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E0" w:rsidRPr="008126D3" w:rsidRDefault="00130BE0" w:rsidP="00301B87">
      <w:pPr>
        <w:jc w:val="center"/>
        <w:rPr>
          <w:b/>
        </w:rPr>
      </w:pPr>
      <w:r w:rsidRPr="008126D3">
        <w:rPr>
          <w:b/>
        </w:rPr>
        <w:t>Статистичес</w:t>
      </w:r>
      <w:r w:rsidR="00301B87" w:rsidRPr="008126D3">
        <w:rPr>
          <w:b/>
        </w:rPr>
        <w:t>кий анализ геологических данных</w:t>
      </w:r>
    </w:p>
    <w:p w:rsidR="008126D3" w:rsidRDefault="008126D3" w:rsidP="00301B87">
      <w:pPr>
        <w:ind w:firstLine="567"/>
        <w:jc w:val="both"/>
        <w:rPr>
          <w:b/>
        </w:rPr>
      </w:pPr>
    </w:p>
    <w:p w:rsidR="00106C7F" w:rsidRPr="008126D3" w:rsidRDefault="00106C7F" w:rsidP="00301B87">
      <w:pPr>
        <w:ind w:firstLine="567"/>
        <w:jc w:val="both"/>
      </w:pPr>
      <w:r w:rsidRPr="008126D3">
        <w:rPr>
          <w:b/>
        </w:rPr>
        <w:t xml:space="preserve">Введение. </w:t>
      </w:r>
      <w:r w:rsidRPr="008126D3">
        <w:t>Значение методов математической статистики в геологии. Специфика использования статистических методов в геологических науках.</w:t>
      </w:r>
    </w:p>
    <w:p w:rsidR="008126D3" w:rsidRDefault="008126D3" w:rsidP="00301B87">
      <w:pPr>
        <w:ind w:firstLine="567"/>
        <w:jc w:val="both"/>
        <w:rPr>
          <w:b/>
        </w:rPr>
      </w:pPr>
    </w:p>
    <w:p w:rsidR="00106C7F" w:rsidRPr="008126D3" w:rsidRDefault="00106C7F" w:rsidP="00301B87">
      <w:pPr>
        <w:ind w:firstLine="567"/>
        <w:jc w:val="both"/>
        <w:rPr>
          <w:b/>
        </w:rPr>
      </w:pPr>
      <w:r w:rsidRPr="008126D3">
        <w:rPr>
          <w:b/>
        </w:rPr>
        <w:t>Раздел 1. Элементарная статистика.</w:t>
      </w:r>
    </w:p>
    <w:p w:rsidR="00130BE0" w:rsidRPr="008126D3" w:rsidRDefault="00DD39D3" w:rsidP="00301B87">
      <w:pPr>
        <w:ind w:firstLine="567"/>
        <w:jc w:val="both"/>
      </w:pPr>
      <w:r w:rsidRPr="008126D3">
        <w:rPr>
          <w:u w:val="single"/>
        </w:rPr>
        <w:t xml:space="preserve">1.1. </w:t>
      </w:r>
      <w:r w:rsidR="00106C7F" w:rsidRPr="008126D3">
        <w:rPr>
          <w:u w:val="single"/>
        </w:rPr>
        <w:t>Элементы теории вероятности.</w:t>
      </w:r>
      <w:r w:rsidR="00106C7F" w:rsidRPr="008126D3">
        <w:t xml:space="preserve"> Понятия «испытание» и «событие». Достоверные, невозможные и случайные события. Несовместные (независимые) события. </w:t>
      </w:r>
      <w:r w:rsidRPr="008126D3">
        <w:t xml:space="preserve">Понятие случайного события и вероятности. </w:t>
      </w:r>
      <w:r w:rsidR="00106C7F" w:rsidRPr="008126D3">
        <w:t>Определение вероятности как отношения благоприятного события к общему числу элементарных событий.</w:t>
      </w:r>
      <w:r w:rsidRPr="008126D3">
        <w:t xml:space="preserve"> Сложение </w:t>
      </w:r>
      <w:r w:rsidR="00684FB1">
        <w:t xml:space="preserve">и произведение </w:t>
      </w:r>
      <w:r w:rsidRPr="008126D3">
        <w:t xml:space="preserve">вероятностей несовместных событий. Произведение событий. </w:t>
      </w:r>
      <w:r w:rsidR="00130BE0" w:rsidRPr="008126D3">
        <w:t>Формула Бернулли.</w:t>
      </w:r>
      <w:r w:rsidRPr="008126D3">
        <w:t xml:space="preserve"> </w:t>
      </w:r>
      <w:r w:rsidR="005348CB">
        <w:t>Формула Бай</w:t>
      </w:r>
      <w:r w:rsidR="00CD1296">
        <w:t>е</w:t>
      </w:r>
      <w:bookmarkStart w:id="0" w:name="_GoBack"/>
      <w:bookmarkEnd w:id="0"/>
      <w:r w:rsidR="005348CB">
        <w:t>са.</w:t>
      </w:r>
    </w:p>
    <w:p w:rsidR="00C2505F" w:rsidRPr="008126D3" w:rsidRDefault="00DD39D3" w:rsidP="00301B87">
      <w:pPr>
        <w:ind w:firstLine="567"/>
        <w:jc w:val="both"/>
      </w:pPr>
      <w:r w:rsidRPr="008126D3">
        <w:rPr>
          <w:u w:val="single"/>
        </w:rPr>
        <w:t>1.2. Типы, характеристики, параметры распределений.</w:t>
      </w:r>
      <w:r w:rsidRPr="008126D3">
        <w:t xml:space="preserve"> Дискретные и непрерывные распределения. Биномиальное распределение (распределение Бернулли). Распределение Пуассона. Среднее арифметическое, взвешенное среднее арифметическое, математическое ожидание. Медиана. Мода. Максимум, минимум, размах. Отклонение. Дисперсия. Асимметрия. Эксцесс. </w:t>
      </w:r>
      <w:r w:rsidR="008977E0" w:rsidRPr="008126D3">
        <w:t xml:space="preserve">Квартили, децили, </w:t>
      </w:r>
      <w:proofErr w:type="spellStart"/>
      <w:r w:rsidR="008977E0" w:rsidRPr="008126D3">
        <w:t>процентили</w:t>
      </w:r>
      <w:proofErr w:type="spellEnd"/>
      <w:r w:rsidR="008977E0" w:rsidRPr="008126D3">
        <w:t xml:space="preserve">. </w:t>
      </w:r>
      <w:r w:rsidRPr="008126D3">
        <w:t xml:space="preserve">Нормальное распределение, как предельный случай биномиального распределения. </w:t>
      </w:r>
      <w:r w:rsidR="008977E0" w:rsidRPr="008126D3">
        <w:t xml:space="preserve">Плотность распределения. </w:t>
      </w:r>
      <w:r w:rsidRPr="008126D3">
        <w:t>Свойства нормального распределения</w:t>
      </w:r>
      <w:r w:rsidR="008977E0" w:rsidRPr="008126D3">
        <w:t xml:space="preserve"> (равенство среднего значения, моды и медианы, нулевые асимметрия и эксцесс)</w:t>
      </w:r>
      <w:r w:rsidRPr="008126D3">
        <w:t>.</w:t>
      </w:r>
      <w:r w:rsidR="008977E0" w:rsidRPr="008126D3">
        <w:t xml:space="preserve"> Стандартное нормальное распределение и его свойства (значения математического ожидания и стандартного отклонения, симметрия относительно вертикальной оси, стремление плотности вероятности к нулю при стремлении переменной к бесконечности). Операция стандартизации. Определение </w:t>
      </w:r>
      <w:r w:rsidR="00C2505F" w:rsidRPr="008126D3">
        <w:t xml:space="preserve">значения функции нормального распределения (площади под графиком) по </w:t>
      </w:r>
      <w:r w:rsidR="00C2505F" w:rsidRPr="008126D3">
        <w:rPr>
          <w:lang w:val="en-US"/>
        </w:rPr>
        <w:t>Z</w:t>
      </w:r>
      <w:r w:rsidR="00C2505F" w:rsidRPr="008126D3">
        <w:t xml:space="preserve">-значению или </w:t>
      </w:r>
      <w:r w:rsidR="00C2505F" w:rsidRPr="008126D3">
        <w:rPr>
          <w:lang w:val="en-US"/>
        </w:rPr>
        <w:t>Z</w:t>
      </w:r>
      <w:r w:rsidR="00C2505F" w:rsidRPr="008126D3">
        <w:t xml:space="preserve">-значения по известной величине функции распределения, практическое значение этих процедур. </w:t>
      </w:r>
    </w:p>
    <w:p w:rsidR="00CD3017" w:rsidRPr="008126D3" w:rsidRDefault="00C2505F" w:rsidP="00301B87">
      <w:pPr>
        <w:ind w:firstLine="567"/>
        <w:jc w:val="both"/>
      </w:pPr>
      <w:r w:rsidRPr="008126D3">
        <w:t xml:space="preserve">Правило </w:t>
      </w:r>
      <w:r w:rsidR="00130BE0" w:rsidRPr="008126D3">
        <w:t>«трех сигм</w:t>
      </w:r>
      <w:r w:rsidRPr="008126D3">
        <w:t xml:space="preserve">», его практическое значение. </w:t>
      </w:r>
      <w:r w:rsidR="00104960" w:rsidRPr="008126D3">
        <w:t xml:space="preserve">Понятие генеральной совокупности и выборки. </w:t>
      </w:r>
      <w:r w:rsidR="00CD3017" w:rsidRPr="008126D3">
        <w:t>Проверка соответствия выборки нормальному (логнормальному) распределени</w:t>
      </w:r>
      <w:r w:rsidR="00A640B6" w:rsidRPr="008126D3">
        <w:t>ю</w:t>
      </w:r>
      <w:r w:rsidR="00CD3017" w:rsidRPr="008126D3">
        <w:t>.</w:t>
      </w:r>
    </w:p>
    <w:p w:rsidR="00130BE0" w:rsidRPr="008126D3" w:rsidRDefault="00AF7E8E" w:rsidP="00301B87">
      <w:pPr>
        <w:ind w:firstLine="567"/>
        <w:jc w:val="both"/>
      </w:pPr>
      <w:r w:rsidRPr="008126D3">
        <w:rPr>
          <w:u w:val="single"/>
        </w:rPr>
        <w:t xml:space="preserve">1.3. </w:t>
      </w:r>
      <w:r w:rsidR="00B216E8" w:rsidRPr="008126D3">
        <w:rPr>
          <w:u w:val="single"/>
        </w:rPr>
        <w:t>Проверка статистических гипотез.</w:t>
      </w:r>
      <w:r w:rsidR="00B216E8" w:rsidRPr="008126D3">
        <w:rPr>
          <w:b/>
        </w:rPr>
        <w:t xml:space="preserve"> </w:t>
      </w:r>
      <w:r w:rsidR="003D4CEF" w:rsidRPr="008126D3">
        <w:t>Понятие статистической гипотезы.</w:t>
      </w:r>
      <w:r w:rsidR="000E5C87" w:rsidRPr="008126D3">
        <w:t xml:space="preserve"> Проверяемая (основная, нулевая) и альтернативная гипотезы. Общий принцип проверки гипотез.</w:t>
      </w:r>
      <w:r w:rsidR="00CD3017" w:rsidRPr="008126D3">
        <w:t xml:space="preserve"> Общие правила формулировки основной (проверяемой, нулевой) </w:t>
      </w:r>
      <w:r w:rsidR="002B5BB4" w:rsidRPr="008126D3">
        <w:t xml:space="preserve">и альтернативной </w:t>
      </w:r>
      <w:r w:rsidR="00CD3017" w:rsidRPr="008126D3">
        <w:t>гипотез.</w:t>
      </w:r>
      <w:r w:rsidR="000E5C87" w:rsidRPr="008126D3">
        <w:t xml:space="preserve"> </w:t>
      </w:r>
      <w:r w:rsidR="00CD3017" w:rsidRPr="008126D3">
        <w:t>Ошибки 1-го и 2-го рода. Уровни значимости.</w:t>
      </w:r>
      <w:r w:rsidR="00104960" w:rsidRPr="008126D3">
        <w:t xml:space="preserve"> Левосторонние, правосторонние и двусторонние гипотезы. Множество возможных значений </w:t>
      </w:r>
      <w:r w:rsidR="00FC243D" w:rsidRPr="008126D3">
        <w:t>статистического критерия (</w:t>
      </w:r>
      <w:r w:rsidR="00104960" w:rsidRPr="008126D3">
        <w:t>статистики</w:t>
      </w:r>
      <w:r w:rsidR="00FC243D" w:rsidRPr="008126D3">
        <w:t xml:space="preserve">): </w:t>
      </w:r>
      <w:r w:rsidR="00104960" w:rsidRPr="008126D3">
        <w:t>область принятия гипотезы, критическая область, критические значения.</w:t>
      </w:r>
      <w:r w:rsidR="00FC243D" w:rsidRPr="008126D3">
        <w:t xml:space="preserve"> Понятие эмпирического и критического значения статистического критерия. </w:t>
      </w:r>
      <w:r w:rsidR="00130BE0" w:rsidRPr="008126D3">
        <w:t xml:space="preserve">Статистические критерии. </w:t>
      </w:r>
      <w:r w:rsidR="00130BE0" w:rsidRPr="008126D3">
        <w:rPr>
          <w:lang w:val="en-US"/>
        </w:rPr>
        <w:t>F</w:t>
      </w:r>
      <w:r w:rsidR="00130BE0" w:rsidRPr="008126D3">
        <w:t xml:space="preserve">-критерий, </w:t>
      </w:r>
      <w:r w:rsidR="00130BE0" w:rsidRPr="008126D3">
        <w:rPr>
          <w:lang w:val="en-US"/>
        </w:rPr>
        <w:t>t</w:t>
      </w:r>
      <w:r w:rsidR="00130BE0" w:rsidRPr="008126D3">
        <w:t xml:space="preserve">-критерий и др. </w:t>
      </w:r>
      <w:r w:rsidR="00FC243D" w:rsidRPr="008126D3">
        <w:t>Число с</w:t>
      </w:r>
      <w:r w:rsidR="00130BE0" w:rsidRPr="008126D3">
        <w:t>тепен</w:t>
      </w:r>
      <w:r w:rsidR="00FC243D" w:rsidRPr="008126D3">
        <w:t>ей</w:t>
      </w:r>
      <w:r w:rsidR="00130BE0" w:rsidRPr="008126D3">
        <w:t xml:space="preserve"> свободы.</w:t>
      </w:r>
      <w:r w:rsidR="00FC243D" w:rsidRPr="008126D3">
        <w:t xml:space="preserve"> </w:t>
      </w:r>
      <w:r w:rsidR="00130BE0" w:rsidRPr="008126D3">
        <w:t>Проверка равенства средних значений.</w:t>
      </w:r>
      <w:r w:rsidR="00FC243D" w:rsidRPr="008126D3">
        <w:t xml:space="preserve"> </w:t>
      </w:r>
      <w:r w:rsidR="00130BE0" w:rsidRPr="008126D3">
        <w:t>Проверка гомогенности дисперсий.</w:t>
      </w:r>
    </w:p>
    <w:p w:rsidR="008126D3" w:rsidRDefault="008126D3" w:rsidP="00301B87">
      <w:pPr>
        <w:ind w:firstLine="567"/>
        <w:jc w:val="both"/>
        <w:rPr>
          <w:b/>
        </w:rPr>
      </w:pPr>
    </w:p>
    <w:p w:rsidR="00FC243D" w:rsidRPr="008126D3" w:rsidRDefault="002B5BB4" w:rsidP="00301B87">
      <w:pPr>
        <w:ind w:firstLine="567"/>
        <w:jc w:val="both"/>
        <w:rPr>
          <w:b/>
        </w:rPr>
      </w:pPr>
      <w:r w:rsidRPr="008126D3">
        <w:rPr>
          <w:b/>
        </w:rPr>
        <w:t>Раздел 2. Анализ последовательностей и многомерных данных.</w:t>
      </w:r>
    </w:p>
    <w:p w:rsidR="002E2996" w:rsidRPr="008126D3" w:rsidRDefault="002E2996" w:rsidP="00301B87">
      <w:pPr>
        <w:ind w:firstLine="567"/>
        <w:jc w:val="both"/>
      </w:pPr>
      <w:r w:rsidRPr="008126D3">
        <w:rPr>
          <w:u w:val="single"/>
        </w:rPr>
        <w:t xml:space="preserve">2.1. </w:t>
      </w:r>
      <w:r w:rsidR="00CB038F" w:rsidRPr="008126D3">
        <w:rPr>
          <w:u w:val="single"/>
        </w:rPr>
        <w:t>Процедура скользящего окна.</w:t>
      </w:r>
      <w:r w:rsidR="00CB038F" w:rsidRPr="008126D3">
        <w:t xml:space="preserve"> </w:t>
      </w:r>
      <w:r w:rsidRPr="008126D3">
        <w:t>Размер окна</w:t>
      </w:r>
      <w:r w:rsidR="00CB038F" w:rsidRPr="008126D3">
        <w:t>, шаг</w:t>
      </w:r>
      <w:r w:rsidRPr="008126D3">
        <w:t xml:space="preserve"> окна.</w:t>
      </w:r>
      <w:r w:rsidR="00CB038F" w:rsidRPr="008126D3">
        <w:t xml:space="preserve"> Осреднение со скользящим окном, сглаживание. </w:t>
      </w:r>
    </w:p>
    <w:p w:rsidR="002B5BB4" w:rsidRPr="008126D3" w:rsidRDefault="002B5BB4" w:rsidP="00301B87">
      <w:pPr>
        <w:ind w:firstLine="567"/>
        <w:jc w:val="both"/>
      </w:pPr>
      <w:r w:rsidRPr="008126D3">
        <w:rPr>
          <w:u w:val="single"/>
        </w:rPr>
        <w:t>2.</w:t>
      </w:r>
      <w:r w:rsidR="00CB038F" w:rsidRPr="008126D3">
        <w:rPr>
          <w:u w:val="single"/>
        </w:rPr>
        <w:t>2</w:t>
      </w:r>
      <w:r w:rsidRPr="008126D3">
        <w:rPr>
          <w:u w:val="single"/>
        </w:rPr>
        <w:t>. Дисперсионный анализ.</w:t>
      </w:r>
      <w:r w:rsidRPr="008126D3">
        <w:t xml:space="preserve"> Задачи, решаемые путем дисперсионного анализа. Однофакторный и м</w:t>
      </w:r>
      <w:r w:rsidR="008E39AD" w:rsidRPr="008126D3">
        <w:t>н</w:t>
      </w:r>
      <w:r w:rsidRPr="008126D3">
        <w:t>огофакторный дисперсионный анализ. Формулировка основной и альтернативной гипотезы при дисперсионном анализе. Статистические критерии, используемые в дисперсионном анализе. Необходимые условия для применения дисперсионного анализа.</w:t>
      </w:r>
    </w:p>
    <w:p w:rsidR="002B5BB4" w:rsidRPr="008126D3" w:rsidRDefault="002B5BB4" w:rsidP="00301B87">
      <w:pPr>
        <w:ind w:firstLine="567"/>
        <w:jc w:val="both"/>
      </w:pPr>
      <w:r w:rsidRPr="008126D3">
        <w:rPr>
          <w:u w:val="single"/>
        </w:rPr>
        <w:t>2.</w:t>
      </w:r>
      <w:r w:rsidR="00CB038F" w:rsidRPr="008126D3">
        <w:rPr>
          <w:u w:val="single"/>
        </w:rPr>
        <w:t>3</w:t>
      </w:r>
      <w:r w:rsidRPr="008126D3">
        <w:rPr>
          <w:u w:val="single"/>
        </w:rPr>
        <w:t>. Корреляционный анализ.</w:t>
      </w:r>
      <w:r w:rsidRPr="008126D3">
        <w:t xml:space="preserve"> Задачи, решаемые путем корреляционного анализа. </w:t>
      </w:r>
      <w:r w:rsidR="008E39AD" w:rsidRPr="008126D3">
        <w:t xml:space="preserve">Положительная (прямая) и отрицательная (обратная) зависимость двух переменных. </w:t>
      </w:r>
      <w:r w:rsidR="00004D1A" w:rsidRPr="008126D3">
        <w:t xml:space="preserve">Нелинейные зависимости. </w:t>
      </w:r>
      <w:r w:rsidR="008E39AD" w:rsidRPr="008126D3">
        <w:t>Парный линейный коэффициент корреляции.</w:t>
      </w:r>
      <w:r w:rsidR="00612455" w:rsidRPr="008126D3">
        <w:t xml:space="preserve"> Выборочный коэффициент корреляции и коэффициент корреляции генеральной совокупности. </w:t>
      </w:r>
      <w:r w:rsidR="00004D1A" w:rsidRPr="008126D3">
        <w:t xml:space="preserve">Возможные значения коэффициента корреляции и их интерпретация. Формулировка основной и альтернативной гипотезы при корреляционном анализе. Статистические </w:t>
      </w:r>
      <w:r w:rsidR="00004D1A" w:rsidRPr="008126D3">
        <w:lastRenderedPageBreak/>
        <w:t xml:space="preserve">критерии, используемые в корреляционном анализе. </w:t>
      </w:r>
      <w:r w:rsidR="00301B87" w:rsidRPr="008126D3">
        <w:t>Корреляция и причинная связь. Виды связи между переменными.</w:t>
      </w:r>
    </w:p>
    <w:p w:rsidR="00301B87" w:rsidRPr="008126D3" w:rsidRDefault="00CB038F" w:rsidP="00301B87">
      <w:pPr>
        <w:ind w:firstLine="567"/>
        <w:jc w:val="both"/>
      </w:pPr>
      <w:r w:rsidRPr="008126D3">
        <w:rPr>
          <w:u w:val="single"/>
        </w:rPr>
        <w:t>2.4</w:t>
      </w:r>
      <w:r w:rsidR="00301B87" w:rsidRPr="008126D3">
        <w:rPr>
          <w:u w:val="single"/>
        </w:rPr>
        <w:t>. Регрессионный анализ.</w:t>
      </w:r>
      <w:r w:rsidR="00301B87" w:rsidRPr="008126D3">
        <w:t xml:space="preserve"> Понятие регрессионного анализа и регрессионной модели. Простая и множественная регрессия. Суть аппроксимация данных методом наименьших квадратов. Коэффициенты регрессии. Уравнения простой и множественной линейной регрессии. </w:t>
      </w:r>
      <w:r w:rsidR="002700CC" w:rsidRPr="008126D3">
        <w:t xml:space="preserve">Анализ трендов. </w:t>
      </w:r>
      <w:r w:rsidR="00301B87" w:rsidRPr="008126D3">
        <w:t xml:space="preserve">Понятие о полиномах. Порядок полиномов. Статистические критерии, используемые в регрессионном анализе. </w:t>
      </w:r>
    </w:p>
    <w:p w:rsidR="002E2996" w:rsidRPr="008126D3" w:rsidRDefault="00CB038F" w:rsidP="00301B87">
      <w:pPr>
        <w:ind w:firstLine="567"/>
        <w:jc w:val="both"/>
      </w:pPr>
      <w:r w:rsidRPr="008126D3">
        <w:rPr>
          <w:u w:val="single"/>
        </w:rPr>
        <w:t>2.5</w:t>
      </w:r>
      <w:r w:rsidR="002700CC" w:rsidRPr="008126D3">
        <w:rPr>
          <w:u w:val="single"/>
        </w:rPr>
        <w:t>. Спектральный анализ.</w:t>
      </w:r>
      <w:r w:rsidR="002700CC" w:rsidRPr="008126D3">
        <w:t xml:space="preserve"> Понятие о спектральном анализе, как методе выделения из временных рядов периодических компонент. Автокорреляция. </w:t>
      </w:r>
      <w:proofErr w:type="spellStart"/>
      <w:r w:rsidR="002700CC" w:rsidRPr="008126D3">
        <w:t>Автокореллограмма</w:t>
      </w:r>
      <w:proofErr w:type="spellEnd"/>
      <w:r w:rsidR="002700CC" w:rsidRPr="008126D3">
        <w:t xml:space="preserve">, лаг. Анализ Фурье. Периодограмма. Понятие о </w:t>
      </w:r>
      <w:proofErr w:type="spellStart"/>
      <w:r w:rsidR="002700CC" w:rsidRPr="008126D3">
        <w:t>вейвлет</w:t>
      </w:r>
      <w:proofErr w:type="spellEnd"/>
      <w:r w:rsidR="002700CC" w:rsidRPr="008126D3">
        <w:t>-анализе.</w:t>
      </w:r>
      <w:r w:rsidR="002E2996" w:rsidRPr="008126D3">
        <w:t xml:space="preserve"> </w:t>
      </w:r>
    </w:p>
    <w:p w:rsidR="002700CC" w:rsidRPr="008126D3" w:rsidRDefault="00CB038F" w:rsidP="00301B87">
      <w:pPr>
        <w:ind w:firstLine="567"/>
        <w:jc w:val="both"/>
        <w:rPr>
          <w:u w:val="single"/>
        </w:rPr>
      </w:pPr>
      <w:r w:rsidRPr="008126D3">
        <w:rPr>
          <w:u w:val="single"/>
        </w:rPr>
        <w:t>2.6</w:t>
      </w:r>
      <w:r w:rsidR="002E2996" w:rsidRPr="008126D3">
        <w:rPr>
          <w:u w:val="single"/>
        </w:rPr>
        <w:t>. Понятие о дискриминантном, факторном и кластерном анализах.</w:t>
      </w:r>
      <w:r w:rsidR="002700CC" w:rsidRPr="008126D3">
        <w:rPr>
          <w:u w:val="single"/>
        </w:rPr>
        <w:t xml:space="preserve"> </w:t>
      </w:r>
    </w:p>
    <w:p w:rsidR="008126D3" w:rsidRDefault="008126D3" w:rsidP="002E2996">
      <w:pPr>
        <w:ind w:firstLine="567"/>
        <w:jc w:val="both"/>
        <w:rPr>
          <w:b/>
        </w:rPr>
      </w:pPr>
    </w:p>
    <w:p w:rsidR="002E2996" w:rsidRPr="008126D3" w:rsidRDefault="002E2996" w:rsidP="002E2996">
      <w:pPr>
        <w:ind w:firstLine="567"/>
        <w:jc w:val="both"/>
        <w:rPr>
          <w:b/>
        </w:rPr>
      </w:pPr>
      <w:r w:rsidRPr="008126D3">
        <w:rPr>
          <w:b/>
        </w:rPr>
        <w:t xml:space="preserve">Раздел 3. </w:t>
      </w:r>
      <w:r w:rsidR="00CB038F" w:rsidRPr="008126D3">
        <w:rPr>
          <w:b/>
        </w:rPr>
        <w:t>Графическое представление геологических данных.</w:t>
      </w:r>
      <w:r w:rsidRPr="008126D3">
        <w:rPr>
          <w:b/>
        </w:rPr>
        <w:t xml:space="preserve"> </w:t>
      </w:r>
    </w:p>
    <w:p w:rsidR="00CB038F" w:rsidRPr="008126D3" w:rsidRDefault="002E2996" w:rsidP="002E2996">
      <w:pPr>
        <w:ind w:firstLine="567"/>
        <w:jc w:val="both"/>
      </w:pPr>
      <w:r w:rsidRPr="008126D3">
        <w:rPr>
          <w:u w:val="single"/>
        </w:rPr>
        <w:t xml:space="preserve">3.1. </w:t>
      </w:r>
      <w:r w:rsidR="00CB038F" w:rsidRPr="008126D3">
        <w:rPr>
          <w:u w:val="single"/>
        </w:rPr>
        <w:t>Виды диаграмм.</w:t>
      </w:r>
      <w:r w:rsidR="00CB038F" w:rsidRPr="008126D3">
        <w:t xml:space="preserve"> </w:t>
      </w:r>
      <w:r w:rsidRPr="008126D3">
        <w:t>Графики. Логарифмические шкалы. Кумулятивные графики.</w:t>
      </w:r>
      <w:r w:rsidR="00CB038F" w:rsidRPr="008126D3">
        <w:t xml:space="preserve"> Круговые, радиальные, треугольные диаграммы.</w:t>
      </w:r>
    </w:p>
    <w:p w:rsidR="00CB038F" w:rsidRPr="008126D3" w:rsidRDefault="00CB038F" w:rsidP="002E2996">
      <w:pPr>
        <w:ind w:firstLine="567"/>
        <w:jc w:val="both"/>
      </w:pPr>
      <w:r w:rsidRPr="008126D3">
        <w:rPr>
          <w:u w:val="single"/>
        </w:rPr>
        <w:t>3.2. Представление направленных данных.</w:t>
      </w:r>
      <w:r w:rsidRPr="008126D3">
        <w:t xml:space="preserve"> Виды </w:t>
      </w:r>
      <w:proofErr w:type="spellStart"/>
      <w:r w:rsidRPr="008126D3">
        <w:t>стеропроекций</w:t>
      </w:r>
      <w:proofErr w:type="spellEnd"/>
      <w:r w:rsidRPr="008126D3">
        <w:t xml:space="preserve">. Полярные стереопроекции. Понятие единичной сферы. Представление </w:t>
      </w:r>
      <w:r w:rsidR="00230213" w:rsidRPr="008126D3">
        <w:t>о статистическом анализе направленных данных.</w:t>
      </w:r>
    </w:p>
    <w:p w:rsidR="002E2996" w:rsidRPr="008126D3" w:rsidRDefault="002E2996" w:rsidP="002E2996">
      <w:pPr>
        <w:ind w:firstLine="567"/>
        <w:jc w:val="both"/>
      </w:pPr>
      <w:r w:rsidRPr="008126D3">
        <w:t xml:space="preserve"> </w:t>
      </w:r>
    </w:p>
    <w:p w:rsidR="008126D3" w:rsidRPr="008126D3" w:rsidRDefault="008126D3" w:rsidP="008126D3">
      <w:pPr>
        <w:ind w:firstLine="900"/>
        <w:jc w:val="both"/>
      </w:pPr>
      <w:r w:rsidRPr="008126D3">
        <w:t xml:space="preserve">а) </w:t>
      </w:r>
      <w:r w:rsidRPr="008126D3">
        <w:rPr>
          <w:b/>
        </w:rPr>
        <w:t>Основная литература</w:t>
      </w:r>
      <w:r w:rsidRPr="008126D3">
        <w:t>:</w:t>
      </w:r>
    </w:p>
    <w:p w:rsidR="008126D3" w:rsidRPr="008126D3" w:rsidRDefault="008126D3" w:rsidP="008126D3">
      <w:r w:rsidRPr="008126D3">
        <w:t xml:space="preserve">1. </w:t>
      </w:r>
      <w:proofErr w:type="spellStart"/>
      <w:r w:rsidRPr="008126D3">
        <w:t>Гмурман</w:t>
      </w:r>
      <w:proofErr w:type="spellEnd"/>
      <w:r w:rsidRPr="008126D3">
        <w:t xml:space="preserve"> В.Е. Теория вероятностей и математическая </w:t>
      </w:r>
      <w:proofErr w:type="gramStart"/>
      <w:r w:rsidRPr="008126D3">
        <w:t>статистика :</w:t>
      </w:r>
      <w:proofErr w:type="gramEnd"/>
      <w:r w:rsidRPr="008126D3">
        <w:t xml:space="preserve"> учебное пособие . - М.:ИД </w:t>
      </w:r>
      <w:proofErr w:type="spellStart"/>
      <w:r w:rsidRPr="008126D3">
        <w:t>Юрайт</w:t>
      </w:r>
      <w:proofErr w:type="spellEnd"/>
      <w:r w:rsidRPr="008126D3">
        <w:t xml:space="preserve">, 2014. 478 с. </w:t>
      </w:r>
    </w:p>
    <w:p w:rsidR="008126D3" w:rsidRPr="008126D3" w:rsidRDefault="008126D3" w:rsidP="008126D3">
      <w:r w:rsidRPr="008126D3">
        <w:t xml:space="preserve">2.Балаш О.С., </w:t>
      </w:r>
      <w:proofErr w:type="spellStart"/>
      <w:r w:rsidRPr="008126D3">
        <w:t>Чистопольская</w:t>
      </w:r>
      <w:proofErr w:type="spellEnd"/>
      <w:r w:rsidRPr="008126D3">
        <w:t xml:space="preserve"> Е.В. Статистика. Уч. пособие. Саратов. Изд-во СГУ. 2013. 76 с.</w:t>
      </w:r>
    </w:p>
    <w:p w:rsidR="008126D3" w:rsidRPr="008126D3" w:rsidRDefault="008126D3" w:rsidP="008126D3">
      <w:r w:rsidRPr="008126D3">
        <w:t xml:space="preserve">2. Спирина М.С., Спирин П.А. Теория вероятностей и математическая </w:t>
      </w:r>
      <w:proofErr w:type="gramStart"/>
      <w:r w:rsidRPr="008126D3">
        <w:t>статистика :</w:t>
      </w:r>
      <w:proofErr w:type="gramEnd"/>
      <w:r w:rsidRPr="008126D3">
        <w:t xml:space="preserve"> учебник. - М.: Изд. центр "Академия", 2007. 351 с. </w:t>
      </w:r>
    </w:p>
    <w:p w:rsidR="008126D3" w:rsidRPr="008126D3" w:rsidRDefault="008126D3" w:rsidP="008126D3">
      <w:r w:rsidRPr="008126D3">
        <w:t xml:space="preserve">3. Яковлев В. П. Теория вероятностей и математическая статистика: учебное </w:t>
      </w:r>
      <w:proofErr w:type="gramStart"/>
      <w:r w:rsidRPr="008126D3">
        <w:t>пособие .</w:t>
      </w:r>
      <w:proofErr w:type="gramEnd"/>
      <w:r w:rsidRPr="008126D3">
        <w:t xml:space="preserve"> - М.: Дашков и К°, 2009. 181 с.</w:t>
      </w:r>
    </w:p>
    <w:p w:rsidR="008126D3" w:rsidRPr="008126D3" w:rsidRDefault="008126D3" w:rsidP="008126D3">
      <w:pPr>
        <w:ind w:firstLine="900"/>
        <w:jc w:val="both"/>
      </w:pPr>
    </w:p>
    <w:p w:rsidR="008126D3" w:rsidRPr="008126D3" w:rsidRDefault="008126D3" w:rsidP="008126D3">
      <w:pPr>
        <w:ind w:firstLine="900"/>
        <w:jc w:val="both"/>
      </w:pPr>
      <w:r w:rsidRPr="008126D3">
        <w:t xml:space="preserve">б) </w:t>
      </w:r>
      <w:r w:rsidRPr="008126D3">
        <w:rPr>
          <w:b/>
        </w:rPr>
        <w:t>Дополнительная литература</w:t>
      </w:r>
      <w:r w:rsidRPr="008126D3">
        <w:t>:</w:t>
      </w:r>
    </w:p>
    <w:p w:rsidR="008126D3" w:rsidRPr="008126D3" w:rsidRDefault="008126D3" w:rsidP="008126D3">
      <w:pPr>
        <w:jc w:val="both"/>
      </w:pPr>
      <w:r w:rsidRPr="008126D3">
        <w:t xml:space="preserve">1. </w:t>
      </w:r>
      <w:proofErr w:type="spellStart"/>
      <w:r w:rsidRPr="008126D3">
        <w:t>Вентцель</w:t>
      </w:r>
      <w:proofErr w:type="spellEnd"/>
      <w:r w:rsidRPr="008126D3">
        <w:t xml:space="preserve"> Е.С. Теория вероятностей. - М., </w:t>
      </w:r>
      <w:proofErr w:type="spellStart"/>
      <w:r w:rsidRPr="008126D3">
        <w:t>Физматгиз</w:t>
      </w:r>
      <w:proofErr w:type="spellEnd"/>
      <w:r w:rsidRPr="008126D3">
        <w:t>, 1965.</w:t>
      </w:r>
    </w:p>
    <w:p w:rsidR="008126D3" w:rsidRPr="008126D3" w:rsidRDefault="008126D3" w:rsidP="008126D3">
      <w:pPr>
        <w:jc w:val="both"/>
      </w:pPr>
      <w:r w:rsidRPr="008126D3">
        <w:t>2. Миллер Р., Кан Дж. – Статистический анализ в геологических науках. – М., Мир. 1965.</w:t>
      </w:r>
    </w:p>
    <w:p w:rsidR="008126D3" w:rsidRPr="008126D3" w:rsidRDefault="008126D3" w:rsidP="008126D3">
      <w:pPr>
        <w:jc w:val="both"/>
      </w:pPr>
      <w:r w:rsidRPr="008126D3">
        <w:t>3. Воробьев В.Я. Статистические методы в геохимии. – Саратов, изд-во СГУ. 1970</w:t>
      </w:r>
    </w:p>
    <w:p w:rsidR="008126D3" w:rsidRPr="008126D3" w:rsidRDefault="008126D3" w:rsidP="008126D3">
      <w:pPr>
        <w:jc w:val="both"/>
      </w:pPr>
      <w:r w:rsidRPr="008126D3">
        <w:t>4. Дэвис Д. Статистика и анализ геологических данных. - М., Мир, 1992.</w:t>
      </w:r>
    </w:p>
    <w:p w:rsidR="008126D3" w:rsidRPr="008126D3" w:rsidRDefault="008126D3" w:rsidP="008126D3">
      <w:pPr>
        <w:jc w:val="both"/>
      </w:pPr>
      <w:r w:rsidRPr="008126D3">
        <w:t>5. Справочник по математическим методам в геологии. - М., Недра,1987.</w:t>
      </w:r>
    </w:p>
    <w:p w:rsidR="008126D3" w:rsidRPr="008126D3" w:rsidRDefault="008126D3" w:rsidP="008126D3">
      <w:pPr>
        <w:jc w:val="both"/>
      </w:pPr>
      <w:r w:rsidRPr="008126D3">
        <w:t>6. Шестаков Ю.Г. Математические методы в геологии. - Красноярск, КГУ, 1988.</w:t>
      </w:r>
    </w:p>
    <w:p w:rsidR="008126D3" w:rsidRPr="008126D3" w:rsidRDefault="008126D3" w:rsidP="008126D3">
      <w:pPr>
        <w:jc w:val="both"/>
      </w:pPr>
      <w:r w:rsidRPr="008126D3">
        <w:t xml:space="preserve">7. </w:t>
      </w:r>
      <w:proofErr w:type="spellStart"/>
      <w:r w:rsidRPr="008126D3">
        <w:t>Гмурман</w:t>
      </w:r>
      <w:proofErr w:type="spellEnd"/>
      <w:r w:rsidRPr="008126D3">
        <w:t xml:space="preserve"> В.Е. Руководство к решению задач по теории вероятностей и математической статистике: учебное пособие. - М.: </w:t>
      </w:r>
      <w:proofErr w:type="spellStart"/>
      <w:r w:rsidRPr="008126D3">
        <w:t>Юрайт</w:t>
      </w:r>
      <w:proofErr w:type="spellEnd"/>
      <w:r w:rsidRPr="008126D3">
        <w:t xml:space="preserve">: ИД </w:t>
      </w:r>
      <w:proofErr w:type="spellStart"/>
      <w:r w:rsidRPr="008126D3">
        <w:t>Юрайт</w:t>
      </w:r>
      <w:proofErr w:type="spellEnd"/>
      <w:r w:rsidRPr="008126D3">
        <w:t>, 2010. 403 с.</w:t>
      </w:r>
    </w:p>
    <w:p w:rsidR="008126D3" w:rsidRPr="008126D3" w:rsidRDefault="008126D3" w:rsidP="008126D3">
      <w:pPr>
        <w:jc w:val="both"/>
      </w:pPr>
      <w:r w:rsidRPr="008126D3">
        <w:t xml:space="preserve">8. </w:t>
      </w:r>
      <w:proofErr w:type="spellStart"/>
      <w:r w:rsidRPr="008126D3">
        <w:t>Вентцель</w:t>
      </w:r>
      <w:proofErr w:type="spellEnd"/>
      <w:r w:rsidRPr="008126D3">
        <w:t xml:space="preserve"> Е.С., Овчаров Л.А. Задачи и упражнения по теории </w:t>
      </w:r>
      <w:proofErr w:type="gramStart"/>
      <w:r w:rsidRPr="008126D3">
        <w:t>вероятностей :</w:t>
      </w:r>
      <w:proofErr w:type="gramEnd"/>
      <w:r w:rsidRPr="008126D3">
        <w:t xml:space="preserve"> учебное пособие. - М.: Изд. центр "Академия", 2005. 439 с.</w:t>
      </w:r>
    </w:p>
    <w:p w:rsidR="008126D3" w:rsidRPr="008126D3" w:rsidRDefault="008126D3" w:rsidP="002E2996">
      <w:pPr>
        <w:ind w:firstLine="567"/>
        <w:jc w:val="both"/>
      </w:pPr>
    </w:p>
    <w:p w:rsidR="002E2996" w:rsidRPr="008126D3" w:rsidRDefault="002E2996" w:rsidP="002E2996">
      <w:pPr>
        <w:jc w:val="both"/>
        <w:rPr>
          <w:b/>
        </w:rPr>
      </w:pPr>
    </w:p>
    <w:p w:rsidR="002E2996" w:rsidRPr="008126D3" w:rsidRDefault="002E2996" w:rsidP="00301B87">
      <w:pPr>
        <w:ind w:firstLine="567"/>
        <w:jc w:val="both"/>
        <w:rPr>
          <w:u w:val="single"/>
        </w:rPr>
      </w:pPr>
    </w:p>
    <w:sectPr w:rsidR="002E2996" w:rsidRPr="008126D3" w:rsidSect="00F8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B30EC"/>
    <w:multiLevelType w:val="hybridMultilevel"/>
    <w:tmpl w:val="EDF2F07A"/>
    <w:lvl w:ilvl="0" w:tplc="79C4F5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E0"/>
    <w:rsid w:val="00004D1A"/>
    <w:rsid w:val="000E5C87"/>
    <w:rsid w:val="00104960"/>
    <w:rsid w:val="00106C7F"/>
    <w:rsid w:val="00130BE0"/>
    <w:rsid w:val="00230213"/>
    <w:rsid w:val="002700CC"/>
    <w:rsid w:val="002B5BB4"/>
    <w:rsid w:val="002E2996"/>
    <w:rsid w:val="00301B87"/>
    <w:rsid w:val="003D4CEF"/>
    <w:rsid w:val="005348CB"/>
    <w:rsid w:val="00612455"/>
    <w:rsid w:val="00684FB1"/>
    <w:rsid w:val="008126D3"/>
    <w:rsid w:val="008633E0"/>
    <w:rsid w:val="008977E0"/>
    <w:rsid w:val="00897E2E"/>
    <w:rsid w:val="008E39AD"/>
    <w:rsid w:val="00A640B6"/>
    <w:rsid w:val="00A95C15"/>
    <w:rsid w:val="00AF7E8E"/>
    <w:rsid w:val="00B216E8"/>
    <w:rsid w:val="00C2505F"/>
    <w:rsid w:val="00CB038F"/>
    <w:rsid w:val="00CB7404"/>
    <w:rsid w:val="00CD1296"/>
    <w:rsid w:val="00CD3017"/>
    <w:rsid w:val="00D922B8"/>
    <w:rsid w:val="00DD39D3"/>
    <w:rsid w:val="00F01E37"/>
    <w:rsid w:val="00F17B9E"/>
    <w:rsid w:val="00F87913"/>
    <w:rsid w:val="00FC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5D467B-EBFC-4D3D-AD62-00C6FC86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0BE0"/>
    <w:pPr>
      <w:spacing w:after="120"/>
    </w:pPr>
  </w:style>
  <w:style w:type="character" w:customStyle="1" w:styleId="a4">
    <w:name w:val="Основной текст Знак"/>
    <w:basedOn w:val="a0"/>
    <w:link w:val="a3"/>
    <w:rsid w:val="00130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2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FBCA8-1286-4C0F-9505-0666A3E7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</Company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Геолог</cp:lastModifiedBy>
  <cp:revision>2</cp:revision>
  <cp:lastPrinted>2017-01-30T20:20:00Z</cp:lastPrinted>
  <dcterms:created xsi:type="dcterms:W3CDTF">2024-02-09T08:27:00Z</dcterms:created>
  <dcterms:modified xsi:type="dcterms:W3CDTF">2024-02-09T08:27:00Z</dcterms:modified>
</cp:coreProperties>
</file>