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0B32" w14:textId="77777777" w:rsidR="00A46327" w:rsidRDefault="00C03678" w:rsidP="00A46327">
      <w:pPr>
        <w:pStyle w:val="a3"/>
        <w:jc w:val="center"/>
        <w:rPr>
          <w:rFonts w:ascii="Times New Roman" w:hAnsi="Times New Roman"/>
          <w:b/>
          <w:sz w:val="34"/>
          <w:szCs w:val="34"/>
        </w:rPr>
      </w:pPr>
      <w:r w:rsidRPr="00B03FC0">
        <w:rPr>
          <w:rFonts w:ascii="Times New Roman" w:hAnsi="Times New Roman"/>
          <w:b/>
          <w:sz w:val="34"/>
          <w:szCs w:val="34"/>
        </w:rPr>
        <w:t xml:space="preserve">ЗАКОН </w:t>
      </w:r>
    </w:p>
    <w:p w14:paraId="75DB5547" w14:textId="77777777" w:rsidR="00C03678" w:rsidRPr="00B03FC0" w:rsidRDefault="006E314E" w:rsidP="00A46327">
      <w:pPr>
        <w:pStyle w:val="a3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«О выборах Председателя С</w:t>
      </w:r>
      <w:r w:rsidR="00C03678" w:rsidRPr="00B03FC0">
        <w:rPr>
          <w:rFonts w:ascii="Times New Roman" w:hAnsi="Times New Roman"/>
          <w:b/>
          <w:sz w:val="34"/>
          <w:szCs w:val="34"/>
        </w:rPr>
        <w:t>овета студентов и аспирантов</w:t>
      </w:r>
    </w:p>
    <w:p w14:paraId="7A637602" w14:textId="77777777" w:rsidR="00C03678" w:rsidRPr="00B03FC0" w:rsidRDefault="00C03678" w:rsidP="00A46327">
      <w:pPr>
        <w:pStyle w:val="a3"/>
        <w:jc w:val="center"/>
        <w:rPr>
          <w:rFonts w:ascii="Times New Roman" w:hAnsi="Times New Roman"/>
          <w:b/>
          <w:sz w:val="34"/>
          <w:szCs w:val="34"/>
        </w:rPr>
      </w:pPr>
      <w:r w:rsidRPr="00B03FC0">
        <w:rPr>
          <w:rFonts w:ascii="Times New Roman" w:hAnsi="Times New Roman"/>
          <w:b/>
          <w:sz w:val="34"/>
          <w:szCs w:val="34"/>
        </w:rPr>
        <w:t>юридического факультета СГУ» №1-Ю</w:t>
      </w:r>
    </w:p>
    <w:p w14:paraId="54B3163F" w14:textId="77777777" w:rsidR="00C03678" w:rsidRPr="00B03FC0" w:rsidRDefault="00C03678" w:rsidP="00A46327">
      <w:pPr>
        <w:pStyle w:val="a3"/>
        <w:jc w:val="center"/>
        <w:rPr>
          <w:rFonts w:ascii="Times New Roman" w:hAnsi="Times New Roman"/>
          <w:b/>
          <w:sz w:val="34"/>
          <w:szCs w:val="34"/>
        </w:rPr>
      </w:pPr>
      <w:r w:rsidRPr="00B03FC0">
        <w:rPr>
          <w:rFonts w:ascii="Times New Roman" w:hAnsi="Times New Roman"/>
          <w:b/>
          <w:sz w:val="34"/>
          <w:szCs w:val="34"/>
        </w:rPr>
        <w:t>(принят Собранием актива 18 октября 2006 года,</w:t>
      </w:r>
    </w:p>
    <w:p w14:paraId="756961E6" w14:textId="77777777" w:rsidR="00C03678" w:rsidRPr="00B03FC0" w:rsidRDefault="00C03678" w:rsidP="00A46327">
      <w:pPr>
        <w:pStyle w:val="a3"/>
        <w:jc w:val="center"/>
        <w:rPr>
          <w:rFonts w:ascii="Times New Roman" w:hAnsi="Times New Roman"/>
          <w:b/>
          <w:sz w:val="34"/>
          <w:szCs w:val="34"/>
        </w:rPr>
      </w:pPr>
      <w:r w:rsidRPr="00B03FC0">
        <w:rPr>
          <w:rFonts w:ascii="Times New Roman" w:hAnsi="Times New Roman"/>
          <w:b/>
          <w:sz w:val="34"/>
          <w:szCs w:val="34"/>
        </w:rPr>
        <w:t>одобрен Ученым советом факульт</w:t>
      </w:r>
      <w:r w:rsidRPr="006E314E">
        <w:rPr>
          <w:rFonts w:ascii="Times New Roman" w:hAnsi="Times New Roman"/>
          <w:b/>
          <w:sz w:val="34"/>
          <w:szCs w:val="34"/>
        </w:rPr>
        <w:t>ета)</w:t>
      </w:r>
      <w:r w:rsidR="00A46327" w:rsidRPr="006E314E">
        <w:rPr>
          <w:rFonts w:ascii="Times New Roman" w:hAnsi="Times New Roman"/>
          <w:b/>
          <w:sz w:val="34"/>
          <w:szCs w:val="34"/>
        </w:rPr>
        <w:t xml:space="preserve"> (ред. от 08.05.2019 г.</w:t>
      </w:r>
      <w:r w:rsidR="00A46327" w:rsidRPr="006E314E">
        <w:rPr>
          <w:rStyle w:val="a6"/>
          <w:rFonts w:ascii="Times New Roman" w:hAnsi="Times New Roman"/>
          <w:b/>
          <w:sz w:val="34"/>
          <w:szCs w:val="34"/>
        </w:rPr>
        <w:footnoteReference w:id="1"/>
      </w:r>
      <w:r w:rsidR="00A46327" w:rsidRPr="006E314E">
        <w:rPr>
          <w:rFonts w:ascii="Times New Roman" w:hAnsi="Times New Roman"/>
          <w:b/>
          <w:sz w:val="34"/>
          <w:szCs w:val="34"/>
        </w:rPr>
        <w:t>)</w:t>
      </w:r>
    </w:p>
    <w:p w14:paraId="66DDADC9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60F453" w14:textId="77777777" w:rsidR="00C03678" w:rsidRPr="00B03FC0" w:rsidRDefault="00C03678" w:rsidP="00C03678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B03FC0">
        <w:rPr>
          <w:rFonts w:ascii="Times New Roman" w:hAnsi="Times New Roman"/>
          <w:b/>
          <w:sz w:val="32"/>
          <w:szCs w:val="32"/>
        </w:rPr>
        <w:t>Глава I. Общие положения</w:t>
      </w:r>
    </w:p>
    <w:p w14:paraId="5F89FB1A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730450" w14:textId="77777777" w:rsid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 xml:space="preserve"> Статья 1</w:t>
      </w:r>
    </w:p>
    <w:p w14:paraId="1679522C" w14:textId="77777777" w:rsid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i/>
          <w:sz w:val="28"/>
          <w:szCs w:val="28"/>
        </w:rPr>
        <w:t>Основные принципы п</w:t>
      </w:r>
      <w:r w:rsidR="006E314E">
        <w:rPr>
          <w:rFonts w:ascii="Times New Roman" w:hAnsi="Times New Roman"/>
          <w:i/>
          <w:sz w:val="28"/>
          <w:szCs w:val="28"/>
        </w:rPr>
        <w:t>роведения выборов Председателя С</w:t>
      </w:r>
      <w:r w:rsidRPr="00B03FC0">
        <w:rPr>
          <w:rFonts w:ascii="Times New Roman" w:hAnsi="Times New Roman"/>
          <w:i/>
          <w:sz w:val="28"/>
          <w:szCs w:val="28"/>
        </w:rPr>
        <w:t xml:space="preserve">овета студентов и аспирантов юридического факультета Саратовского </w:t>
      </w:r>
      <w:r w:rsidR="006E314E">
        <w:rPr>
          <w:rFonts w:ascii="Times New Roman" w:hAnsi="Times New Roman"/>
          <w:i/>
          <w:sz w:val="28"/>
          <w:szCs w:val="28"/>
        </w:rPr>
        <w:t xml:space="preserve">национального исследовательского </w:t>
      </w:r>
      <w:r w:rsidRPr="00B03FC0">
        <w:rPr>
          <w:rFonts w:ascii="Times New Roman" w:hAnsi="Times New Roman"/>
          <w:i/>
          <w:sz w:val="28"/>
          <w:szCs w:val="28"/>
        </w:rPr>
        <w:t>государственного университета им</w:t>
      </w:r>
      <w:r w:rsidR="00880BEB">
        <w:rPr>
          <w:rFonts w:ascii="Times New Roman" w:hAnsi="Times New Roman"/>
          <w:i/>
          <w:sz w:val="28"/>
          <w:szCs w:val="28"/>
        </w:rPr>
        <w:t>ени</w:t>
      </w:r>
      <w:r w:rsidRPr="00B03FC0">
        <w:rPr>
          <w:rFonts w:ascii="Times New Roman" w:hAnsi="Times New Roman"/>
          <w:i/>
          <w:sz w:val="28"/>
          <w:szCs w:val="28"/>
        </w:rPr>
        <w:t xml:space="preserve"> Н.Г. Чернышевского (далее — Председателя ССА)</w:t>
      </w:r>
    </w:p>
    <w:p w14:paraId="4752250C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356406A4" w14:textId="77777777" w:rsidR="00BB604A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1. </w:t>
      </w:r>
      <w:r w:rsidR="00BB604A" w:rsidRPr="006E314E">
        <w:rPr>
          <w:rFonts w:ascii="Times New Roman" w:hAnsi="Times New Roman"/>
          <w:sz w:val="28"/>
          <w:szCs w:val="28"/>
        </w:rPr>
        <w:t>Председатель ССА избирается студентами бакалавриата, специалитета и магистратуры очной и очно-заочной формы обучения, а также аспирантами очной формы обучения (далее – избирателями) на основе всеобщего равного и прямого избирательного права при тайном голосовании.</w:t>
      </w:r>
    </w:p>
    <w:p w14:paraId="595F8DC7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2. Участие избирателей в выборах Председателя ССА является свободным и добровольным. Никто не вправе оказывать воздействие на студента или аспиранта с целью принудить его к участию или неучастию в выборах Председателя ССА, а также препятствовать его свободному волеизъявлению.</w:t>
      </w:r>
    </w:p>
    <w:p w14:paraId="41CF0115" w14:textId="77777777" w:rsidR="00C03678" w:rsidRDefault="00C03678" w:rsidP="00C0367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D694AC9" w14:textId="77777777" w:rsidR="00C03678" w:rsidRDefault="00C03678" w:rsidP="00C0367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>Статья 2</w:t>
      </w:r>
    </w:p>
    <w:p w14:paraId="0B66D7CA" w14:textId="77777777" w:rsid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i/>
          <w:sz w:val="28"/>
          <w:szCs w:val="28"/>
        </w:rPr>
        <w:t>Избирательные права студентов и аспирантов юридического факультета</w:t>
      </w:r>
    </w:p>
    <w:p w14:paraId="037120E6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2607DA18" w14:textId="77777777" w:rsidR="00BB604A" w:rsidRDefault="00C03678" w:rsidP="006E314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1. </w:t>
      </w:r>
      <w:r w:rsidR="00A46327" w:rsidRPr="006E314E">
        <w:rPr>
          <w:rFonts w:ascii="Times New Roman" w:hAnsi="Times New Roman"/>
          <w:sz w:val="28"/>
          <w:szCs w:val="28"/>
        </w:rPr>
        <w:t>Избиратели</w:t>
      </w:r>
      <w:r w:rsidR="00BB604A" w:rsidRPr="006E314E">
        <w:rPr>
          <w:rFonts w:ascii="Times New Roman" w:hAnsi="Times New Roman"/>
          <w:sz w:val="28"/>
          <w:szCs w:val="28"/>
        </w:rPr>
        <w:t xml:space="preserve"> независимо от </w:t>
      </w:r>
      <w:r w:rsidR="00A46327" w:rsidRPr="006E314E">
        <w:rPr>
          <w:rFonts w:ascii="Times New Roman" w:hAnsi="Times New Roman"/>
          <w:sz w:val="28"/>
          <w:szCs w:val="28"/>
        </w:rPr>
        <w:t xml:space="preserve">направления подготовки или </w:t>
      </w:r>
      <w:r w:rsidR="00BB604A" w:rsidRPr="006E314E">
        <w:rPr>
          <w:rFonts w:ascii="Times New Roman" w:hAnsi="Times New Roman"/>
          <w:sz w:val="28"/>
          <w:szCs w:val="28"/>
        </w:rPr>
        <w:t>специальности и курса, на котором он</w:t>
      </w:r>
      <w:r w:rsidR="006E314E">
        <w:rPr>
          <w:rFonts w:ascii="Times New Roman" w:hAnsi="Times New Roman"/>
          <w:sz w:val="28"/>
          <w:szCs w:val="28"/>
        </w:rPr>
        <w:t>и уча</w:t>
      </w:r>
      <w:r w:rsidR="00BB604A" w:rsidRPr="006E314E">
        <w:rPr>
          <w:rFonts w:ascii="Times New Roman" w:hAnsi="Times New Roman"/>
          <w:sz w:val="28"/>
          <w:szCs w:val="28"/>
        </w:rPr>
        <w:t>тся, от мест</w:t>
      </w:r>
      <w:r w:rsidR="006E314E">
        <w:rPr>
          <w:rFonts w:ascii="Times New Roman" w:hAnsi="Times New Roman"/>
          <w:sz w:val="28"/>
          <w:szCs w:val="28"/>
        </w:rPr>
        <w:t>а регистрации и гражданства имею</w:t>
      </w:r>
      <w:r w:rsidR="00BB604A" w:rsidRPr="006E314E">
        <w:rPr>
          <w:rFonts w:ascii="Times New Roman" w:hAnsi="Times New Roman"/>
          <w:sz w:val="28"/>
          <w:szCs w:val="28"/>
        </w:rPr>
        <w:t>т право избирать Председателя ССА, участвовать в выдвижении кандидатов на должность Председателя ССА, предвыборной агитации, наблюдении за проведением выборов Председателя ССА, работой избирательной комиссии, включая право на информацию об итогах голосования и результатах выборов, а также в осуществлении других действий впорядке, установленном настоящим законом.</w:t>
      </w:r>
    </w:p>
    <w:p w14:paraId="16468996" w14:textId="77777777" w:rsidR="00BB604A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E314E">
        <w:rPr>
          <w:rFonts w:ascii="Times New Roman" w:hAnsi="Times New Roman"/>
          <w:sz w:val="28"/>
          <w:szCs w:val="28"/>
        </w:rPr>
        <w:t xml:space="preserve">2. </w:t>
      </w:r>
      <w:r w:rsidR="00BB604A" w:rsidRPr="006E314E">
        <w:rPr>
          <w:rFonts w:ascii="Times New Roman" w:hAnsi="Times New Roman"/>
          <w:sz w:val="28"/>
          <w:szCs w:val="28"/>
        </w:rPr>
        <w:t>Председателем ССА может быть избран студент бакалавриата, специалитета или магистратуры очной формы обучения или аспирант очной формы обучения юридического факультета сроком на один год.</w:t>
      </w:r>
    </w:p>
    <w:p w14:paraId="2B19022E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lastRenderedPageBreak/>
        <w:t>3. На пост Председателя ССА не может быть выдвинута кандидатура человека, уже занимавшего этот пост в течение трех сроков подряд.</w:t>
      </w:r>
    </w:p>
    <w:p w14:paraId="79756B82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AA6166" w14:textId="77777777" w:rsidR="00C03678" w:rsidRDefault="00C03678" w:rsidP="00C0367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>Статья 3</w:t>
      </w:r>
    </w:p>
    <w:p w14:paraId="2B67539B" w14:textId="77777777" w:rsid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i/>
          <w:sz w:val="28"/>
          <w:szCs w:val="28"/>
        </w:rPr>
        <w:t>Факультетский избирательный округ</w:t>
      </w:r>
    </w:p>
    <w:p w14:paraId="35FF3B13" w14:textId="77777777" w:rsidR="006E314E" w:rsidRPr="00B03FC0" w:rsidRDefault="006E314E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1B8A129C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Выборы Председателя ССА проводятся по избирательным округам, количество которых утверждается Центральной избирательной комиссией </w:t>
      </w:r>
      <w:r w:rsidR="006E314E">
        <w:rPr>
          <w:rFonts w:ascii="Times New Roman" w:hAnsi="Times New Roman"/>
          <w:sz w:val="28"/>
          <w:szCs w:val="28"/>
        </w:rPr>
        <w:t xml:space="preserve">юридического </w:t>
      </w:r>
      <w:r w:rsidR="006E314E" w:rsidRPr="006E314E">
        <w:rPr>
          <w:rFonts w:ascii="Times New Roman" w:hAnsi="Times New Roman"/>
          <w:sz w:val="28"/>
          <w:szCs w:val="28"/>
        </w:rPr>
        <w:t xml:space="preserve">факультета (далее- ЦИК) </w:t>
      </w:r>
      <w:r w:rsidRPr="006E314E">
        <w:rPr>
          <w:rFonts w:ascii="Times New Roman" w:hAnsi="Times New Roman"/>
          <w:sz w:val="28"/>
          <w:szCs w:val="28"/>
        </w:rPr>
        <w:t>ежегодно</w:t>
      </w:r>
      <w:r w:rsidRPr="00B03FC0">
        <w:rPr>
          <w:rFonts w:ascii="Times New Roman" w:hAnsi="Times New Roman"/>
          <w:sz w:val="28"/>
          <w:szCs w:val="28"/>
        </w:rPr>
        <w:t>. Данные округа составляют факультетский избирательный округ, включающий в себя всю территорию юридического факультета, в том числе территорию кафедр юридического факультета и аудитории, в которых проходят занятия студентов юридического факультета.</w:t>
      </w:r>
    </w:p>
    <w:p w14:paraId="1AF8A1D2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64C324" w14:textId="77777777" w:rsidR="00C03678" w:rsidRDefault="00C03678" w:rsidP="00C0367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>Статья 4</w:t>
      </w:r>
    </w:p>
    <w:p w14:paraId="679F0B5A" w14:textId="77777777" w:rsid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i/>
          <w:sz w:val="28"/>
          <w:szCs w:val="28"/>
        </w:rPr>
        <w:t>Назначение выборов Председателя ССА</w:t>
      </w:r>
    </w:p>
    <w:p w14:paraId="5B835C47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5977EECD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1. Проведение выборов Председателя ССА в сроки, определенные настоящим законом, является обязательным.</w:t>
      </w:r>
    </w:p>
    <w:p w14:paraId="69111499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2. Выборы Председателя ССА назначает </w:t>
      </w:r>
      <w:r w:rsidR="006E314E">
        <w:rPr>
          <w:rFonts w:ascii="Times New Roman" w:hAnsi="Times New Roman"/>
          <w:sz w:val="28"/>
          <w:szCs w:val="28"/>
        </w:rPr>
        <w:t xml:space="preserve">ЦИК. </w:t>
      </w:r>
      <w:r w:rsidRPr="00B03FC0">
        <w:rPr>
          <w:rFonts w:ascii="Times New Roman" w:hAnsi="Times New Roman"/>
          <w:sz w:val="28"/>
          <w:szCs w:val="28"/>
        </w:rPr>
        <w:t>Решение о назначении выборов должно быть принято не ранее чем за</w:t>
      </w:r>
      <w:r w:rsidR="00060408">
        <w:rPr>
          <w:rFonts w:ascii="Times New Roman" w:hAnsi="Times New Roman"/>
          <w:sz w:val="28"/>
          <w:szCs w:val="28"/>
        </w:rPr>
        <w:t xml:space="preserve"> 60 дней и не позднее, чем за 20</w:t>
      </w:r>
      <w:r w:rsidRPr="00B03FC0">
        <w:rPr>
          <w:rFonts w:ascii="Times New Roman" w:hAnsi="Times New Roman"/>
          <w:sz w:val="28"/>
          <w:szCs w:val="28"/>
        </w:rPr>
        <w:t xml:space="preserve"> дней до дня голосования. Днем голосования Председателя ССА является день, назначенный </w:t>
      </w:r>
      <w:r w:rsidR="00880BEB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по согласованию с </w:t>
      </w:r>
      <w:r w:rsidR="009E7DE9" w:rsidRPr="006E314E">
        <w:rPr>
          <w:rFonts w:ascii="Times New Roman" w:hAnsi="Times New Roman"/>
          <w:sz w:val="28"/>
          <w:szCs w:val="28"/>
        </w:rPr>
        <w:t>руководством факультета</w:t>
      </w:r>
      <w:r w:rsidRPr="006E314E">
        <w:rPr>
          <w:rFonts w:ascii="Times New Roman" w:hAnsi="Times New Roman"/>
          <w:sz w:val="28"/>
          <w:szCs w:val="28"/>
        </w:rPr>
        <w:t>.</w:t>
      </w:r>
      <w:r w:rsidRPr="00B03FC0">
        <w:rPr>
          <w:rFonts w:ascii="Times New Roman" w:hAnsi="Times New Roman"/>
          <w:sz w:val="28"/>
          <w:szCs w:val="28"/>
        </w:rPr>
        <w:t xml:space="preserve"> Решение о назначении выборов подлежит официальному опубликованию в средствах массовой информации факультета не позднее чем через пять дней со дня его принятия.</w:t>
      </w:r>
    </w:p>
    <w:p w14:paraId="4F502186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3. В случае прекращения Председателем ССА исполнения своих полномочий до истечения установленного законом срока </w:t>
      </w:r>
      <w:r w:rsidR="00880BEB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по </w:t>
      </w:r>
      <w:r w:rsidRPr="006E314E">
        <w:rPr>
          <w:rFonts w:ascii="Times New Roman" w:hAnsi="Times New Roman"/>
          <w:sz w:val="28"/>
          <w:szCs w:val="28"/>
        </w:rPr>
        <w:t xml:space="preserve">согласованию с </w:t>
      </w:r>
      <w:r w:rsidR="009E7DE9" w:rsidRPr="006E314E">
        <w:rPr>
          <w:rFonts w:ascii="Times New Roman" w:hAnsi="Times New Roman"/>
          <w:sz w:val="28"/>
          <w:szCs w:val="28"/>
        </w:rPr>
        <w:t>руководством факультета</w:t>
      </w:r>
      <w:r w:rsidRPr="006E314E">
        <w:rPr>
          <w:rFonts w:ascii="Times New Roman" w:hAnsi="Times New Roman"/>
          <w:sz w:val="28"/>
          <w:szCs w:val="28"/>
        </w:rPr>
        <w:t xml:space="preserve"> не позднее чем чер</w:t>
      </w:r>
      <w:r w:rsidRPr="00B03FC0">
        <w:rPr>
          <w:rFonts w:ascii="Times New Roman" w:hAnsi="Times New Roman"/>
          <w:sz w:val="28"/>
          <w:szCs w:val="28"/>
        </w:rPr>
        <w:t>ез 14 дней со дня такого прекращения полномочий назначает досрочные выборы Председателя ССА. В этом случае выборы проводятся членами Собрания ССА, Председатель избирается из членов Собрания ССА и исполняет обязанности до истечения первоначального срока полномочий избранного факультетом Председателя ССА. Информация о досрочных выборах Председателя ССА подлежит опубликованию в средствах массовой информации факультета не позднее чем через семь дней со дня выборов.</w:t>
      </w:r>
    </w:p>
    <w:p w14:paraId="5022F9C1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D4466A" w14:textId="77777777" w:rsidR="00C03678" w:rsidRDefault="00C03678" w:rsidP="00C0367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>Статья 5</w:t>
      </w:r>
    </w:p>
    <w:p w14:paraId="329E4087" w14:textId="77777777" w:rsid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i/>
          <w:sz w:val="28"/>
          <w:szCs w:val="28"/>
        </w:rPr>
        <w:t>Право выдвижения кандидатов на должность Председателя ССА юридического факультета</w:t>
      </w:r>
    </w:p>
    <w:p w14:paraId="7C1E43B8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3018F164" w14:textId="77777777" w:rsidR="00863B6D" w:rsidRDefault="00863B6D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E314E">
        <w:rPr>
          <w:rFonts w:ascii="Times New Roman" w:hAnsi="Times New Roman"/>
          <w:sz w:val="28"/>
          <w:szCs w:val="28"/>
        </w:rPr>
        <w:t>Студент бакалавриата, специалитета</w:t>
      </w:r>
      <w:r w:rsidR="009E7DE9" w:rsidRPr="006E314E">
        <w:rPr>
          <w:rFonts w:ascii="Times New Roman" w:hAnsi="Times New Roman"/>
          <w:sz w:val="28"/>
          <w:szCs w:val="28"/>
        </w:rPr>
        <w:t>,</w:t>
      </w:r>
      <w:r w:rsidRPr="006E314E">
        <w:rPr>
          <w:rFonts w:ascii="Times New Roman" w:hAnsi="Times New Roman"/>
          <w:sz w:val="28"/>
          <w:szCs w:val="28"/>
        </w:rPr>
        <w:t xml:space="preserve"> магистратуры </w:t>
      </w:r>
      <w:r w:rsidR="009E7DE9" w:rsidRPr="006E314E">
        <w:rPr>
          <w:rFonts w:ascii="Times New Roman" w:hAnsi="Times New Roman"/>
          <w:sz w:val="28"/>
          <w:szCs w:val="28"/>
        </w:rPr>
        <w:t xml:space="preserve">очной формы обучения </w:t>
      </w:r>
      <w:r w:rsidRPr="006E314E">
        <w:rPr>
          <w:rFonts w:ascii="Times New Roman" w:hAnsi="Times New Roman"/>
          <w:sz w:val="28"/>
          <w:szCs w:val="28"/>
        </w:rPr>
        <w:t>юридического факультета или аспирант очной формы обучения юридического факультета может выдвинуть свою кандидатуру при условии выполнения требований, изложенных в статье 15 настоящего закона.</w:t>
      </w:r>
    </w:p>
    <w:p w14:paraId="47F1536F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lastRenderedPageBreak/>
        <w:t>Статья 6</w:t>
      </w:r>
      <w:r w:rsidRPr="00B03FC0">
        <w:rPr>
          <w:rFonts w:ascii="Times New Roman" w:hAnsi="Times New Roman"/>
          <w:sz w:val="28"/>
          <w:szCs w:val="28"/>
        </w:rPr>
        <w:t xml:space="preserve">. </w:t>
      </w:r>
      <w:r w:rsidRPr="00324A03">
        <w:rPr>
          <w:rFonts w:ascii="Times New Roman" w:hAnsi="Times New Roman"/>
          <w:i/>
          <w:sz w:val="28"/>
          <w:szCs w:val="28"/>
        </w:rPr>
        <w:t>Подготовка и проведение выборов Председателя ССА избирательными комиссиями</w:t>
      </w:r>
    </w:p>
    <w:p w14:paraId="101A9574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E44B98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1. Подготовка и проведение выборов Председателя ССА, обеспечение реализации и защиты избирательных прав студентов и контроль за соблюдением указанных прав возлагаются на избирательную комиссию факультета в пределах ее компетенции, установленной настоящим законом.</w:t>
      </w:r>
    </w:p>
    <w:p w14:paraId="5F34F8DC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2. Решения и акты </w:t>
      </w:r>
      <w:r w:rsidR="00880BEB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>, принятые ей в пределах своей компетенции, обязательны для органов студенческого самоуправления, избирателей, кандидатов и их команд.</w:t>
      </w:r>
    </w:p>
    <w:p w14:paraId="0E3BE651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3. При подготовке и проведении выборов Председателя ССА избирательная комиссия юридического факультета по согласованию с </w:t>
      </w:r>
      <w:r w:rsidR="009E7DE9" w:rsidRPr="006E314E">
        <w:rPr>
          <w:rFonts w:ascii="Times New Roman" w:hAnsi="Times New Roman"/>
          <w:sz w:val="28"/>
          <w:szCs w:val="28"/>
        </w:rPr>
        <w:t>руководством факультета</w:t>
      </w:r>
      <w:r w:rsidRPr="006E314E">
        <w:rPr>
          <w:rFonts w:ascii="Times New Roman" w:hAnsi="Times New Roman"/>
          <w:sz w:val="28"/>
          <w:szCs w:val="28"/>
        </w:rPr>
        <w:t xml:space="preserve"> вправе использовать средства </w:t>
      </w:r>
      <w:r w:rsidR="0073596C" w:rsidRPr="006E314E">
        <w:rPr>
          <w:rFonts w:ascii="Times New Roman" w:hAnsi="Times New Roman"/>
          <w:sz w:val="28"/>
          <w:szCs w:val="28"/>
        </w:rPr>
        <w:t xml:space="preserve">массовой информации факультета </w:t>
      </w:r>
      <w:r w:rsidRPr="006E314E">
        <w:rPr>
          <w:rFonts w:ascii="Times New Roman" w:hAnsi="Times New Roman"/>
          <w:sz w:val="28"/>
          <w:szCs w:val="28"/>
        </w:rPr>
        <w:t>в целях информирования</w:t>
      </w:r>
      <w:r w:rsidRPr="00B03FC0">
        <w:rPr>
          <w:rFonts w:ascii="Times New Roman" w:hAnsi="Times New Roman"/>
          <w:sz w:val="28"/>
          <w:szCs w:val="28"/>
        </w:rPr>
        <w:t xml:space="preserve"> студентов юридического факультета и широких общественных масс о результатах выборов.</w:t>
      </w:r>
    </w:p>
    <w:p w14:paraId="2AFF7576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4A0703" w14:textId="77777777" w:rsidR="00C03678" w:rsidRPr="00324A03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>Статья 7</w:t>
      </w:r>
      <w:r w:rsidRPr="00B03FC0">
        <w:rPr>
          <w:rFonts w:ascii="Times New Roman" w:hAnsi="Times New Roman"/>
          <w:sz w:val="28"/>
          <w:szCs w:val="28"/>
        </w:rPr>
        <w:t xml:space="preserve">. </w:t>
      </w:r>
      <w:r w:rsidRPr="00324A03">
        <w:rPr>
          <w:rFonts w:ascii="Times New Roman" w:hAnsi="Times New Roman"/>
          <w:i/>
          <w:sz w:val="28"/>
          <w:szCs w:val="28"/>
        </w:rPr>
        <w:t>Право на предвыборную агитацию</w:t>
      </w:r>
    </w:p>
    <w:p w14:paraId="23FBBB15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44E8ED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1. Избиратели, команды кандидатов, кандидаты на пост Председателя ССА вправе в любых допускаемых законом формах и законными методами проводить предвыборную агитацию.</w:t>
      </w:r>
    </w:p>
    <w:p w14:paraId="6DA88CD5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2. Под предвыборной агитацией в настоящем законе понимается деятельность, осуществляемая в период избирательной кампании по выборам Председателя ССА, имеющая целью побудить или побуждающая избирателей к голосованию за кандидата.</w:t>
      </w:r>
    </w:p>
    <w:p w14:paraId="762FC52E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3. Всем кандидатам и их командам гарантируется свобода проведения предвыборной агитации в соответствии с настоящим законом.</w:t>
      </w:r>
    </w:p>
    <w:p w14:paraId="21AC7504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4. Зарегистрированным кандидатам гарантируются равные условия доступа к средствам массовой информации факультета для проведения предвыборной агитации.</w:t>
      </w:r>
    </w:p>
    <w:p w14:paraId="7011E54E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96CCC8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>Статья 8</w:t>
      </w:r>
      <w:r w:rsidRPr="00B03FC0">
        <w:rPr>
          <w:rFonts w:ascii="Times New Roman" w:hAnsi="Times New Roman"/>
          <w:sz w:val="28"/>
          <w:szCs w:val="28"/>
        </w:rPr>
        <w:t xml:space="preserve">. </w:t>
      </w:r>
      <w:r w:rsidRPr="00324A03">
        <w:rPr>
          <w:rFonts w:ascii="Times New Roman" w:hAnsi="Times New Roman"/>
          <w:i/>
          <w:sz w:val="28"/>
          <w:szCs w:val="28"/>
        </w:rPr>
        <w:t>Гласность при подготовке и проведении выборов Председателя ССА</w:t>
      </w:r>
    </w:p>
    <w:p w14:paraId="293B00C8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5799B054" w14:textId="77777777" w:rsidR="00C03678" w:rsidRPr="00B03FC0" w:rsidRDefault="00C03678" w:rsidP="009652F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1. Подготовка и проведение выборов Председателя ССА осуществляются открыто и гласно.</w:t>
      </w:r>
    </w:p>
    <w:p w14:paraId="3E0E5EC8" w14:textId="77777777" w:rsidR="00C03678" w:rsidRPr="00B03FC0" w:rsidRDefault="00C03678" w:rsidP="009652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2. Решения </w:t>
      </w:r>
      <w:r w:rsidR="00880BEB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, </w:t>
      </w:r>
      <w:r w:rsidR="00880BEB" w:rsidRPr="009652FE">
        <w:rPr>
          <w:rFonts w:ascii="Times New Roman" w:hAnsi="Times New Roman"/>
          <w:sz w:val="28"/>
          <w:szCs w:val="28"/>
        </w:rPr>
        <w:t>руководства факультета</w:t>
      </w:r>
      <w:r w:rsidRPr="009652FE">
        <w:rPr>
          <w:rFonts w:ascii="Times New Roman" w:hAnsi="Times New Roman"/>
          <w:sz w:val="28"/>
          <w:szCs w:val="28"/>
        </w:rPr>
        <w:t>, орган</w:t>
      </w:r>
      <w:r w:rsidRPr="00B03FC0">
        <w:rPr>
          <w:rFonts w:ascii="Times New Roman" w:hAnsi="Times New Roman"/>
          <w:sz w:val="28"/>
          <w:szCs w:val="28"/>
        </w:rPr>
        <w:t>ов студенческого самоуправления, непосредственно связанные с подготовкой и проведением выборов Председателя ССА, публикуются в средствах массовой информации факультета или доводятся до сведения избирателей иным путем.</w:t>
      </w:r>
    </w:p>
    <w:p w14:paraId="4856F772" w14:textId="77777777" w:rsidR="00880BEB" w:rsidRPr="00B03FC0" w:rsidRDefault="00880BEB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5FB39E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>Глава II. Избирательные комиссии</w:t>
      </w:r>
    </w:p>
    <w:p w14:paraId="317AA11F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83EB3E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>Статья 9</w:t>
      </w:r>
      <w:r w:rsidRPr="00B03FC0">
        <w:rPr>
          <w:rFonts w:ascii="Times New Roman" w:hAnsi="Times New Roman"/>
          <w:sz w:val="28"/>
          <w:szCs w:val="28"/>
        </w:rPr>
        <w:t xml:space="preserve">. </w:t>
      </w:r>
      <w:r w:rsidRPr="00324A03">
        <w:rPr>
          <w:rFonts w:ascii="Times New Roman" w:hAnsi="Times New Roman"/>
          <w:i/>
          <w:sz w:val="28"/>
          <w:szCs w:val="28"/>
        </w:rPr>
        <w:t xml:space="preserve">Система и статус </w:t>
      </w:r>
      <w:r w:rsidR="00880BEB">
        <w:rPr>
          <w:rFonts w:ascii="Times New Roman" w:hAnsi="Times New Roman"/>
          <w:i/>
          <w:sz w:val="28"/>
          <w:szCs w:val="28"/>
        </w:rPr>
        <w:t>ЦИК</w:t>
      </w:r>
      <w:r w:rsidRPr="00324A03">
        <w:rPr>
          <w:rFonts w:ascii="Times New Roman" w:hAnsi="Times New Roman"/>
          <w:i/>
          <w:sz w:val="28"/>
          <w:szCs w:val="28"/>
        </w:rPr>
        <w:t xml:space="preserve"> по выборам Председателя ССА</w:t>
      </w:r>
    </w:p>
    <w:p w14:paraId="07E48038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4179DE3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1. Подготовку и проведение выборов Председателя ССА осуществляет </w:t>
      </w:r>
      <w:r w:rsidR="00880BEB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>.</w:t>
      </w:r>
    </w:p>
    <w:p w14:paraId="7910FA7B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2. </w:t>
      </w:r>
      <w:r w:rsidR="00880BEB">
        <w:rPr>
          <w:rFonts w:ascii="Times New Roman" w:hAnsi="Times New Roman"/>
          <w:sz w:val="28"/>
          <w:szCs w:val="28"/>
        </w:rPr>
        <w:t>ЦИК</w:t>
      </w:r>
      <w:r w:rsidR="002765F0">
        <w:rPr>
          <w:rFonts w:ascii="Times New Roman" w:hAnsi="Times New Roman"/>
          <w:sz w:val="28"/>
          <w:szCs w:val="28"/>
        </w:rPr>
        <w:t xml:space="preserve"> </w:t>
      </w:r>
      <w:r w:rsidRPr="00B03FC0">
        <w:rPr>
          <w:rFonts w:ascii="Times New Roman" w:hAnsi="Times New Roman"/>
          <w:sz w:val="28"/>
          <w:szCs w:val="28"/>
        </w:rPr>
        <w:t xml:space="preserve">обязана в пределах своей компетенции рассматривать поступившие к ней в ходе избирательной кампании обращения о нарушениях настоящего закона; в части, регулирующей подготовку и проведение выборов, проводить проверки по этим обращениям и давать лицам, направившим обращения, письменные ответы в пятидневный срок, но не позднее дня, предшествующего дню голосования, а по обращениям, поступившим в день голосования или в день, следующий за днем голосования - немедленно. В случае нарушения кандидатом и (или) членом его группы настоящего закона </w:t>
      </w:r>
      <w:r w:rsidR="002C1D60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вправе вынести этому кандидату предупреждение, которое доводится до сведения избирателей-студентов юридического факультета через средства массовой информации факультета либо иным способом.</w:t>
      </w:r>
    </w:p>
    <w:p w14:paraId="1B664BE7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3. </w:t>
      </w:r>
      <w:r w:rsidR="002C1D60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вправе в случае грубейшего нарушения настоящего Закона, Устава СГУ им</w:t>
      </w:r>
      <w:r w:rsidR="00880BEB">
        <w:rPr>
          <w:rFonts w:ascii="Times New Roman" w:hAnsi="Times New Roman"/>
          <w:sz w:val="28"/>
          <w:szCs w:val="28"/>
        </w:rPr>
        <w:t>ени</w:t>
      </w:r>
      <w:r w:rsidRPr="00B03FC0">
        <w:rPr>
          <w:rFonts w:ascii="Times New Roman" w:hAnsi="Times New Roman"/>
          <w:sz w:val="28"/>
          <w:szCs w:val="28"/>
        </w:rPr>
        <w:t xml:space="preserve"> Н.Г. Чернышевского, действующего законодательства Российской Федерации отстранить кандидата от участия в выборах.</w:t>
      </w:r>
    </w:p>
    <w:p w14:paraId="3E7AA347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4. ЦИК вправе выносить замечания членам команды кандидата и в случае вынесения 3 замечаний отстранять кандидата от участия в выборах.</w:t>
      </w:r>
    </w:p>
    <w:p w14:paraId="01D6A3C7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5. Решение избирательной комиссии, противоречащее настоящему закону либо принятое с превышением пределов ее компетенции, может быть рассмотрено и отменено только собранием студенческого актива юридического факультета.</w:t>
      </w:r>
    </w:p>
    <w:p w14:paraId="2255B9A0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6</w:t>
      </w:r>
      <w:r w:rsidRPr="009652FE">
        <w:rPr>
          <w:rFonts w:ascii="Times New Roman" w:hAnsi="Times New Roman"/>
          <w:sz w:val="28"/>
          <w:szCs w:val="28"/>
        </w:rPr>
        <w:t xml:space="preserve">. </w:t>
      </w:r>
      <w:r w:rsidR="002C1D60" w:rsidRPr="009652FE">
        <w:rPr>
          <w:rFonts w:ascii="Times New Roman" w:hAnsi="Times New Roman"/>
          <w:sz w:val="28"/>
          <w:szCs w:val="28"/>
        </w:rPr>
        <w:t>Руководство факультета</w:t>
      </w:r>
      <w:r w:rsidRPr="009652FE">
        <w:rPr>
          <w:rFonts w:ascii="Times New Roman" w:hAnsi="Times New Roman"/>
          <w:sz w:val="28"/>
          <w:szCs w:val="28"/>
        </w:rPr>
        <w:t>, работники деканата оказывают</w:t>
      </w:r>
      <w:r w:rsidRPr="00B03FC0">
        <w:rPr>
          <w:rFonts w:ascii="Times New Roman" w:hAnsi="Times New Roman"/>
          <w:sz w:val="28"/>
          <w:szCs w:val="28"/>
        </w:rPr>
        <w:t xml:space="preserve"> содействие </w:t>
      </w:r>
      <w:r w:rsidR="002C1D60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в реализации их полномочий; предоставляют необходимые помещения, в том числе для хранения избирательной документации до передачи ее в архив, а также предоставляют средства для печати и опубликования документов </w:t>
      </w:r>
      <w:r w:rsidR="00AF6841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>, техническое оборудование.</w:t>
      </w:r>
    </w:p>
    <w:p w14:paraId="4DBEE8AC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F0EC25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 xml:space="preserve">Статья 10. </w:t>
      </w:r>
      <w:r w:rsidRPr="00324A03">
        <w:rPr>
          <w:rFonts w:ascii="Times New Roman" w:hAnsi="Times New Roman"/>
          <w:i/>
          <w:sz w:val="28"/>
          <w:szCs w:val="28"/>
        </w:rPr>
        <w:t>Система и статус Территориальных избирательных комиссий по выборам Председателя ССА</w:t>
      </w:r>
    </w:p>
    <w:p w14:paraId="48A0233A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745577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1. Территориальные избирательные комиссии составляют списки избирателей по своему территориальному округу, осуществляют регистрацию избирателей по своему округу в день выборов, согласуя при этом все свои решения и действия с </w:t>
      </w:r>
      <w:r w:rsidR="007F0C90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>.</w:t>
      </w:r>
    </w:p>
    <w:p w14:paraId="03FF9791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2. Территориальные избирательные комиссии осуществляют начальный этап регистрации кандидатов и их консультацию по вопросам, касающимся организации и проведения выборов Председателя ССА.</w:t>
      </w:r>
    </w:p>
    <w:p w14:paraId="7F664746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3. Территориальные избирательные комиссии осуществляют совместный с </w:t>
      </w:r>
      <w:r w:rsidR="007F0C90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надзор за соблюдением настоящего закона, регулируют подготовку и проведение выборов Председателя ССА.</w:t>
      </w:r>
    </w:p>
    <w:p w14:paraId="11C95213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4. Решения Территориальных избирательных комиссий, противоречащие настоящему закону, могут быть отменены </w:t>
      </w:r>
      <w:r w:rsidR="007F0C90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>.</w:t>
      </w:r>
    </w:p>
    <w:p w14:paraId="735E704D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5. Члены Территориальных избирательных комиссий не имеют права:</w:t>
      </w:r>
    </w:p>
    <w:p w14:paraId="09072C2B" w14:textId="77777777" w:rsidR="00C03678" w:rsidRPr="00B03FC0" w:rsidRDefault="00C03678" w:rsidP="009652F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выдвигать свою кандидатуру на пост Председателя ССА;</w:t>
      </w:r>
    </w:p>
    <w:p w14:paraId="73361A33" w14:textId="77777777" w:rsidR="00C03678" w:rsidRPr="00B03FC0" w:rsidRDefault="00C03678" w:rsidP="009652F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входить в состав команды кандидата на пост Председателя ССА;</w:t>
      </w:r>
    </w:p>
    <w:p w14:paraId="7D9819A6" w14:textId="77777777" w:rsidR="00C03678" w:rsidRPr="00B03FC0" w:rsidRDefault="00C03678" w:rsidP="009652F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вести предвыборную агитацию за кандидата на пост Председателя ССА.</w:t>
      </w:r>
    </w:p>
    <w:p w14:paraId="4F1CF0B6" w14:textId="77777777" w:rsidR="00C03678" w:rsidRPr="00B03FC0" w:rsidRDefault="00C03678" w:rsidP="009652F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4B5641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>Статья 11.</w:t>
      </w:r>
      <w:r w:rsidRPr="00324A03">
        <w:rPr>
          <w:rFonts w:ascii="Times New Roman" w:hAnsi="Times New Roman"/>
          <w:i/>
          <w:sz w:val="28"/>
          <w:szCs w:val="28"/>
        </w:rPr>
        <w:t xml:space="preserve">Порядок формирования </w:t>
      </w:r>
      <w:r w:rsidR="007F0C90">
        <w:rPr>
          <w:rFonts w:ascii="Times New Roman" w:hAnsi="Times New Roman"/>
          <w:i/>
          <w:sz w:val="28"/>
          <w:szCs w:val="28"/>
        </w:rPr>
        <w:t>ЦИК</w:t>
      </w:r>
      <w:r w:rsidRPr="00324A03">
        <w:rPr>
          <w:rFonts w:ascii="Times New Roman" w:hAnsi="Times New Roman"/>
          <w:i/>
          <w:sz w:val="28"/>
          <w:szCs w:val="28"/>
        </w:rPr>
        <w:t xml:space="preserve"> и Территориальных избирательных комиссий юридического факультета</w:t>
      </w:r>
    </w:p>
    <w:p w14:paraId="7938B0CF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E3F40E" w14:textId="77777777" w:rsidR="00C03678" w:rsidRPr="00B03FC0" w:rsidRDefault="007F0C90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</w:t>
      </w:r>
      <w:r w:rsidR="00C03678" w:rsidRPr="00B03FC0">
        <w:rPr>
          <w:rFonts w:ascii="Times New Roman" w:hAnsi="Times New Roman"/>
          <w:sz w:val="28"/>
          <w:szCs w:val="28"/>
        </w:rPr>
        <w:t xml:space="preserve"> и Территориальные избирательные комиссии юридического факультета формируются из </w:t>
      </w:r>
      <w:r w:rsidR="00C03678" w:rsidRPr="009652FE">
        <w:rPr>
          <w:rFonts w:ascii="Times New Roman" w:hAnsi="Times New Roman"/>
          <w:sz w:val="28"/>
          <w:szCs w:val="28"/>
        </w:rPr>
        <w:t xml:space="preserve">студентов </w:t>
      </w:r>
      <w:r w:rsidRPr="009652FE">
        <w:rPr>
          <w:rFonts w:ascii="Times New Roman" w:hAnsi="Times New Roman"/>
          <w:sz w:val="28"/>
          <w:szCs w:val="28"/>
        </w:rPr>
        <w:t>очной и очно-заочной</w:t>
      </w:r>
      <w:r w:rsidR="00A3329C">
        <w:rPr>
          <w:rFonts w:ascii="Times New Roman" w:hAnsi="Times New Roman"/>
          <w:sz w:val="28"/>
          <w:szCs w:val="28"/>
        </w:rPr>
        <w:t xml:space="preserve"> </w:t>
      </w:r>
      <w:r w:rsidRPr="009652FE">
        <w:rPr>
          <w:rFonts w:ascii="Times New Roman" w:hAnsi="Times New Roman"/>
          <w:sz w:val="28"/>
          <w:szCs w:val="28"/>
        </w:rPr>
        <w:t>форм обучения</w:t>
      </w:r>
      <w:r w:rsidR="00A3329C">
        <w:rPr>
          <w:rFonts w:ascii="Times New Roman" w:hAnsi="Times New Roman"/>
          <w:sz w:val="28"/>
          <w:szCs w:val="28"/>
        </w:rPr>
        <w:t xml:space="preserve"> </w:t>
      </w:r>
      <w:r w:rsidR="00C03678" w:rsidRPr="009652FE">
        <w:rPr>
          <w:rFonts w:ascii="Times New Roman" w:hAnsi="Times New Roman"/>
          <w:sz w:val="28"/>
          <w:szCs w:val="28"/>
        </w:rPr>
        <w:t>юридического факультета, а</w:t>
      </w:r>
      <w:r w:rsidRPr="009652FE">
        <w:rPr>
          <w:rFonts w:ascii="Times New Roman" w:hAnsi="Times New Roman"/>
          <w:sz w:val="28"/>
          <w:szCs w:val="28"/>
        </w:rPr>
        <w:t xml:space="preserve">спирантов очной формы обучения. </w:t>
      </w:r>
      <w:r w:rsidR="00C03678" w:rsidRPr="009652FE">
        <w:rPr>
          <w:rFonts w:ascii="Times New Roman" w:hAnsi="Times New Roman"/>
          <w:sz w:val="28"/>
          <w:szCs w:val="28"/>
        </w:rPr>
        <w:t xml:space="preserve">Состав комиссий определяется </w:t>
      </w:r>
      <w:r w:rsidRPr="009652FE">
        <w:rPr>
          <w:rFonts w:ascii="Times New Roman" w:hAnsi="Times New Roman"/>
          <w:sz w:val="28"/>
          <w:szCs w:val="28"/>
        </w:rPr>
        <w:t>ЦИК по согласованию с руководством факультета</w:t>
      </w:r>
      <w:r w:rsidR="00C03678" w:rsidRPr="009652FE">
        <w:rPr>
          <w:rFonts w:ascii="Times New Roman" w:hAnsi="Times New Roman"/>
          <w:sz w:val="28"/>
          <w:szCs w:val="28"/>
        </w:rPr>
        <w:t>.</w:t>
      </w:r>
    </w:p>
    <w:p w14:paraId="5A16847E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E5B396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 xml:space="preserve">Статья 12. </w:t>
      </w:r>
      <w:r w:rsidRPr="00324A03">
        <w:rPr>
          <w:rFonts w:ascii="Times New Roman" w:hAnsi="Times New Roman"/>
          <w:i/>
          <w:sz w:val="28"/>
          <w:szCs w:val="28"/>
        </w:rPr>
        <w:t xml:space="preserve">Полномочия </w:t>
      </w:r>
      <w:r w:rsidR="007F0C90">
        <w:rPr>
          <w:rFonts w:ascii="Times New Roman" w:hAnsi="Times New Roman"/>
          <w:i/>
          <w:sz w:val="28"/>
          <w:szCs w:val="28"/>
        </w:rPr>
        <w:t>ЦИК</w:t>
      </w:r>
      <w:r w:rsidRPr="00324A03">
        <w:rPr>
          <w:rFonts w:ascii="Times New Roman" w:hAnsi="Times New Roman"/>
          <w:i/>
          <w:sz w:val="28"/>
          <w:szCs w:val="28"/>
        </w:rPr>
        <w:t xml:space="preserve"> юридического факультета</w:t>
      </w:r>
    </w:p>
    <w:p w14:paraId="032744DB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489445A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1. </w:t>
      </w:r>
      <w:r w:rsidR="007F0C90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при подготовке и проведении выборов Председателя ССА:</w:t>
      </w:r>
    </w:p>
    <w:p w14:paraId="710FEC6A" w14:textId="77777777" w:rsidR="00C03678" w:rsidRPr="00B03FC0" w:rsidRDefault="00C03678" w:rsidP="009652F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осуществляет контроль за соблюдением настоящего закона, избирательных прав студентов юридического факультета при подготовке и проведении выборов Председателя ССА;</w:t>
      </w:r>
    </w:p>
    <w:p w14:paraId="0AED8670" w14:textId="77777777" w:rsidR="00C03678" w:rsidRPr="00B03FC0" w:rsidRDefault="00C03678" w:rsidP="009652F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осуществляет процедуру регистрации кандидатов на пост Председателя ССА;</w:t>
      </w:r>
    </w:p>
    <w:p w14:paraId="554B27C4" w14:textId="77777777" w:rsidR="00C03678" w:rsidRPr="00B03FC0" w:rsidRDefault="00C03678" w:rsidP="009652F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оказывает правовую, методическую, организационно-техническую помощь кандидатам и их командам;</w:t>
      </w:r>
    </w:p>
    <w:p w14:paraId="3F416312" w14:textId="77777777" w:rsidR="00C03678" w:rsidRPr="00B03FC0" w:rsidRDefault="00A3329C" w:rsidP="009652F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выдает </w:t>
      </w:r>
      <w:r w:rsidR="00C03678" w:rsidRPr="00B03FC0">
        <w:rPr>
          <w:rFonts w:ascii="Times New Roman" w:hAnsi="Times New Roman"/>
          <w:sz w:val="28"/>
          <w:szCs w:val="28"/>
        </w:rPr>
        <w:t>зарегистрированным кандидатам на пост Председателя ССА удостоверения установленного образца;</w:t>
      </w:r>
    </w:p>
    <w:p w14:paraId="4A826D59" w14:textId="77777777" w:rsidR="00C03678" w:rsidRPr="00B03FC0" w:rsidRDefault="00C03678" w:rsidP="009652F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обеспечивает для всех кандидатов и их команд соблюдение установленных настоящим законом условий предвыборной деятельности;</w:t>
      </w:r>
    </w:p>
    <w:p w14:paraId="08A9D7F0" w14:textId="77777777" w:rsidR="00C03678" w:rsidRPr="00B03FC0" w:rsidRDefault="00C03678" w:rsidP="009652F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рассматривает вопросы материально-технического обеспечения выборов (в т.ч. только избирательная комиссия вправе разрабатывать и предоставлять кандидатам бланки документов для сбора подписей и регистрации команды);</w:t>
      </w:r>
    </w:p>
    <w:p w14:paraId="76CDB52D" w14:textId="77777777" w:rsidR="00C03678" w:rsidRPr="00B03FC0" w:rsidRDefault="00C03678" w:rsidP="009652F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обеспечивает информирование избирателей о сроках и порядке проведения избирательных мероприятий, кандидатах, о ходе избирательной кампании;</w:t>
      </w:r>
    </w:p>
    <w:p w14:paraId="4CAC78E2" w14:textId="77777777" w:rsidR="00C03678" w:rsidRPr="00B03FC0" w:rsidRDefault="00C03678" w:rsidP="009652F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определяет результаты выборов Председателя ССА, осуществляет их официальное опубликование, выдает избранному Председателю ССА удостоверение об избрании.</w:t>
      </w:r>
    </w:p>
    <w:p w14:paraId="0FA6418F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2. Члены </w:t>
      </w:r>
      <w:r w:rsidR="007F0C90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не имеют права:</w:t>
      </w:r>
    </w:p>
    <w:p w14:paraId="782DBB0D" w14:textId="77777777" w:rsidR="00C03678" w:rsidRPr="00B03FC0" w:rsidRDefault="00C03678" w:rsidP="009652F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выдвигать свою кандидатуру на пост Председателя ССА;</w:t>
      </w:r>
    </w:p>
    <w:p w14:paraId="0D6DD318" w14:textId="77777777" w:rsidR="00C03678" w:rsidRPr="00B03FC0" w:rsidRDefault="00C03678" w:rsidP="009652F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входить в состав команды кандидата на пост Председателя ССА;</w:t>
      </w:r>
    </w:p>
    <w:p w14:paraId="4947EC73" w14:textId="77777777" w:rsidR="00C03678" w:rsidRPr="00B03FC0" w:rsidRDefault="00C03678" w:rsidP="009652F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вести предвыборную агитацию за кандидата на пост Председателя ССА.</w:t>
      </w:r>
    </w:p>
    <w:p w14:paraId="6746E279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3. В случае нарушения членом (членами) избирательн</w:t>
      </w:r>
      <w:r w:rsidR="007F0C90">
        <w:rPr>
          <w:rFonts w:ascii="Times New Roman" w:hAnsi="Times New Roman"/>
          <w:sz w:val="28"/>
          <w:szCs w:val="28"/>
        </w:rPr>
        <w:t>ой комиссии настоящего закона, У</w:t>
      </w:r>
      <w:r w:rsidRPr="00B03FC0">
        <w:rPr>
          <w:rFonts w:ascii="Times New Roman" w:hAnsi="Times New Roman"/>
          <w:sz w:val="28"/>
          <w:szCs w:val="28"/>
        </w:rPr>
        <w:t>става СГУ им</w:t>
      </w:r>
      <w:r w:rsidR="007F0C90">
        <w:rPr>
          <w:rFonts w:ascii="Times New Roman" w:hAnsi="Times New Roman"/>
          <w:sz w:val="28"/>
          <w:szCs w:val="28"/>
        </w:rPr>
        <w:t>ени</w:t>
      </w:r>
      <w:r w:rsidRPr="00B03FC0">
        <w:rPr>
          <w:rFonts w:ascii="Times New Roman" w:hAnsi="Times New Roman"/>
          <w:sz w:val="28"/>
          <w:szCs w:val="28"/>
        </w:rPr>
        <w:t xml:space="preserve"> Н.Г. Чернышевского, действующих законов РФ, а также превышения своих полномочий вопрос об отстранении их от должности выносится на обсуждение собрания студенческого актива юридического факультета. Собрание студенческого актива выносит решение о снятии (не снятии) члена (членов) </w:t>
      </w:r>
      <w:r w:rsidR="00557485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с должности. Решение выносится путем голосования простым большинством голосов.</w:t>
      </w:r>
    </w:p>
    <w:p w14:paraId="256B2EF9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F5D955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>Статья 13.</w:t>
      </w:r>
      <w:r w:rsidRPr="00324A03">
        <w:rPr>
          <w:rFonts w:ascii="Times New Roman" w:hAnsi="Times New Roman"/>
          <w:i/>
          <w:sz w:val="28"/>
          <w:szCs w:val="28"/>
        </w:rPr>
        <w:t>Гласность в деятельности избирательных комиссий</w:t>
      </w:r>
    </w:p>
    <w:p w14:paraId="419F414F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994CB8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1. На всех заседаниях </w:t>
      </w:r>
      <w:r w:rsidR="00557485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и Территориальных избирательных комиссий вправе присутствовать кандидаты и (или) члены их команд.</w:t>
      </w:r>
    </w:p>
    <w:p w14:paraId="3520DA3A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2. На всех заседаниях </w:t>
      </w:r>
      <w:r w:rsidR="00557485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и Территориальных избирательных комиссий и при подсчете голосов избирателей вправе присутствовать представители средств массовой информации факультета.</w:t>
      </w:r>
    </w:p>
    <w:p w14:paraId="4860C36E" w14:textId="77777777" w:rsidR="00C03678" w:rsidRPr="00557485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3. Представители средств массовой информации и наблюдатели вправе присутствовать при установлении итогов голосования, определении результатов выборов, составлении протоколов об итогах голосования, о </w:t>
      </w:r>
      <w:r w:rsidRPr="00557485">
        <w:rPr>
          <w:rFonts w:ascii="Times New Roman" w:hAnsi="Times New Roman"/>
          <w:sz w:val="28"/>
          <w:szCs w:val="28"/>
        </w:rPr>
        <w:t>результатах выборов.</w:t>
      </w:r>
    </w:p>
    <w:p w14:paraId="43361D11" w14:textId="77777777" w:rsidR="00C03678" w:rsidRPr="00557485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7485">
        <w:rPr>
          <w:rFonts w:ascii="Times New Roman" w:hAnsi="Times New Roman"/>
          <w:sz w:val="28"/>
          <w:szCs w:val="28"/>
        </w:rPr>
        <w:t xml:space="preserve">4. Каждый зарегистрированный кандидат вправе назначить </w:t>
      </w:r>
      <w:r w:rsidR="00557485" w:rsidRPr="00557485">
        <w:rPr>
          <w:rFonts w:ascii="Times New Roman" w:hAnsi="Times New Roman"/>
          <w:sz w:val="28"/>
          <w:szCs w:val="28"/>
        </w:rPr>
        <w:t xml:space="preserve">2 </w:t>
      </w:r>
      <w:r w:rsidRPr="00557485">
        <w:rPr>
          <w:rFonts w:ascii="Times New Roman" w:hAnsi="Times New Roman"/>
          <w:sz w:val="28"/>
          <w:szCs w:val="28"/>
        </w:rPr>
        <w:t xml:space="preserve">наблюдателей. Наблюдателями могут быть студенты </w:t>
      </w:r>
      <w:r w:rsidR="00557485" w:rsidRPr="00557485">
        <w:rPr>
          <w:rFonts w:ascii="Times New Roman" w:hAnsi="Times New Roman"/>
          <w:sz w:val="28"/>
          <w:szCs w:val="28"/>
        </w:rPr>
        <w:t xml:space="preserve">и </w:t>
      </w:r>
      <w:r w:rsidRPr="00557485">
        <w:rPr>
          <w:rFonts w:ascii="Times New Roman" w:hAnsi="Times New Roman"/>
          <w:sz w:val="28"/>
          <w:szCs w:val="28"/>
        </w:rPr>
        <w:t xml:space="preserve">преподаватели, </w:t>
      </w:r>
      <w:r w:rsidR="00557485" w:rsidRPr="00557485">
        <w:rPr>
          <w:rFonts w:ascii="Times New Roman" w:hAnsi="Times New Roman"/>
          <w:sz w:val="28"/>
          <w:szCs w:val="28"/>
        </w:rPr>
        <w:t xml:space="preserve">юридического факультета СГУ, </w:t>
      </w:r>
      <w:r w:rsidRPr="00557485">
        <w:rPr>
          <w:rFonts w:ascii="Times New Roman" w:hAnsi="Times New Roman"/>
          <w:sz w:val="28"/>
          <w:szCs w:val="28"/>
        </w:rPr>
        <w:t>средств массовой информации. Полномочия наблюдателя должны быть удостоверены в письменной форме в направлении, выданном зарегистрированным кандидатом или его доверенным лицом. В направлении указываются фамилия, имя, отчество наблюдателя, адрес его места жительства, номер его телефона (если имеется).</w:t>
      </w:r>
    </w:p>
    <w:p w14:paraId="0E05E14E" w14:textId="77777777" w:rsidR="00C03678" w:rsidRPr="00557485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7485">
        <w:rPr>
          <w:rFonts w:ascii="Times New Roman" w:hAnsi="Times New Roman"/>
          <w:sz w:val="28"/>
          <w:szCs w:val="28"/>
        </w:rPr>
        <w:t>5. Наблюдатель вправе:</w:t>
      </w:r>
    </w:p>
    <w:p w14:paraId="12A135CB" w14:textId="77777777" w:rsidR="00C03678" w:rsidRPr="00557485" w:rsidRDefault="00C03678" w:rsidP="00F14BB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485">
        <w:rPr>
          <w:rFonts w:ascii="Times New Roman" w:hAnsi="Times New Roman"/>
          <w:sz w:val="28"/>
          <w:szCs w:val="28"/>
        </w:rPr>
        <w:t>знакомиться со списками избирателей;</w:t>
      </w:r>
    </w:p>
    <w:p w14:paraId="4D997906" w14:textId="77777777" w:rsidR="00C03678" w:rsidRPr="00557485" w:rsidRDefault="00C03678" w:rsidP="00F14BB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485">
        <w:rPr>
          <w:rFonts w:ascii="Times New Roman" w:hAnsi="Times New Roman"/>
          <w:sz w:val="28"/>
          <w:szCs w:val="28"/>
        </w:rPr>
        <w:t>наблюдать за выдачей избирательных бюллетеней избирателям;</w:t>
      </w:r>
    </w:p>
    <w:p w14:paraId="13C4B193" w14:textId="77777777" w:rsidR="00C03678" w:rsidRPr="00557485" w:rsidRDefault="00C03678" w:rsidP="00F14BB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485">
        <w:rPr>
          <w:rFonts w:ascii="Times New Roman" w:hAnsi="Times New Roman"/>
          <w:sz w:val="28"/>
          <w:szCs w:val="28"/>
        </w:rPr>
        <w:t>знакомиться с протоколами избирательной комиссии об итогах голосования, о результатах выборов;</w:t>
      </w:r>
    </w:p>
    <w:p w14:paraId="7BDD186F" w14:textId="77777777" w:rsidR="00C03678" w:rsidRPr="00B03FC0" w:rsidRDefault="00C03678" w:rsidP="00F14BB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485">
        <w:rPr>
          <w:rFonts w:ascii="Times New Roman" w:hAnsi="Times New Roman"/>
          <w:sz w:val="28"/>
          <w:szCs w:val="28"/>
        </w:rPr>
        <w:t xml:space="preserve">обжаловать решения и действия (бездействие) </w:t>
      </w:r>
      <w:r w:rsidR="00557485" w:rsidRPr="00557485">
        <w:rPr>
          <w:rFonts w:ascii="Times New Roman" w:hAnsi="Times New Roman"/>
          <w:sz w:val="28"/>
          <w:szCs w:val="28"/>
        </w:rPr>
        <w:t>ЦИК</w:t>
      </w:r>
      <w:r w:rsidRPr="00557485">
        <w:rPr>
          <w:rFonts w:ascii="Times New Roman" w:hAnsi="Times New Roman"/>
          <w:sz w:val="28"/>
          <w:szCs w:val="28"/>
        </w:rPr>
        <w:t>.</w:t>
      </w:r>
    </w:p>
    <w:p w14:paraId="6BFF57D4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6. Представители средств массовой информации вправе знакомиться с решениями и протоколами </w:t>
      </w:r>
      <w:r w:rsidR="00557485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об итогах голосования, о результатах выборов, получать от Центральной избирательной комиссии копии указанных решений и протоколов и приложенных к ним документов.</w:t>
      </w:r>
    </w:p>
    <w:p w14:paraId="3DD94372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7. Члены избирательных комиссий и наблюдатели, присутствующие при голосовании и подсчете голосов избирателей, вправе носить не содержащие признаков предвыборной агитации нагрудные знаки с обозначением своего статуса и с указанием своих фамилии, имени и отчества. Форма указанного нагрудного знака устанавливается </w:t>
      </w:r>
      <w:r w:rsidR="00557485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юридического факультета.</w:t>
      </w:r>
    </w:p>
    <w:p w14:paraId="52FD47C0" w14:textId="77777777" w:rsidR="00C03678" w:rsidRPr="00B03FC0" w:rsidRDefault="00C03678" w:rsidP="00F14B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9B67AB3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>Глава III. Выдвижение и регистрация кандидатов на пост Председателя ССА юридического факультета</w:t>
      </w:r>
    </w:p>
    <w:p w14:paraId="488DF8B9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98BA6EE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 xml:space="preserve"> Статья 14.</w:t>
      </w:r>
      <w:r w:rsidRPr="00324A03">
        <w:rPr>
          <w:rFonts w:ascii="Times New Roman" w:hAnsi="Times New Roman"/>
          <w:i/>
          <w:sz w:val="28"/>
          <w:szCs w:val="28"/>
        </w:rPr>
        <w:t>Самовыдвижение</w:t>
      </w:r>
    </w:p>
    <w:p w14:paraId="4D8FA425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98F550" w14:textId="77777777" w:rsidR="00901BA1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7485">
        <w:rPr>
          <w:rFonts w:ascii="Times New Roman" w:hAnsi="Times New Roman"/>
          <w:sz w:val="28"/>
          <w:szCs w:val="28"/>
        </w:rPr>
        <w:t xml:space="preserve">1. </w:t>
      </w:r>
      <w:r w:rsidR="00901BA1" w:rsidRPr="00557485">
        <w:rPr>
          <w:rFonts w:ascii="Times New Roman" w:hAnsi="Times New Roman"/>
          <w:sz w:val="28"/>
          <w:szCs w:val="28"/>
        </w:rPr>
        <w:t>Каждый студент бакалавриата, специалитета или магистратуры юридического факультета очной формы обучения или аспирант очной формы обучения юридического факультета после официального опубликования (публикации) решения о начале выборов Председателя ССА вправе выдвинуть свою кандидатуру на пост Председателя ССА.</w:t>
      </w:r>
    </w:p>
    <w:p w14:paraId="7907B7AE" w14:textId="77777777" w:rsidR="00C03678" w:rsidRPr="00557485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2. Кандидат, выдвинувший свою кандидатуру, не позднее чем через 5 дней со дня официального опубликования (публикации) решения о назначении выборов Председателя ССА должен предоставить в </w:t>
      </w:r>
      <w:r w:rsidR="00557485">
        <w:rPr>
          <w:rFonts w:ascii="Times New Roman" w:hAnsi="Times New Roman"/>
          <w:sz w:val="28"/>
          <w:szCs w:val="28"/>
        </w:rPr>
        <w:t>ЦИК</w:t>
      </w:r>
      <w:r w:rsidR="00A3329C">
        <w:rPr>
          <w:rFonts w:ascii="Times New Roman" w:hAnsi="Times New Roman"/>
          <w:sz w:val="28"/>
          <w:szCs w:val="28"/>
        </w:rPr>
        <w:t xml:space="preserve"> </w:t>
      </w:r>
      <w:r w:rsidRPr="00557485">
        <w:rPr>
          <w:rFonts w:ascii="Times New Roman" w:hAnsi="Times New Roman"/>
          <w:sz w:val="28"/>
          <w:szCs w:val="28"/>
        </w:rPr>
        <w:t>ходатайство в письменной форме о регистрации его команды.</w:t>
      </w:r>
    </w:p>
    <w:p w14:paraId="381E8233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7485">
        <w:rPr>
          <w:rFonts w:ascii="Times New Roman" w:hAnsi="Times New Roman"/>
          <w:sz w:val="28"/>
          <w:szCs w:val="28"/>
        </w:rPr>
        <w:t>3. В ходатайстве о регистрации команды указываются фамилия, имя и отчество, номер учебной группы</w:t>
      </w:r>
      <w:r w:rsidR="00557485" w:rsidRPr="00557485">
        <w:rPr>
          <w:rFonts w:ascii="Times New Roman" w:hAnsi="Times New Roman"/>
          <w:sz w:val="28"/>
          <w:szCs w:val="28"/>
        </w:rPr>
        <w:t>, номер студенческого билета или зачетной книжки</w:t>
      </w:r>
      <w:r w:rsidRPr="00557485">
        <w:rPr>
          <w:rFonts w:ascii="Times New Roman" w:hAnsi="Times New Roman"/>
          <w:sz w:val="28"/>
          <w:szCs w:val="28"/>
        </w:rPr>
        <w:t xml:space="preserve"> каждого члена команды. </w:t>
      </w:r>
    </w:p>
    <w:p w14:paraId="0575BF43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7485">
        <w:rPr>
          <w:rFonts w:ascii="Times New Roman" w:hAnsi="Times New Roman"/>
          <w:sz w:val="28"/>
          <w:szCs w:val="28"/>
        </w:rPr>
        <w:t xml:space="preserve">4. Ходатайство о регистрации команды и </w:t>
      </w:r>
      <w:r w:rsidR="00901BA1" w:rsidRPr="00557485">
        <w:rPr>
          <w:rFonts w:ascii="Times New Roman" w:hAnsi="Times New Roman"/>
          <w:sz w:val="28"/>
          <w:szCs w:val="28"/>
        </w:rPr>
        <w:t>принимается</w:t>
      </w:r>
      <w:r w:rsidR="00557485">
        <w:rPr>
          <w:rFonts w:ascii="Times New Roman" w:hAnsi="Times New Roman"/>
          <w:sz w:val="28"/>
          <w:szCs w:val="28"/>
        </w:rPr>
        <w:t xml:space="preserve">ЦИК </w:t>
      </w:r>
      <w:r w:rsidRPr="00B03FC0">
        <w:rPr>
          <w:rFonts w:ascii="Times New Roman" w:hAnsi="Times New Roman"/>
          <w:sz w:val="28"/>
          <w:szCs w:val="28"/>
        </w:rPr>
        <w:t>при предъявлении документа, удостоверяющего личность кандидата и факт его обучения на юридическом факультете (студенческого билета, зачетной книжки и т.д.)</w:t>
      </w:r>
    </w:p>
    <w:p w14:paraId="113733ED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CFC29F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 xml:space="preserve"> Статья 15. </w:t>
      </w:r>
      <w:r w:rsidRPr="00324A03">
        <w:rPr>
          <w:rFonts w:ascii="Times New Roman" w:hAnsi="Times New Roman"/>
          <w:i/>
          <w:sz w:val="28"/>
          <w:szCs w:val="28"/>
        </w:rPr>
        <w:t>Сбор подписей избирателей в поддержку выдвижения кандидата</w:t>
      </w:r>
    </w:p>
    <w:p w14:paraId="766A1816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2B0B63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1. Кандидат, выдвинутый в порядке самовыдвижения, обязан собрать в свою поддержку не менее 50 подписей избирателей-студентов юридического факультета. Сбор подписей избирателей в поддержку выдвижения кандидата осуществляется до его регистрации </w:t>
      </w:r>
      <w:r w:rsidR="00557485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и является условием этой регистрации.</w:t>
      </w:r>
    </w:p>
    <w:p w14:paraId="1160B780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2. В подписном листе указываются фамилия, имя, отчество подписывающих, номер </w:t>
      </w:r>
      <w:r w:rsidRPr="00F14BB3">
        <w:rPr>
          <w:rFonts w:ascii="Times New Roman" w:hAnsi="Times New Roman"/>
          <w:sz w:val="28"/>
          <w:szCs w:val="28"/>
        </w:rPr>
        <w:t>группы</w:t>
      </w:r>
      <w:r w:rsidR="00557485" w:rsidRPr="00F14BB3">
        <w:rPr>
          <w:rFonts w:ascii="Times New Roman" w:hAnsi="Times New Roman"/>
          <w:sz w:val="28"/>
          <w:szCs w:val="28"/>
        </w:rPr>
        <w:t>, зачетной книжки или студенческого билета</w:t>
      </w:r>
      <w:r w:rsidRPr="00F14BB3">
        <w:rPr>
          <w:rFonts w:ascii="Times New Roman" w:hAnsi="Times New Roman"/>
          <w:sz w:val="28"/>
          <w:szCs w:val="28"/>
        </w:rPr>
        <w:t>,</w:t>
      </w:r>
      <w:r w:rsidRPr="00B03FC0">
        <w:rPr>
          <w:rFonts w:ascii="Times New Roman" w:hAnsi="Times New Roman"/>
          <w:sz w:val="28"/>
          <w:szCs w:val="28"/>
        </w:rPr>
        <w:t xml:space="preserve"> дата внесения подписи</w:t>
      </w:r>
      <w:r w:rsidRPr="00F14BB3">
        <w:rPr>
          <w:rFonts w:ascii="Times New Roman" w:hAnsi="Times New Roman"/>
          <w:sz w:val="28"/>
          <w:szCs w:val="28"/>
        </w:rPr>
        <w:t>. Подпись ставится каждым подписантом лично.</w:t>
      </w:r>
    </w:p>
    <w:p w14:paraId="466C5782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3. Запрещается в процессе сбора подписей принуждать избирателей ставить свои подписи и вознаграждать их за это в любой форме. Избиратель обладает правом одной подписи и вправе ставить подпись в поддержку выдвижения только одного кандидата.</w:t>
      </w:r>
    </w:p>
    <w:p w14:paraId="4565DDEF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FFED24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 xml:space="preserve">Статья 16. </w:t>
      </w:r>
      <w:r w:rsidRPr="00324A03">
        <w:rPr>
          <w:rFonts w:ascii="Times New Roman" w:hAnsi="Times New Roman"/>
          <w:i/>
          <w:sz w:val="28"/>
          <w:szCs w:val="28"/>
        </w:rPr>
        <w:t>Представление избирательных документов для регистрации кандидата на пост Председателя ССА</w:t>
      </w:r>
    </w:p>
    <w:p w14:paraId="48397DAE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9762F0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Для </w:t>
      </w:r>
      <w:r w:rsidR="000A74F5">
        <w:rPr>
          <w:rFonts w:ascii="Times New Roman" w:hAnsi="Times New Roman"/>
          <w:sz w:val="28"/>
          <w:szCs w:val="28"/>
        </w:rPr>
        <w:t>регистрации кандидат в течение 6</w:t>
      </w:r>
      <w:r w:rsidRPr="00B03FC0">
        <w:rPr>
          <w:rFonts w:ascii="Times New Roman" w:hAnsi="Times New Roman"/>
          <w:sz w:val="28"/>
          <w:szCs w:val="28"/>
        </w:rPr>
        <w:t xml:space="preserve"> дней со дня официального начала избирательной кампании представляет в Центральную избирательную комиссию следующие документы:</w:t>
      </w:r>
    </w:p>
    <w:p w14:paraId="2ABB6C27" w14:textId="77777777" w:rsidR="00C03678" w:rsidRPr="00B03FC0" w:rsidRDefault="00C03678" w:rsidP="00F14BB3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копию </w:t>
      </w:r>
      <w:r w:rsidRPr="00F14BB3">
        <w:rPr>
          <w:rFonts w:ascii="Times New Roman" w:hAnsi="Times New Roman"/>
          <w:sz w:val="28"/>
          <w:szCs w:val="28"/>
        </w:rPr>
        <w:t>студенческого билета</w:t>
      </w:r>
      <w:r w:rsidR="00A3329C">
        <w:rPr>
          <w:rFonts w:ascii="Times New Roman" w:hAnsi="Times New Roman"/>
          <w:sz w:val="28"/>
          <w:szCs w:val="28"/>
        </w:rPr>
        <w:t xml:space="preserve"> </w:t>
      </w:r>
      <w:r w:rsidR="000A74F5" w:rsidRPr="00F14BB3">
        <w:rPr>
          <w:rFonts w:ascii="Times New Roman" w:hAnsi="Times New Roman"/>
          <w:sz w:val="28"/>
          <w:szCs w:val="28"/>
        </w:rPr>
        <w:t>ил</w:t>
      </w:r>
      <w:r w:rsidR="00E56DEB" w:rsidRPr="00F14BB3">
        <w:rPr>
          <w:rFonts w:ascii="Times New Roman" w:hAnsi="Times New Roman"/>
          <w:sz w:val="28"/>
          <w:szCs w:val="28"/>
        </w:rPr>
        <w:t>и зачетной книжки</w:t>
      </w:r>
      <w:r w:rsidRPr="00F14BB3">
        <w:rPr>
          <w:rFonts w:ascii="Times New Roman" w:hAnsi="Times New Roman"/>
          <w:sz w:val="28"/>
          <w:szCs w:val="28"/>
        </w:rPr>
        <w:t>;</w:t>
      </w:r>
    </w:p>
    <w:p w14:paraId="7330DB46" w14:textId="77777777" w:rsidR="00C03678" w:rsidRPr="00B03FC0" w:rsidRDefault="00C03678" w:rsidP="00F14BB3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программу работы ССА в течение года, в которой указ</w:t>
      </w:r>
      <w:r w:rsidR="00F14BB3">
        <w:rPr>
          <w:rFonts w:ascii="Times New Roman" w:hAnsi="Times New Roman"/>
          <w:sz w:val="28"/>
          <w:szCs w:val="28"/>
        </w:rPr>
        <w:t xml:space="preserve">ывается описание, как минимум, </w:t>
      </w:r>
      <w:r w:rsidRPr="00B03FC0">
        <w:rPr>
          <w:rFonts w:ascii="Times New Roman" w:hAnsi="Times New Roman"/>
          <w:sz w:val="28"/>
          <w:szCs w:val="28"/>
        </w:rPr>
        <w:t>3-х собственных оригинальных проектов по 3-м основным направлениям работы, которые он предполагает реализовывать на факультете;</w:t>
      </w:r>
    </w:p>
    <w:p w14:paraId="3458F4BB" w14:textId="77777777" w:rsidR="00C03678" w:rsidRPr="00B03FC0" w:rsidRDefault="00C03678" w:rsidP="00F14BB3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список команды кандидата, состоящей из 10 человек (включая самого кандидата);</w:t>
      </w:r>
    </w:p>
    <w:p w14:paraId="53B17DC7" w14:textId="77777777" w:rsidR="00C03678" w:rsidRPr="00B03FC0" w:rsidRDefault="00C03678" w:rsidP="00F14BB3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подписные листы с подписями избирателей в поддержку выдвижения кандидата (50 подписей).</w:t>
      </w:r>
    </w:p>
    <w:p w14:paraId="5B331EF2" w14:textId="77777777" w:rsidR="00C03678" w:rsidRPr="00B03FC0" w:rsidRDefault="00C03678" w:rsidP="00F14BB3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автобиографию кандидата.</w:t>
      </w:r>
    </w:p>
    <w:p w14:paraId="53371A15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3F06E40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 xml:space="preserve">Статья 17. </w:t>
      </w:r>
      <w:r w:rsidRPr="00324A03">
        <w:rPr>
          <w:rFonts w:ascii="Times New Roman" w:hAnsi="Times New Roman"/>
          <w:i/>
          <w:sz w:val="28"/>
          <w:szCs w:val="28"/>
        </w:rPr>
        <w:t>Проверка достоверности сведений, содержащихся в подписных листах, и сведений, представленных кандидатами</w:t>
      </w:r>
    </w:p>
    <w:p w14:paraId="39C23FD4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1772CB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1. </w:t>
      </w:r>
      <w:r w:rsidR="003E6D6D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юридического факультета проверяет соблюдение предусмотренного настоящим законом порядка выдв</w:t>
      </w:r>
      <w:r w:rsidR="00700304">
        <w:rPr>
          <w:rFonts w:ascii="Times New Roman" w:hAnsi="Times New Roman"/>
          <w:sz w:val="28"/>
          <w:szCs w:val="28"/>
        </w:rPr>
        <w:t>ижения каждого кандидата, а так</w:t>
      </w:r>
      <w:r w:rsidRPr="00B03FC0">
        <w:rPr>
          <w:rFonts w:ascii="Times New Roman" w:hAnsi="Times New Roman"/>
          <w:sz w:val="28"/>
          <w:szCs w:val="28"/>
        </w:rPr>
        <w:t>же оформление подписных листов.</w:t>
      </w:r>
    </w:p>
    <w:p w14:paraId="5A9BBA39" w14:textId="77777777" w:rsidR="00C03678" w:rsidRPr="003E6D6D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2. Если при проверке подписных листов обнаруживается несколько подписей одного и того </w:t>
      </w:r>
      <w:r w:rsidRPr="003E6D6D">
        <w:rPr>
          <w:rFonts w:ascii="Times New Roman" w:hAnsi="Times New Roman"/>
          <w:sz w:val="28"/>
          <w:szCs w:val="28"/>
        </w:rPr>
        <w:t>же лица в поддержку выдвижения одного и того же кандидата, достоверной считается только одна подпись, а остальные подписи считаются недействительными.</w:t>
      </w:r>
    </w:p>
    <w:p w14:paraId="23440CE0" w14:textId="77777777" w:rsidR="00A906E5" w:rsidRPr="003E6D6D" w:rsidRDefault="00A906E5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E6D6D">
        <w:rPr>
          <w:rFonts w:ascii="Times New Roman" w:hAnsi="Times New Roman"/>
          <w:sz w:val="28"/>
          <w:szCs w:val="28"/>
        </w:rPr>
        <w:t xml:space="preserve">3. Если при проверке подписей обнаруживается одинаковая подпись в поддержку выдвижения нескольких кандидатов, то они считается только у одного из кандидатов на усмотрение </w:t>
      </w:r>
      <w:r w:rsidR="003E6D6D" w:rsidRPr="003E6D6D">
        <w:rPr>
          <w:rFonts w:ascii="Times New Roman" w:hAnsi="Times New Roman"/>
          <w:sz w:val="28"/>
          <w:szCs w:val="28"/>
        </w:rPr>
        <w:t>ЦИК</w:t>
      </w:r>
      <w:r w:rsidRPr="003E6D6D">
        <w:rPr>
          <w:rFonts w:ascii="Times New Roman" w:hAnsi="Times New Roman"/>
          <w:sz w:val="28"/>
          <w:szCs w:val="28"/>
        </w:rPr>
        <w:t>.</w:t>
      </w:r>
    </w:p>
    <w:p w14:paraId="04AEC3FF" w14:textId="77777777" w:rsidR="00C03678" w:rsidRPr="00B03FC0" w:rsidRDefault="00A906E5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E6D6D">
        <w:rPr>
          <w:rFonts w:ascii="Times New Roman" w:hAnsi="Times New Roman"/>
          <w:sz w:val="28"/>
          <w:szCs w:val="28"/>
        </w:rPr>
        <w:t>4</w:t>
      </w:r>
      <w:r w:rsidR="00C03678" w:rsidRPr="003E6D6D">
        <w:rPr>
          <w:rFonts w:ascii="Times New Roman" w:hAnsi="Times New Roman"/>
          <w:sz w:val="28"/>
          <w:szCs w:val="28"/>
        </w:rPr>
        <w:t>. Регистрация кандидата не</w:t>
      </w:r>
      <w:r w:rsidR="00C03678" w:rsidRPr="00B03FC0">
        <w:rPr>
          <w:rFonts w:ascii="Times New Roman" w:hAnsi="Times New Roman"/>
          <w:sz w:val="28"/>
          <w:szCs w:val="28"/>
        </w:rPr>
        <w:t xml:space="preserve"> производится в случае, если количества представленных достоверных подписей избирателей недостаточно для регистрации.</w:t>
      </w:r>
    </w:p>
    <w:p w14:paraId="3FA1C037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57C8C2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 xml:space="preserve">Статья 18. </w:t>
      </w:r>
      <w:r w:rsidRPr="00324A03">
        <w:rPr>
          <w:rFonts w:ascii="Times New Roman" w:hAnsi="Times New Roman"/>
          <w:i/>
          <w:sz w:val="28"/>
          <w:szCs w:val="28"/>
        </w:rPr>
        <w:t>Регистрация кандидата</w:t>
      </w:r>
    </w:p>
    <w:p w14:paraId="31BD9EF5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87E6BC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1. </w:t>
      </w:r>
      <w:r w:rsidR="003E6D6D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юридического факультета в течение </w:t>
      </w:r>
      <w:r w:rsidR="003E6D6D">
        <w:rPr>
          <w:rFonts w:ascii="Times New Roman" w:hAnsi="Times New Roman"/>
          <w:sz w:val="28"/>
          <w:szCs w:val="28"/>
        </w:rPr>
        <w:t>1</w:t>
      </w:r>
      <w:r w:rsidR="00A3329C">
        <w:rPr>
          <w:rFonts w:ascii="Times New Roman" w:hAnsi="Times New Roman"/>
          <w:sz w:val="28"/>
          <w:szCs w:val="28"/>
        </w:rPr>
        <w:t xml:space="preserve"> </w:t>
      </w:r>
      <w:r w:rsidR="003E6D6D">
        <w:rPr>
          <w:rFonts w:ascii="Times New Roman" w:hAnsi="Times New Roman"/>
          <w:sz w:val="28"/>
          <w:szCs w:val="28"/>
        </w:rPr>
        <w:t>дня</w:t>
      </w:r>
      <w:r w:rsidRPr="00B03FC0">
        <w:rPr>
          <w:rFonts w:ascii="Times New Roman" w:hAnsi="Times New Roman"/>
          <w:sz w:val="28"/>
          <w:szCs w:val="28"/>
        </w:rPr>
        <w:t xml:space="preserve"> после приема необходимых для регистрации кандидата документов обязана принять решение о регистрации кандидата либо мотивированное решение об отказе в его регистрации. В решении о регистрации кандидата указываются дата и время регистрации.</w:t>
      </w:r>
    </w:p>
    <w:p w14:paraId="42AB89F2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2. В случае принятия решения об отказе в регистрации кандидата </w:t>
      </w:r>
      <w:r w:rsidR="003E6D6D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обязана в течение суток с момента его принятия выдать кандидату копию решения с изложением оснований для отказа. Основаниями для отказа являются:</w:t>
      </w:r>
    </w:p>
    <w:p w14:paraId="49D7E5FA" w14:textId="77777777" w:rsidR="00C03678" w:rsidRPr="00B03FC0" w:rsidRDefault="00C03678" w:rsidP="002D3D32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кандидат не является студентом</w:t>
      </w:r>
      <w:r w:rsidR="003E6D6D">
        <w:rPr>
          <w:rFonts w:ascii="Times New Roman" w:hAnsi="Times New Roman"/>
          <w:sz w:val="28"/>
          <w:szCs w:val="28"/>
        </w:rPr>
        <w:t>, магистрантом,</w:t>
      </w:r>
      <w:r w:rsidRPr="00B03FC0">
        <w:rPr>
          <w:rFonts w:ascii="Times New Roman" w:hAnsi="Times New Roman"/>
          <w:sz w:val="28"/>
          <w:szCs w:val="28"/>
        </w:rPr>
        <w:t xml:space="preserve"> или аспирантом дневного отделения юридического факультета;</w:t>
      </w:r>
    </w:p>
    <w:p w14:paraId="7A9E7239" w14:textId="77777777" w:rsidR="00C03678" w:rsidRPr="00B03FC0" w:rsidRDefault="00C03678" w:rsidP="002D3D32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отсутствие среди документов, представленных для регистрации, документов, необходимых для регистрации кандидата в соответствии с настоящим законом;</w:t>
      </w:r>
    </w:p>
    <w:p w14:paraId="2B90DCB6" w14:textId="77777777" w:rsidR="00C03678" w:rsidRPr="00B03FC0" w:rsidRDefault="00C03678" w:rsidP="002D3D32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недостаточное количество представленных достоверных подписей избирателей, собранных в поддержку выдвижения кандидата, или выявление 20 и более процентов недостоверных подписей от общего количества;</w:t>
      </w:r>
    </w:p>
    <w:p w14:paraId="6F6FEA16" w14:textId="77777777" w:rsidR="00C03678" w:rsidRPr="00B03FC0" w:rsidRDefault="00C03678" w:rsidP="002D3D32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недостоверность сведений, представленных кандидатом;</w:t>
      </w:r>
    </w:p>
    <w:p w14:paraId="33744222" w14:textId="77777777" w:rsidR="00C03678" w:rsidRPr="00B03FC0" w:rsidRDefault="00C03678" w:rsidP="002D3D32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в случае обнаружения признаков нарушения данного закона, Устава СГУ, законодательства Российской Федерации, влекущего за собой уголовную или административную ответственность.</w:t>
      </w:r>
    </w:p>
    <w:p w14:paraId="0E19DAD0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Решение </w:t>
      </w:r>
      <w:r w:rsidR="003E6D6D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о регистрации кандидата либо об отказе в его регистрации может быть обжаловано и отменено только собранием студенческого актива юридического факультета. Жалоба должна быть рассмотрена в течение пяти дней со дня вынесения такого решения.</w:t>
      </w:r>
    </w:p>
    <w:p w14:paraId="10EC037B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4. Каждому зарегистрированному кандидату выдастся удостоверение о регистрации с указанием даты регистрации. Сведения о зарегистрированных кандидатах в течение 48 часов после регистрации Центральная избирательная комиссия передает в средства массовой информации факультета.</w:t>
      </w:r>
    </w:p>
    <w:p w14:paraId="494E35B6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6F7184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 xml:space="preserve">Статья 19. </w:t>
      </w:r>
      <w:r w:rsidRPr="00324A03">
        <w:rPr>
          <w:rFonts w:ascii="Times New Roman" w:hAnsi="Times New Roman"/>
          <w:i/>
          <w:sz w:val="28"/>
          <w:szCs w:val="28"/>
        </w:rPr>
        <w:t>Обеспечение равного статуса кандидатов</w:t>
      </w:r>
    </w:p>
    <w:p w14:paraId="4662AC18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70F813" w14:textId="77777777" w:rsidR="00C03678" w:rsidRPr="00F54F71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54F71">
        <w:rPr>
          <w:rFonts w:ascii="Times New Roman" w:hAnsi="Times New Roman"/>
          <w:sz w:val="28"/>
          <w:szCs w:val="28"/>
        </w:rPr>
        <w:t>1. Кандидаты обладают равными правами и несут равные обязанности.</w:t>
      </w:r>
    </w:p>
    <w:p w14:paraId="52E9C532" w14:textId="77777777" w:rsidR="00A906E5" w:rsidRDefault="00A906E5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EEE">
        <w:rPr>
          <w:rFonts w:ascii="Times New Roman" w:hAnsi="Times New Roman"/>
          <w:sz w:val="28"/>
          <w:szCs w:val="28"/>
        </w:rPr>
        <w:t>2. При публикации предвыборной агитации в официальной группе социальной сети «Вконтакте» юридического факультета каждый кандидат имеет право на 3 поста, которые публикуются в период с 19.00 до 21.00 того дня, когда кандидат запросил публикацию.</w:t>
      </w:r>
    </w:p>
    <w:p w14:paraId="6D3EF643" w14:textId="77777777" w:rsidR="005A1E97" w:rsidRDefault="005A1E97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7A6626" w14:textId="77777777" w:rsidR="005A1E97" w:rsidRPr="00631EEE" w:rsidRDefault="005A1E97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31EEE">
        <w:rPr>
          <w:rFonts w:ascii="Times New Roman" w:hAnsi="Times New Roman"/>
          <w:b/>
          <w:sz w:val="28"/>
          <w:szCs w:val="28"/>
        </w:rPr>
        <w:t xml:space="preserve">Статья 20. </w:t>
      </w:r>
      <w:r w:rsidRPr="00631EEE">
        <w:rPr>
          <w:rFonts w:ascii="Times New Roman" w:hAnsi="Times New Roman"/>
          <w:i/>
          <w:sz w:val="28"/>
          <w:szCs w:val="28"/>
        </w:rPr>
        <w:t>Потеря статуса кандидата</w:t>
      </w:r>
    </w:p>
    <w:p w14:paraId="29AD7262" w14:textId="77777777" w:rsidR="002109A1" w:rsidRPr="00631EEE" w:rsidRDefault="002109A1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7E09E460" w14:textId="77777777" w:rsidR="00C03678" w:rsidRPr="00631EEE" w:rsidRDefault="002109A1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EEE">
        <w:rPr>
          <w:rFonts w:ascii="Times New Roman" w:hAnsi="Times New Roman"/>
          <w:sz w:val="28"/>
          <w:szCs w:val="28"/>
        </w:rPr>
        <w:t>1</w:t>
      </w:r>
      <w:r w:rsidR="00C03678" w:rsidRPr="00631EEE">
        <w:rPr>
          <w:rFonts w:ascii="Times New Roman" w:hAnsi="Times New Roman"/>
          <w:sz w:val="28"/>
          <w:szCs w:val="28"/>
        </w:rPr>
        <w:t xml:space="preserve">. Утрачивают права и освобождаются от обязанностей, связанных со статусом кандидата, кандидаты, не представившие в </w:t>
      </w:r>
      <w:r w:rsidR="00F54F71" w:rsidRPr="00631EEE">
        <w:rPr>
          <w:rFonts w:ascii="Times New Roman" w:hAnsi="Times New Roman"/>
          <w:sz w:val="28"/>
          <w:szCs w:val="28"/>
        </w:rPr>
        <w:t>ЦИК</w:t>
      </w:r>
      <w:r w:rsidR="00C03678" w:rsidRPr="00631EEE">
        <w:rPr>
          <w:rFonts w:ascii="Times New Roman" w:hAnsi="Times New Roman"/>
          <w:sz w:val="28"/>
          <w:szCs w:val="28"/>
        </w:rPr>
        <w:t xml:space="preserve"> документы для регистрации до истечения срока регистрации; кандидаты, которым было отказано в регистрации; кандидаты, снявшие свои кандидатуры.</w:t>
      </w:r>
    </w:p>
    <w:p w14:paraId="5C8B41B7" w14:textId="77777777" w:rsidR="00C03678" w:rsidRPr="00631EEE" w:rsidRDefault="002109A1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EEE">
        <w:rPr>
          <w:rFonts w:ascii="Times New Roman" w:hAnsi="Times New Roman"/>
          <w:sz w:val="28"/>
          <w:szCs w:val="28"/>
        </w:rPr>
        <w:t>2</w:t>
      </w:r>
      <w:r w:rsidR="00C03678" w:rsidRPr="00631EEE">
        <w:rPr>
          <w:rFonts w:ascii="Times New Roman" w:hAnsi="Times New Roman"/>
          <w:sz w:val="28"/>
          <w:szCs w:val="28"/>
        </w:rPr>
        <w:t>. Если ко дню голосования останется только один зарегистрированный кандидат, выборы Председателя ССА по решению Центральной избирательной комиссии откладываются на срок не более 15 дней для дополнительного выдвижения кандидатов и осуществления последующих избирательных действий.</w:t>
      </w:r>
    </w:p>
    <w:p w14:paraId="6564F9A5" w14:textId="77777777" w:rsidR="00C03678" w:rsidRPr="00B03FC0" w:rsidRDefault="002109A1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EEE">
        <w:rPr>
          <w:rFonts w:ascii="Times New Roman" w:hAnsi="Times New Roman"/>
          <w:sz w:val="28"/>
          <w:szCs w:val="28"/>
        </w:rPr>
        <w:t>3</w:t>
      </w:r>
      <w:r w:rsidR="00C03678" w:rsidRPr="00631EEE">
        <w:rPr>
          <w:rFonts w:ascii="Times New Roman" w:hAnsi="Times New Roman"/>
          <w:sz w:val="28"/>
          <w:szCs w:val="28"/>
        </w:rPr>
        <w:t>. Кандидат на пост председателя ССА может снять свою кандидатуру, для этого он обязан подать заявление в письменной форме с указанием причины снятия своей кандидатуры в ЦИК не позднее, чем за 5 дней до выборов.</w:t>
      </w:r>
    </w:p>
    <w:p w14:paraId="6DCA2BEB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03D5AE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>Глава IV. Информирование избирателей и предвыборная агитация</w:t>
      </w:r>
    </w:p>
    <w:p w14:paraId="2E2918B4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A57679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 xml:space="preserve"> Статья 2</w:t>
      </w:r>
      <w:r w:rsidR="00574E22">
        <w:rPr>
          <w:rFonts w:ascii="Times New Roman" w:hAnsi="Times New Roman"/>
          <w:b/>
          <w:sz w:val="28"/>
          <w:szCs w:val="28"/>
        </w:rPr>
        <w:t>1</w:t>
      </w:r>
      <w:r w:rsidRPr="00B03FC0">
        <w:rPr>
          <w:rFonts w:ascii="Times New Roman" w:hAnsi="Times New Roman"/>
          <w:b/>
          <w:sz w:val="28"/>
          <w:szCs w:val="28"/>
        </w:rPr>
        <w:t xml:space="preserve">. </w:t>
      </w:r>
      <w:r w:rsidRPr="00324A03">
        <w:rPr>
          <w:rFonts w:ascii="Times New Roman" w:hAnsi="Times New Roman"/>
          <w:i/>
          <w:sz w:val="28"/>
          <w:szCs w:val="28"/>
        </w:rPr>
        <w:t>Информационное обеспечение выборов Председателя ССА юридического факультета</w:t>
      </w:r>
    </w:p>
    <w:p w14:paraId="5BBEF9C0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8031A9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Информационное обеспечение выборов Председателя ССА включает в себя информирование избирателей и предвыборную агитацию, способствует осознанному волеизъявлению избирателей, гласности выборов Председателя ССА юридического факультета.</w:t>
      </w:r>
    </w:p>
    <w:p w14:paraId="78FE0459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F9B003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 xml:space="preserve"> Статья 2</w:t>
      </w:r>
      <w:r w:rsidR="00574E22">
        <w:rPr>
          <w:rFonts w:ascii="Times New Roman" w:hAnsi="Times New Roman"/>
          <w:b/>
          <w:sz w:val="28"/>
          <w:szCs w:val="28"/>
        </w:rPr>
        <w:t>2</w:t>
      </w:r>
      <w:r w:rsidRPr="00B03FC0">
        <w:rPr>
          <w:rFonts w:ascii="Times New Roman" w:hAnsi="Times New Roman"/>
          <w:b/>
          <w:sz w:val="28"/>
          <w:szCs w:val="28"/>
        </w:rPr>
        <w:t xml:space="preserve">. </w:t>
      </w:r>
      <w:r w:rsidRPr="00324A03">
        <w:rPr>
          <w:rFonts w:ascii="Times New Roman" w:hAnsi="Times New Roman"/>
          <w:i/>
          <w:sz w:val="28"/>
          <w:szCs w:val="28"/>
        </w:rPr>
        <w:t>Информирование избирателей</w:t>
      </w:r>
    </w:p>
    <w:p w14:paraId="5CE2294C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572A04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 1. Информирование избирателей осуществляют </w:t>
      </w:r>
      <w:r w:rsidR="000058CA">
        <w:rPr>
          <w:rFonts w:ascii="Times New Roman" w:hAnsi="Times New Roman"/>
          <w:sz w:val="28"/>
          <w:szCs w:val="28"/>
        </w:rPr>
        <w:t>ЦИК, территориальные избирательные комиссии</w:t>
      </w:r>
      <w:r w:rsidRPr="00B03FC0">
        <w:rPr>
          <w:rFonts w:ascii="Times New Roman" w:hAnsi="Times New Roman"/>
          <w:sz w:val="28"/>
          <w:szCs w:val="28"/>
        </w:rPr>
        <w:t>, средства массовой информации юридического факультета.</w:t>
      </w:r>
    </w:p>
    <w:p w14:paraId="09F3BA64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2. Информационные материалы, размещаемые в средствах массовой информации или распространяемые иным способом, должны быть объективными, достоверными, не должны нарушать равноправия кандидатов.</w:t>
      </w:r>
    </w:p>
    <w:p w14:paraId="66424732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3. Информирование избирателей, в том числе через средства массовой информации факультета, о подготовке и проведении выборов Председателя ССА, сроках и порядке совершения избирательных действии, командах кандидатов, законодательстве о выборах Председателя ССА осуществляют </w:t>
      </w:r>
      <w:r w:rsidR="00EE2B2D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и Территориальные избирательные комиссии.</w:t>
      </w:r>
    </w:p>
    <w:p w14:paraId="17B24433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4. Средства массовой информации факультета свободны в своей деятельности по информированию избирателей, осуществляемой в соответствии с настоящим законом.</w:t>
      </w:r>
    </w:p>
    <w:p w14:paraId="2CEF15BF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5. В информационных публикациях сообщения о проведении предвыборных мероприятий кандидатами, их доверенными лицами должны даваться исключительно отдельным информационным блоком, без комментариев. В них не должно отдаваться предпочтение какому бы то ни было кандидату или не должна осуществляться дискриминация (умаление прав) какого-либо кандидата, в том числе по объему печатной площади, отведенной для таких сообщений.</w:t>
      </w:r>
    </w:p>
    <w:p w14:paraId="6B220338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E27C73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>Статья 2</w:t>
      </w:r>
      <w:r w:rsidR="00574E22">
        <w:rPr>
          <w:rFonts w:ascii="Times New Roman" w:hAnsi="Times New Roman"/>
          <w:b/>
          <w:sz w:val="28"/>
          <w:szCs w:val="28"/>
        </w:rPr>
        <w:t>3</w:t>
      </w:r>
      <w:r w:rsidRPr="00B03FC0">
        <w:rPr>
          <w:rFonts w:ascii="Times New Roman" w:hAnsi="Times New Roman"/>
          <w:b/>
          <w:sz w:val="28"/>
          <w:szCs w:val="28"/>
        </w:rPr>
        <w:t xml:space="preserve">. </w:t>
      </w:r>
      <w:r w:rsidRPr="00324A03">
        <w:rPr>
          <w:rFonts w:ascii="Times New Roman" w:hAnsi="Times New Roman"/>
          <w:i/>
          <w:sz w:val="28"/>
          <w:szCs w:val="28"/>
        </w:rPr>
        <w:t>Опросы общественного мнения</w:t>
      </w:r>
    </w:p>
    <w:p w14:paraId="15CCFA0F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A1C05A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1. Опубликование (обнародование) результатов опросов общественного мнения, связанных с выборами Председателя ССА является разновидностью информирования избирателей. Несоблюдение требований пунктов 2 и 3 настоящей статьи при опубликовании (обнародовании) результатов опросов общественного мнения влечет за собой признание материалов, содержащих такие сведения, агитационными и ответственность в соответствии с настоящим законом (пп.3,4 ст. 9).</w:t>
      </w:r>
    </w:p>
    <w:p w14:paraId="1F5D31A9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2. При опубликовании (обнародовании) результатов опросов общественного мнения, связанных с выборами Предс</w:t>
      </w:r>
      <w:r w:rsidR="00EE2B2D">
        <w:rPr>
          <w:rFonts w:ascii="Times New Roman" w:hAnsi="Times New Roman"/>
          <w:sz w:val="28"/>
          <w:szCs w:val="28"/>
        </w:rPr>
        <w:t xml:space="preserve">едателя ССА, средства массовой </w:t>
      </w:r>
      <w:r w:rsidRPr="00B03FC0">
        <w:rPr>
          <w:rFonts w:ascii="Times New Roman" w:hAnsi="Times New Roman"/>
          <w:sz w:val="28"/>
          <w:szCs w:val="28"/>
        </w:rPr>
        <w:t>информации факультета, студенты и команды кандидатов, публикующие (обнародующие) их, обязаны указывать: кто проводил опрос, время его проведения, число опрошенных, отделение и курс, на котором они учатся, метод сбора информации, точную формулировку вопроса.</w:t>
      </w:r>
    </w:p>
    <w:p w14:paraId="5546E8B3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3. В течение 2 дней, предшествующих дню голосования, а также в день голосования запрещается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выборами.</w:t>
      </w:r>
    </w:p>
    <w:p w14:paraId="1C59FFBC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B48791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 xml:space="preserve"> Статья 2</w:t>
      </w:r>
      <w:r w:rsidR="00574E22">
        <w:rPr>
          <w:rFonts w:ascii="Times New Roman" w:hAnsi="Times New Roman"/>
          <w:b/>
          <w:sz w:val="28"/>
          <w:szCs w:val="28"/>
        </w:rPr>
        <w:t>4</w:t>
      </w:r>
      <w:r w:rsidRPr="00B03FC0">
        <w:rPr>
          <w:rFonts w:ascii="Times New Roman" w:hAnsi="Times New Roman"/>
          <w:b/>
          <w:sz w:val="28"/>
          <w:szCs w:val="28"/>
        </w:rPr>
        <w:t>.</w:t>
      </w:r>
      <w:r w:rsidRPr="00324A03">
        <w:rPr>
          <w:rFonts w:ascii="Times New Roman" w:hAnsi="Times New Roman"/>
          <w:i/>
          <w:sz w:val="28"/>
          <w:szCs w:val="28"/>
        </w:rPr>
        <w:t>Предвыборная агитация</w:t>
      </w:r>
    </w:p>
    <w:p w14:paraId="7FC1AF52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46FE156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 1. В период проведения избирательной кампании предвыборной агитацией признаются:</w:t>
      </w:r>
    </w:p>
    <w:p w14:paraId="13248686" w14:textId="77777777" w:rsidR="00C03678" w:rsidRPr="00B03FC0" w:rsidRDefault="00C03678" w:rsidP="000B70E9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призывы голосовать «За» или «Против» кандидата;</w:t>
      </w:r>
    </w:p>
    <w:p w14:paraId="7B4973D4" w14:textId="77777777" w:rsidR="00C03678" w:rsidRPr="00B03FC0" w:rsidRDefault="00C03678" w:rsidP="000B70E9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выражение предпочтения кому-либо из кандидатов, в частности указание, за какого кандидата будет голосовать избиратель;</w:t>
      </w:r>
    </w:p>
    <w:p w14:paraId="4BED9236" w14:textId="77777777" w:rsidR="00C03678" w:rsidRPr="00B03FC0" w:rsidRDefault="00C03678" w:rsidP="000B70E9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описание возможных последствий избрания или неизбрания кандидата;</w:t>
      </w:r>
    </w:p>
    <w:p w14:paraId="740F07BE" w14:textId="77777777" w:rsidR="00C03678" w:rsidRPr="00B03FC0" w:rsidRDefault="00C03678" w:rsidP="000B70E9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распространение информации с явным преобладанием сведений о каких-либо кандидатах в сочетании с позитивными либо негативными комментариями;</w:t>
      </w:r>
    </w:p>
    <w:p w14:paraId="7FA8F3F6" w14:textId="77777777" w:rsidR="00C03678" w:rsidRPr="00B03FC0" w:rsidRDefault="00C03678" w:rsidP="000B70E9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деятельность, способствующая формированию положительного или отрицательного отношения избирателей к кандидату;</w:t>
      </w:r>
    </w:p>
    <w:p w14:paraId="0FA432F6" w14:textId="77777777" w:rsidR="00C03678" w:rsidRPr="00B03FC0" w:rsidRDefault="00C03678" w:rsidP="000B70E9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иные действия, имеющие целью побудить или побуждающие избирателей голосовать за или против кандидата, не запрещенные настоящим законом.</w:t>
      </w:r>
    </w:p>
    <w:p w14:paraId="2943ADF5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2. Предвыборная агитация может проводиться:</w:t>
      </w:r>
    </w:p>
    <w:p w14:paraId="24755863" w14:textId="77777777" w:rsidR="00C03678" w:rsidRPr="00B03FC0" w:rsidRDefault="00C03678" w:rsidP="000B70E9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в факультетских средствах массовой информации;</w:t>
      </w:r>
    </w:p>
    <w:p w14:paraId="44CC9346" w14:textId="77777777" w:rsidR="00C03678" w:rsidRPr="00B03FC0" w:rsidRDefault="00C03678" w:rsidP="000B70E9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посредством проведения массовых мероприятий (собраний, встреч со студентами разных потоков, митингов, демонстраций, шествий, публичных дебатов и дискуссий);</w:t>
      </w:r>
    </w:p>
    <w:p w14:paraId="773ABEF1" w14:textId="77777777" w:rsidR="00C03678" w:rsidRPr="00B03FC0" w:rsidRDefault="00C03678" w:rsidP="000B70E9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посредством выпуска и распространения печатных, аудиовизуальных и других агитационных материалов;</w:t>
      </w:r>
    </w:p>
    <w:p w14:paraId="23BC0D94" w14:textId="77777777" w:rsidR="00C03678" w:rsidRPr="00B03FC0" w:rsidRDefault="00C03678" w:rsidP="000B70E9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иными не запрещенными законом методами.</w:t>
      </w:r>
    </w:p>
    <w:p w14:paraId="00619B25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Кандидат, его команда вправе самостоятельно определять содержание, формы и методы своей предвыборной агитации, самостоятельно проводить ее, а также привлекать к ее проведению других студентов.</w:t>
      </w:r>
    </w:p>
    <w:p w14:paraId="3B898CA5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3. Использование изображения физического лица, положительных высказываний физического лица о кандидате в агитационных материалах кандидатов и их команд возможно только с письменного согласия данного физического лица. Документ, подтверждающий согласие, представляется в Центральную избирательную комиссию вместе с экземплярами агитационных материалов.</w:t>
      </w:r>
    </w:p>
    <w:p w14:paraId="26E5643F" w14:textId="77777777" w:rsid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4. Запрещается вывешивать (расклеивать, размещать) предвыборные печатные агитационные материалы на </w:t>
      </w:r>
      <w:r w:rsidRPr="000B70E9">
        <w:rPr>
          <w:rFonts w:ascii="Times New Roman" w:hAnsi="Times New Roman"/>
          <w:sz w:val="28"/>
          <w:szCs w:val="28"/>
        </w:rPr>
        <w:t xml:space="preserve">памятниках, </w:t>
      </w:r>
      <w:r w:rsidR="002109A1" w:rsidRPr="000B70E9">
        <w:rPr>
          <w:rFonts w:ascii="Times New Roman" w:hAnsi="Times New Roman"/>
          <w:sz w:val="28"/>
          <w:szCs w:val="28"/>
        </w:rPr>
        <w:t>стенах</w:t>
      </w:r>
      <w:r w:rsidR="00B505BB">
        <w:rPr>
          <w:rFonts w:ascii="Times New Roman" w:hAnsi="Times New Roman"/>
          <w:sz w:val="28"/>
          <w:szCs w:val="28"/>
        </w:rPr>
        <w:t xml:space="preserve"> </w:t>
      </w:r>
      <w:r w:rsidR="00EE2B2D" w:rsidRPr="000B70E9">
        <w:rPr>
          <w:rFonts w:ascii="Times New Roman" w:hAnsi="Times New Roman"/>
          <w:sz w:val="28"/>
          <w:szCs w:val="28"/>
        </w:rPr>
        <w:t>факультета</w:t>
      </w:r>
      <w:r w:rsidRPr="000B70E9">
        <w:rPr>
          <w:rFonts w:ascii="Times New Roman" w:hAnsi="Times New Roman"/>
          <w:sz w:val="28"/>
          <w:szCs w:val="28"/>
        </w:rPr>
        <w:t>, а также на информационн</w:t>
      </w:r>
      <w:r w:rsidR="00EE2B2D" w:rsidRPr="000B70E9">
        <w:rPr>
          <w:rFonts w:ascii="Times New Roman" w:hAnsi="Times New Roman"/>
          <w:sz w:val="28"/>
          <w:szCs w:val="28"/>
        </w:rPr>
        <w:t>ых</w:t>
      </w:r>
      <w:r w:rsidRPr="000B70E9">
        <w:rPr>
          <w:rFonts w:ascii="Times New Roman" w:hAnsi="Times New Roman"/>
          <w:sz w:val="28"/>
          <w:szCs w:val="28"/>
        </w:rPr>
        <w:t xml:space="preserve"> доск</w:t>
      </w:r>
      <w:r w:rsidR="00EE2B2D" w:rsidRPr="000B70E9">
        <w:rPr>
          <w:rFonts w:ascii="Times New Roman" w:hAnsi="Times New Roman"/>
          <w:sz w:val="28"/>
          <w:szCs w:val="28"/>
        </w:rPr>
        <w:t>ах</w:t>
      </w:r>
      <w:r w:rsidRPr="000B70E9">
        <w:rPr>
          <w:rFonts w:ascii="Times New Roman" w:hAnsi="Times New Roman"/>
          <w:sz w:val="28"/>
          <w:szCs w:val="28"/>
        </w:rPr>
        <w:t xml:space="preserve"> деканата</w:t>
      </w:r>
      <w:r w:rsidR="00EE2B2D" w:rsidRPr="000B70E9">
        <w:rPr>
          <w:rFonts w:ascii="Times New Roman" w:hAnsi="Times New Roman"/>
          <w:sz w:val="28"/>
          <w:szCs w:val="28"/>
        </w:rPr>
        <w:t>, приемной кампании, кафедр</w:t>
      </w:r>
      <w:r w:rsidRPr="000B70E9">
        <w:rPr>
          <w:rFonts w:ascii="Times New Roman" w:hAnsi="Times New Roman"/>
          <w:sz w:val="28"/>
          <w:szCs w:val="28"/>
        </w:rPr>
        <w:t>, в помещении деканата и кабинете декана юридического факультета.</w:t>
      </w:r>
    </w:p>
    <w:p w14:paraId="49437FA1" w14:textId="77777777" w:rsidR="002F225F" w:rsidRPr="00B03FC0" w:rsidRDefault="002F225F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70E9">
        <w:rPr>
          <w:rFonts w:ascii="Times New Roman" w:hAnsi="Times New Roman"/>
          <w:sz w:val="28"/>
          <w:szCs w:val="28"/>
        </w:rPr>
        <w:t xml:space="preserve">5. Вся агитация проводится с согласования </w:t>
      </w:r>
      <w:r w:rsidR="00EE2B2D" w:rsidRPr="000B70E9">
        <w:rPr>
          <w:rFonts w:ascii="Times New Roman" w:hAnsi="Times New Roman"/>
          <w:sz w:val="28"/>
          <w:szCs w:val="28"/>
        </w:rPr>
        <w:t>ЦИК</w:t>
      </w:r>
      <w:r w:rsidRPr="000B70E9">
        <w:rPr>
          <w:rFonts w:ascii="Times New Roman" w:hAnsi="Times New Roman"/>
          <w:sz w:val="28"/>
          <w:szCs w:val="28"/>
        </w:rPr>
        <w:t>. Печатная агитация должна</w:t>
      </w:r>
      <w:r w:rsidR="000B70E9">
        <w:rPr>
          <w:rFonts w:ascii="Times New Roman" w:hAnsi="Times New Roman"/>
          <w:sz w:val="28"/>
          <w:szCs w:val="28"/>
        </w:rPr>
        <w:t xml:space="preserve"> иметь подпись </w:t>
      </w:r>
      <w:r w:rsidR="00240E48">
        <w:rPr>
          <w:rFonts w:ascii="Times New Roman" w:hAnsi="Times New Roman"/>
          <w:sz w:val="28"/>
          <w:szCs w:val="28"/>
        </w:rPr>
        <w:t>Председателя или заместителя Председателя</w:t>
      </w:r>
      <w:r w:rsidR="000B70E9">
        <w:rPr>
          <w:rFonts w:ascii="Times New Roman" w:hAnsi="Times New Roman"/>
          <w:sz w:val="28"/>
          <w:szCs w:val="28"/>
        </w:rPr>
        <w:t xml:space="preserve"> ЦИК и дату согласования</w:t>
      </w:r>
      <w:r w:rsidRPr="000B70E9">
        <w:rPr>
          <w:rFonts w:ascii="Times New Roman" w:hAnsi="Times New Roman"/>
          <w:sz w:val="28"/>
          <w:szCs w:val="28"/>
        </w:rPr>
        <w:t>. Публикация в средствах массовой информации факультета проводиться с устного одобрения члена ЦИК.</w:t>
      </w:r>
    </w:p>
    <w:p w14:paraId="3D842CEA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BBD64A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>Статья 2</w:t>
      </w:r>
      <w:r w:rsidR="00574E22">
        <w:rPr>
          <w:rFonts w:ascii="Times New Roman" w:hAnsi="Times New Roman"/>
          <w:b/>
          <w:sz w:val="28"/>
          <w:szCs w:val="28"/>
        </w:rPr>
        <w:t>5</w:t>
      </w:r>
      <w:r w:rsidRPr="00B03FC0">
        <w:rPr>
          <w:rFonts w:ascii="Times New Roman" w:hAnsi="Times New Roman"/>
          <w:b/>
          <w:sz w:val="28"/>
          <w:szCs w:val="28"/>
        </w:rPr>
        <w:t>.</w:t>
      </w:r>
      <w:r w:rsidRPr="00324A03">
        <w:rPr>
          <w:rFonts w:ascii="Times New Roman" w:hAnsi="Times New Roman"/>
          <w:i/>
          <w:sz w:val="28"/>
          <w:szCs w:val="28"/>
        </w:rPr>
        <w:t>Агитационный период</w:t>
      </w:r>
    </w:p>
    <w:p w14:paraId="4B18A116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E8986B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1. Агитационный период начинается со дня выдвижения кандидата и прекращается в ноль часов по местному времени за сутки до дня голосования.</w:t>
      </w:r>
    </w:p>
    <w:p w14:paraId="182C0908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2. Проведение предвыборной агитации в день голосования и в предшествующий ему день запрещается.</w:t>
      </w:r>
    </w:p>
    <w:p w14:paraId="6C63284F" w14:textId="77777777" w:rsid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3. Агитационные печатные материалы (листовки, плакаты и другие), ранее вывешенные, сохраняются в день голосования на прежних местах.</w:t>
      </w:r>
    </w:p>
    <w:p w14:paraId="330E4594" w14:textId="77777777" w:rsidR="00AE6A76" w:rsidRPr="00B03FC0" w:rsidRDefault="00AE6A76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70E9">
        <w:rPr>
          <w:rFonts w:ascii="Times New Roman" w:hAnsi="Times New Roman"/>
          <w:sz w:val="28"/>
          <w:szCs w:val="28"/>
        </w:rPr>
        <w:t>4. Все агитационные материалы после проведения голосования удаляются</w:t>
      </w:r>
      <w:r w:rsidR="00EE2B2D" w:rsidRPr="000B70E9">
        <w:rPr>
          <w:rFonts w:ascii="Times New Roman" w:hAnsi="Times New Roman"/>
          <w:sz w:val="28"/>
          <w:szCs w:val="28"/>
        </w:rPr>
        <w:t xml:space="preserve"> с этажа факультета</w:t>
      </w:r>
      <w:r w:rsidRPr="000B70E9">
        <w:rPr>
          <w:rFonts w:ascii="Times New Roman" w:hAnsi="Times New Roman"/>
          <w:sz w:val="28"/>
          <w:szCs w:val="28"/>
        </w:rPr>
        <w:t>.</w:t>
      </w:r>
    </w:p>
    <w:p w14:paraId="45900160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91AC12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>Статья 2</w:t>
      </w:r>
      <w:r w:rsidR="00574E22">
        <w:rPr>
          <w:rFonts w:ascii="Times New Roman" w:hAnsi="Times New Roman"/>
          <w:b/>
          <w:sz w:val="28"/>
          <w:szCs w:val="28"/>
        </w:rPr>
        <w:t>6</w:t>
      </w:r>
      <w:r w:rsidRPr="00B03FC0">
        <w:rPr>
          <w:rFonts w:ascii="Times New Roman" w:hAnsi="Times New Roman"/>
          <w:b/>
          <w:sz w:val="28"/>
          <w:szCs w:val="28"/>
        </w:rPr>
        <w:t xml:space="preserve">. </w:t>
      </w:r>
      <w:r w:rsidRPr="00324A03">
        <w:rPr>
          <w:rFonts w:ascii="Times New Roman" w:hAnsi="Times New Roman"/>
          <w:i/>
          <w:sz w:val="28"/>
          <w:szCs w:val="28"/>
        </w:rPr>
        <w:t>Недопустимость злоупотребления правом на проведение предвыборной агитации</w:t>
      </w:r>
    </w:p>
    <w:p w14:paraId="2F831378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28EAFC5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1. При проведении предвыборной агитации не допускается злоупотребление свободой массовой информации. Предвыборные программы зарегистрированных кандидатов, иные агитационные материалы, выступления на собраниях, митингах, в средствах массовой информации не должны содержать призывы к насильственному захвату власти на факультете. Запрещается агитация, возбуждающая вражду между отделениями, курсами, потоками.</w:t>
      </w:r>
    </w:p>
    <w:p w14:paraId="46F9F5DA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2. Кандидатам, их командам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 или обещать произвести такое вознаграждение.</w:t>
      </w:r>
    </w:p>
    <w:p w14:paraId="7E598B80" w14:textId="77777777" w:rsidR="00C03678" w:rsidRPr="00B03FC0" w:rsidRDefault="00C03678" w:rsidP="000B70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C49AF80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>Глава V. Голосование и определение результатов выборов Председателя ССА юридического факультета</w:t>
      </w:r>
    </w:p>
    <w:p w14:paraId="41DEA109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4D4A074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 xml:space="preserve">Статья </w:t>
      </w:r>
      <w:r w:rsidR="00574E22">
        <w:rPr>
          <w:rFonts w:ascii="Times New Roman" w:hAnsi="Times New Roman"/>
          <w:b/>
          <w:sz w:val="28"/>
          <w:szCs w:val="28"/>
        </w:rPr>
        <w:t>27</w:t>
      </w:r>
      <w:r w:rsidRPr="00B03FC0">
        <w:rPr>
          <w:rFonts w:ascii="Times New Roman" w:hAnsi="Times New Roman"/>
          <w:b/>
          <w:sz w:val="28"/>
          <w:szCs w:val="28"/>
        </w:rPr>
        <w:t xml:space="preserve">. </w:t>
      </w:r>
      <w:r w:rsidRPr="00324A03">
        <w:rPr>
          <w:rFonts w:ascii="Times New Roman" w:hAnsi="Times New Roman"/>
          <w:i/>
          <w:sz w:val="28"/>
          <w:szCs w:val="28"/>
        </w:rPr>
        <w:t>Помещение для голосования</w:t>
      </w:r>
    </w:p>
    <w:p w14:paraId="3C1C2EE0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3F0BB6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1. Помещение для голосования безвозмездно предоставляется в распоряжение </w:t>
      </w:r>
      <w:r w:rsidR="00EE2B2D">
        <w:rPr>
          <w:rFonts w:ascii="Times New Roman" w:hAnsi="Times New Roman"/>
          <w:sz w:val="28"/>
          <w:szCs w:val="28"/>
        </w:rPr>
        <w:t>ЦИК</w:t>
      </w:r>
      <w:r w:rsidR="00B505BB">
        <w:rPr>
          <w:rFonts w:ascii="Times New Roman" w:hAnsi="Times New Roman"/>
          <w:sz w:val="28"/>
          <w:szCs w:val="28"/>
        </w:rPr>
        <w:t xml:space="preserve"> </w:t>
      </w:r>
      <w:r w:rsidR="00EE2B2D">
        <w:rPr>
          <w:rFonts w:ascii="Times New Roman" w:hAnsi="Times New Roman"/>
          <w:sz w:val="28"/>
          <w:szCs w:val="28"/>
        </w:rPr>
        <w:t>руководством факультета</w:t>
      </w:r>
      <w:r w:rsidRPr="00B03FC0">
        <w:rPr>
          <w:rFonts w:ascii="Times New Roman" w:hAnsi="Times New Roman"/>
          <w:sz w:val="28"/>
          <w:szCs w:val="28"/>
        </w:rPr>
        <w:t>.</w:t>
      </w:r>
    </w:p>
    <w:p w14:paraId="2DB111C5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2. В помещении дня голосования долж</w:t>
      </w:r>
      <w:r w:rsidR="00EE2B2D">
        <w:rPr>
          <w:rFonts w:ascii="Times New Roman" w:hAnsi="Times New Roman"/>
          <w:sz w:val="28"/>
          <w:szCs w:val="28"/>
        </w:rPr>
        <w:t>на</w:t>
      </w:r>
      <w:r w:rsidRPr="00B03FC0">
        <w:rPr>
          <w:rFonts w:ascii="Times New Roman" w:hAnsi="Times New Roman"/>
          <w:sz w:val="28"/>
          <w:szCs w:val="28"/>
        </w:rPr>
        <w:t xml:space="preserve"> быть </w:t>
      </w:r>
      <w:r w:rsidR="00EE2B2D">
        <w:rPr>
          <w:rFonts w:ascii="Times New Roman" w:hAnsi="Times New Roman"/>
          <w:sz w:val="28"/>
          <w:szCs w:val="28"/>
        </w:rPr>
        <w:t>территория, в которой</w:t>
      </w:r>
      <w:r w:rsidRPr="00B03FC0">
        <w:rPr>
          <w:rFonts w:ascii="Times New Roman" w:hAnsi="Times New Roman"/>
          <w:sz w:val="28"/>
          <w:szCs w:val="28"/>
        </w:rPr>
        <w:t xml:space="preserve"> размещаются ящики для голосования, кабинки или иные специально</w:t>
      </w:r>
      <w:r w:rsidR="00EE2B2D">
        <w:rPr>
          <w:rFonts w:ascii="Times New Roman" w:hAnsi="Times New Roman"/>
          <w:sz w:val="28"/>
          <w:szCs w:val="28"/>
        </w:rPr>
        <w:t>-</w:t>
      </w:r>
      <w:r w:rsidRPr="00B03FC0">
        <w:rPr>
          <w:rFonts w:ascii="Times New Roman" w:hAnsi="Times New Roman"/>
          <w:sz w:val="28"/>
          <w:szCs w:val="28"/>
        </w:rPr>
        <w:t>оборудованные места для тайного голосования, оснащенные системой освещения и снабженные письменными принадлежностями, за исключением карандашей.</w:t>
      </w:r>
    </w:p>
    <w:p w14:paraId="7D03856F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3. В помещении для голосования либо непосредственно перед этим помещением </w:t>
      </w:r>
      <w:r w:rsidR="00EE2B2D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оборудует информационный стенд, на котором размещает информацию обо всех кандидатах, внесенных в избирательный бюллетень (биографические данные кандидатов в объеме, установленном </w:t>
      </w:r>
      <w:r w:rsidR="00EE2B2D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>).</w:t>
      </w:r>
    </w:p>
    <w:p w14:paraId="0B22EF7C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4. На информационном стенде размещается образец заполненного избирательного бюллетеня, который не должен содержать фамилии зарегистрированных кандидатов.</w:t>
      </w:r>
    </w:p>
    <w:p w14:paraId="564A1AC6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5. Размещаемые на информационном стенде материалы не должны содержать признаков предвыборной агитации.</w:t>
      </w:r>
    </w:p>
    <w:p w14:paraId="73F1F6A4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6. В помещении для голосования размещаются стационарные ящики для голосования.</w:t>
      </w:r>
    </w:p>
    <w:p w14:paraId="248FF42E" w14:textId="77777777" w:rsidR="00C03678" w:rsidRPr="000B70E9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7. Помещение для голосования должно быть оборудовано таким образом, чтобы места выдачи избирательных бюллетеней, места для тайного голосования и ящики для голосования одновременно находились в поле </w:t>
      </w:r>
      <w:r w:rsidRPr="000B70E9">
        <w:rPr>
          <w:rFonts w:ascii="Times New Roman" w:hAnsi="Times New Roman"/>
          <w:sz w:val="28"/>
          <w:szCs w:val="28"/>
        </w:rPr>
        <w:t xml:space="preserve">зрения членов </w:t>
      </w:r>
      <w:r w:rsidR="00EE2B2D" w:rsidRPr="000B70E9">
        <w:rPr>
          <w:rFonts w:ascii="Times New Roman" w:hAnsi="Times New Roman"/>
          <w:sz w:val="28"/>
          <w:szCs w:val="28"/>
        </w:rPr>
        <w:t>ЦИК</w:t>
      </w:r>
      <w:r w:rsidRPr="000B70E9">
        <w:rPr>
          <w:rFonts w:ascii="Times New Roman" w:hAnsi="Times New Roman"/>
          <w:sz w:val="28"/>
          <w:szCs w:val="28"/>
        </w:rPr>
        <w:t xml:space="preserve"> и наблюдателей.</w:t>
      </w:r>
    </w:p>
    <w:p w14:paraId="41975344" w14:textId="77777777" w:rsidR="007A6023" w:rsidRPr="00B03FC0" w:rsidRDefault="007A6023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70E9">
        <w:rPr>
          <w:rFonts w:ascii="Times New Roman" w:hAnsi="Times New Roman"/>
          <w:sz w:val="28"/>
          <w:szCs w:val="28"/>
        </w:rPr>
        <w:t xml:space="preserve">8. </w:t>
      </w:r>
      <w:r w:rsidR="00EE2B2D" w:rsidRPr="000B70E9">
        <w:rPr>
          <w:rFonts w:ascii="Times New Roman" w:hAnsi="Times New Roman"/>
          <w:sz w:val="28"/>
          <w:szCs w:val="28"/>
        </w:rPr>
        <w:t>В случае электронного голосования н</w:t>
      </w:r>
      <w:r w:rsidRPr="000B70E9">
        <w:rPr>
          <w:rFonts w:ascii="Times New Roman" w:hAnsi="Times New Roman"/>
          <w:sz w:val="28"/>
          <w:szCs w:val="28"/>
        </w:rPr>
        <w:t xml:space="preserve">а территории помещения для голосования должно находиться устройство с доступом в сеть </w:t>
      </w:r>
      <w:r w:rsidR="00EE2B2D" w:rsidRPr="000B70E9">
        <w:rPr>
          <w:rFonts w:ascii="Times New Roman" w:hAnsi="Times New Roman"/>
          <w:sz w:val="28"/>
          <w:szCs w:val="28"/>
        </w:rPr>
        <w:t>«</w:t>
      </w:r>
      <w:r w:rsidRPr="000B70E9">
        <w:rPr>
          <w:rFonts w:ascii="Times New Roman" w:hAnsi="Times New Roman"/>
          <w:sz w:val="28"/>
          <w:szCs w:val="28"/>
        </w:rPr>
        <w:t>Интернет</w:t>
      </w:r>
      <w:r w:rsidR="00EE2B2D" w:rsidRPr="000B70E9">
        <w:rPr>
          <w:rFonts w:ascii="Times New Roman" w:hAnsi="Times New Roman"/>
          <w:sz w:val="28"/>
          <w:szCs w:val="28"/>
        </w:rPr>
        <w:t>»</w:t>
      </w:r>
      <w:r w:rsidRPr="000B70E9">
        <w:rPr>
          <w:rFonts w:ascii="Times New Roman" w:hAnsi="Times New Roman"/>
          <w:sz w:val="28"/>
          <w:szCs w:val="28"/>
        </w:rPr>
        <w:t xml:space="preserve"> для осуществления голосования избирателями, у которых нет личных мобильных устройств</w:t>
      </w:r>
      <w:r w:rsidR="000B70E9">
        <w:rPr>
          <w:rFonts w:ascii="Times New Roman" w:hAnsi="Times New Roman"/>
          <w:sz w:val="28"/>
          <w:szCs w:val="28"/>
        </w:rPr>
        <w:t>, позволяющих проголосовать в электронной форме</w:t>
      </w:r>
      <w:r w:rsidRPr="000B70E9">
        <w:rPr>
          <w:rFonts w:ascii="Times New Roman" w:hAnsi="Times New Roman"/>
          <w:sz w:val="28"/>
          <w:szCs w:val="28"/>
        </w:rPr>
        <w:t>.</w:t>
      </w:r>
    </w:p>
    <w:p w14:paraId="65622746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89A4E4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 xml:space="preserve"> Статья 2</w:t>
      </w:r>
      <w:r w:rsidR="00574E22">
        <w:rPr>
          <w:rFonts w:ascii="Times New Roman" w:hAnsi="Times New Roman"/>
          <w:b/>
          <w:sz w:val="28"/>
          <w:szCs w:val="28"/>
        </w:rPr>
        <w:t>8</w:t>
      </w:r>
      <w:r w:rsidRPr="00B03FC0">
        <w:rPr>
          <w:rFonts w:ascii="Times New Roman" w:hAnsi="Times New Roman"/>
          <w:b/>
          <w:sz w:val="28"/>
          <w:szCs w:val="28"/>
        </w:rPr>
        <w:t>.</w:t>
      </w:r>
      <w:r w:rsidRPr="00324A03">
        <w:rPr>
          <w:rFonts w:ascii="Times New Roman" w:hAnsi="Times New Roman"/>
          <w:i/>
          <w:sz w:val="28"/>
          <w:szCs w:val="28"/>
        </w:rPr>
        <w:t>Избирательный бюллетень</w:t>
      </w:r>
    </w:p>
    <w:p w14:paraId="188766FE" w14:textId="77777777" w:rsid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86DF8A" w14:textId="77777777" w:rsidR="0056751A" w:rsidRPr="000B70E9" w:rsidRDefault="0056751A" w:rsidP="0056751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70E9">
        <w:rPr>
          <w:rFonts w:ascii="Times New Roman" w:hAnsi="Times New Roman"/>
          <w:sz w:val="28"/>
          <w:szCs w:val="28"/>
        </w:rPr>
        <w:t xml:space="preserve">1. </w:t>
      </w:r>
      <w:r w:rsidR="002A3607" w:rsidRPr="000B70E9">
        <w:rPr>
          <w:rFonts w:ascii="Times New Roman" w:hAnsi="Times New Roman"/>
          <w:sz w:val="28"/>
          <w:szCs w:val="28"/>
        </w:rPr>
        <w:t>Избирательный бюллетень м</w:t>
      </w:r>
      <w:r w:rsidRPr="000B70E9">
        <w:rPr>
          <w:rFonts w:ascii="Times New Roman" w:hAnsi="Times New Roman"/>
          <w:sz w:val="28"/>
          <w:szCs w:val="28"/>
        </w:rPr>
        <w:t>ожет быть в бумажном или электронном формате</w:t>
      </w:r>
      <w:r w:rsidR="002A3607" w:rsidRPr="000B70E9">
        <w:rPr>
          <w:rFonts w:ascii="Times New Roman" w:hAnsi="Times New Roman"/>
          <w:sz w:val="28"/>
          <w:szCs w:val="28"/>
        </w:rPr>
        <w:t>.</w:t>
      </w:r>
    </w:p>
    <w:p w14:paraId="5A3A7820" w14:textId="77777777" w:rsidR="0056751A" w:rsidRPr="000B70E9" w:rsidRDefault="0056751A" w:rsidP="0056751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70E9">
        <w:rPr>
          <w:rFonts w:ascii="Times New Roman" w:hAnsi="Times New Roman"/>
          <w:sz w:val="28"/>
          <w:szCs w:val="28"/>
        </w:rPr>
        <w:t>2. В избирательном бюллетене фамилии зарегистрированных кандидатов указываются в соответствии с результатами жеребьевки, при этом избирательный бюллетень содержит следующие сведения о каждом из зарегистрированных кандидатов:</w:t>
      </w:r>
    </w:p>
    <w:p w14:paraId="101F54A8" w14:textId="77777777" w:rsidR="0056751A" w:rsidRPr="000B70E9" w:rsidRDefault="0056751A" w:rsidP="0056751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70E9">
        <w:rPr>
          <w:rFonts w:ascii="Times New Roman" w:hAnsi="Times New Roman"/>
          <w:sz w:val="28"/>
          <w:szCs w:val="28"/>
        </w:rPr>
        <w:t>1) фамилия, имя и отчество;</w:t>
      </w:r>
    </w:p>
    <w:p w14:paraId="1CFF77EA" w14:textId="77777777" w:rsidR="0056751A" w:rsidRPr="000B70E9" w:rsidRDefault="0056751A" w:rsidP="0056751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70E9">
        <w:rPr>
          <w:rFonts w:ascii="Times New Roman" w:hAnsi="Times New Roman"/>
          <w:sz w:val="28"/>
          <w:szCs w:val="28"/>
        </w:rPr>
        <w:t>2) год рождения;</w:t>
      </w:r>
    </w:p>
    <w:p w14:paraId="0FA81F68" w14:textId="77777777" w:rsidR="0056751A" w:rsidRPr="000B70E9" w:rsidRDefault="000B70E9" w:rsidP="0056751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95041">
        <w:rPr>
          <w:rFonts w:ascii="Times New Roman" w:hAnsi="Times New Roman"/>
          <w:sz w:val="28"/>
          <w:szCs w:val="28"/>
        </w:rPr>
        <w:t>3) курс, группа</w:t>
      </w:r>
      <w:r w:rsidR="0056751A" w:rsidRPr="00395041">
        <w:rPr>
          <w:rFonts w:ascii="Times New Roman" w:hAnsi="Times New Roman"/>
          <w:sz w:val="28"/>
          <w:szCs w:val="28"/>
        </w:rPr>
        <w:t>,</w:t>
      </w:r>
      <w:r w:rsidR="00395041" w:rsidRPr="00395041">
        <w:rPr>
          <w:rFonts w:ascii="Times New Roman" w:hAnsi="Times New Roman"/>
          <w:sz w:val="28"/>
          <w:szCs w:val="28"/>
        </w:rPr>
        <w:t xml:space="preserve"> направление подготовки/специальность</w:t>
      </w:r>
      <w:r w:rsidR="0056751A" w:rsidRPr="00395041">
        <w:rPr>
          <w:rFonts w:ascii="Times New Roman" w:hAnsi="Times New Roman"/>
          <w:sz w:val="28"/>
          <w:szCs w:val="28"/>
        </w:rPr>
        <w:t>.</w:t>
      </w:r>
    </w:p>
    <w:p w14:paraId="3FC992A0" w14:textId="77777777" w:rsidR="0056751A" w:rsidRPr="000B70E9" w:rsidRDefault="00240E48" w:rsidP="0056751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751A" w:rsidRPr="000B70E9">
        <w:rPr>
          <w:rFonts w:ascii="Times New Roman" w:hAnsi="Times New Roman"/>
          <w:sz w:val="28"/>
          <w:szCs w:val="28"/>
        </w:rPr>
        <w:t>. Справа от сведений о каждом зарегистрированном кандидате помещается пустой квадрат.</w:t>
      </w:r>
    </w:p>
    <w:p w14:paraId="330AE6A8" w14:textId="77777777" w:rsidR="00240E48" w:rsidRDefault="00240E4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3678" w:rsidRPr="000B70E9">
        <w:rPr>
          <w:rFonts w:ascii="Times New Roman" w:hAnsi="Times New Roman"/>
          <w:sz w:val="28"/>
          <w:szCs w:val="28"/>
        </w:rPr>
        <w:t xml:space="preserve">. Избирательные бюллетени являются документами строгой отчетности. Нумерация избирательных бюллетеней не допускается. </w:t>
      </w:r>
    </w:p>
    <w:p w14:paraId="443F8F67" w14:textId="77777777" w:rsidR="002A3607" w:rsidRDefault="00240E4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03678" w:rsidRPr="000B70E9">
        <w:rPr>
          <w:rFonts w:ascii="Times New Roman" w:hAnsi="Times New Roman"/>
          <w:sz w:val="28"/>
          <w:szCs w:val="28"/>
        </w:rPr>
        <w:t xml:space="preserve">. Форму и текст избирательного бюллетеня на русском языке утверждает </w:t>
      </w:r>
      <w:r w:rsidR="002A3607" w:rsidRPr="000B70E9">
        <w:rPr>
          <w:rFonts w:ascii="Times New Roman" w:hAnsi="Times New Roman"/>
          <w:sz w:val="28"/>
          <w:szCs w:val="28"/>
        </w:rPr>
        <w:t>ЦИК</w:t>
      </w:r>
      <w:r w:rsidR="00C03678" w:rsidRPr="000B70E9">
        <w:rPr>
          <w:rFonts w:ascii="Times New Roman" w:hAnsi="Times New Roman"/>
          <w:sz w:val="28"/>
          <w:szCs w:val="28"/>
        </w:rPr>
        <w:t xml:space="preserve"> не позднее, чем за 5 дней до дня голосования. </w:t>
      </w:r>
      <w:r w:rsidRPr="000B70E9">
        <w:rPr>
          <w:rFonts w:ascii="Times New Roman" w:hAnsi="Times New Roman"/>
          <w:sz w:val="28"/>
          <w:szCs w:val="28"/>
        </w:rPr>
        <w:t>Каждый избирательный бюллетень должен содержать разъяснение о порядке его заполнения.</w:t>
      </w:r>
    </w:p>
    <w:p w14:paraId="556D2A20" w14:textId="77777777" w:rsidR="00240E48" w:rsidRDefault="00240E48" w:rsidP="00240E4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95041">
        <w:rPr>
          <w:rFonts w:ascii="Times New Roman" w:hAnsi="Times New Roman"/>
          <w:sz w:val="28"/>
          <w:szCs w:val="28"/>
        </w:rPr>
        <w:t>Избирательные бюллетени изготавливаются исключительно по решению ЦИК не позднее, чем за 2 дня до дня голосования. Число избирательных бюллетеней, изготовленных для проведения выборов Председателя ССА, не должно более чем на 3 процента превышать число избирателей, зарегистрированных по единому факультетскому избирательному округу.</w:t>
      </w:r>
    </w:p>
    <w:p w14:paraId="57F5E0F2" w14:textId="77777777" w:rsidR="00C03678" w:rsidRPr="000B70E9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70E9">
        <w:rPr>
          <w:rFonts w:ascii="Times New Roman" w:hAnsi="Times New Roman"/>
          <w:sz w:val="28"/>
          <w:szCs w:val="28"/>
        </w:rPr>
        <w:t xml:space="preserve">7. На лицевой стороне всех избирательных бюллетеней, полученных </w:t>
      </w:r>
      <w:r w:rsidR="002A3607" w:rsidRPr="000B70E9">
        <w:rPr>
          <w:rFonts w:ascii="Times New Roman" w:hAnsi="Times New Roman"/>
          <w:sz w:val="28"/>
          <w:szCs w:val="28"/>
        </w:rPr>
        <w:t>ЦИК</w:t>
      </w:r>
      <w:r w:rsidRPr="000B70E9">
        <w:rPr>
          <w:rFonts w:ascii="Times New Roman" w:hAnsi="Times New Roman"/>
          <w:sz w:val="28"/>
          <w:szCs w:val="28"/>
        </w:rPr>
        <w:t xml:space="preserve">, в правом верхнем углу ставятся подписи двух членов </w:t>
      </w:r>
      <w:r w:rsidR="002A3607" w:rsidRPr="00240E48">
        <w:rPr>
          <w:rFonts w:ascii="Times New Roman" w:hAnsi="Times New Roman"/>
          <w:sz w:val="28"/>
          <w:szCs w:val="28"/>
        </w:rPr>
        <w:t>ЦИК</w:t>
      </w:r>
      <w:r w:rsidRPr="00240E48">
        <w:rPr>
          <w:rFonts w:ascii="Times New Roman" w:hAnsi="Times New Roman"/>
          <w:sz w:val="28"/>
          <w:szCs w:val="28"/>
        </w:rPr>
        <w:t>,</w:t>
      </w:r>
      <w:r w:rsidRPr="000B70E9">
        <w:rPr>
          <w:rFonts w:ascii="Times New Roman" w:hAnsi="Times New Roman"/>
          <w:sz w:val="28"/>
          <w:szCs w:val="28"/>
        </w:rPr>
        <w:t xml:space="preserve"> которые заверяются печатью </w:t>
      </w:r>
      <w:r w:rsidR="002A3607" w:rsidRPr="000B70E9">
        <w:rPr>
          <w:rFonts w:ascii="Times New Roman" w:hAnsi="Times New Roman"/>
          <w:sz w:val="28"/>
          <w:szCs w:val="28"/>
        </w:rPr>
        <w:t>юридич</w:t>
      </w:r>
      <w:r w:rsidR="000B70E9">
        <w:rPr>
          <w:rFonts w:ascii="Times New Roman" w:hAnsi="Times New Roman"/>
          <w:sz w:val="28"/>
          <w:szCs w:val="28"/>
        </w:rPr>
        <w:t>е</w:t>
      </w:r>
      <w:r w:rsidR="002A3607" w:rsidRPr="000B70E9">
        <w:rPr>
          <w:rFonts w:ascii="Times New Roman" w:hAnsi="Times New Roman"/>
          <w:sz w:val="28"/>
          <w:szCs w:val="28"/>
        </w:rPr>
        <w:t>ского факультета</w:t>
      </w:r>
      <w:r w:rsidRPr="000B70E9">
        <w:rPr>
          <w:rFonts w:ascii="Times New Roman" w:hAnsi="Times New Roman"/>
          <w:sz w:val="28"/>
          <w:szCs w:val="28"/>
        </w:rPr>
        <w:t>.</w:t>
      </w:r>
    </w:p>
    <w:p w14:paraId="0EC37D28" w14:textId="77777777" w:rsidR="00C03678" w:rsidRPr="000B70E9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70E9">
        <w:rPr>
          <w:rFonts w:ascii="Times New Roman" w:hAnsi="Times New Roman"/>
          <w:sz w:val="28"/>
          <w:szCs w:val="28"/>
        </w:rPr>
        <w:t xml:space="preserve">8. Ответственность за передачу и сохранность избирательных бюллетеней несет председатель </w:t>
      </w:r>
      <w:r w:rsidR="002A3607" w:rsidRPr="000B70E9">
        <w:rPr>
          <w:rFonts w:ascii="Times New Roman" w:hAnsi="Times New Roman"/>
          <w:sz w:val="28"/>
          <w:szCs w:val="28"/>
        </w:rPr>
        <w:t>ЦИК</w:t>
      </w:r>
      <w:r w:rsidRPr="000B70E9">
        <w:rPr>
          <w:rFonts w:ascii="Times New Roman" w:hAnsi="Times New Roman"/>
          <w:sz w:val="28"/>
          <w:szCs w:val="28"/>
        </w:rPr>
        <w:t>, осуществляющий передачу, получение и хранение избирательных бюллетеней.</w:t>
      </w:r>
    </w:p>
    <w:p w14:paraId="7CA527D1" w14:textId="77777777" w:rsidR="00C03678" w:rsidRPr="000B70E9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70E9">
        <w:rPr>
          <w:rFonts w:ascii="Times New Roman" w:hAnsi="Times New Roman"/>
          <w:sz w:val="28"/>
          <w:szCs w:val="28"/>
        </w:rPr>
        <w:t xml:space="preserve">9. В случае выбывания некоторых зарегистрированных кандидатов или отмены регистрации после изготовления избирательных бюллетеней председатель </w:t>
      </w:r>
      <w:r w:rsidR="002A3607" w:rsidRPr="000B70E9">
        <w:rPr>
          <w:rFonts w:ascii="Times New Roman" w:hAnsi="Times New Roman"/>
          <w:sz w:val="28"/>
          <w:szCs w:val="28"/>
        </w:rPr>
        <w:t>ЦИК</w:t>
      </w:r>
      <w:r w:rsidRPr="000B70E9">
        <w:rPr>
          <w:rFonts w:ascii="Times New Roman" w:hAnsi="Times New Roman"/>
          <w:sz w:val="28"/>
          <w:szCs w:val="28"/>
        </w:rPr>
        <w:t xml:space="preserve"> вычеркивает в избирательных бюллетенях сведения о таких зарегистрированных кандидатах.</w:t>
      </w:r>
    </w:p>
    <w:p w14:paraId="66F57748" w14:textId="77777777" w:rsidR="00C03678" w:rsidRPr="000B70E9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70E9">
        <w:rPr>
          <w:rFonts w:ascii="Times New Roman" w:hAnsi="Times New Roman"/>
          <w:sz w:val="28"/>
          <w:szCs w:val="28"/>
        </w:rPr>
        <w:t xml:space="preserve">10. В день голосования после окончания времени голосования неиспользованные избирательные бюллетени, находящиеся в </w:t>
      </w:r>
      <w:r w:rsidR="002A3607" w:rsidRPr="00240E48">
        <w:rPr>
          <w:rFonts w:ascii="Times New Roman" w:hAnsi="Times New Roman"/>
          <w:sz w:val="28"/>
          <w:szCs w:val="28"/>
        </w:rPr>
        <w:t>ЦИК</w:t>
      </w:r>
      <w:r w:rsidR="000B70E9" w:rsidRPr="00240E48">
        <w:rPr>
          <w:rFonts w:ascii="Times New Roman" w:hAnsi="Times New Roman"/>
          <w:sz w:val="28"/>
          <w:szCs w:val="28"/>
        </w:rPr>
        <w:t>,</w:t>
      </w:r>
      <w:r w:rsidRPr="000B70E9">
        <w:rPr>
          <w:rFonts w:ascii="Times New Roman" w:hAnsi="Times New Roman"/>
          <w:sz w:val="28"/>
          <w:szCs w:val="28"/>
        </w:rPr>
        <w:t xml:space="preserve"> подсчитываются и погашаются, о чем избирательной комиссией составляется акт. При погашении избирательных бюллетеней вправе присутствовать представители команд кандидатов на пост Председателя ССА и наблюдатели. Эти избирательные бюллетени хранятся секретарем </w:t>
      </w:r>
      <w:r w:rsidR="002A3607" w:rsidRPr="000B70E9">
        <w:rPr>
          <w:rFonts w:ascii="Times New Roman" w:hAnsi="Times New Roman"/>
          <w:sz w:val="28"/>
          <w:szCs w:val="28"/>
        </w:rPr>
        <w:t>ЦИК</w:t>
      </w:r>
      <w:r w:rsidRPr="000B70E9">
        <w:rPr>
          <w:rFonts w:ascii="Times New Roman" w:hAnsi="Times New Roman"/>
          <w:sz w:val="28"/>
          <w:szCs w:val="28"/>
        </w:rPr>
        <w:t xml:space="preserve"> в опечатанном виде вместе с другой документацией Центральной избирательной комиссии.</w:t>
      </w:r>
    </w:p>
    <w:p w14:paraId="71EDF6D2" w14:textId="77777777" w:rsidR="00C03678" w:rsidRPr="000B70E9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22C52F" w14:textId="77777777" w:rsidR="000B70E9" w:rsidRPr="00AD0120" w:rsidRDefault="000B70E9" w:rsidP="000B70E9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D0120">
        <w:rPr>
          <w:rFonts w:ascii="Times New Roman" w:hAnsi="Times New Roman"/>
          <w:b/>
          <w:sz w:val="28"/>
          <w:szCs w:val="28"/>
        </w:rPr>
        <w:t xml:space="preserve">Статья </w:t>
      </w:r>
      <w:r w:rsidR="00AD0120" w:rsidRPr="00AD0120">
        <w:rPr>
          <w:rFonts w:ascii="Times New Roman" w:hAnsi="Times New Roman"/>
          <w:b/>
          <w:sz w:val="28"/>
          <w:szCs w:val="28"/>
        </w:rPr>
        <w:t>29</w:t>
      </w:r>
      <w:r w:rsidRPr="00AD0120">
        <w:rPr>
          <w:rFonts w:ascii="Times New Roman" w:hAnsi="Times New Roman"/>
          <w:b/>
          <w:sz w:val="28"/>
          <w:szCs w:val="28"/>
        </w:rPr>
        <w:t xml:space="preserve">. </w:t>
      </w:r>
      <w:r w:rsidRPr="00AD0120">
        <w:rPr>
          <w:rFonts w:ascii="Times New Roman" w:hAnsi="Times New Roman"/>
          <w:i/>
          <w:sz w:val="28"/>
          <w:szCs w:val="28"/>
        </w:rPr>
        <w:t>Электронный избирательный бюллетень</w:t>
      </w:r>
    </w:p>
    <w:p w14:paraId="3DF36F52" w14:textId="77777777" w:rsidR="000B70E9" w:rsidRPr="00AD0120" w:rsidRDefault="000B70E9" w:rsidP="000B70E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026F10" w14:textId="77777777" w:rsidR="000B70E9" w:rsidRPr="00AD0120" w:rsidRDefault="000B70E9" w:rsidP="000B70E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>1. Это бюллетень, подготовленный программно-техническим обеспечением в электронном виде, применяемый при проведении электронного голосования</w:t>
      </w:r>
      <w:r w:rsidR="00AD0120">
        <w:rPr>
          <w:rFonts w:ascii="Times New Roman" w:hAnsi="Times New Roman"/>
          <w:sz w:val="28"/>
          <w:szCs w:val="28"/>
        </w:rPr>
        <w:t>.</w:t>
      </w:r>
    </w:p>
    <w:p w14:paraId="5B6B7D38" w14:textId="77777777" w:rsidR="000B70E9" w:rsidRDefault="000B70E9" w:rsidP="00AD01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>2. Он формируется автоматически с помощью системы электронного голосования.</w:t>
      </w:r>
      <w:r w:rsidR="004305AA">
        <w:rPr>
          <w:rFonts w:ascii="Times New Roman" w:hAnsi="Times New Roman"/>
          <w:sz w:val="28"/>
          <w:szCs w:val="28"/>
        </w:rPr>
        <w:t xml:space="preserve"> </w:t>
      </w:r>
      <w:r w:rsidR="00AD0120" w:rsidRPr="000B70E9">
        <w:rPr>
          <w:rFonts w:ascii="Times New Roman" w:hAnsi="Times New Roman"/>
          <w:sz w:val="28"/>
          <w:szCs w:val="28"/>
        </w:rPr>
        <w:t>Нумерация</w:t>
      </w:r>
      <w:r w:rsidR="00AD0120">
        <w:rPr>
          <w:rFonts w:ascii="Times New Roman" w:hAnsi="Times New Roman"/>
          <w:sz w:val="28"/>
          <w:szCs w:val="28"/>
        </w:rPr>
        <w:t xml:space="preserve"> электронных</w:t>
      </w:r>
      <w:r w:rsidR="00AD0120" w:rsidRPr="000B70E9">
        <w:rPr>
          <w:rFonts w:ascii="Times New Roman" w:hAnsi="Times New Roman"/>
          <w:sz w:val="28"/>
          <w:szCs w:val="28"/>
        </w:rPr>
        <w:t xml:space="preserve"> избирательных бюллетеней не допускается. Порядок осуществления контроля за изготовлением </w:t>
      </w:r>
      <w:r w:rsidR="00AD0120">
        <w:rPr>
          <w:rFonts w:ascii="Times New Roman" w:hAnsi="Times New Roman"/>
          <w:sz w:val="28"/>
          <w:szCs w:val="28"/>
        </w:rPr>
        <w:t xml:space="preserve">электронных </w:t>
      </w:r>
      <w:r w:rsidR="00AD0120" w:rsidRPr="000B70E9">
        <w:rPr>
          <w:rFonts w:ascii="Times New Roman" w:hAnsi="Times New Roman"/>
          <w:sz w:val="28"/>
          <w:szCs w:val="28"/>
        </w:rPr>
        <w:t>избирательных бюллетеней, их число утверждаются ЦИК не позднее, чем за 5 дней до дня голосования.</w:t>
      </w:r>
    </w:p>
    <w:p w14:paraId="45AFC754" w14:textId="77777777" w:rsidR="000B70E9" w:rsidRDefault="000B70E9" w:rsidP="00C0367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14:paraId="037EB045" w14:textId="77777777" w:rsidR="00C54D75" w:rsidRPr="00AD0120" w:rsidRDefault="00AD0120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D0120">
        <w:rPr>
          <w:rFonts w:ascii="Times New Roman" w:hAnsi="Times New Roman"/>
          <w:b/>
          <w:sz w:val="28"/>
          <w:szCs w:val="28"/>
        </w:rPr>
        <w:t>Статья 30</w:t>
      </w:r>
      <w:r w:rsidR="00C54D75" w:rsidRPr="00AD0120">
        <w:rPr>
          <w:rFonts w:ascii="Times New Roman" w:hAnsi="Times New Roman"/>
          <w:b/>
          <w:sz w:val="28"/>
          <w:szCs w:val="28"/>
        </w:rPr>
        <w:t>.</w:t>
      </w:r>
      <w:r w:rsidR="00B505BB">
        <w:rPr>
          <w:rFonts w:ascii="Times New Roman" w:hAnsi="Times New Roman"/>
          <w:b/>
          <w:sz w:val="28"/>
          <w:szCs w:val="28"/>
        </w:rPr>
        <w:t xml:space="preserve"> </w:t>
      </w:r>
      <w:r w:rsidR="00452EFA" w:rsidRPr="00AD0120">
        <w:rPr>
          <w:rFonts w:ascii="Times New Roman" w:hAnsi="Times New Roman"/>
          <w:i/>
          <w:sz w:val="28"/>
          <w:szCs w:val="28"/>
        </w:rPr>
        <w:t>Наблюдатели</w:t>
      </w:r>
    </w:p>
    <w:p w14:paraId="2E3CF6DF" w14:textId="77777777" w:rsidR="00C54D75" w:rsidRPr="00AD0120" w:rsidRDefault="00C54D75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73D79E81" w14:textId="77777777" w:rsidR="00C54D75" w:rsidRPr="00AD0120" w:rsidRDefault="00C54D75" w:rsidP="00C54D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>1. Каждый зарегистрированный кандидат в праве назначить не более 2-ух наблюдателей которые имеют право поочередно осуществлять наблюдение в помещении для голосования.</w:t>
      </w:r>
    </w:p>
    <w:p w14:paraId="31E89E5F" w14:textId="77777777" w:rsidR="00C54D75" w:rsidRPr="00AD0120" w:rsidRDefault="00C54D75" w:rsidP="00C54D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>2. Наблюдателем может быть студент бакалавриата, специалитета или магистратуры юридического факультета</w:t>
      </w:r>
      <w:r w:rsidR="00240E48">
        <w:rPr>
          <w:rFonts w:ascii="Times New Roman" w:hAnsi="Times New Roman"/>
          <w:sz w:val="28"/>
          <w:szCs w:val="28"/>
        </w:rPr>
        <w:t xml:space="preserve"> или</w:t>
      </w:r>
      <w:r w:rsidRPr="00AD0120">
        <w:rPr>
          <w:rFonts w:ascii="Times New Roman" w:hAnsi="Times New Roman"/>
          <w:sz w:val="28"/>
          <w:szCs w:val="28"/>
        </w:rPr>
        <w:t xml:space="preserve"> аспирант юридического факультета СГУ имени Н.Г. Чернышевского.</w:t>
      </w:r>
    </w:p>
    <w:p w14:paraId="44105E61" w14:textId="77777777" w:rsidR="00C54D75" w:rsidRPr="00AD0120" w:rsidRDefault="00C54D75" w:rsidP="00C54D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 xml:space="preserve">3. Не позднее, чем за 2 дня до дня голосования кандидат обязан предоставить список наблюдателей в </w:t>
      </w:r>
      <w:r w:rsidR="002A3607" w:rsidRPr="00AD0120">
        <w:rPr>
          <w:rFonts w:ascii="Times New Roman" w:hAnsi="Times New Roman"/>
          <w:sz w:val="28"/>
          <w:szCs w:val="28"/>
        </w:rPr>
        <w:t>ЦИК</w:t>
      </w:r>
      <w:r w:rsidRPr="00AD0120">
        <w:rPr>
          <w:rFonts w:ascii="Times New Roman" w:hAnsi="Times New Roman"/>
          <w:sz w:val="28"/>
          <w:szCs w:val="28"/>
        </w:rPr>
        <w:t>. В списке указывается фамилия, имя, отчество наблюдателя, группа и направление подготовки</w:t>
      </w:r>
      <w:r w:rsidR="002A3607" w:rsidRPr="00AD0120">
        <w:rPr>
          <w:rFonts w:ascii="Times New Roman" w:hAnsi="Times New Roman"/>
          <w:sz w:val="28"/>
          <w:szCs w:val="28"/>
        </w:rPr>
        <w:t>/специальность</w:t>
      </w:r>
      <w:r w:rsidRPr="00AD0120">
        <w:rPr>
          <w:rFonts w:ascii="Times New Roman" w:hAnsi="Times New Roman"/>
          <w:sz w:val="28"/>
          <w:szCs w:val="28"/>
        </w:rPr>
        <w:t>.</w:t>
      </w:r>
    </w:p>
    <w:p w14:paraId="43018E19" w14:textId="77777777" w:rsidR="00C54D75" w:rsidRPr="00AD0120" w:rsidRDefault="00C54D75" w:rsidP="00C54D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>4. Каждому заявленному наблюдателю выдается направление от кандидата, в котором указаны фамилия, имя, отчество наблюдателя, адрес его места жительства, номер его телефона.</w:t>
      </w:r>
    </w:p>
    <w:p w14:paraId="2DB52D46" w14:textId="77777777" w:rsidR="00C54D75" w:rsidRPr="00AD0120" w:rsidRDefault="00C54D75" w:rsidP="00C54D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>5. Наблюдатель вправе:</w:t>
      </w:r>
    </w:p>
    <w:p w14:paraId="1A96A841" w14:textId="77777777" w:rsidR="00C54D75" w:rsidRPr="00AD0120" w:rsidRDefault="00C54D75" w:rsidP="00AD0120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>знакомиться со списком избирателей;</w:t>
      </w:r>
    </w:p>
    <w:p w14:paraId="20C18694" w14:textId="77777777" w:rsidR="00C54D75" w:rsidRPr="00AD0120" w:rsidRDefault="00C54D75" w:rsidP="00AD0120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>находиться в помещении для голосования в день голосования:</w:t>
      </w:r>
    </w:p>
    <w:p w14:paraId="3B54A1C0" w14:textId="77777777" w:rsidR="00C54D75" w:rsidRPr="00AD0120" w:rsidRDefault="00C54D75" w:rsidP="00AD0120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>наблюдать за регистрацией избирателей;</w:t>
      </w:r>
    </w:p>
    <w:p w14:paraId="38CE0F41" w14:textId="77777777" w:rsidR="00C54D75" w:rsidRPr="00AD0120" w:rsidRDefault="00C54D75" w:rsidP="00AD0120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>наблюдать за подсчетом числа избирателей, внесенных в список избирателей, проголосовавших избирателей;</w:t>
      </w:r>
    </w:p>
    <w:p w14:paraId="542BF58C" w14:textId="77777777" w:rsidR="00C54D75" w:rsidRPr="00AD0120" w:rsidRDefault="00C54D75" w:rsidP="00AD0120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>наблюдать за составлением избирательной комиссией протоколов об итогах голосования;</w:t>
      </w:r>
    </w:p>
    <w:p w14:paraId="3577D9E5" w14:textId="77777777" w:rsidR="00C54D75" w:rsidRPr="00AD0120" w:rsidRDefault="00C54D75" w:rsidP="00AD0120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 xml:space="preserve">обращаться с предложениями и замечаниями по вопросам организации голосования к председателю </w:t>
      </w:r>
      <w:r w:rsidR="002A3607" w:rsidRPr="00AD0120">
        <w:rPr>
          <w:rFonts w:ascii="Times New Roman" w:hAnsi="Times New Roman"/>
          <w:sz w:val="28"/>
          <w:szCs w:val="28"/>
        </w:rPr>
        <w:t>ЦИК</w:t>
      </w:r>
      <w:r w:rsidRPr="00AD0120">
        <w:rPr>
          <w:rFonts w:ascii="Times New Roman" w:hAnsi="Times New Roman"/>
          <w:sz w:val="28"/>
          <w:szCs w:val="28"/>
        </w:rPr>
        <w:t>, а в случае его отсутствия - к лицу, его замещающему;</w:t>
      </w:r>
    </w:p>
    <w:p w14:paraId="51EEFE75" w14:textId="77777777" w:rsidR="00C54D75" w:rsidRPr="00AD0120" w:rsidRDefault="00C54D75" w:rsidP="00AD0120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>обжаловать решения и действия (бездействие) избирательной комиссии;</w:t>
      </w:r>
    </w:p>
    <w:p w14:paraId="58A4A74B" w14:textId="77777777" w:rsidR="00C54D75" w:rsidRPr="00AD0120" w:rsidRDefault="00C54D75" w:rsidP="00AD0120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 xml:space="preserve">осуществлять в помещении для голосования фото- и (или) видеосъемку, предварительно уведомив об этом председателя, заместителя председателя или секретаря </w:t>
      </w:r>
      <w:r w:rsidR="00AD0120">
        <w:rPr>
          <w:rFonts w:ascii="Times New Roman" w:hAnsi="Times New Roman"/>
          <w:sz w:val="28"/>
          <w:szCs w:val="28"/>
        </w:rPr>
        <w:t>ЦИК.</w:t>
      </w:r>
    </w:p>
    <w:p w14:paraId="3FB2CB74" w14:textId="77777777" w:rsidR="00C54D75" w:rsidRPr="00AD0120" w:rsidRDefault="00C54D75" w:rsidP="00C54D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>6. Наблюдатель не вправе:</w:t>
      </w:r>
    </w:p>
    <w:p w14:paraId="4933E780" w14:textId="77777777" w:rsidR="00C54D75" w:rsidRPr="00AD0120" w:rsidRDefault="00C54D75" w:rsidP="00AD0120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>расписываться за избирателя, в том числе по его просьбе, при регистрации;</w:t>
      </w:r>
    </w:p>
    <w:p w14:paraId="6744E27A" w14:textId="77777777" w:rsidR="00C54D75" w:rsidRPr="00AD0120" w:rsidRDefault="00C54D75" w:rsidP="00AD0120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>совершать действия, нарушающие тайну голосования;</w:t>
      </w:r>
    </w:p>
    <w:p w14:paraId="58B15F60" w14:textId="77777777" w:rsidR="00C54D75" w:rsidRPr="00AD0120" w:rsidRDefault="00C54D75" w:rsidP="00AD0120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>совершать действия, препятствующие работе избирательной комиссии;</w:t>
      </w:r>
    </w:p>
    <w:p w14:paraId="27A4C5C9" w14:textId="77777777" w:rsidR="00C54D75" w:rsidRPr="00AD0120" w:rsidRDefault="00C54D75" w:rsidP="00AD0120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>проводить предвыборную агитацию среди избирателей;</w:t>
      </w:r>
    </w:p>
    <w:p w14:paraId="774476AD" w14:textId="77777777" w:rsidR="00C54D75" w:rsidRPr="00AD0120" w:rsidRDefault="00C54D75" w:rsidP="00AD0120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120">
        <w:rPr>
          <w:rFonts w:ascii="Times New Roman" w:hAnsi="Times New Roman"/>
          <w:sz w:val="28"/>
          <w:szCs w:val="28"/>
        </w:rPr>
        <w:t>участвовать в принятии решений избирательной комиссией.</w:t>
      </w:r>
    </w:p>
    <w:p w14:paraId="1889AFB4" w14:textId="77777777" w:rsidR="00452EFA" w:rsidRPr="00452EFA" w:rsidRDefault="00452EFA" w:rsidP="00AD01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52652BF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b/>
          <w:sz w:val="28"/>
          <w:szCs w:val="28"/>
        </w:rPr>
        <w:t xml:space="preserve">Статья </w:t>
      </w:r>
      <w:r w:rsidR="00054E78" w:rsidRPr="00574E22">
        <w:rPr>
          <w:rFonts w:ascii="Times New Roman" w:hAnsi="Times New Roman"/>
          <w:b/>
          <w:sz w:val="28"/>
          <w:szCs w:val="28"/>
        </w:rPr>
        <w:t>3</w:t>
      </w:r>
      <w:r w:rsidR="00574E22">
        <w:rPr>
          <w:rFonts w:ascii="Times New Roman" w:hAnsi="Times New Roman"/>
          <w:b/>
          <w:sz w:val="28"/>
          <w:szCs w:val="28"/>
        </w:rPr>
        <w:t>1</w:t>
      </w:r>
      <w:r w:rsidRPr="00B03FC0">
        <w:rPr>
          <w:rFonts w:ascii="Times New Roman" w:hAnsi="Times New Roman"/>
          <w:b/>
          <w:sz w:val="28"/>
          <w:szCs w:val="28"/>
        </w:rPr>
        <w:t>.</w:t>
      </w:r>
      <w:r w:rsidR="00B505BB">
        <w:rPr>
          <w:rFonts w:ascii="Times New Roman" w:hAnsi="Times New Roman"/>
          <w:b/>
          <w:sz w:val="28"/>
          <w:szCs w:val="28"/>
        </w:rPr>
        <w:t xml:space="preserve"> </w:t>
      </w:r>
      <w:r w:rsidRPr="00324A03">
        <w:rPr>
          <w:rFonts w:ascii="Times New Roman" w:hAnsi="Times New Roman"/>
          <w:i/>
          <w:sz w:val="28"/>
          <w:szCs w:val="28"/>
        </w:rPr>
        <w:t>Порядок голосования</w:t>
      </w:r>
    </w:p>
    <w:p w14:paraId="5A4158BB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F5D4C7" w14:textId="77777777" w:rsidR="008159FE" w:rsidRPr="008159FE" w:rsidRDefault="008159FE" w:rsidP="008159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59FE">
        <w:rPr>
          <w:rFonts w:ascii="Times New Roman" w:hAnsi="Times New Roman"/>
          <w:sz w:val="28"/>
          <w:szCs w:val="28"/>
        </w:rPr>
        <w:t xml:space="preserve">1. Время голосования устанавливается решением </w:t>
      </w:r>
      <w:r w:rsidR="00BC67DD">
        <w:rPr>
          <w:rFonts w:ascii="Times New Roman" w:hAnsi="Times New Roman"/>
          <w:sz w:val="28"/>
          <w:szCs w:val="28"/>
        </w:rPr>
        <w:t>ЦИК</w:t>
      </w:r>
      <w:r w:rsidRPr="008159FE">
        <w:rPr>
          <w:rFonts w:ascii="Times New Roman" w:hAnsi="Times New Roman"/>
          <w:sz w:val="28"/>
          <w:szCs w:val="28"/>
        </w:rPr>
        <w:t xml:space="preserve"> не позже, чем за </w:t>
      </w:r>
      <w:r w:rsidR="004305AA">
        <w:rPr>
          <w:rFonts w:ascii="Times New Roman" w:hAnsi="Times New Roman"/>
          <w:sz w:val="28"/>
          <w:szCs w:val="28"/>
        </w:rPr>
        <w:t>5</w:t>
      </w:r>
      <w:r w:rsidRPr="008159FE">
        <w:rPr>
          <w:rFonts w:ascii="Times New Roman" w:hAnsi="Times New Roman"/>
          <w:sz w:val="28"/>
          <w:szCs w:val="28"/>
        </w:rPr>
        <w:t xml:space="preserve"> дней до дня голосования.</w:t>
      </w:r>
    </w:p>
    <w:p w14:paraId="4CF09DC6" w14:textId="77777777" w:rsidR="008159FE" w:rsidRPr="008159FE" w:rsidRDefault="008159FE" w:rsidP="008159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59FE">
        <w:rPr>
          <w:rFonts w:ascii="Times New Roman" w:hAnsi="Times New Roman"/>
          <w:sz w:val="28"/>
          <w:szCs w:val="28"/>
        </w:rPr>
        <w:t xml:space="preserve">2. О дне, времени и месте голосования Территориальные избирательные комиссии обязаны оповестить избирателей не позднее, чем за </w:t>
      </w:r>
      <w:r w:rsidR="004305AA">
        <w:rPr>
          <w:rFonts w:ascii="Times New Roman" w:hAnsi="Times New Roman"/>
          <w:sz w:val="28"/>
          <w:szCs w:val="28"/>
        </w:rPr>
        <w:t>5</w:t>
      </w:r>
      <w:r w:rsidRPr="008159FE">
        <w:rPr>
          <w:rFonts w:ascii="Times New Roman" w:hAnsi="Times New Roman"/>
          <w:sz w:val="28"/>
          <w:szCs w:val="28"/>
        </w:rPr>
        <w:t xml:space="preserve"> дней до дня голосования через средства массовой информации факультета или иным способом.</w:t>
      </w:r>
    </w:p>
    <w:p w14:paraId="45E199B5" w14:textId="77777777" w:rsidR="008159FE" w:rsidRPr="008159FE" w:rsidRDefault="00D869CB" w:rsidP="008159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Перед началом голосования п</w:t>
      </w:r>
      <w:r w:rsidR="008159FE" w:rsidRPr="008159FE">
        <w:rPr>
          <w:rFonts w:ascii="Times New Roman" w:hAnsi="Times New Roman"/>
          <w:sz w:val="28"/>
          <w:szCs w:val="28"/>
        </w:rPr>
        <w:t xml:space="preserve">редседатель </w:t>
      </w:r>
      <w:r w:rsidR="00BC67DD">
        <w:rPr>
          <w:rFonts w:ascii="Times New Roman" w:hAnsi="Times New Roman"/>
          <w:sz w:val="28"/>
          <w:szCs w:val="28"/>
        </w:rPr>
        <w:t>ЦИК</w:t>
      </w:r>
      <w:r w:rsidR="008159FE" w:rsidRPr="008159FE">
        <w:rPr>
          <w:rFonts w:ascii="Times New Roman" w:hAnsi="Times New Roman"/>
          <w:sz w:val="28"/>
          <w:szCs w:val="28"/>
        </w:rPr>
        <w:t xml:space="preserve"> объявляет помещение для голосования открытым и предъявляет к осмотру членам </w:t>
      </w:r>
      <w:r w:rsidR="00BC67DD">
        <w:rPr>
          <w:rFonts w:ascii="Times New Roman" w:hAnsi="Times New Roman"/>
          <w:sz w:val="28"/>
          <w:szCs w:val="28"/>
        </w:rPr>
        <w:t>ЦИК</w:t>
      </w:r>
      <w:r w:rsidR="008159FE" w:rsidRPr="008159FE">
        <w:rPr>
          <w:rFonts w:ascii="Times New Roman" w:hAnsi="Times New Roman"/>
          <w:sz w:val="28"/>
          <w:szCs w:val="28"/>
        </w:rPr>
        <w:t>, Территориальных избирательных комиссий, присутствующим избирателям, наблюдателям, кандидатам и членам их команд пустой ящик для голосования, который затем опечатывается печатью деканата (пломбируется).</w:t>
      </w:r>
    </w:p>
    <w:p w14:paraId="7AD29A5A" w14:textId="77777777" w:rsidR="008159FE" w:rsidRPr="008159FE" w:rsidRDefault="008159FE" w:rsidP="008159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59FE">
        <w:rPr>
          <w:rFonts w:ascii="Times New Roman" w:hAnsi="Times New Roman"/>
          <w:sz w:val="28"/>
          <w:szCs w:val="28"/>
        </w:rPr>
        <w:t xml:space="preserve">4. Члены Территориальных избирательных комиссий получают от председателя </w:t>
      </w:r>
      <w:r w:rsidR="00BC67DD">
        <w:rPr>
          <w:rFonts w:ascii="Times New Roman" w:hAnsi="Times New Roman"/>
          <w:sz w:val="28"/>
          <w:szCs w:val="28"/>
        </w:rPr>
        <w:t>ЦИК</w:t>
      </w:r>
      <w:r w:rsidRPr="008159FE">
        <w:rPr>
          <w:rFonts w:ascii="Times New Roman" w:hAnsi="Times New Roman"/>
          <w:sz w:val="28"/>
          <w:szCs w:val="28"/>
        </w:rPr>
        <w:t xml:space="preserve"> избирательные бюллетени для выдачи избирателям своих территориальных округов и расписываются в их получении. После этого председатель </w:t>
      </w:r>
      <w:r w:rsidR="00BC67DD">
        <w:rPr>
          <w:rFonts w:ascii="Times New Roman" w:hAnsi="Times New Roman"/>
          <w:sz w:val="28"/>
          <w:szCs w:val="28"/>
        </w:rPr>
        <w:t>ЦИК</w:t>
      </w:r>
      <w:r w:rsidRPr="008159FE">
        <w:rPr>
          <w:rFonts w:ascii="Times New Roman" w:hAnsi="Times New Roman"/>
          <w:sz w:val="28"/>
          <w:szCs w:val="28"/>
        </w:rPr>
        <w:t xml:space="preserve"> приглашает избирателей приступить к голосованию.</w:t>
      </w:r>
    </w:p>
    <w:p w14:paraId="7C787A95" w14:textId="77777777" w:rsidR="008159FE" w:rsidRPr="008159FE" w:rsidRDefault="008159FE" w:rsidP="008159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59FE">
        <w:rPr>
          <w:rFonts w:ascii="Times New Roman" w:hAnsi="Times New Roman"/>
          <w:sz w:val="28"/>
          <w:szCs w:val="28"/>
        </w:rPr>
        <w:t>5. Избирательные бюллетени выдаются избирателям, включенным в список избирателей, по предъявлении студенческого билета или зачетной книжки. К</w:t>
      </w:r>
      <w:r w:rsidR="00BC67DD">
        <w:rPr>
          <w:rFonts w:ascii="Times New Roman" w:hAnsi="Times New Roman"/>
          <w:sz w:val="28"/>
          <w:szCs w:val="28"/>
        </w:rPr>
        <w:t>аждый избиратель имеет право пол</w:t>
      </w:r>
      <w:r w:rsidRPr="008159FE">
        <w:rPr>
          <w:rFonts w:ascii="Times New Roman" w:hAnsi="Times New Roman"/>
          <w:sz w:val="28"/>
          <w:szCs w:val="28"/>
        </w:rPr>
        <w:t>учить один избирательный бюллетень.</w:t>
      </w:r>
    </w:p>
    <w:p w14:paraId="3503AB21" w14:textId="77777777" w:rsidR="008159FE" w:rsidRPr="008159FE" w:rsidRDefault="008159FE" w:rsidP="008159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59FE">
        <w:rPr>
          <w:rFonts w:ascii="Times New Roman" w:hAnsi="Times New Roman"/>
          <w:sz w:val="28"/>
          <w:szCs w:val="28"/>
        </w:rPr>
        <w:t>6. При получении избирательного бюллетеня избиратель проставляет в списке избирателей номер своего студенческого билета или зачетной книжки. Избиратель расписывается в получении избирательного бюллетеня. Член Территориальной избирательной комиссии, выдавший избирателю избирательный бюллетень, также расписывается в соответствующей графе списка избирателей.</w:t>
      </w:r>
    </w:p>
    <w:p w14:paraId="68C8D459" w14:textId="77777777" w:rsidR="008159FE" w:rsidRPr="008159FE" w:rsidRDefault="008159FE" w:rsidP="008159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59FE">
        <w:rPr>
          <w:rFonts w:ascii="Times New Roman" w:hAnsi="Times New Roman"/>
          <w:sz w:val="28"/>
          <w:szCs w:val="28"/>
        </w:rPr>
        <w:t>7. Голосование проводится путем внесения избирателем в избирательный бюллетень любого знака в квадрат, относящийся к кандидату, в пользу которого сделан выбор.</w:t>
      </w:r>
    </w:p>
    <w:p w14:paraId="7B873F7B" w14:textId="77777777" w:rsidR="008159FE" w:rsidRPr="008159FE" w:rsidRDefault="008159FE" w:rsidP="008159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59FE">
        <w:rPr>
          <w:rFonts w:ascii="Times New Roman" w:hAnsi="Times New Roman"/>
          <w:sz w:val="28"/>
          <w:szCs w:val="28"/>
        </w:rPr>
        <w:t>8. Каждый избиратель голосует лично. Голосование за других избирателей не допускается. Избирательный бюллетень заполняется в кабине или ином специально оборудованном месте для тайного голосования, где присутствие других лиц недопустимо.</w:t>
      </w:r>
    </w:p>
    <w:p w14:paraId="0E9B5A22" w14:textId="77777777" w:rsidR="008159FE" w:rsidRPr="008159FE" w:rsidRDefault="008159FE" w:rsidP="008159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59FE">
        <w:rPr>
          <w:rFonts w:ascii="Times New Roman" w:hAnsi="Times New Roman"/>
          <w:sz w:val="28"/>
          <w:szCs w:val="28"/>
        </w:rPr>
        <w:t>9. Заполненный избирательный бюллетень избиратель опускает в опечатанный (опломбированный) стационарный ящик для голосования.</w:t>
      </w:r>
    </w:p>
    <w:p w14:paraId="78DD74FC" w14:textId="77777777" w:rsidR="008159FE" w:rsidRPr="008159FE" w:rsidRDefault="008159FE" w:rsidP="008159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59FE">
        <w:rPr>
          <w:rFonts w:ascii="Times New Roman" w:hAnsi="Times New Roman"/>
          <w:sz w:val="28"/>
          <w:szCs w:val="28"/>
        </w:rPr>
        <w:t xml:space="preserve">10. Председатель </w:t>
      </w:r>
      <w:r w:rsidR="00BC67DD">
        <w:rPr>
          <w:rFonts w:ascii="Times New Roman" w:hAnsi="Times New Roman"/>
          <w:sz w:val="28"/>
          <w:szCs w:val="28"/>
        </w:rPr>
        <w:t>ЦИК</w:t>
      </w:r>
      <w:r w:rsidRPr="008159FE">
        <w:rPr>
          <w:rFonts w:ascii="Times New Roman" w:hAnsi="Times New Roman"/>
          <w:sz w:val="28"/>
          <w:szCs w:val="28"/>
        </w:rPr>
        <w:t xml:space="preserve"> следит за порядком в помещении для голосования. Распоряжения председателя </w:t>
      </w:r>
      <w:r w:rsidR="00BC67DD">
        <w:rPr>
          <w:rFonts w:ascii="Times New Roman" w:hAnsi="Times New Roman"/>
          <w:sz w:val="28"/>
          <w:szCs w:val="28"/>
        </w:rPr>
        <w:t>ЦИК</w:t>
      </w:r>
      <w:r w:rsidRPr="008159FE">
        <w:rPr>
          <w:rFonts w:ascii="Times New Roman" w:hAnsi="Times New Roman"/>
          <w:sz w:val="28"/>
          <w:szCs w:val="28"/>
        </w:rPr>
        <w:t xml:space="preserve">, отданные в пределах его компетенции, обязательны для всех присутствующих в помещении для голосования. В отсутствие председателя избирательной комиссии его полномочия исполняет заместитель председателя, а в его отсутствие – секретарь </w:t>
      </w:r>
      <w:r w:rsidR="00BC67DD">
        <w:rPr>
          <w:rFonts w:ascii="Times New Roman" w:hAnsi="Times New Roman"/>
          <w:sz w:val="28"/>
          <w:szCs w:val="28"/>
        </w:rPr>
        <w:t>ЦИК</w:t>
      </w:r>
      <w:r w:rsidRPr="008159FE">
        <w:rPr>
          <w:rFonts w:ascii="Times New Roman" w:hAnsi="Times New Roman"/>
          <w:sz w:val="28"/>
          <w:szCs w:val="28"/>
        </w:rPr>
        <w:t xml:space="preserve"> или иной член данной комиссии.</w:t>
      </w:r>
    </w:p>
    <w:p w14:paraId="62DDCEF2" w14:textId="77777777" w:rsidR="008159FE" w:rsidRPr="00BC67DD" w:rsidRDefault="008159FE" w:rsidP="008159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59FE">
        <w:rPr>
          <w:rFonts w:ascii="Times New Roman" w:hAnsi="Times New Roman"/>
          <w:sz w:val="28"/>
          <w:szCs w:val="28"/>
        </w:rPr>
        <w:t xml:space="preserve">11. При проведении голосования, подсчете голосов избирателей и составлении протоколов об итогах голосования </w:t>
      </w:r>
      <w:r w:rsidR="00BC67DD">
        <w:rPr>
          <w:rFonts w:ascii="Times New Roman" w:hAnsi="Times New Roman"/>
          <w:sz w:val="28"/>
          <w:szCs w:val="28"/>
        </w:rPr>
        <w:t>ЦИК</w:t>
      </w:r>
      <w:r w:rsidRPr="008159FE">
        <w:rPr>
          <w:rFonts w:ascii="Times New Roman" w:hAnsi="Times New Roman"/>
          <w:sz w:val="28"/>
          <w:szCs w:val="28"/>
        </w:rPr>
        <w:t xml:space="preserve"> в помещении для голосования вправе находиться кандидаты, члены их команд, наблюдатели. Список лиц, осуществляющих наблюдение за ходом голосования и подсчетом голосов избирателей, составляется секретарем </w:t>
      </w:r>
      <w:r w:rsidR="00BC67DD">
        <w:rPr>
          <w:rFonts w:ascii="Times New Roman" w:hAnsi="Times New Roman"/>
          <w:sz w:val="28"/>
          <w:szCs w:val="28"/>
        </w:rPr>
        <w:t>ЦИК</w:t>
      </w:r>
      <w:r w:rsidRPr="008159FE">
        <w:rPr>
          <w:rFonts w:ascii="Times New Roman" w:hAnsi="Times New Roman"/>
          <w:sz w:val="28"/>
          <w:szCs w:val="28"/>
        </w:rPr>
        <w:t xml:space="preserve"> на основании </w:t>
      </w:r>
      <w:r w:rsidRPr="00BC67DD">
        <w:rPr>
          <w:rFonts w:ascii="Times New Roman" w:hAnsi="Times New Roman"/>
          <w:sz w:val="28"/>
          <w:szCs w:val="28"/>
        </w:rPr>
        <w:t>представленных данными лицами документов.</w:t>
      </w:r>
    </w:p>
    <w:p w14:paraId="72590D3A" w14:textId="77777777" w:rsidR="008159FE" w:rsidRPr="00BC67DD" w:rsidRDefault="008159FE" w:rsidP="008159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67DD">
        <w:rPr>
          <w:rFonts w:ascii="Times New Roman" w:hAnsi="Times New Roman"/>
          <w:sz w:val="28"/>
          <w:szCs w:val="28"/>
        </w:rPr>
        <w:t xml:space="preserve">12. Член </w:t>
      </w:r>
      <w:r w:rsidR="00BC67DD" w:rsidRPr="00BC67DD">
        <w:rPr>
          <w:rFonts w:ascii="Times New Roman" w:hAnsi="Times New Roman"/>
          <w:sz w:val="28"/>
          <w:szCs w:val="28"/>
        </w:rPr>
        <w:t>ЦИК</w:t>
      </w:r>
      <w:r w:rsidRPr="00BC67DD">
        <w:rPr>
          <w:rFonts w:ascii="Times New Roman" w:hAnsi="Times New Roman"/>
          <w:sz w:val="28"/>
          <w:szCs w:val="28"/>
        </w:rPr>
        <w:t xml:space="preserve"> немедленно отстраняется от участия в ее работе, а наблюдатель и иные лица удаляются из помещения для голосования, если они нарушают данный закон.</w:t>
      </w:r>
    </w:p>
    <w:p w14:paraId="5D5D58D0" w14:textId="77777777" w:rsidR="00C03678" w:rsidRPr="00BC67DD" w:rsidRDefault="00C03678" w:rsidP="008159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1250F62" w14:textId="77777777" w:rsidR="00557CA3" w:rsidRPr="00D869CB" w:rsidRDefault="00557CA3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869CB">
        <w:rPr>
          <w:rFonts w:ascii="Times New Roman" w:hAnsi="Times New Roman"/>
          <w:b/>
          <w:sz w:val="28"/>
          <w:szCs w:val="28"/>
        </w:rPr>
        <w:t>Статья 3</w:t>
      </w:r>
      <w:r w:rsidR="00574E22" w:rsidRPr="00D869CB">
        <w:rPr>
          <w:rFonts w:ascii="Times New Roman" w:hAnsi="Times New Roman"/>
          <w:b/>
          <w:sz w:val="28"/>
          <w:szCs w:val="28"/>
        </w:rPr>
        <w:t>2</w:t>
      </w:r>
      <w:r w:rsidRPr="00D869CB">
        <w:rPr>
          <w:rFonts w:ascii="Times New Roman" w:hAnsi="Times New Roman"/>
          <w:b/>
          <w:sz w:val="28"/>
          <w:szCs w:val="28"/>
        </w:rPr>
        <w:t xml:space="preserve">. </w:t>
      </w:r>
      <w:r w:rsidRPr="00D869CB">
        <w:rPr>
          <w:rFonts w:ascii="Times New Roman" w:hAnsi="Times New Roman"/>
          <w:i/>
          <w:sz w:val="28"/>
          <w:szCs w:val="28"/>
        </w:rPr>
        <w:t>Порядок электронного голосования</w:t>
      </w:r>
    </w:p>
    <w:p w14:paraId="65CC0B0D" w14:textId="77777777" w:rsidR="00557CA3" w:rsidRPr="00D869CB" w:rsidRDefault="00557CA3" w:rsidP="00C0367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FD0D381" w14:textId="77777777" w:rsidR="00557CA3" w:rsidRPr="00D869CB" w:rsidRDefault="00557CA3" w:rsidP="00557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869CB">
        <w:rPr>
          <w:rFonts w:ascii="Times New Roman" w:hAnsi="Times New Roman"/>
          <w:sz w:val="28"/>
          <w:szCs w:val="28"/>
        </w:rPr>
        <w:t>1. На выборах Председателя ССА юридического факультета СГУ имени Н.Г. Чернышевского может применяться система электронного голосования с использованием публичных сетей.</w:t>
      </w:r>
    </w:p>
    <w:p w14:paraId="694ED746" w14:textId="77777777" w:rsidR="00557CA3" w:rsidRPr="00D869CB" w:rsidRDefault="00557CA3" w:rsidP="00557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869CB">
        <w:rPr>
          <w:rFonts w:ascii="Times New Roman" w:hAnsi="Times New Roman"/>
          <w:sz w:val="28"/>
          <w:szCs w:val="28"/>
        </w:rPr>
        <w:t xml:space="preserve">2. Перед началом голосования председатель </w:t>
      </w:r>
      <w:r w:rsidR="00BC67DD" w:rsidRPr="00D869CB">
        <w:rPr>
          <w:rFonts w:ascii="Times New Roman" w:hAnsi="Times New Roman"/>
          <w:sz w:val="28"/>
          <w:szCs w:val="28"/>
        </w:rPr>
        <w:t>ЦИК</w:t>
      </w:r>
      <w:r w:rsidRPr="00D869CB">
        <w:rPr>
          <w:rFonts w:ascii="Times New Roman" w:hAnsi="Times New Roman"/>
          <w:sz w:val="28"/>
          <w:szCs w:val="28"/>
        </w:rPr>
        <w:t xml:space="preserve"> объявляет помещение для голосования открытым</w:t>
      </w:r>
      <w:r w:rsidR="00D869CB">
        <w:rPr>
          <w:rFonts w:ascii="Times New Roman" w:hAnsi="Times New Roman"/>
          <w:sz w:val="28"/>
          <w:szCs w:val="28"/>
        </w:rPr>
        <w:t xml:space="preserve"> и разъясняет особенности электронного голосования с использованием публичных сетей</w:t>
      </w:r>
      <w:r w:rsidRPr="00D869CB">
        <w:rPr>
          <w:rFonts w:ascii="Times New Roman" w:hAnsi="Times New Roman"/>
          <w:sz w:val="28"/>
          <w:szCs w:val="28"/>
        </w:rPr>
        <w:t>.</w:t>
      </w:r>
    </w:p>
    <w:p w14:paraId="10A5895A" w14:textId="77777777" w:rsidR="00557CA3" w:rsidRPr="00D869CB" w:rsidRDefault="00557CA3" w:rsidP="00557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869CB">
        <w:rPr>
          <w:rFonts w:ascii="Times New Roman" w:hAnsi="Times New Roman"/>
          <w:sz w:val="28"/>
          <w:szCs w:val="28"/>
        </w:rPr>
        <w:t xml:space="preserve">3. Члены Территориальных избирательных комиссий получают от председателя </w:t>
      </w:r>
      <w:r w:rsidR="00BC67DD" w:rsidRPr="00D869CB">
        <w:rPr>
          <w:rFonts w:ascii="Times New Roman" w:hAnsi="Times New Roman"/>
          <w:sz w:val="28"/>
          <w:szCs w:val="28"/>
        </w:rPr>
        <w:t>ЦИК</w:t>
      </w:r>
      <w:r w:rsidRPr="00D869CB">
        <w:rPr>
          <w:rFonts w:ascii="Times New Roman" w:hAnsi="Times New Roman"/>
          <w:sz w:val="28"/>
          <w:szCs w:val="28"/>
        </w:rPr>
        <w:t xml:space="preserve"> уникальные коды доступа к электронным избирательным бюллетеням для выдачи избирателям своих территориальных округов и расписываются в их получении. После этого председатель </w:t>
      </w:r>
      <w:r w:rsidR="00BC67DD" w:rsidRPr="00D869CB">
        <w:rPr>
          <w:rFonts w:ascii="Times New Roman" w:hAnsi="Times New Roman"/>
          <w:sz w:val="28"/>
          <w:szCs w:val="28"/>
        </w:rPr>
        <w:t>ЦИК</w:t>
      </w:r>
      <w:r w:rsidRPr="00D869CB">
        <w:rPr>
          <w:rFonts w:ascii="Times New Roman" w:hAnsi="Times New Roman"/>
          <w:sz w:val="28"/>
          <w:szCs w:val="28"/>
        </w:rPr>
        <w:t xml:space="preserve"> приглашает избирателей приступить к голосованию.</w:t>
      </w:r>
    </w:p>
    <w:p w14:paraId="3992EAE8" w14:textId="77777777" w:rsidR="00557CA3" w:rsidRPr="00D869CB" w:rsidRDefault="00557CA3" w:rsidP="00557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869CB">
        <w:rPr>
          <w:rFonts w:ascii="Times New Roman" w:hAnsi="Times New Roman"/>
          <w:sz w:val="28"/>
          <w:szCs w:val="28"/>
        </w:rPr>
        <w:t xml:space="preserve">4. Уникальные коды выдаются избирателям, включенным в список избирателей, по предъявлении студенческого билета или зачетной книжки. Каждый избиратель имеет право получить один </w:t>
      </w:r>
      <w:r w:rsidR="00D869CB">
        <w:rPr>
          <w:rFonts w:ascii="Times New Roman" w:hAnsi="Times New Roman"/>
          <w:sz w:val="28"/>
          <w:szCs w:val="28"/>
        </w:rPr>
        <w:t>уникальный код</w:t>
      </w:r>
      <w:r w:rsidRPr="00D869CB">
        <w:rPr>
          <w:rFonts w:ascii="Times New Roman" w:hAnsi="Times New Roman"/>
          <w:sz w:val="28"/>
          <w:szCs w:val="28"/>
        </w:rPr>
        <w:t>.</w:t>
      </w:r>
    </w:p>
    <w:p w14:paraId="544A9C5F" w14:textId="77777777" w:rsidR="00557CA3" w:rsidRPr="00D869CB" w:rsidRDefault="00557CA3" w:rsidP="00557C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869CB">
        <w:rPr>
          <w:rFonts w:ascii="Times New Roman" w:hAnsi="Times New Roman"/>
          <w:sz w:val="28"/>
          <w:szCs w:val="28"/>
        </w:rPr>
        <w:t xml:space="preserve">5. При получении уникального кода избиратель проставляет в списке избирателей номер своего студенческого билета или зачетной книжки. Избиратель расписывается в получении уникального кода. Член Территориальной избирательной комиссии, выдавший избирателю </w:t>
      </w:r>
      <w:r w:rsidR="00D869CB">
        <w:rPr>
          <w:rFonts w:ascii="Times New Roman" w:hAnsi="Times New Roman"/>
          <w:sz w:val="28"/>
          <w:szCs w:val="28"/>
        </w:rPr>
        <w:t>уникальный код</w:t>
      </w:r>
      <w:r w:rsidRPr="00D869CB">
        <w:rPr>
          <w:rFonts w:ascii="Times New Roman" w:hAnsi="Times New Roman"/>
          <w:sz w:val="28"/>
          <w:szCs w:val="28"/>
        </w:rPr>
        <w:t>, также расписывается в соответств</w:t>
      </w:r>
      <w:r w:rsidR="00BC67DD" w:rsidRPr="00D869CB">
        <w:rPr>
          <w:rFonts w:ascii="Times New Roman" w:hAnsi="Times New Roman"/>
          <w:sz w:val="28"/>
          <w:szCs w:val="28"/>
        </w:rPr>
        <w:t>ующей графе списка избирателей.</w:t>
      </w:r>
    </w:p>
    <w:p w14:paraId="4D5DDD66" w14:textId="77777777" w:rsidR="00557CA3" w:rsidRPr="00D869CB" w:rsidRDefault="00557CA3" w:rsidP="0035195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869CB">
        <w:rPr>
          <w:rFonts w:ascii="Times New Roman" w:hAnsi="Times New Roman"/>
          <w:sz w:val="28"/>
          <w:szCs w:val="28"/>
        </w:rPr>
        <w:t>6. С помощью личного мобильного устройства или специально предназначенного устройства, которое находится в помещении для голосования</w:t>
      </w:r>
      <w:r w:rsidR="00D869CB">
        <w:rPr>
          <w:rFonts w:ascii="Times New Roman" w:hAnsi="Times New Roman"/>
          <w:sz w:val="28"/>
          <w:szCs w:val="28"/>
        </w:rPr>
        <w:t>,</w:t>
      </w:r>
      <w:r w:rsidRPr="00D869CB">
        <w:rPr>
          <w:rFonts w:ascii="Times New Roman" w:hAnsi="Times New Roman"/>
          <w:sz w:val="28"/>
          <w:szCs w:val="28"/>
        </w:rPr>
        <w:t xml:space="preserve"> избиратель заходит в систему электронного голосования, где вводит уник</w:t>
      </w:r>
      <w:r w:rsidR="00BC67DD" w:rsidRPr="00D869CB">
        <w:rPr>
          <w:rFonts w:ascii="Times New Roman" w:hAnsi="Times New Roman"/>
          <w:sz w:val="28"/>
          <w:szCs w:val="28"/>
        </w:rPr>
        <w:t>альный код доступа к электронному бюллетеню</w:t>
      </w:r>
      <w:r w:rsidRPr="00D869CB">
        <w:rPr>
          <w:rFonts w:ascii="Times New Roman" w:hAnsi="Times New Roman"/>
          <w:sz w:val="28"/>
          <w:szCs w:val="28"/>
        </w:rPr>
        <w:t>. Голосование проводится путем отметки избирателем квадрата, относящегося к кандидату, в пользу которого сделан выбор.</w:t>
      </w:r>
    </w:p>
    <w:p w14:paraId="250379AF" w14:textId="77777777" w:rsidR="00557CA3" w:rsidRPr="00D869CB" w:rsidRDefault="00557CA3" w:rsidP="0035195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869CB">
        <w:rPr>
          <w:rFonts w:ascii="Times New Roman" w:hAnsi="Times New Roman"/>
          <w:sz w:val="28"/>
          <w:szCs w:val="28"/>
        </w:rPr>
        <w:t>7. Каждый избиратель голосует лично. Голосование за других избирателей не допу</w:t>
      </w:r>
      <w:r w:rsidR="00D869CB">
        <w:rPr>
          <w:rFonts w:ascii="Times New Roman" w:hAnsi="Times New Roman"/>
          <w:sz w:val="28"/>
          <w:szCs w:val="28"/>
        </w:rPr>
        <w:t>скается. Электронный и</w:t>
      </w:r>
      <w:r w:rsidRPr="00D869CB">
        <w:rPr>
          <w:rFonts w:ascii="Times New Roman" w:hAnsi="Times New Roman"/>
          <w:sz w:val="28"/>
          <w:szCs w:val="28"/>
        </w:rPr>
        <w:t>збирательный бюллетень заполняется в кабине или ином специально оборудованном месте для тайного голосования, где присутствие других лиц недопустимо.</w:t>
      </w:r>
    </w:p>
    <w:p w14:paraId="115FEA12" w14:textId="77777777" w:rsidR="00395041" w:rsidRDefault="00395041" w:rsidP="00395041">
      <w:pPr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27A3708F" w14:textId="77777777" w:rsidR="00395041" w:rsidRPr="00FE5065" w:rsidRDefault="00395041" w:rsidP="00351955">
      <w:pPr>
        <w:ind w:right="-1" w:firstLine="709"/>
        <w:jc w:val="both"/>
        <w:rPr>
          <w:i/>
          <w:sz w:val="28"/>
          <w:szCs w:val="28"/>
        </w:rPr>
      </w:pPr>
      <w:r w:rsidRPr="00395041">
        <w:rPr>
          <w:b/>
          <w:sz w:val="28"/>
          <w:szCs w:val="28"/>
        </w:rPr>
        <w:t>Статья 32.1</w:t>
      </w:r>
      <w:r w:rsidRPr="00395041">
        <w:rPr>
          <w:sz w:val="28"/>
          <w:szCs w:val="28"/>
        </w:rPr>
        <w:t xml:space="preserve"> </w:t>
      </w:r>
      <w:r w:rsidRPr="00FE5065">
        <w:rPr>
          <w:i/>
          <w:sz w:val="28"/>
          <w:szCs w:val="28"/>
        </w:rPr>
        <w:t>Дистанционное электронное голосование</w:t>
      </w:r>
    </w:p>
    <w:p w14:paraId="4421E462" w14:textId="77777777" w:rsidR="00395041" w:rsidRPr="00395041" w:rsidRDefault="00395041" w:rsidP="00351955">
      <w:pPr>
        <w:ind w:right="-1" w:firstLine="709"/>
        <w:jc w:val="both"/>
        <w:rPr>
          <w:sz w:val="28"/>
          <w:szCs w:val="28"/>
        </w:rPr>
      </w:pPr>
      <w:r w:rsidRPr="00395041">
        <w:rPr>
          <w:sz w:val="28"/>
          <w:szCs w:val="28"/>
        </w:rPr>
        <w:t>1. В целях обеспечения равного доступа к реализации избирателями права на участие в голосовании на выборах Председателя ССА настоящим Законом предоставляется возможность проведения дистанционного электронного голосования.</w:t>
      </w:r>
    </w:p>
    <w:p w14:paraId="6343538C" w14:textId="77777777" w:rsidR="00395041" w:rsidRPr="00395041" w:rsidRDefault="00395041" w:rsidP="00351955">
      <w:pPr>
        <w:ind w:right="-1" w:firstLine="709"/>
        <w:jc w:val="both"/>
        <w:rPr>
          <w:sz w:val="28"/>
          <w:szCs w:val="28"/>
        </w:rPr>
      </w:pPr>
      <w:r w:rsidRPr="00395041">
        <w:rPr>
          <w:sz w:val="28"/>
          <w:szCs w:val="28"/>
        </w:rPr>
        <w:t>2. Дистанционное электронное голосование представляет собой голосование без использования бюллетеня, изготовленного на бумажном носителе, с использованием программно-технического комплекса дистанционного электронного голосования. Возможность дистанционного электронного голосования предоставляется избирателям, которые не могут проголосовать на избирательном участке.</w:t>
      </w:r>
    </w:p>
    <w:p w14:paraId="28E91ACC" w14:textId="77777777" w:rsidR="00395041" w:rsidRPr="00017E95" w:rsidRDefault="00395041" w:rsidP="00351955">
      <w:pPr>
        <w:ind w:right="-1"/>
        <w:rPr>
          <w:szCs w:val="28"/>
        </w:rPr>
      </w:pPr>
    </w:p>
    <w:p w14:paraId="11B5BE08" w14:textId="77777777" w:rsidR="00395041" w:rsidRPr="00017E95" w:rsidRDefault="00395041" w:rsidP="0035195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395041">
        <w:rPr>
          <w:b/>
          <w:color w:val="000000"/>
          <w:sz w:val="28"/>
          <w:szCs w:val="28"/>
        </w:rPr>
        <w:t>Статья 32.2</w:t>
      </w:r>
      <w:r>
        <w:rPr>
          <w:color w:val="000000"/>
          <w:sz w:val="28"/>
          <w:szCs w:val="28"/>
        </w:rPr>
        <w:t xml:space="preserve"> </w:t>
      </w:r>
      <w:r w:rsidRPr="00FE5065">
        <w:rPr>
          <w:i/>
          <w:sz w:val="28"/>
          <w:szCs w:val="28"/>
        </w:rPr>
        <w:t>Порядок подачи заявления для участия в дистанционном электронном голосовании</w:t>
      </w:r>
    </w:p>
    <w:p w14:paraId="0447FC0C" w14:textId="77777777" w:rsidR="00395041" w:rsidRPr="00017E95" w:rsidRDefault="00395041" w:rsidP="0035195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17E95">
        <w:rPr>
          <w:sz w:val="28"/>
          <w:szCs w:val="28"/>
        </w:rPr>
        <w:t>1. Заявление для участия в дистанционном электронном голосовании (далее - заявление) подается избирателем в электронном виде Председателю ЦИК с использованием информационно-телекоммуникационных технологий, в том числе с использованием сети «Интернет» в течение дня голосования.</w:t>
      </w:r>
    </w:p>
    <w:p w14:paraId="589D023E" w14:textId="77777777" w:rsidR="00395041" w:rsidRPr="00017E95" w:rsidRDefault="00395041" w:rsidP="0035195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17E95">
        <w:rPr>
          <w:sz w:val="28"/>
          <w:szCs w:val="28"/>
        </w:rPr>
        <w:t>2. При подаче заявления используются личные страницы избирателей в сети «Интернет», данные которых будут сопоставлены с данными списка избирателей и производится их упрощенная идентификация.</w:t>
      </w:r>
    </w:p>
    <w:p w14:paraId="1A6BF2F8" w14:textId="77777777" w:rsidR="00395041" w:rsidRPr="00017E95" w:rsidRDefault="00395041" w:rsidP="0035195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17E95">
        <w:rPr>
          <w:sz w:val="28"/>
          <w:szCs w:val="28"/>
        </w:rPr>
        <w:t>3. Заявление содержит следующую информацию об избирателе: фамилия, имя, отчество избирателя, дата рождения, форма обучения, номер группы, направление подготовки/специальность, номер студенческого билета/зачетной книжки, дата и время подачи заявления. К заявлению также прикладывается скан-версия студенческого билета/зачетной книжки или скриншот страницы избирателя с системы дистанционного обучения IpsilonUni (https://ipsilon.sgu.ru/).</w:t>
      </w:r>
    </w:p>
    <w:p w14:paraId="3A54E3E5" w14:textId="77777777" w:rsidR="00395041" w:rsidRPr="00017E95" w:rsidRDefault="00395041" w:rsidP="0035195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17E95">
        <w:rPr>
          <w:sz w:val="28"/>
          <w:szCs w:val="28"/>
        </w:rPr>
        <w:t xml:space="preserve">4. Информация о статусе обработки заявления и окончательном статусе обработки заявления направляется Председателем ЦИК избирателю </w:t>
      </w:r>
      <w:r w:rsidR="00351955">
        <w:rPr>
          <w:sz w:val="28"/>
          <w:szCs w:val="28"/>
        </w:rPr>
        <w:t>аналогичным образом в течение 30</w:t>
      </w:r>
      <w:r w:rsidRPr="00017E95">
        <w:rPr>
          <w:sz w:val="28"/>
          <w:szCs w:val="28"/>
        </w:rPr>
        <w:t xml:space="preserve"> минут с момента поступления заявления.</w:t>
      </w:r>
    </w:p>
    <w:p w14:paraId="65B78CD3" w14:textId="77777777" w:rsidR="00395041" w:rsidRPr="005C21B2" w:rsidRDefault="00395041" w:rsidP="00351955">
      <w:pPr>
        <w:pStyle w:val="a7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017E95">
        <w:rPr>
          <w:sz w:val="28"/>
          <w:szCs w:val="28"/>
        </w:rPr>
        <w:t xml:space="preserve">5. По результатам рассмотрения заявления Председатель ЦИК принимает решение о предоставления избирателю возможности дистанционного электронного голосования и направляет </w:t>
      </w:r>
      <w:r w:rsidRPr="00017E95">
        <w:rPr>
          <w:color w:val="000000"/>
          <w:sz w:val="28"/>
          <w:szCs w:val="28"/>
        </w:rPr>
        <w:t>ответным письмом с использованием информационно-телекоммуникационных технологий, в том числе с использованием сети «Интернет», избирателю электронный избирательный бюллетень.</w:t>
      </w:r>
    </w:p>
    <w:p w14:paraId="4DA2632D" w14:textId="77777777" w:rsidR="00557CA3" w:rsidRPr="00D869CB" w:rsidRDefault="00557CA3" w:rsidP="00351955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9C39E18" w14:textId="77777777" w:rsidR="00C03678" w:rsidRDefault="00C03678" w:rsidP="00D869CB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869CB">
        <w:rPr>
          <w:rFonts w:ascii="Times New Roman" w:hAnsi="Times New Roman"/>
          <w:b/>
          <w:sz w:val="28"/>
          <w:szCs w:val="28"/>
        </w:rPr>
        <w:t xml:space="preserve">Статья </w:t>
      </w:r>
      <w:r w:rsidR="00557CA3" w:rsidRPr="00D869CB">
        <w:rPr>
          <w:rFonts w:ascii="Times New Roman" w:hAnsi="Times New Roman"/>
          <w:b/>
          <w:sz w:val="28"/>
          <w:szCs w:val="28"/>
        </w:rPr>
        <w:t>3</w:t>
      </w:r>
      <w:r w:rsidR="00574E22" w:rsidRPr="00D869CB">
        <w:rPr>
          <w:rFonts w:ascii="Times New Roman" w:hAnsi="Times New Roman"/>
          <w:b/>
          <w:sz w:val="28"/>
          <w:szCs w:val="28"/>
        </w:rPr>
        <w:t>3</w:t>
      </w:r>
      <w:r w:rsidR="00BC67DD" w:rsidRPr="00D869CB">
        <w:rPr>
          <w:rFonts w:ascii="Times New Roman" w:hAnsi="Times New Roman"/>
          <w:b/>
          <w:sz w:val="28"/>
          <w:szCs w:val="28"/>
        </w:rPr>
        <w:t xml:space="preserve">. </w:t>
      </w:r>
      <w:r w:rsidR="00557CA3" w:rsidRPr="00D869CB">
        <w:rPr>
          <w:rFonts w:ascii="Times New Roman" w:hAnsi="Times New Roman"/>
          <w:i/>
          <w:sz w:val="28"/>
          <w:szCs w:val="28"/>
        </w:rPr>
        <w:t xml:space="preserve">Протокол </w:t>
      </w:r>
      <w:r w:rsidR="00BC67DD" w:rsidRPr="00D869CB">
        <w:rPr>
          <w:rFonts w:ascii="Times New Roman" w:hAnsi="Times New Roman"/>
          <w:i/>
          <w:sz w:val="28"/>
          <w:szCs w:val="28"/>
        </w:rPr>
        <w:t>ЦИК</w:t>
      </w:r>
      <w:r w:rsidR="00557CA3" w:rsidRPr="00D869CB">
        <w:rPr>
          <w:rFonts w:ascii="Times New Roman" w:hAnsi="Times New Roman"/>
          <w:i/>
          <w:sz w:val="28"/>
          <w:szCs w:val="28"/>
        </w:rPr>
        <w:t xml:space="preserve"> об итогах голосования с бумажными бюллетенями</w:t>
      </w:r>
    </w:p>
    <w:p w14:paraId="1094FC60" w14:textId="77777777" w:rsidR="00D869CB" w:rsidRPr="00D869CB" w:rsidRDefault="00D869CB" w:rsidP="00D869CB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3EA2B9CE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1. Центральная избирательная комиссия составляет протокол об итогах голосования.</w:t>
      </w:r>
    </w:p>
    <w:p w14:paraId="03BEDFE4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2. Протокол об итогах голосования должен быть составлен на одном листе. Данный протокол Центральной избирательной комиссии должен содержать:</w:t>
      </w:r>
    </w:p>
    <w:p w14:paraId="4C9FEF51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1) номер экземпляра;</w:t>
      </w:r>
    </w:p>
    <w:p w14:paraId="2EACC6D3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2) название выборов, дату голосования;</w:t>
      </w:r>
    </w:p>
    <w:p w14:paraId="355462AC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3) слово «Протокол»;</w:t>
      </w:r>
    </w:p>
    <w:p w14:paraId="015A280C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4) следующие строки протокола:</w:t>
      </w:r>
    </w:p>
    <w:p w14:paraId="7ABEF360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строка 1: число избирателей, включенных в список избирателей;</w:t>
      </w:r>
    </w:p>
    <w:p w14:paraId="0A8BB1BA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строка 2: число избирательных бюллетеней, подученных Центральной избирательной комиссией;</w:t>
      </w:r>
    </w:p>
    <w:p w14:paraId="2C2DD15D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строка 3: число избирательных бюллетеней, выданных избирателям в помещении для голосования в день голосования;</w:t>
      </w:r>
    </w:p>
    <w:p w14:paraId="74C59760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строка 4: число погашенных избирательных бюллетеней;</w:t>
      </w:r>
    </w:p>
    <w:p w14:paraId="5B4D3FB9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строка 5: число избирательных бюллетеней, содержащихся в стационарном ящике для голосования;</w:t>
      </w:r>
    </w:p>
    <w:p w14:paraId="3D92942B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строка 6: число недействительных избирательных бюллетеней;</w:t>
      </w:r>
    </w:p>
    <w:p w14:paraId="3B4B080B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строка 7: число действительных избирательных бюллетеней.</w:t>
      </w:r>
    </w:p>
    <w:p w14:paraId="48806058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5) сведения о количестве поступивших в Центральную избирательную комиссию в день голосования и до окончания подсчета голосов избирателей жалоб (заявлений), актов и иных документов, прилагаемых к протоколу;</w:t>
      </w:r>
    </w:p>
    <w:p w14:paraId="7FFCDB58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6) фамилии и инициалы председателя, заместителя председателя, секретаря и других членов Центральной избирательной комиссии и их подписи;</w:t>
      </w:r>
    </w:p>
    <w:p w14:paraId="2277B4D5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7) дату и время (часы и минуты) подписания протокола;</w:t>
      </w:r>
    </w:p>
    <w:p w14:paraId="65611E93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8) печать деканата.</w:t>
      </w:r>
    </w:p>
    <w:p w14:paraId="59DEED61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3. В строку 9 и последующие строки протокола об итогах голосования вносятся:</w:t>
      </w:r>
    </w:p>
    <w:p w14:paraId="5845855E" w14:textId="77777777" w:rsidR="00BC67DD" w:rsidRDefault="009F04E5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95041">
        <w:rPr>
          <w:rFonts w:ascii="Times New Roman" w:hAnsi="Times New Roman"/>
          <w:sz w:val="28"/>
          <w:szCs w:val="28"/>
        </w:rPr>
        <w:t xml:space="preserve"> </w:t>
      </w:r>
      <w:r w:rsidRPr="00395041">
        <w:rPr>
          <w:rFonts w:ascii="Times New Roman" w:hAnsi="Times New Roman"/>
          <w:sz w:val="28"/>
          <w:szCs w:val="28"/>
        </w:rPr>
        <w:t>в порядке с</w:t>
      </w:r>
      <w:r w:rsidR="00BC67DD" w:rsidRPr="00395041">
        <w:rPr>
          <w:rFonts w:ascii="Times New Roman" w:hAnsi="Times New Roman"/>
          <w:sz w:val="28"/>
          <w:szCs w:val="28"/>
        </w:rPr>
        <w:t xml:space="preserve">огласно проведенной жеребьевке </w:t>
      </w:r>
    </w:p>
    <w:p w14:paraId="7E1A4CE6" w14:textId="77777777" w:rsidR="00C03678" w:rsidRPr="00B03FC0" w:rsidRDefault="00BC67DD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3678" w:rsidRPr="00B03FC0">
        <w:rPr>
          <w:rFonts w:ascii="Times New Roman" w:hAnsi="Times New Roman"/>
          <w:sz w:val="28"/>
          <w:szCs w:val="28"/>
        </w:rPr>
        <w:t>фамилии, имена, отчества внесенных в избирательный бюллетень зарегистрированных кандидатов;</w:t>
      </w:r>
    </w:p>
    <w:p w14:paraId="52050705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-число голосов избирателей, поданных за каждого зарегистрированного кандидата.</w:t>
      </w:r>
    </w:p>
    <w:p w14:paraId="25EB2136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>4. Числа, указанные в пункте 3 настоящей статьи, вносятся в протокол об итогах голосования цифрами и прописью.</w:t>
      </w:r>
    </w:p>
    <w:p w14:paraId="4865D8A7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3555D0" w14:textId="77777777" w:rsidR="00C03678" w:rsidRPr="00B1047F" w:rsidRDefault="00C03678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1047F">
        <w:rPr>
          <w:rFonts w:ascii="Times New Roman" w:hAnsi="Times New Roman"/>
          <w:b/>
          <w:sz w:val="28"/>
          <w:szCs w:val="28"/>
        </w:rPr>
        <w:t xml:space="preserve">Статья </w:t>
      </w:r>
      <w:r w:rsidR="000773A8" w:rsidRPr="00B1047F">
        <w:rPr>
          <w:rFonts w:ascii="Times New Roman" w:hAnsi="Times New Roman"/>
          <w:b/>
          <w:sz w:val="28"/>
          <w:szCs w:val="28"/>
        </w:rPr>
        <w:t>3</w:t>
      </w:r>
      <w:r w:rsidR="00574E22" w:rsidRPr="00B1047F">
        <w:rPr>
          <w:rFonts w:ascii="Times New Roman" w:hAnsi="Times New Roman"/>
          <w:b/>
          <w:sz w:val="28"/>
          <w:szCs w:val="28"/>
        </w:rPr>
        <w:t>4</w:t>
      </w:r>
      <w:r w:rsidRPr="00B1047F">
        <w:rPr>
          <w:rFonts w:ascii="Times New Roman" w:hAnsi="Times New Roman"/>
          <w:b/>
          <w:sz w:val="28"/>
          <w:szCs w:val="28"/>
        </w:rPr>
        <w:t>.</w:t>
      </w:r>
      <w:r w:rsidR="00351955">
        <w:rPr>
          <w:rFonts w:ascii="Times New Roman" w:hAnsi="Times New Roman"/>
          <w:b/>
          <w:sz w:val="28"/>
          <w:szCs w:val="28"/>
        </w:rPr>
        <w:t xml:space="preserve"> </w:t>
      </w:r>
      <w:r w:rsidR="000773A8" w:rsidRPr="00B1047F">
        <w:rPr>
          <w:rFonts w:ascii="Times New Roman" w:hAnsi="Times New Roman"/>
          <w:i/>
          <w:sz w:val="28"/>
          <w:szCs w:val="28"/>
        </w:rPr>
        <w:t xml:space="preserve">Протокол </w:t>
      </w:r>
      <w:r w:rsidR="00BC67DD" w:rsidRPr="00B1047F">
        <w:rPr>
          <w:rFonts w:ascii="Times New Roman" w:hAnsi="Times New Roman"/>
          <w:i/>
          <w:sz w:val="28"/>
          <w:szCs w:val="28"/>
        </w:rPr>
        <w:t>ЦИК</w:t>
      </w:r>
      <w:r w:rsidR="000773A8" w:rsidRPr="00B1047F">
        <w:rPr>
          <w:rFonts w:ascii="Times New Roman" w:hAnsi="Times New Roman"/>
          <w:i/>
          <w:sz w:val="28"/>
          <w:szCs w:val="28"/>
        </w:rPr>
        <w:t xml:space="preserve"> об итогах электронного голосования</w:t>
      </w:r>
    </w:p>
    <w:p w14:paraId="4729C98E" w14:textId="77777777" w:rsidR="00C03678" w:rsidRPr="00B1047F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2620E2" w14:textId="77777777" w:rsidR="00A13A31" w:rsidRPr="00B1047F" w:rsidRDefault="00A13A31" w:rsidP="00B104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1047F">
        <w:rPr>
          <w:rFonts w:ascii="Times New Roman" w:hAnsi="Times New Roman"/>
          <w:sz w:val="28"/>
          <w:szCs w:val="28"/>
        </w:rPr>
        <w:t>1. Протокол составляется автоматически в с</w:t>
      </w:r>
      <w:r w:rsidR="00B1047F">
        <w:rPr>
          <w:rFonts w:ascii="Times New Roman" w:hAnsi="Times New Roman"/>
          <w:sz w:val="28"/>
          <w:szCs w:val="28"/>
        </w:rPr>
        <w:t xml:space="preserve">истеме электронного голосования и </w:t>
      </w:r>
      <w:r w:rsidRPr="00B1047F">
        <w:rPr>
          <w:rFonts w:ascii="Times New Roman" w:hAnsi="Times New Roman"/>
          <w:sz w:val="28"/>
          <w:szCs w:val="28"/>
        </w:rPr>
        <w:t>приравнивается к итоговому протоколу голосования.</w:t>
      </w:r>
    </w:p>
    <w:p w14:paraId="36C83ED7" w14:textId="77777777" w:rsidR="00A13A31" w:rsidRPr="00B1047F" w:rsidRDefault="00B1047F" w:rsidP="00A13A3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13A31" w:rsidRPr="00B1047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Данный протокол должен содержать:</w:t>
      </w:r>
    </w:p>
    <w:p w14:paraId="3B1F958C" w14:textId="77777777" w:rsidR="00A13A31" w:rsidRPr="00B1047F" w:rsidRDefault="00A13A31" w:rsidP="00B3006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47F">
        <w:rPr>
          <w:rFonts w:ascii="Times New Roman" w:hAnsi="Times New Roman"/>
          <w:sz w:val="28"/>
          <w:szCs w:val="28"/>
        </w:rPr>
        <w:t>фамилии, имена и отчества кандидатов</w:t>
      </w:r>
      <w:r w:rsidR="00B30063">
        <w:rPr>
          <w:rFonts w:ascii="Times New Roman" w:hAnsi="Times New Roman"/>
          <w:sz w:val="28"/>
          <w:szCs w:val="28"/>
        </w:rPr>
        <w:t>;</w:t>
      </w:r>
    </w:p>
    <w:p w14:paraId="45B8F4B9" w14:textId="77777777" w:rsidR="00A13A31" w:rsidRPr="00B1047F" w:rsidRDefault="00A13A31" w:rsidP="00B3006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47F">
        <w:rPr>
          <w:rFonts w:ascii="Times New Roman" w:hAnsi="Times New Roman"/>
          <w:sz w:val="28"/>
          <w:szCs w:val="28"/>
        </w:rPr>
        <w:t>количество голосов за каждого, а также процентное соотношение голосов</w:t>
      </w:r>
      <w:r w:rsidR="00B30063">
        <w:rPr>
          <w:rFonts w:ascii="Times New Roman" w:hAnsi="Times New Roman"/>
          <w:sz w:val="28"/>
          <w:szCs w:val="28"/>
        </w:rPr>
        <w:t>;</w:t>
      </w:r>
    </w:p>
    <w:p w14:paraId="63914761" w14:textId="77777777" w:rsidR="00A13A31" w:rsidRPr="00B1047F" w:rsidRDefault="00A13A31" w:rsidP="00B3006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47F">
        <w:rPr>
          <w:rFonts w:ascii="Times New Roman" w:hAnsi="Times New Roman"/>
          <w:sz w:val="28"/>
          <w:szCs w:val="28"/>
        </w:rPr>
        <w:t>количество участников голосования, а также процентное соотношение избирателей, принявших участие в голосов</w:t>
      </w:r>
      <w:r w:rsidR="00B30063">
        <w:rPr>
          <w:rFonts w:ascii="Times New Roman" w:hAnsi="Times New Roman"/>
          <w:sz w:val="28"/>
          <w:szCs w:val="28"/>
        </w:rPr>
        <w:t>ании к общему числу избирателей;</w:t>
      </w:r>
    </w:p>
    <w:p w14:paraId="576C3CD6" w14:textId="77777777" w:rsidR="00A13A31" w:rsidRPr="00B1047F" w:rsidRDefault="00A13A31" w:rsidP="00B3006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47F">
        <w:rPr>
          <w:rFonts w:ascii="Times New Roman" w:hAnsi="Times New Roman"/>
          <w:sz w:val="28"/>
          <w:szCs w:val="28"/>
        </w:rPr>
        <w:t>время начала и окончания голосования</w:t>
      </w:r>
      <w:r w:rsidR="00B30063">
        <w:rPr>
          <w:rFonts w:ascii="Times New Roman" w:hAnsi="Times New Roman"/>
          <w:sz w:val="28"/>
          <w:szCs w:val="28"/>
        </w:rPr>
        <w:t>.</w:t>
      </w:r>
    </w:p>
    <w:p w14:paraId="6E66CD75" w14:textId="77777777" w:rsidR="00A13A31" w:rsidRPr="00B1047F" w:rsidRDefault="00A13A31" w:rsidP="00A13A3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1047F">
        <w:rPr>
          <w:rFonts w:ascii="Times New Roman" w:hAnsi="Times New Roman"/>
          <w:sz w:val="28"/>
          <w:szCs w:val="28"/>
        </w:rPr>
        <w:t xml:space="preserve">4. Протокол заверяется председателем, заместителем председателя, секретарем </w:t>
      </w:r>
      <w:r w:rsidR="00BC67DD" w:rsidRPr="00B1047F">
        <w:rPr>
          <w:rFonts w:ascii="Times New Roman" w:hAnsi="Times New Roman"/>
          <w:sz w:val="28"/>
          <w:szCs w:val="28"/>
        </w:rPr>
        <w:t>ЦИК</w:t>
      </w:r>
      <w:r w:rsidRPr="00B1047F">
        <w:rPr>
          <w:rFonts w:ascii="Times New Roman" w:hAnsi="Times New Roman"/>
          <w:sz w:val="28"/>
          <w:szCs w:val="28"/>
        </w:rPr>
        <w:t xml:space="preserve">, членами </w:t>
      </w:r>
      <w:r w:rsidR="00BC67DD" w:rsidRPr="00B1047F">
        <w:rPr>
          <w:rFonts w:ascii="Times New Roman" w:hAnsi="Times New Roman"/>
          <w:sz w:val="28"/>
          <w:szCs w:val="28"/>
        </w:rPr>
        <w:t>территориальных избирательный комиссий</w:t>
      </w:r>
      <w:r w:rsidRPr="00B1047F">
        <w:rPr>
          <w:rFonts w:ascii="Times New Roman" w:hAnsi="Times New Roman"/>
          <w:sz w:val="28"/>
          <w:szCs w:val="28"/>
        </w:rPr>
        <w:t>, а также присутствующими на момент окончания голосования наблюдателями.</w:t>
      </w:r>
    </w:p>
    <w:p w14:paraId="78E4FB09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7F7A17" w14:textId="77777777" w:rsidR="00C03678" w:rsidRPr="00C03678" w:rsidRDefault="00574E22" w:rsidP="00C0367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35</w:t>
      </w:r>
      <w:r w:rsidR="00C03678" w:rsidRPr="00B03FC0">
        <w:rPr>
          <w:rFonts w:ascii="Times New Roman" w:hAnsi="Times New Roman"/>
          <w:b/>
          <w:sz w:val="28"/>
          <w:szCs w:val="28"/>
        </w:rPr>
        <w:t>.</w:t>
      </w:r>
      <w:r w:rsidR="00021E23">
        <w:rPr>
          <w:rFonts w:ascii="Times New Roman" w:hAnsi="Times New Roman"/>
          <w:b/>
          <w:sz w:val="28"/>
          <w:szCs w:val="28"/>
        </w:rPr>
        <w:t xml:space="preserve"> </w:t>
      </w:r>
      <w:r w:rsidR="00C03678" w:rsidRPr="00324A03">
        <w:rPr>
          <w:rFonts w:ascii="Times New Roman" w:hAnsi="Times New Roman"/>
          <w:i/>
          <w:sz w:val="28"/>
          <w:szCs w:val="28"/>
        </w:rPr>
        <w:t>Определение ре</w:t>
      </w:r>
      <w:r w:rsidR="00BC67DD">
        <w:rPr>
          <w:rFonts w:ascii="Times New Roman" w:hAnsi="Times New Roman"/>
          <w:i/>
          <w:sz w:val="28"/>
          <w:szCs w:val="28"/>
        </w:rPr>
        <w:t>зультатов выборов Председателя С</w:t>
      </w:r>
      <w:r w:rsidR="00C03678" w:rsidRPr="00324A03">
        <w:rPr>
          <w:rFonts w:ascii="Times New Roman" w:hAnsi="Times New Roman"/>
          <w:i/>
          <w:sz w:val="28"/>
          <w:szCs w:val="28"/>
        </w:rPr>
        <w:t>овета студентов и аспирантов юридического факультета СГУ им</w:t>
      </w:r>
      <w:r w:rsidR="00BC67DD">
        <w:rPr>
          <w:rFonts w:ascii="Times New Roman" w:hAnsi="Times New Roman"/>
          <w:i/>
          <w:sz w:val="28"/>
          <w:szCs w:val="28"/>
        </w:rPr>
        <w:t>ени</w:t>
      </w:r>
      <w:r w:rsidR="00C03678" w:rsidRPr="00324A03">
        <w:rPr>
          <w:rFonts w:ascii="Times New Roman" w:hAnsi="Times New Roman"/>
          <w:i/>
          <w:sz w:val="28"/>
          <w:szCs w:val="28"/>
        </w:rPr>
        <w:t xml:space="preserve"> Н. Г. Чернышевского</w:t>
      </w:r>
    </w:p>
    <w:p w14:paraId="4C7B7489" w14:textId="77777777" w:rsidR="00C03678" w:rsidRPr="00C03678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327DBE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1. На основании данных, содержащихся в протоколе об итогах голосования </w:t>
      </w:r>
      <w:r w:rsidR="00BC67DD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определяет результаты выборов Председателя ССА.</w:t>
      </w:r>
    </w:p>
    <w:p w14:paraId="270EB0ED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2. Избранным считается зарегистрированный кандидат, который получил простое большинство голосов избирателей, принявших участие в голосовании. Число избирателей, принявших участие в голосовании, определяется по числу избирательных бюллетеней установленной формы, обнаруженных в ящике для </w:t>
      </w:r>
      <w:r w:rsidRPr="00B30063">
        <w:rPr>
          <w:rFonts w:ascii="Times New Roman" w:hAnsi="Times New Roman"/>
          <w:sz w:val="28"/>
          <w:szCs w:val="28"/>
        </w:rPr>
        <w:t>голосования</w:t>
      </w:r>
      <w:r w:rsidR="00A13A31" w:rsidRPr="00B30063">
        <w:rPr>
          <w:rFonts w:ascii="Times New Roman" w:hAnsi="Times New Roman"/>
          <w:sz w:val="28"/>
          <w:szCs w:val="28"/>
        </w:rPr>
        <w:t>или автоматически с помощью системы электронного голосования</w:t>
      </w:r>
      <w:r w:rsidRPr="00B30063">
        <w:rPr>
          <w:rFonts w:ascii="Times New Roman" w:hAnsi="Times New Roman"/>
          <w:sz w:val="28"/>
          <w:szCs w:val="28"/>
        </w:rPr>
        <w:t>.</w:t>
      </w:r>
    </w:p>
    <w:p w14:paraId="79A631D6" w14:textId="77777777" w:rsidR="00C03678" w:rsidRPr="00B03FC0" w:rsidRDefault="00C03678" w:rsidP="00C03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3. </w:t>
      </w:r>
      <w:r w:rsidR="00BC67DD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признает выборы Председателя ССА не состоявшимися, если в выборах приняли участие менее 1/3 избирателей, включенных в списки избирателей.</w:t>
      </w:r>
    </w:p>
    <w:p w14:paraId="77D2D25A" w14:textId="77777777" w:rsidR="00D503F3" w:rsidRPr="00351955" w:rsidRDefault="00C03678" w:rsidP="0035195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03FC0">
        <w:rPr>
          <w:rFonts w:ascii="Times New Roman" w:hAnsi="Times New Roman"/>
          <w:sz w:val="28"/>
          <w:szCs w:val="28"/>
        </w:rPr>
        <w:t xml:space="preserve">4. </w:t>
      </w:r>
      <w:r w:rsidR="00BC67DD">
        <w:rPr>
          <w:rFonts w:ascii="Times New Roman" w:hAnsi="Times New Roman"/>
          <w:sz w:val="28"/>
          <w:szCs w:val="28"/>
        </w:rPr>
        <w:t>ЦИК</w:t>
      </w:r>
      <w:r w:rsidRPr="00B03FC0">
        <w:rPr>
          <w:rFonts w:ascii="Times New Roman" w:hAnsi="Times New Roman"/>
          <w:sz w:val="28"/>
          <w:szCs w:val="28"/>
        </w:rPr>
        <w:t xml:space="preserve"> факультета признает выборы Председателя ССА недействительными,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избирателей.</w:t>
      </w:r>
    </w:p>
    <w:sectPr w:rsidR="00D503F3" w:rsidRPr="00351955" w:rsidSect="00D5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3A42" w14:textId="77777777" w:rsidR="004863F8" w:rsidRDefault="004863F8" w:rsidP="00A46327">
      <w:r>
        <w:separator/>
      </w:r>
    </w:p>
  </w:endnote>
  <w:endnote w:type="continuationSeparator" w:id="0">
    <w:p w14:paraId="36BBB3F0" w14:textId="77777777" w:rsidR="004863F8" w:rsidRDefault="004863F8" w:rsidP="00A4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C4B4" w14:textId="77777777" w:rsidR="004863F8" w:rsidRDefault="004863F8" w:rsidP="00A46327">
      <w:r>
        <w:separator/>
      </w:r>
    </w:p>
  </w:footnote>
  <w:footnote w:type="continuationSeparator" w:id="0">
    <w:p w14:paraId="119B09B1" w14:textId="77777777" w:rsidR="004863F8" w:rsidRDefault="004863F8" w:rsidP="00A46327">
      <w:r>
        <w:continuationSeparator/>
      </w:r>
    </w:p>
  </w:footnote>
  <w:footnote w:id="1">
    <w:p w14:paraId="2F26E082" w14:textId="77777777" w:rsidR="00A46327" w:rsidRPr="00A46327" w:rsidRDefault="00A46327" w:rsidP="00A46327">
      <w:pPr>
        <w:pStyle w:val="a7"/>
        <w:spacing w:before="0" w:beforeAutospacing="0" w:after="0" w:afterAutospacing="0"/>
        <w:jc w:val="both"/>
      </w:pPr>
      <w:r w:rsidRPr="00A46327">
        <w:rPr>
          <w:rStyle w:val="a6"/>
        </w:rPr>
        <w:footnoteRef/>
      </w:r>
      <w:r w:rsidRPr="00A46327">
        <w:rPr>
          <w:color w:val="000000"/>
        </w:rPr>
        <w:t>О внесении изменений в закон «О выборах Председателя совета студентов и аспиран</w:t>
      </w:r>
      <w:r w:rsidR="006E314E">
        <w:rPr>
          <w:color w:val="000000"/>
        </w:rPr>
        <w:t>тов юридического факультета СГУ</w:t>
      </w:r>
      <w:r w:rsidRPr="00A46327">
        <w:rPr>
          <w:color w:val="000000"/>
        </w:rPr>
        <w:t>:Постановление Центральной избирательной комиссии юридического факультета от 08.05.2019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DF4"/>
    <w:multiLevelType w:val="hybridMultilevel"/>
    <w:tmpl w:val="1C5653DE"/>
    <w:lvl w:ilvl="0" w:tplc="4E2A1B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3351EE"/>
    <w:multiLevelType w:val="hybridMultilevel"/>
    <w:tmpl w:val="ACFE1424"/>
    <w:lvl w:ilvl="0" w:tplc="4E2A1B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BF395D"/>
    <w:multiLevelType w:val="hybridMultilevel"/>
    <w:tmpl w:val="E72640B2"/>
    <w:lvl w:ilvl="0" w:tplc="4E2A1B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9F1D29"/>
    <w:multiLevelType w:val="hybridMultilevel"/>
    <w:tmpl w:val="DB4802CC"/>
    <w:lvl w:ilvl="0" w:tplc="4E2A1B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A8817BC"/>
    <w:multiLevelType w:val="hybridMultilevel"/>
    <w:tmpl w:val="801042E2"/>
    <w:lvl w:ilvl="0" w:tplc="4E2A1B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7941961"/>
    <w:multiLevelType w:val="hybridMultilevel"/>
    <w:tmpl w:val="AFFCD070"/>
    <w:lvl w:ilvl="0" w:tplc="4E2A1B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51822B6"/>
    <w:multiLevelType w:val="hybridMultilevel"/>
    <w:tmpl w:val="B57A890A"/>
    <w:lvl w:ilvl="0" w:tplc="4E2A1B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6702FC8"/>
    <w:multiLevelType w:val="hybridMultilevel"/>
    <w:tmpl w:val="AFC6D81C"/>
    <w:lvl w:ilvl="0" w:tplc="4E2A1B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6FF2301"/>
    <w:multiLevelType w:val="hybridMultilevel"/>
    <w:tmpl w:val="4BBA83E8"/>
    <w:lvl w:ilvl="0" w:tplc="4E2A1B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21D0CF8"/>
    <w:multiLevelType w:val="hybridMultilevel"/>
    <w:tmpl w:val="4C66597C"/>
    <w:lvl w:ilvl="0" w:tplc="4E2A1B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B9D0B59"/>
    <w:multiLevelType w:val="hybridMultilevel"/>
    <w:tmpl w:val="2FCC1404"/>
    <w:lvl w:ilvl="0" w:tplc="4E2A1B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97872334">
    <w:abstractNumId w:val="5"/>
  </w:num>
  <w:num w:numId="2" w16cid:durableId="1683896299">
    <w:abstractNumId w:val="1"/>
  </w:num>
  <w:num w:numId="3" w16cid:durableId="797797295">
    <w:abstractNumId w:val="0"/>
  </w:num>
  <w:num w:numId="4" w16cid:durableId="1235506695">
    <w:abstractNumId w:val="7"/>
  </w:num>
  <w:num w:numId="5" w16cid:durableId="599223653">
    <w:abstractNumId w:val="6"/>
  </w:num>
  <w:num w:numId="6" w16cid:durableId="893735256">
    <w:abstractNumId w:val="8"/>
  </w:num>
  <w:num w:numId="7" w16cid:durableId="1108936385">
    <w:abstractNumId w:val="10"/>
  </w:num>
  <w:num w:numId="8" w16cid:durableId="1657760141">
    <w:abstractNumId w:val="4"/>
  </w:num>
  <w:num w:numId="9" w16cid:durableId="1876577295">
    <w:abstractNumId w:val="2"/>
  </w:num>
  <w:num w:numId="10" w16cid:durableId="205802260">
    <w:abstractNumId w:val="9"/>
  </w:num>
  <w:num w:numId="11" w16cid:durableId="611938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78"/>
    <w:rsid w:val="000049C6"/>
    <w:rsid w:val="000058CA"/>
    <w:rsid w:val="00006C9E"/>
    <w:rsid w:val="0001592A"/>
    <w:rsid w:val="000200E9"/>
    <w:rsid w:val="00021CA4"/>
    <w:rsid w:val="00021CED"/>
    <w:rsid w:val="00021E23"/>
    <w:rsid w:val="000235A3"/>
    <w:rsid w:val="00025B7C"/>
    <w:rsid w:val="00035F55"/>
    <w:rsid w:val="00036461"/>
    <w:rsid w:val="00042467"/>
    <w:rsid w:val="00042CCB"/>
    <w:rsid w:val="00044078"/>
    <w:rsid w:val="00046A55"/>
    <w:rsid w:val="0005267C"/>
    <w:rsid w:val="00052983"/>
    <w:rsid w:val="00054E78"/>
    <w:rsid w:val="00060408"/>
    <w:rsid w:val="0006545D"/>
    <w:rsid w:val="000768DD"/>
    <w:rsid w:val="000773A8"/>
    <w:rsid w:val="000816BC"/>
    <w:rsid w:val="00082073"/>
    <w:rsid w:val="00096823"/>
    <w:rsid w:val="000A194C"/>
    <w:rsid w:val="000A3177"/>
    <w:rsid w:val="000A4E80"/>
    <w:rsid w:val="000A74F5"/>
    <w:rsid w:val="000B02E3"/>
    <w:rsid w:val="000B0CD6"/>
    <w:rsid w:val="000B4DCC"/>
    <w:rsid w:val="000B70E9"/>
    <w:rsid w:val="000C3BA2"/>
    <w:rsid w:val="000C72A4"/>
    <w:rsid w:val="000C7795"/>
    <w:rsid w:val="000D1E9B"/>
    <w:rsid w:val="000D47A8"/>
    <w:rsid w:val="000D6550"/>
    <w:rsid w:val="000E1E43"/>
    <w:rsid w:val="000E29CC"/>
    <w:rsid w:val="000E372B"/>
    <w:rsid w:val="000E3BEA"/>
    <w:rsid w:val="000E4DE7"/>
    <w:rsid w:val="000E5642"/>
    <w:rsid w:val="000E5DF0"/>
    <w:rsid w:val="000F0E15"/>
    <w:rsid w:val="000F1D3D"/>
    <w:rsid w:val="000F55E9"/>
    <w:rsid w:val="000F6B02"/>
    <w:rsid w:val="000F6CD0"/>
    <w:rsid w:val="000F6D3D"/>
    <w:rsid w:val="00101B8D"/>
    <w:rsid w:val="00103713"/>
    <w:rsid w:val="001118BD"/>
    <w:rsid w:val="0011420C"/>
    <w:rsid w:val="00114FCB"/>
    <w:rsid w:val="001150FA"/>
    <w:rsid w:val="00116413"/>
    <w:rsid w:val="0011796F"/>
    <w:rsid w:val="00120421"/>
    <w:rsid w:val="001206E0"/>
    <w:rsid w:val="00124B8B"/>
    <w:rsid w:val="001261C1"/>
    <w:rsid w:val="0012726A"/>
    <w:rsid w:val="00127F2A"/>
    <w:rsid w:val="00132E53"/>
    <w:rsid w:val="00133E2C"/>
    <w:rsid w:val="00140FE4"/>
    <w:rsid w:val="00145B52"/>
    <w:rsid w:val="00146C7A"/>
    <w:rsid w:val="00152027"/>
    <w:rsid w:val="001533E9"/>
    <w:rsid w:val="00161419"/>
    <w:rsid w:val="00161823"/>
    <w:rsid w:val="00164E45"/>
    <w:rsid w:val="00165090"/>
    <w:rsid w:val="001664DB"/>
    <w:rsid w:val="00166CF0"/>
    <w:rsid w:val="001723DF"/>
    <w:rsid w:val="00176A25"/>
    <w:rsid w:val="001775DD"/>
    <w:rsid w:val="00181AF1"/>
    <w:rsid w:val="001850D7"/>
    <w:rsid w:val="00191667"/>
    <w:rsid w:val="00193FCE"/>
    <w:rsid w:val="001951A0"/>
    <w:rsid w:val="001A4145"/>
    <w:rsid w:val="001A4FFD"/>
    <w:rsid w:val="001B015F"/>
    <w:rsid w:val="001B2E0B"/>
    <w:rsid w:val="001B4317"/>
    <w:rsid w:val="001C712A"/>
    <w:rsid w:val="001D0974"/>
    <w:rsid w:val="001D0F32"/>
    <w:rsid w:val="001D3637"/>
    <w:rsid w:val="001D4AE5"/>
    <w:rsid w:val="001D5FE3"/>
    <w:rsid w:val="001D68A9"/>
    <w:rsid w:val="001E283F"/>
    <w:rsid w:val="001E500C"/>
    <w:rsid w:val="001F5E15"/>
    <w:rsid w:val="00202537"/>
    <w:rsid w:val="00203A54"/>
    <w:rsid w:val="00204098"/>
    <w:rsid w:val="00204BA5"/>
    <w:rsid w:val="00204C60"/>
    <w:rsid w:val="002061CF"/>
    <w:rsid w:val="00210713"/>
    <w:rsid w:val="002109A1"/>
    <w:rsid w:val="00211476"/>
    <w:rsid w:val="00211750"/>
    <w:rsid w:val="002145CE"/>
    <w:rsid w:val="00214AB0"/>
    <w:rsid w:val="0021753E"/>
    <w:rsid w:val="0021793E"/>
    <w:rsid w:val="0022405F"/>
    <w:rsid w:val="00226627"/>
    <w:rsid w:val="00227A54"/>
    <w:rsid w:val="002325E0"/>
    <w:rsid w:val="0023476A"/>
    <w:rsid w:val="00234A9E"/>
    <w:rsid w:val="002369D1"/>
    <w:rsid w:val="00237D05"/>
    <w:rsid w:val="00240E48"/>
    <w:rsid w:val="00241D8A"/>
    <w:rsid w:val="0024414E"/>
    <w:rsid w:val="0025219D"/>
    <w:rsid w:val="00252973"/>
    <w:rsid w:val="00263325"/>
    <w:rsid w:val="00263EAF"/>
    <w:rsid w:val="0026461C"/>
    <w:rsid w:val="002678DD"/>
    <w:rsid w:val="00273FE8"/>
    <w:rsid w:val="00274496"/>
    <w:rsid w:val="002765F0"/>
    <w:rsid w:val="00276E90"/>
    <w:rsid w:val="00277FC4"/>
    <w:rsid w:val="00280520"/>
    <w:rsid w:val="00280C23"/>
    <w:rsid w:val="002825A9"/>
    <w:rsid w:val="00285B42"/>
    <w:rsid w:val="00292A12"/>
    <w:rsid w:val="00293229"/>
    <w:rsid w:val="0029636F"/>
    <w:rsid w:val="002974F6"/>
    <w:rsid w:val="0029755D"/>
    <w:rsid w:val="002A2232"/>
    <w:rsid w:val="002A3607"/>
    <w:rsid w:val="002B0B17"/>
    <w:rsid w:val="002B395C"/>
    <w:rsid w:val="002B5BE1"/>
    <w:rsid w:val="002B625F"/>
    <w:rsid w:val="002B6D88"/>
    <w:rsid w:val="002B7B26"/>
    <w:rsid w:val="002C0530"/>
    <w:rsid w:val="002C1D60"/>
    <w:rsid w:val="002C45ED"/>
    <w:rsid w:val="002C4ACB"/>
    <w:rsid w:val="002C5DB4"/>
    <w:rsid w:val="002C7053"/>
    <w:rsid w:val="002D3680"/>
    <w:rsid w:val="002D3D32"/>
    <w:rsid w:val="002D5AE9"/>
    <w:rsid w:val="002D71E1"/>
    <w:rsid w:val="002E028A"/>
    <w:rsid w:val="002E3AA4"/>
    <w:rsid w:val="002E64D5"/>
    <w:rsid w:val="002E6573"/>
    <w:rsid w:val="002E71D5"/>
    <w:rsid w:val="002F1A57"/>
    <w:rsid w:val="002F225F"/>
    <w:rsid w:val="002F64B4"/>
    <w:rsid w:val="00300556"/>
    <w:rsid w:val="00300DDB"/>
    <w:rsid w:val="003021D4"/>
    <w:rsid w:val="00304A59"/>
    <w:rsid w:val="00305BDB"/>
    <w:rsid w:val="003062D2"/>
    <w:rsid w:val="00306477"/>
    <w:rsid w:val="00313B59"/>
    <w:rsid w:val="0032626F"/>
    <w:rsid w:val="00331819"/>
    <w:rsid w:val="00333648"/>
    <w:rsid w:val="003347B7"/>
    <w:rsid w:val="0033596A"/>
    <w:rsid w:val="003428BB"/>
    <w:rsid w:val="003477CC"/>
    <w:rsid w:val="00351955"/>
    <w:rsid w:val="00355785"/>
    <w:rsid w:val="0035704F"/>
    <w:rsid w:val="00361438"/>
    <w:rsid w:val="00361BA2"/>
    <w:rsid w:val="0036251A"/>
    <w:rsid w:val="00363E30"/>
    <w:rsid w:val="00367A0D"/>
    <w:rsid w:val="00370A8B"/>
    <w:rsid w:val="00384236"/>
    <w:rsid w:val="00384BF9"/>
    <w:rsid w:val="0039294A"/>
    <w:rsid w:val="00392C9F"/>
    <w:rsid w:val="00393295"/>
    <w:rsid w:val="00395041"/>
    <w:rsid w:val="00395399"/>
    <w:rsid w:val="00395C93"/>
    <w:rsid w:val="003973A4"/>
    <w:rsid w:val="003A023F"/>
    <w:rsid w:val="003A0759"/>
    <w:rsid w:val="003A115F"/>
    <w:rsid w:val="003A31AD"/>
    <w:rsid w:val="003A5838"/>
    <w:rsid w:val="003B05D0"/>
    <w:rsid w:val="003B204E"/>
    <w:rsid w:val="003B2197"/>
    <w:rsid w:val="003B41BC"/>
    <w:rsid w:val="003B6403"/>
    <w:rsid w:val="003B6D1C"/>
    <w:rsid w:val="003B7E34"/>
    <w:rsid w:val="003C177B"/>
    <w:rsid w:val="003C1DE2"/>
    <w:rsid w:val="003C208B"/>
    <w:rsid w:val="003C221C"/>
    <w:rsid w:val="003C400F"/>
    <w:rsid w:val="003C5782"/>
    <w:rsid w:val="003C5CEC"/>
    <w:rsid w:val="003D0E8F"/>
    <w:rsid w:val="003D73E3"/>
    <w:rsid w:val="003E06C2"/>
    <w:rsid w:val="003E2E52"/>
    <w:rsid w:val="003E444D"/>
    <w:rsid w:val="003E5A80"/>
    <w:rsid w:val="003E6D6D"/>
    <w:rsid w:val="003F180C"/>
    <w:rsid w:val="003F2C23"/>
    <w:rsid w:val="003F402C"/>
    <w:rsid w:val="003F42E2"/>
    <w:rsid w:val="003F6042"/>
    <w:rsid w:val="003F65BB"/>
    <w:rsid w:val="003F782B"/>
    <w:rsid w:val="004027A8"/>
    <w:rsid w:val="00404D2B"/>
    <w:rsid w:val="00407249"/>
    <w:rsid w:val="004122C0"/>
    <w:rsid w:val="0041532C"/>
    <w:rsid w:val="00415FC2"/>
    <w:rsid w:val="0042060B"/>
    <w:rsid w:val="004228C6"/>
    <w:rsid w:val="00424AAA"/>
    <w:rsid w:val="004305AA"/>
    <w:rsid w:val="00433F83"/>
    <w:rsid w:val="00434026"/>
    <w:rsid w:val="00436F0E"/>
    <w:rsid w:val="00440C5B"/>
    <w:rsid w:val="00441ED3"/>
    <w:rsid w:val="00442D92"/>
    <w:rsid w:val="00442E1D"/>
    <w:rsid w:val="00443E64"/>
    <w:rsid w:val="004465B6"/>
    <w:rsid w:val="004517A3"/>
    <w:rsid w:val="00452EFA"/>
    <w:rsid w:val="0045681A"/>
    <w:rsid w:val="004607DE"/>
    <w:rsid w:val="0046168A"/>
    <w:rsid w:val="00461AEC"/>
    <w:rsid w:val="00462021"/>
    <w:rsid w:val="0046363D"/>
    <w:rsid w:val="004665E3"/>
    <w:rsid w:val="00466E7C"/>
    <w:rsid w:val="00470027"/>
    <w:rsid w:val="00482454"/>
    <w:rsid w:val="00485426"/>
    <w:rsid w:val="00485B28"/>
    <w:rsid w:val="004863F8"/>
    <w:rsid w:val="0049176A"/>
    <w:rsid w:val="00491E92"/>
    <w:rsid w:val="004930F6"/>
    <w:rsid w:val="0049344B"/>
    <w:rsid w:val="00493A0E"/>
    <w:rsid w:val="004A4D5D"/>
    <w:rsid w:val="004B25EF"/>
    <w:rsid w:val="004C223D"/>
    <w:rsid w:val="004C438B"/>
    <w:rsid w:val="004C44EA"/>
    <w:rsid w:val="004C5DE0"/>
    <w:rsid w:val="004C7306"/>
    <w:rsid w:val="004D1A19"/>
    <w:rsid w:val="004D3913"/>
    <w:rsid w:val="004D39E4"/>
    <w:rsid w:val="004D3BC1"/>
    <w:rsid w:val="004D4C4F"/>
    <w:rsid w:val="004D72C5"/>
    <w:rsid w:val="004D7469"/>
    <w:rsid w:val="004E392D"/>
    <w:rsid w:val="004E763E"/>
    <w:rsid w:val="004F07B7"/>
    <w:rsid w:val="004F1495"/>
    <w:rsid w:val="004F1955"/>
    <w:rsid w:val="004F37FC"/>
    <w:rsid w:val="004F4436"/>
    <w:rsid w:val="004F5579"/>
    <w:rsid w:val="005003E7"/>
    <w:rsid w:val="005008AF"/>
    <w:rsid w:val="00500C03"/>
    <w:rsid w:val="00500E62"/>
    <w:rsid w:val="005018C6"/>
    <w:rsid w:val="005030E9"/>
    <w:rsid w:val="0050384F"/>
    <w:rsid w:val="00516797"/>
    <w:rsid w:val="005167D9"/>
    <w:rsid w:val="005204E8"/>
    <w:rsid w:val="00520A41"/>
    <w:rsid w:val="00520FE4"/>
    <w:rsid w:val="00521EDE"/>
    <w:rsid w:val="00522D47"/>
    <w:rsid w:val="00533EFE"/>
    <w:rsid w:val="0053475D"/>
    <w:rsid w:val="00544661"/>
    <w:rsid w:val="00545D4D"/>
    <w:rsid w:val="00546214"/>
    <w:rsid w:val="00547E3D"/>
    <w:rsid w:val="0055002B"/>
    <w:rsid w:val="00550BC4"/>
    <w:rsid w:val="00556E3D"/>
    <w:rsid w:val="0055745E"/>
    <w:rsid w:val="00557485"/>
    <w:rsid w:val="00557CA3"/>
    <w:rsid w:val="00562588"/>
    <w:rsid w:val="00564ED2"/>
    <w:rsid w:val="0056751A"/>
    <w:rsid w:val="005717BB"/>
    <w:rsid w:val="005735A0"/>
    <w:rsid w:val="00573F0B"/>
    <w:rsid w:val="0057474D"/>
    <w:rsid w:val="00574E22"/>
    <w:rsid w:val="00576726"/>
    <w:rsid w:val="00582026"/>
    <w:rsid w:val="005846AE"/>
    <w:rsid w:val="00586F39"/>
    <w:rsid w:val="005877A7"/>
    <w:rsid w:val="0059080F"/>
    <w:rsid w:val="00591E0E"/>
    <w:rsid w:val="0059289C"/>
    <w:rsid w:val="00592C55"/>
    <w:rsid w:val="00593762"/>
    <w:rsid w:val="00596487"/>
    <w:rsid w:val="00596A7F"/>
    <w:rsid w:val="005A1E97"/>
    <w:rsid w:val="005A2C4B"/>
    <w:rsid w:val="005A67FF"/>
    <w:rsid w:val="005B27EF"/>
    <w:rsid w:val="005B2AED"/>
    <w:rsid w:val="005B33E7"/>
    <w:rsid w:val="005B430E"/>
    <w:rsid w:val="005B58FD"/>
    <w:rsid w:val="005C191D"/>
    <w:rsid w:val="005C2E9A"/>
    <w:rsid w:val="005C3165"/>
    <w:rsid w:val="005C5810"/>
    <w:rsid w:val="005C79A8"/>
    <w:rsid w:val="005D03F1"/>
    <w:rsid w:val="005D5459"/>
    <w:rsid w:val="005D5725"/>
    <w:rsid w:val="005D6BA4"/>
    <w:rsid w:val="005D6DE9"/>
    <w:rsid w:val="005E6BFA"/>
    <w:rsid w:val="005E7AB1"/>
    <w:rsid w:val="005F235C"/>
    <w:rsid w:val="005F6847"/>
    <w:rsid w:val="005F6922"/>
    <w:rsid w:val="00600947"/>
    <w:rsid w:val="006011E4"/>
    <w:rsid w:val="00602BB3"/>
    <w:rsid w:val="006072C0"/>
    <w:rsid w:val="006130A2"/>
    <w:rsid w:val="00613790"/>
    <w:rsid w:val="00616FE3"/>
    <w:rsid w:val="0061792C"/>
    <w:rsid w:val="0061799F"/>
    <w:rsid w:val="00622F91"/>
    <w:rsid w:val="006249EA"/>
    <w:rsid w:val="00625268"/>
    <w:rsid w:val="00626F88"/>
    <w:rsid w:val="00627D4B"/>
    <w:rsid w:val="00631878"/>
    <w:rsid w:val="00631C01"/>
    <w:rsid w:val="00631EEE"/>
    <w:rsid w:val="00633189"/>
    <w:rsid w:val="00637E45"/>
    <w:rsid w:val="0064090F"/>
    <w:rsid w:val="006459FD"/>
    <w:rsid w:val="0064629D"/>
    <w:rsid w:val="006464D1"/>
    <w:rsid w:val="00646ADF"/>
    <w:rsid w:val="00650F1D"/>
    <w:rsid w:val="00651A7E"/>
    <w:rsid w:val="00657738"/>
    <w:rsid w:val="006578E3"/>
    <w:rsid w:val="00661027"/>
    <w:rsid w:val="00662F5A"/>
    <w:rsid w:val="006647DE"/>
    <w:rsid w:val="00664E26"/>
    <w:rsid w:val="0066540C"/>
    <w:rsid w:val="00666BED"/>
    <w:rsid w:val="006675D6"/>
    <w:rsid w:val="00670C8F"/>
    <w:rsid w:val="0067227C"/>
    <w:rsid w:val="006732D9"/>
    <w:rsid w:val="006736D7"/>
    <w:rsid w:val="00673E51"/>
    <w:rsid w:val="0067651B"/>
    <w:rsid w:val="00676E50"/>
    <w:rsid w:val="006771D9"/>
    <w:rsid w:val="006774BA"/>
    <w:rsid w:val="00680468"/>
    <w:rsid w:val="006817C8"/>
    <w:rsid w:val="006864FF"/>
    <w:rsid w:val="00686DF8"/>
    <w:rsid w:val="00690E12"/>
    <w:rsid w:val="0069286A"/>
    <w:rsid w:val="0069486A"/>
    <w:rsid w:val="00695310"/>
    <w:rsid w:val="006954F1"/>
    <w:rsid w:val="0069583F"/>
    <w:rsid w:val="006972DC"/>
    <w:rsid w:val="0069779A"/>
    <w:rsid w:val="006977BA"/>
    <w:rsid w:val="00697A94"/>
    <w:rsid w:val="006A14D8"/>
    <w:rsid w:val="006A1771"/>
    <w:rsid w:val="006A4913"/>
    <w:rsid w:val="006A576B"/>
    <w:rsid w:val="006B2746"/>
    <w:rsid w:val="006B3EB2"/>
    <w:rsid w:val="006B6DBD"/>
    <w:rsid w:val="006B6F49"/>
    <w:rsid w:val="006C4EEA"/>
    <w:rsid w:val="006C50EF"/>
    <w:rsid w:val="006D06E9"/>
    <w:rsid w:val="006D134D"/>
    <w:rsid w:val="006D2915"/>
    <w:rsid w:val="006D5399"/>
    <w:rsid w:val="006D5B6B"/>
    <w:rsid w:val="006E18CF"/>
    <w:rsid w:val="006E2E46"/>
    <w:rsid w:val="006E314E"/>
    <w:rsid w:val="006E3BA5"/>
    <w:rsid w:val="006E42B2"/>
    <w:rsid w:val="006E4B73"/>
    <w:rsid w:val="006E5634"/>
    <w:rsid w:val="006E6B6B"/>
    <w:rsid w:val="006F2078"/>
    <w:rsid w:val="006F4A9A"/>
    <w:rsid w:val="006F5677"/>
    <w:rsid w:val="006F5B95"/>
    <w:rsid w:val="006F79F2"/>
    <w:rsid w:val="00700304"/>
    <w:rsid w:val="00703E56"/>
    <w:rsid w:val="0071327F"/>
    <w:rsid w:val="00721F37"/>
    <w:rsid w:val="00722F83"/>
    <w:rsid w:val="00723376"/>
    <w:rsid w:val="007236FA"/>
    <w:rsid w:val="00724378"/>
    <w:rsid w:val="0072500D"/>
    <w:rsid w:val="0072542D"/>
    <w:rsid w:val="0072604E"/>
    <w:rsid w:val="00730819"/>
    <w:rsid w:val="00731175"/>
    <w:rsid w:val="00731756"/>
    <w:rsid w:val="0073492C"/>
    <w:rsid w:val="00734E29"/>
    <w:rsid w:val="0073596C"/>
    <w:rsid w:val="0074095F"/>
    <w:rsid w:val="0074268D"/>
    <w:rsid w:val="00742ACD"/>
    <w:rsid w:val="0074400F"/>
    <w:rsid w:val="00744F2A"/>
    <w:rsid w:val="00754567"/>
    <w:rsid w:val="00755AFD"/>
    <w:rsid w:val="00763571"/>
    <w:rsid w:val="0076402E"/>
    <w:rsid w:val="00770320"/>
    <w:rsid w:val="00773297"/>
    <w:rsid w:val="00773D07"/>
    <w:rsid w:val="00775876"/>
    <w:rsid w:val="0078032F"/>
    <w:rsid w:val="00782B66"/>
    <w:rsid w:val="0078415B"/>
    <w:rsid w:val="00784685"/>
    <w:rsid w:val="00784B36"/>
    <w:rsid w:val="007871B3"/>
    <w:rsid w:val="00787531"/>
    <w:rsid w:val="00792094"/>
    <w:rsid w:val="00796EE9"/>
    <w:rsid w:val="007A0F6F"/>
    <w:rsid w:val="007A2D92"/>
    <w:rsid w:val="007A2E2E"/>
    <w:rsid w:val="007A6023"/>
    <w:rsid w:val="007A6A23"/>
    <w:rsid w:val="007A73E3"/>
    <w:rsid w:val="007B02F9"/>
    <w:rsid w:val="007B07D2"/>
    <w:rsid w:val="007B2A91"/>
    <w:rsid w:val="007B4642"/>
    <w:rsid w:val="007B5402"/>
    <w:rsid w:val="007B7C1D"/>
    <w:rsid w:val="007C784B"/>
    <w:rsid w:val="007D1C61"/>
    <w:rsid w:val="007D5310"/>
    <w:rsid w:val="007E07A1"/>
    <w:rsid w:val="007E276C"/>
    <w:rsid w:val="007E4AD9"/>
    <w:rsid w:val="007E6194"/>
    <w:rsid w:val="007E7F75"/>
    <w:rsid w:val="007F0C90"/>
    <w:rsid w:val="007F1412"/>
    <w:rsid w:val="007F45BF"/>
    <w:rsid w:val="007F550B"/>
    <w:rsid w:val="007F5CA6"/>
    <w:rsid w:val="008022EF"/>
    <w:rsid w:val="008030F8"/>
    <w:rsid w:val="00803549"/>
    <w:rsid w:val="00804937"/>
    <w:rsid w:val="008050D1"/>
    <w:rsid w:val="0080536E"/>
    <w:rsid w:val="00805DEF"/>
    <w:rsid w:val="008110F5"/>
    <w:rsid w:val="008116A7"/>
    <w:rsid w:val="008127D1"/>
    <w:rsid w:val="008159FE"/>
    <w:rsid w:val="00815A3A"/>
    <w:rsid w:val="008250BC"/>
    <w:rsid w:val="00827EA5"/>
    <w:rsid w:val="00827ED6"/>
    <w:rsid w:val="008314D7"/>
    <w:rsid w:val="008351EE"/>
    <w:rsid w:val="00836380"/>
    <w:rsid w:val="008425AF"/>
    <w:rsid w:val="00851A76"/>
    <w:rsid w:val="00852316"/>
    <w:rsid w:val="00853214"/>
    <w:rsid w:val="00853D4C"/>
    <w:rsid w:val="00855EF3"/>
    <w:rsid w:val="00860E2F"/>
    <w:rsid w:val="00863065"/>
    <w:rsid w:val="00863B6D"/>
    <w:rsid w:val="0086686D"/>
    <w:rsid w:val="00867ADA"/>
    <w:rsid w:val="00872DA9"/>
    <w:rsid w:val="00874C39"/>
    <w:rsid w:val="00880BEB"/>
    <w:rsid w:val="0088141A"/>
    <w:rsid w:val="00885412"/>
    <w:rsid w:val="00885BA3"/>
    <w:rsid w:val="00892022"/>
    <w:rsid w:val="008A145F"/>
    <w:rsid w:val="008A3794"/>
    <w:rsid w:val="008A56D2"/>
    <w:rsid w:val="008A6B7C"/>
    <w:rsid w:val="008B13BE"/>
    <w:rsid w:val="008B2FA5"/>
    <w:rsid w:val="008B466F"/>
    <w:rsid w:val="008C0FD4"/>
    <w:rsid w:val="008C15CE"/>
    <w:rsid w:val="008D3A0B"/>
    <w:rsid w:val="008D4462"/>
    <w:rsid w:val="008D7116"/>
    <w:rsid w:val="008D7742"/>
    <w:rsid w:val="008E15E6"/>
    <w:rsid w:val="008F0E52"/>
    <w:rsid w:val="008F2E90"/>
    <w:rsid w:val="008F5073"/>
    <w:rsid w:val="00901BA1"/>
    <w:rsid w:val="009105BE"/>
    <w:rsid w:val="0091107D"/>
    <w:rsid w:val="00911C45"/>
    <w:rsid w:val="009139C9"/>
    <w:rsid w:val="00913D00"/>
    <w:rsid w:val="00920EF2"/>
    <w:rsid w:val="009224CD"/>
    <w:rsid w:val="00922530"/>
    <w:rsid w:val="009272AC"/>
    <w:rsid w:val="00931E3A"/>
    <w:rsid w:val="00932649"/>
    <w:rsid w:val="00933169"/>
    <w:rsid w:val="00933ECF"/>
    <w:rsid w:val="00935CC9"/>
    <w:rsid w:val="009377F5"/>
    <w:rsid w:val="009401DD"/>
    <w:rsid w:val="00942238"/>
    <w:rsid w:val="00943006"/>
    <w:rsid w:val="00943933"/>
    <w:rsid w:val="00943AA6"/>
    <w:rsid w:val="009443E6"/>
    <w:rsid w:val="00944A67"/>
    <w:rsid w:val="00945DAD"/>
    <w:rsid w:val="00947064"/>
    <w:rsid w:val="00950EBA"/>
    <w:rsid w:val="00957A18"/>
    <w:rsid w:val="009614FD"/>
    <w:rsid w:val="00962DFD"/>
    <w:rsid w:val="0096454D"/>
    <w:rsid w:val="009652FE"/>
    <w:rsid w:val="00966391"/>
    <w:rsid w:val="009809DA"/>
    <w:rsid w:val="00986049"/>
    <w:rsid w:val="009862F8"/>
    <w:rsid w:val="00994C16"/>
    <w:rsid w:val="009A3888"/>
    <w:rsid w:val="009A5EE5"/>
    <w:rsid w:val="009B1A5F"/>
    <w:rsid w:val="009B20CF"/>
    <w:rsid w:val="009B5DDC"/>
    <w:rsid w:val="009B5F94"/>
    <w:rsid w:val="009B6F0A"/>
    <w:rsid w:val="009B7375"/>
    <w:rsid w:val="009B7A9F"/>
    <w:rsid w:val="009C18FA"/>
    <w:rsid w:val="009C2930"/>
    <w:rsid w:val="009C4AFF"/>
    <w:rsid w:val="009C6CB8"/>
    <w:rsid w:val="009D0508"/>
    <w:rsid w:val="009D09B8"/>
    <w:rsid w:val="009D2D3A"/>
    <w:rsid w:val="009D3C97"/>
    <w:rsid w:val="009D4FE7"/>
    <w:rsid w:val="009D4FFD"/>
    <w:rsid w:val="009D5467"/>
    <w:rsid w:val="009D7F3F"/>
    <w:rsid w:val="009E18EB"/>
    <w:rsid w:val="009E2ED4"/>
    <w:rsid w:val="009E48B9"/>
    <w:rsid w:val="009E52E7"/>
    <w:rsid w:val="009E7DE9"/>
    <w:rsid w:val="009F04E5"/>
    <w:rsid w:val="009F09FF"/>
    <w:rsid w:val="009F1918"/>
    <w:rsid w:val="009F1C1E"/>
    <w:rsid w:val="009F44D4"/>
    <w:rsid w:val="009F52C4"/>
    <w:rsid w:val="00A0164F"/>
    <w:rsid w:val="00A0592D"/>
    <w:rsid w:val="00A05E27"/>
    <w:rsid w:val="00A06205"/>
    <w:rsid w:val="00A06801"/>
    <w:rsid w:val="00A10C28"/>
    <w:rsid w:val="00A12072"/>
    <w:rsid w:val="00A12EB4"/>
    <w:rsid w:val="00A13A31"/>
    <w:rsid w:val="00A24F05"/>
    <w:rsid w:val="00A314EC"/>
    <w:rsid w:val="00A3329C"/>
    <w:rsid w:val="00A37C97"/>
    <w:rsid w:val="00A453D0"/>
    <w:rsid w:val="00A46327"/>
    <w:rsid w:val="00A463A5"/>
    <w:rsid w:val="00A47BC4"/>
    <w:rsid w:val="00A57ADB"/>
    <w:rsid w:val="00A61815"/>
    <w:rsid w:val="00A64A29"/>
    <w:rsid w:val="00A70B85"/>
    <w:rsid w:val="00A72944"/>
    <w:rsid w:val="00A739D4"/>
    <w:rsid w:val="00A75792"/>
    <w:rsid w:val="00A75FF1"/>
    <w:rsid w:val="00A76A5C"/>
    <w:rsid w:val="00A84286"/>
    <w:rsid w:val="00A86009"/>
    <w:rsid w:val="00A906E5"/>
    <w:rsid w:val="00A929F5"/>
    <w:rsid w:val="00A96C0D"/>
    <w:rsid w:val="00AA0C50"/>
    <w:rsid w:val="00AA3616"/>
    <w:rsid w:val="00AA514A"/>
    <w:rsid w:val="00AA6CB8"/>
    <w:rsid w:val="00AA7768"/>
    <w:rsid w:val="00AB7636"/>
    <w:rsid w:val="00AB7F94"/>
    <w:rsid w:val="00AC03CB"/>
    <w:rsid w:val="00AC10E7"/>
    <w:rsid w:val="00AC13B0"/>
    <w:rsid w:val="00AC3D1D"/>
    <w:rsid w:val="00AC54A4"/>
    <w:rsid w:val="00AC5D3B"/>
    <w:rsid w:val="00AD0120"/>
    <w:rsid w:val="00AD2906"/>
    <w:rsid w:val="00AE16E2"/>
    <w:rsid w:val="00AE2BAE"/>
    <w:rsid w:val="00AE51E4"/>
    <w:rsid w:val="00AE6A76"/>
    <w:rsid w:val="00AF19B0"/>
    <w:rsid w:val="00AF202B"/>
    <w:rsid w:val="00AF2B30"/>
    <w:rsid w:val="00AF4276"/>
    <w:rsid w:val="00AF6841"/>
    <w:rsid w:val="00AF773E"/>
    <w:rsid w:val="00B0449D"/>
    <w:rsid w:val="00B05F86"/>
    <w:rsid w:val="00B0789F"/>
    <w:rsid w:val="00B1047F"/>
    <w:rsid w:val="00B1173C"/>
    <w:rsid w:val="00B1472E"/>
    <w:rsid w:val="00B148E7"/>
    <w:rsid w:val="00B17AE1"/>
    <w:rsid w:val="00B20B06"/>
    <w:rsid w:val="00B22CCA"/>
    <w:rsid w:val="00B244A7"/>
    <w:rsid w:val="00B30063"/>
    <w:rsid w:val="00B31757"/>
    <w:rsid w:val="00B35D52"/>
    <w:rsid w:val="00B369A8"/>
    <w:rsid w:val="00B373D7"/>
    <w:rsid w:val="00B416EF"/>
    <w:rsid w:val="00B41CDB"/>
    <w:rsid w:val="00B45343"/>
    <w:rsid w:val="00B505BB"/>
    <w:rsid w:val="00B54975"/>
    <w:rsid w:val="00B54A9A"/>
    <w:rsid w:val="00B554D7"/>
    <w:rsid w:val="00B61B86"/>
    <w:rsid w:val="00B65EBC"/>
    <w:rsid w:val="00B705B7"/>
    <w:rsid w:val="00B71610"/>
    <w:rsid w:val="00B74C41"/>
    <w:rsid w:val="00B7582D"/>
    <w:rsid w:val="00B75DED"/>
    <w:rsid w:val="00B805F6"/>
    <w:rsid w:val="00B853F0"/>
    <w:rsid w:val="00B868E0"/>
    <w:rsid w:val="00B90687"/>
    <w:rsid w:val="00B92C33"/>
    <w:rsid w:val="00B96A84"/>
    <w:rsid w:val="00B96C97"/>
    <w:rsid w:val="00B971FF"/>
    <w:rsid w:val="00BA0FF8"/>
    <w:rsid w:val="00BA19FF"/>
    <w:rsid w:val="00BA2E26"/>
    <w:rsid w:val="00BA4C3C"/>
    <w:rsid w:val="00BA58B2"/>
    <w:rsid w:val="00BA5CF7"/>
    <w:rsid w:val="00BB2694"/>
    <w:rsid w:val="00BB604A"/>
    <w:rsid w:val="00BC073F"/>
    <w:rsid w:val="00BC2C23"/>
    <w:rsid w:val="00BC5DA5"/>
    <w:rsid w:val="00BC67DD"/>
    <w:rsid w:val="00BC748B"/>
    <w:rsid w:val="00BC792F"/>
    <w:rsid w:val="00BD0572"/>
    <w:rsid w:val="00BD0CCC"/>
    <w:rsid w:val="00BD210F"/>
    <w:rsid w:val="00BD3459"/>
    <w:rsid w:val="00BD43FC"/>
    <w:rsid w:val="00BD5760"/>
    <w:rsid w:val="00BE0DCA"/>
    <w:rsid w:val="00BE2B18"/>
    <w:rsid w:val="00BE39D8"/>
    <w:rsid w:val="00BE4EEB"/>
    <w:rsid w:val="00BE7FF8"/>
    <w:rsid w:val="00C01E5A"/>
    <w:rsid w:val="00C03678"/>
    <w:rsid w:val="00C040B9"/>
    <w:rsid w:val="00C04FA3"/>
    <w:rsid w:val="00C063DF"/>
    <w:rsid w:val="00C16066"/>
    <w:rsid w:val="00C20AD6"/>
    <w:rsid w:val="00C21A9F"/>
    <w:rsid w:val="00C21DA2"/>
    <w:rsid w:val="00C21F78"/>
    <w:rsid w:val="00C23F47"/>
    <w:rsid w:val="00C24623"/>
    <w:rsid w:val="00C30821"/>
    <w:rsid w:val="00C34269"/>
    <w:rsid w:val="00C3775E"/>
    <w:rsid w:val="00C41515"/>
    <w:rsid w:val="00C416ED"/>
    <w:rsid w:val="00C426A7"/>
    <w:rsid w:val="00C43D66"/>
    <w:rsid w:val="00C4408D"/>
    <w:rsid w:val="00C443D5"/>
    <w:rsid w:val="00C45E04"/>
    <w:rsid w:val="00C47E27"/>
    <w:rsid w:val="00C54391"/>
    <w:rsid w:val="00C54A1B"/>
    <w:rsid w:val="00C54D75"/>
    <w:rsid w:val="00C5540D"/>
    <w:rsid w:val="00C5610F"/>
    <w:rsid w:val="00C56DD6"/>
    <w:rsid w:val="00C623A2"/>
    <w:rsid w:val="00C6276B"/>
    <w:rsid w:val="00C6351E"/>
    <w:rsid w:val="00C67ABC"/>
    <w:rsid w:val="00C72984"/>
    <w:rsid w:val="00C77191"/>
    <w:rsid w:val="00C80A7D"/>
    <w:rsid w:val="00C80AE5"/>
    <w:rsid w:val="00C856A2"/>
    <w:rsid w:val="00C87298"/>
    <w:rsid w:val="00C876F9"/>
    <w:rsid w:val="00C90A3E"/>
    <w:rsid w:val="00C91EEA"/>
    <w:rsid w:val="00C9216F"/>
    <w:rsid w:val="00C937F6"/>
    <w:rsid w:val="00C93FFC"/>
    <w:rsid w:val="00C947E9"/>
    <w:rsid w:val="00C94F4B"/>
    <w:rsid w:val="00CA2A6D"/>
    <w:rsid w:val="00CA37EB"/>
    <w:rsid w:val="00CA4941"/>
    <w:rsid w:val="00CA5777"/>
    <w:rsid w:val="00CA5D46"/>
    <w:rsid w:val="00CA7730"/>
    <w:rsid w:val="00CA77E3"/>
    <w:rsid w:val="00CB0C12"/>
    <w:rsid w:val="00CB1B87"/>
    <w:rsid w:val="00CB23A7"/>
    <w:rsid w:val="00CC1310"/>
    <w:rsid w:val="00CC24FE"/>
    <w:rsid w:val="00CD46C1"/>
    <w:rsid w:val="00CD4DD4"/>
    <w:rsid w:val="00CD65D8"/>
    <w:rsid w:val="00CD6C87"/>
    <w:rsid w:val="00CE0F83"/>
    <w:rsid w:val="00CE3FD2"/>
    <w:rsid w:val="00CF6655"/>
    <w:rsid w:val="00D001DE"/>
    <w:rsid w:val="00D00DE1"/>
    <w:rsid w:val="00D0374E"/>
    <w:rsid w:val="00D1215D"/>
    <w:rsid w:val="00D12336"/>
    <w:rsid w:val="00D1489E"/>
    <w:rsid w:val="00D14A72"/>
    <w:rsid w:val="00D14D3E"/>
    <w:rsid w:val="00D163A9"/>
    <w:rsid w:val="00D169D2"/>
    <w:rsid w:val="00D17978"/>
    <w:rsid w:val="00D207EC"/>
    <w:rsid w:val="00D26180"/>
    <w:rsid w:val="00D26CCF"/>
    <w:rsid w:val="00D3128A"/>
    <w:rsid w:val="00D31509"/>
    <w:rsid w:val="00D3257C"/>
    <w:rsid w:val="00D33134"/>
    <w:rsid w:val="00D36A1B"/>
    <w:rsid w:val="00D40A21"/>
    <w:rsid w:val="00D4322F"/>
    <w:rsid w:val="00D503F3"/>
    <w:rsid w:val="00D5767F"/>
    <w:rsid w:val="00D578AD"/>
    <w:rsid w:val="00D622A6"/>
    <w:rsid w:val="00D656A9"/>
    <w:rsid w:val="00D66446"/>
    <w:rsid w:val="00D7248C"/>
    <w:rsid w:val="00D7410E"/>
    <w:rsid w:val="00D75100"/>
    <w:rsid w:val="00D80975"/>
    <w:rsid w:val="00D86984"/>
    <w:rsid w:val="00D869CB"/>
    <w:rsid w:val="00D911D7"/>
    <w:rsid w:val="00D930DE"/>
    <w:rsid w:val="00D950BB"/>
    <w:rsid w:val="00D96EC6"/>
    <w:rsid w:val="00DA06D9"/>
    <w:rsid w:val="00DA3943"/>
    <w:rsid w:val="00DA4FA2"/>
    <w:rsid w:val="00DA78E5"/>
    <w:rsid w:val="00DB0194"/>
    <w:rsid w:val="00DB0EDA"/>
    <w:rsid w:val="00DB5C63"/>
    <w:rsid w:val="00DC0C70"/>
    <w:rsid w:val="00DC3058"/>
    <w:rsid w:val="00DC3872"/>
    <w:rsid w:val="00DC5A7D"/>
    <w:rsid w:val="00DC7348"/>
    <w:rsid w:val="00DC736E"/>
    <w:rsid w:val="00DC78F6"/>
    <w:rsid w:val="00DD0BEE"/>
    <w:rsid w:val="00DD2928"/>
    <w:rsid w:val="00DD7AB6"/>
    <w:rsid w:val="00DE2E5B"/>
    <w:rsid w:val="00DE3F70"/>
    <w:rsid w:val="00DF4C47"/>
    <w:rsid w:val="00DF5317"/>
    <w:rsid w:val="00DF67EF"/>
    <w:rsid w:val="00DF7ADF"/>
    <w:rsid w:val="00E02300"/>
    <w:rsid w:val="00E05ACF"/>
    <w:rsid w:val="00E07BB4"/>
    <w:rsid w:val="00E238CE"/>
    <w:rsid w:val="00E247AF"/>
    <w:rsid w:val="00E25BF8"/>
    <w:rsid w:val="00E268F5"/>
    <w:rsid w:val="00E27053"/>
    <w:rsid w:val="00E305AC"/>
    <w:rsid w:val="00E319FF"/>
    <w:rsid w:val="00E346B2"/>
    <w:rsid w:val="00E37850"/>
    <w:rsid w:val="00E400FB"/>
    <w:rsid w:val="00E45346"/>
    <w:rsid w:val="00E46054"/>
    <w:rsid w:val="00E47468"/>
    <w:rsid w:val="00E51321"/>
    <w:rsid w:val="00E5487B"/>
    <w:rsid w:val="00E5618A"/>
    <w:rsid w:val="00E56DEB"/>
    <w:rsid w:val="00E60B61"/>
    <w:rsid w:val="00E66B99"/>
    <w:rsid w:val="00E66E5C"/>
    <w:rsid w:val="00E66F06"/>
    <w:rsid w:val="00E67290"/>
    <w:rsid w:val="00E73F81"/>
    <w:rsid w:val="00E7463E"/>
    <w:rsid w:val="00E74B61"/>
    <w:rsid w:val="00E776AB"/>
    <w:rsid w:val="00E804E8"/>
    <w:rsid w:val="00E80A67"/>
    <w:rsid w:val="00E82680"/>
    <w:rsid w:val="00E84005"/>
    <w:rsid w:val="00E87877"/>
    <w:rsid w:val="00E93221"/>
    <w:rsid w:val="00E95B4A"/>
    <w:rsid w:val="00E97FAD"/>
    <w:rsid w:val="00EA11A8"/>
    <w:rsid w:val="00EA2E7F"/>
    <w:rsid w:val="00EB471F"/>
    <w:rsid w:val="00EB4E7B"/>
    <w:rsid w:val="00EB6107"/>
    <w:rsid w:val="00EB7D88"/>
    <w:rsid w:val="00EC021E"/>
    <w:rsid w:val="00EC2293"/>
    <w:rsid w:val="00EC496F"/>
    <w:rsid w:val="00EC694C"/>
    <w:rsid w:val="00ED166B"/>
    <w:rsid w:val="00ED60B9"/>
    <w:rsid w:val="00ED724E"/>
    <w:rsid w:val="00EE1DD4"/>
    <w:rsid w:val="00EE2B2D"/>
    <w:rsid w:val="00EE2FD3"/>
    <w:rsid w:val="00EE487D"/>
    <w:rsid w:val="00EE5D0C"/>
    <w:rsid w:val="00EF02CE"/>
    <w:rsid w:val="00EF034E"/>
    <w:rsid w:val="00EF06DC"/>
    <w:rsid w:val="00EF0AF3"/>
    <w:rsid w:val="00EF1EB6"/>
    <w:rsid w:val="00EF77F4"/>
    <w:rsid w:val="00F04BEF"/>
    <w:rsid w:val="00F05209"/>
    <w:rsid w:val="00F05FE5"/>
    <w:rsid w:val="00F07929"/>
    <w:rsid w:val="00F12FEF"/>
    <w:rsid w:val="00F14BB3"/>
    <w:rsid w:val="00F1671A"/>
    <w:rsid w:val="00F220FE"/>
    <w:rsid w:val="00F238CD"/>
    <w:rsid w:val="00F253B3"/>
    <w:rsid w:val="00F26CBC"/>
    <w:rsid w:val="00F307F2"/>
    <w:rsid w:val="00F32418"/>
    <w:rsid w:val="00F3432F"/>
    <w:rsid w:val="00F3574A"/>
    <w:rsid w:val="00F37FF4"/>
    <w:rsid w:val="00F40B25"/>
    <w:rsid w:val="00F42E5E"/>
    <w:rsid w:val="00F43449"/>
    <w:rsid w:val="00F46961"/>
    <w:rsid w:val="00F47D63"/>
    <w:rsid w:val="00F54438"/>
    <w:rsid w:val="00F54F71"/>
    <w:rsid w:val="00F5512D"/>
    <w:rsid w:val="00F5767C"/>
    <w:rsid w:val="00F63CB4"/>
    <w:rsid w:val="00F645D6"/>
    <w:rsid w:val="00F706D1"/>
    <w:rsid w:val="00F72852"/>
    <w:rsid w:val="00F74AF4"/>
    <w:rsid w:val="00F825AB"/>
    <w:rsid w:val="00F829AE"/>
    <w:rsid w:val="00F833E4"/>
    <w:rsid w:val="00F852B1"/>
    <w:rsid w:val="00F9046F"/>
    <w:rsid w:val="00F9127E"/>
    <w:rsid w:val="00F927DC"/>
    <w:rsid w:val="00F94A65"/>
    <w:rsid w:val="00F94F63"/>
    <w:rsid w:val="00F956C4"/>
    <w:rsid w:val="00F95AF2"/>
    <w:rsid w:val="00F95EE9"/>
    <w:rsid w:val="00F96E17"/>
    <w:rsid w:val="00FA366B"/>
    <w:rsid w:val="00FA7E05"/>
    <w:rsid w:val="00FB0020"/>
    <w:rsid w:val="00FB2B63"/>
    <w:rsid w:val="00FB33C5"/>
    <w:rsid w:val="00FB5A96"/>
    <w:rsid w:val="00FB7AE0"/>
    <w:rsid w:val="00FC0020"/>
    <w:rsid w:val="00FC0852"/>
    <w:rsid w:val="00FC0D4A"/>
    <w:rsid w:val="00FC1222"/>
    <w:rsid w:val="00FC197F"/>
    <w:rsid w:val="00FC1FBB"/>
    <w:rsid w:val="00FC77BD"/>
    <w:rsid w:val="00FD0964"/>
    <w:rsid w:val="00FD3969"/>
    <w:rsid w:val="00FD3AC7"/>
    <w:rsid w:val="00FD3BEE"/>
    <w:rsid w:val="00FD42C1"/>
    <w:rsid w:val="00FD52AE"/>
    <w:rsid w:val="00FD5B5B"/>
    <w:rsid w:val="00FD5C59"/>
    <w:rsid w:val="00FD6FFB"/>
    <w:rsid w:val="00FD774A"/>
    <w:rsid w:val="00FE5065"/>
    <w:rsid w:val="00FE616B"/>
    <w:rsid w:val="00FE73C9"/>
    <w:rsid w:val="00FF1095"/>
    <w:rsid w:val="00FF4086"/>
    <w:rsid w:val="00FF4A57"/>
    <w:rsid w:val="00FF5726"/>
    <w:rsid w:val="00FF6AAD"/>
    <w:rsid w:val="00FF6B5B"/>
    <w:rsid w:val="00FF6D69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BD3A"/>
  <w15:docId w15:val="{13792489-6D97-426E-9B0B-CAC9EB46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6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A4632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63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46327"/>
    <w:rPr>
      <w:vertAlign w:val="superscript"/>
    </w:rPr>
  </w:style>
  <w:style w:type="paragraph" w:styleId="a7">
    <w:name w:val="Normal (Web)"/>
    <w:basedOn w:val="a"/>
    <w:unhideWhenUsed/>
    <w:rsid w:val="00A463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BA99-1D89-4573-B5D7-42E993FC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6242</Words>
  <Characters>35583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 им. Н.Г. Чернышевского</Company>
  <LinksUpToDate>false</LinksUpToDate>
  <CharactersWithSpaces>41742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Юридический факультет</dc:creator>
  <cp:lastModifiedBy>HUAWEI</cp:lastModifiedBy>
  <cp:revision>2</cp:revision>
  <dcterms:created xsi:type="dcterms:W3CDTF">2023-11-26T01:10:00Z</dcterms:created>
  <dcterms:modified xsi:type="dcterms:W3CDTF">2023-11-26T01:10:00Z</dcterms:modified>
</cp:coreProperties>
</file>