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3C" w:rsidRPr="0056545D" w:rsidRDefault="005B4FB0" w:rsidP="005B4FB0">
      <w:pPr>
        <w:jc w:val="center"/>
        <w:rPr>
          <w:sz w:val="24"/>
          <w:szCs w:val="24"/>
        </w:rPr>
      </w:pPr>
      <w:r w:rsidRPr="0056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наличии оборудованных учебных кабинетов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551"/>
        <w:gridCol w:w="2553"/>
        <w:gridCol w:w="5775"/>
      </w:tblGrid>
      <w:tr w:rsidR="0056545D" w:rsidRPr="0056545D" w:rsidTr="00A91C1C">
        <w:trPr>
          <w:trHeight w:val="968"/>
        </w:trPr>
        <w:tc>
          <w:tcPr>
            <w:tcW w:w="1555" w:type="dxa"/>
          </w:tcPr>
          <w:p w:rsidR="005B4FB0" w:rsidRPr="0056545D" w:rsidRDefault="005B4FB0" w:rsidP="00AC3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126" w:type="dxa"/>
          </w:tcPr>
          <w:p w:rsidR="005B4FB0" w:rsidRPr="0056545D" w:rsidRDefault="005B4FB0" w:rsidP="00AC30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551" w:type="dxa"/>
          </w:tcPr>
          <w:p w:rsidR="005B4FB0" w:rsidRPr="0056545D" w:rsidRDefault="005B4FB0" w:rsidP="00AC30A2">
            <w:r w:rsidRPr="00565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оборудованного учебного кабинета</w:t>
            </w:r>
          </w:p>
        </w:tc>
        <w:tc>
          <w:tcPr>
            <w:tcW w:w="2553" w:type="dxa"/>
          </w:tcPr>
          <w:p w:rsidR="005B4FB0" w:rsidRPr="0056545D" w:rsidRDefault="005B4FB0" w:rsidP="00AC30A2">
            <w:r w:rsidRPr="00565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Оснащенность оборудованного учебного кабинета</w:t>
            </w:r>
          </w:p>
        </w:tc>
        <w:tc>
          <w:tcPr>
            <w:tcW w:w="5775" w:type="dxa"/>
          </w:tcPr>
          <w:p w:rsidR="005B4FB0" w:rsidRPr="0056545D" w:rsidRDefault="005B4FB0" w:rsidP="0046392A">
            <w:pPr>
              <w:jc w:val="center"/>
            </w:pPr>
            <w:r w:rsidRPr="00565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 код специальности, направления подготовки</w:t>
            </w:r>
          </w:p>
        </w:tc>
      </w:tr>
      <w:tr w:rsidR="0056545D" w:rsidRPr="0056545D" w:rsidTr="005B4FB0">
        <w:trPr>
          <w:trHeight w:val="930"/>
        </w:trPr>
        <w:tc>
          <w:tcPr>
            <w:tcW w:w="1555" w:type="dxa"/>
            <w:vMerge w:val="restart"/>
          </w:tcPr>
          <w:p w:rsidR="00052D5B" w:rsidRPr="0056545D" w:rsidRDefault="00052D5B" w:rsidP="00052D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1</w:t>
            </w:r>
          </w:p>
        </w:tc>
        <w:tc>
          <w:tcPr>
            <w:tcW w:w="2126" w:type="dxa"/>
            <w:vMerge w:val="restart"/>
          </w:tcPr>
          <w:p w:rsidR="00052D5B" w:rsidRPr="0056545D" w:rsidRDefault="00052D5B" w:rsidP="00052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410012, Саратовская область, г. Саратов, ул. Московская, д.155</w:t>
            </w:r>
          </w:p>
        </w:tc>
        <w:tc>
          <w:tcPr>
            <w:tcW w:w="2551" w:type="dxa"/>
          </w:tcPr>
          <w:p w:rsidR="00052D5B" w:rsidRPr="0056545D" w:rsidRDefault="00052D5B" w:rsidP="00052D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занятий:</w:t>
            </w:r>
          </w:p>
          <w:p w:rsidR="00052D5B" w:rsidRPr="0056545D" w:rsidRDefault="00052D5B" w:rsidP="00052D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 аудитория (Н/а)</w:t>
            </w:r>
          </w:p>
        </w:tc>
        <w:tc>
          <w:tcPr>
            <w:tcW w:w="2553" w:type="dxa"/>
          </w:tcPr>
          <w:p w:rsidR="00052D5B" w:rsidRPr="0056545D" w:rsidRDefault="00052D5B" w:rsidP="00052D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</w:t>
            </w:r>
            <w:r w:rsidR="008468D1" w:rsidRPr="0056545D">
              <w:rPr>
                <w:rFonts w:ascii="Times New Roman" w:hAnsi="Times New Roman" w:cs="Times New Roman"/>
                <w:sz w:val="20"/>
                <w:szCs w:val="20"/>
              </w:rPr>
              <w:t>, телевизор, аудио колонка</w:t>
            </w:r>
          </w:p>
        </w:tc>
        <w:tc>
          <w:tcPr>
            <w:tcW w:w="5775" w:type="dxa"/>
            <w:vMerge w:val="restart"/>
          </w:tcPr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химия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04.04.01 (Магистратура) химия 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геология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05.04.01 (Магистратура) геология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химическая технология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18.04.01 (Магистратура) химическая технология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безопасность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нефтегазовое дело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геология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(химия)</w:t>
            </w:r>
          </w:p>
          <w:p w:rsidR="00052D5B" w:rsidRPr="0056545D" w:rsidRDefault="00052D5B" w:rsidP="00052D5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(химия)</w:t>
            </w:r>
          </w:p>
          <w:p w:rsidR="00052D5B" w:rsidRPr="0056545D" w:rsidRDefault="00052D5B" w:rsidP="00052D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1125"/>
        </w:trPr>
        <w:tc>
          <w:tcPr>
            <w:tcW w:w="1555" w:type="dxa"/>
            <w:vMerge/>
          </w:tcPr>
          <w:p w:rsidR="00772C6E" w:rsidRPr="0056545D" w:rsidRDefault="00772C6E" w:rsidP="0046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72C6E" w:rsidRPr="0056545D" w:rsidRDefault="00772C6E" w:rsidP="0046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72C6E" w:rsidRPr="0056545D" w:rsidRDefault="00772C6E" w:rsidP="00FD1D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="009256F9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</w:t>
            </w:r>
          </w:p>
        </w:tc>
        <w:tc>
          <w:tcPr>
            <w:tcW w:w="2553" w:type="dxa"/>
          </w:tcPr>
          <w:p w:rsidR="00772C6E" w:rsidRPr="0056545D" w:rsidRDefault="00772C6E" w:rsidP="00FD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</w:t>
            </w:r>
            <w:r w:rsidR="00E506F4" w:rsidRPr="0056545D">
              <w:rPr>
                <w:rFonts w:ascii="Times New Roman" w:hAnsi="Times New Roman" w:cs="Times New Roman"/>
                <w:sz w:val="20"/>
                <w:szCs w:val="20"/>
              </w:rPr>
              <w:t>, интерактивная доска</w:t>
            </w:r>
          </w:p>
        </w:tc>
        <w:tc>
          <w:tcPr>
            <w:tcW w:w="5775" w:type="dxa"/>
            <w:vMerge/>
          </w:tcPr>
          <w:p w:rsidR="00772C6E" w:rsidRPr="0056545D" w:rsidRDefault="00772C6E" w:rsidP="00463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900"/>
        </w:trPr>
        <w:tc>
          <w:tcPr>
            <w:tcW w:w="1555" w:type="dxa"/>
            <w:vMerge/>
          </w:tcPr>
          <w:p w:rsidR="00772C6E" w:rsidRPr="0056545D" w:rsidRDefault="00772C6E" w:rsidP="0046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772C6E" w:rsidRPr="0056545D" w:rsidRDefault="00772C6E" w:rsidP="00463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772C6E" w:rsidRPr="0056545D" w:rsidRDefault="00401A83" w:rsidP="00463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Учебная аудитория для проведения лекционных </w:t>
            </w:r>
            <w:r w:rsidR="00B66A40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 Верхняя</w:t>
            </w:r>
            <w:r w:rsidR="00772C6E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аудитория</w:t>
            </w:r>
          </w:p>
          <w:p w:rsidR="00772C6E" w:rsidRPr="0056545D" w:rsidRDefault="00772C6E" w:rsidP="00463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772C6E" w:rsidRPr="0056545D" w:rsidRDefault="00772C6E" w:rsidP="00463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772C6E" w:rsidRPr="0056545D" w:rsidRDefault="00772C6E" w:rsidP="00463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900"/>
        </w:trPr>
        <w:tc>
          <w:tcPr>
            <w:tcW w:w="1555" w:type="dxa"/>
            <w:vMerge/>
          </w:tcPr>
          <w:p w:rsidR="009256F9" w:rsidRPr="0056545D" w:rsidRDefault="009256F9" w:rsidP="0092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9256F9" w:rsidRPr="0056545D" w:rsidRDefault="009256F9" w:rsidP="0092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256F9" w:rsidRPr="0056545D" w:rsidRDefault="009256F9" w:rsidP="0092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№32</w:t>
            </w:r>
          </w:p>
          <w:p w:rsidR="009256F9" w:rsidRPr="0056545D" w:rsidRDefault="009256F9" w:rsidP="0092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9256F9" w:rsidRPr="0056545D" w:rsidRDefault="009256F9" w:rsidP="00925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9256F9" w:rsidRPr="0056545D" w:rsidRDefault="009256F9" w:rsidP="0092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900"/>
        </w:trPr>
        <w:tc>
          <w:tcPr>
            <w:tcW w:w="1555" w:type="dxa"/>
            <w:vMerge/>
          </w:tcPr>
          <w:p w:rsidR="009256F9" w:rsidRPr="0056545D" w:rsidRDefault="009256F9" w:rsidP="0092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9256F9" w:rsidRPr="0056545D" w:rsidRDefault="009256F9" w:rsidP="00925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256F9" w:rsidRPr="0056545D" w:rsidRDefault="009256F9" w:rsidP="0092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="00B66A40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41</w:t>
            </w:r>
          </w:p>
          <w:p w:rsidR="009256F9" w:rsidRPr="0056545D" w:rsidRDefault="009256F9" w:rsidP="0092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9256F9" w:rsidRPr="0056545D" w:rsidRDefault="009256F9" w:rsidP="00FD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9256F9" w:rsidRPr="0056545D" w:rsidRDefault="009256F9" w:rsidP="009256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900"/>
        </w:trPr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 55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975"/>
        </w:trPr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FB3927" w:rsidP="00FD1D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 53</w:t>
            </w:r>
          </w:p>
        </w:tc>
        <w:tc>
          <w:tcPr>
            <w:tcW w:w="2553" w:type="dxa"/>
          </w:tcPr>
          <w:p w:rsidR="00FB3927" w:rsidRPr="0056545D" w:rsidRDefault="00FB3927" w:rsidP="00FD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</w:t>
            </w:r>
            <w:r w:rsidR="00E85D05" w:rsidRPr="0056545D">
              <w:rPr>
                <w:rFonts w:ascii="Times New Roman" w:hAnsi="Times New Roman" w:cs="Times New Roman"/>
                <w:sz w:val="20"/>
                <w:szCs w:val="20"/>
              </w:rPr>
              <w:t>, интерактивная доска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987"/>
        </w:trPr>
        <w:tc>
          <w:tcPr>
            <w:tcW w:w="1555" w:type="dxa"/>
            <w:vMerge w:val="restart"/>
          </w:tcPr>
          <w:p w:rsidR="00906505" w:rsidRPr="0056545D" w:rsidRDefault="00906505" w:rsidP="00906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Учебный корпус № 3</w:t>
            </w:r>
          </w:p>
        </w:tc>
        <w:tc>
          <w:tcPr>
            <w:tcW w:w="2126" w:type="dxa"/>
            <w:vMerge w:val="restart"/>
          </w:tcPr>
          <w:p w:rsidR="00906505" w:rsidRPr="0056545D" w:rsidRDefault="00906505" w:rsidP="00906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410012, Саратовская область, г.</w:t>
            </w:r>
            <w:r w:rsidR="000F5688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ул.Университетская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д.40</w:t>
            </w:r>
          </w:p>
        </w:tc>
        <w:tc>
          <w:tcPr>
            <w:tcW w:w="2551" w:type="dxa"/>
          </w:tcPr>
          <w:p w:rsidR="00906505" w:rsidRPr="0056545D" w:rsidRDefault="00392DDD" w:rsidP="00906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906505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906505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</w:p>
          <w:p w:rsidR="00906505" w:rsidRPr="0056545D" w:rsidRDefault="00906505" w:rsidP="00906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Большая физическая аудитория (БФА) </w:t>
            </w:r>
          </w:p>
        </w:tc>
        <w:tc>
          <w:tcPr>
            <w:tcW w:w="2553" w:type="dxa"/>
          </w:tcPr>
          <w:p w:rsidR="00906505" w:rsidRPr="0056545D" w:rsidRDefault="00906505" w:rsidP="00906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 w:val="restart"/>
          </w:tcPr>
          <w:p w:rsidR="00906505" w:rsidRPr="0056545D" w:rsidRDefault="00906505" w:rsidP="0090650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03.03.01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) прикладные математика и 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03.04.01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(Магистратура) прикладные математика и 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радиофизика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03.04.02 (Магистратура) 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03.04.03 (Магистратура) радиофизика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инфокоммуникационные технологии и системы связи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конструирование и технология электронных средств 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электроника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11.04.04 (Магистратура) электроника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биотехнические системы и технологии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12.04.04 (Магистратура)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биотехнические системы и технологии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материаловедение и технологии материалов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22.04.01 (Магистратура) материаловедение и технологии материалов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управление качеством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27.04.02 (Магистратура) управление качеством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инноватика</w:t>
            </w:r>
            <w:proofErr w:type="spellEnd"/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(физика)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(физика)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математика и информатика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01.04.02 (Магистратура) прикладная математика и информатика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информатика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09.04.03 (Магистратура) прикладная информатика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09.03.02 (</w:t>
            </w:r>
            <w:proofErr w:type="spellStart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) информационные системы и технологии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09.04.02 (Магистратура) информационные системы и технологии</w:t>
            </w:r>
          </w:p>
        </w:tc>
      </w:tr>
      <w:tr w:rsidR="0056545D" w:rsidRPr="0056545D" w:rsidTr="00FD1D0D">
        <w:trPr>
          <w:trHeight w:val="862"/>
        </w:trPr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D1D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№34 </w:t>
            </w: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  <w:r w:rsidR="00E9285D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, меловая доска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885"/>
        </w:trPr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№38 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FD1D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885"/>
        </w:trPr>
        <w:tc>
          <w:tcPr>
            <w:tcW w:w="1555" w:type="dxa"/>
            <w:vMerge/>
          </w:tcPr>
          <w:p w:rsidR="00CC0C52" w:rsidRPr="0056545D" w:rsidRDefault="00CC0C52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CC0C52" w:rsidRPr="0056545D" w:rsidRDefault="00CC0C52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CC0C52" w:rsidRPr="0056545D" w:rsidRDefault="00392DDD" w:rsidP="00CC0C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CC0C52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CC0C52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CC0C52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№48 </w:t>
            </w:r>
          </w:p>
          <w:p w:rsidR="00CC0C52" w:rsidRPr="0056545D" w:rsidRDefault="00CC0C52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CC0C52" w:rsidRPr="0056545D" w:rsidRDefault="00CC0C52" w:rsidP="00FD1D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экран,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стенды и оборудование для л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абораторного практикума</w:t>
            </w:r>
          </w:p>
        </w:tc>
        <w:tc>
          <w:tcPr>
            <w:tcW w:w="5775" w:type="dxa"/>
            <w:vMerge/>
          </w:tcPr>
          <w:p w:rsidR="00CC0C52" w:rsidRPr="0056545D" w:rsidRDefault="00CC0C52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FD1D0D">
        <w:trPr>
          <w:trHeight w:val="906"/>
        </w:trPr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№50 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FD1D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FD1D0D">
        <w:trPr>
          <w:trHeight w:val="1461"/>
        </w:trPr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№51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  <w:p w:rsidR="00FB3927" w:rsidRPr="0056545D" w:rsidRDefault="00FB3927" w:rsidP="00FB3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 w:val="restart"/>
          </w:tcPr>
          <w:p w:rsidR="00906505" w:rsidRPr="0056545D" w:rsidRDefault="00906505" w:rsidP="009065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4</w:t>
            </w:r>
          </w:p>
        </w:tc>
        <w:tc>
          <w:tcPr>
            <w:tcW w:w="2126" w:type="dxa"/>
            <w:vMerge w:val="restart"/>
          </w:tcPr>
          <w:p w:rsidR="00906505" w:rsidRPr="0056545D" w:rsidRDefault="00906505" w:rsidP="00906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410026,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ул.Университетская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д.59</w:t>
            </w:r>
          </w:p>
        </w:tc>
        <w:tc>
          <w:tcPr>
            <w:tcW w:w="2551" w:type="dxa"/>
          </w:tcPr>
          <w:p w:rsidR="00906505" w:rsidRPr="0056545D" w:rsidRDefault="00392DDD" w:rsidP="009065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906505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906505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906505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</w:p>
          <w:p w:rsidR="00906505" w:rsidRPr="0056545D" w:rsidRDefault="00906505" w:rsidP="00906505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906505" w:rsidRPr="0056545D" w:rsidRDefault="00906505" w:rsidP="0090650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 w:val="restart"/>
          </w:tcPr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03.03.02 (</w:t>
            </w:r>
            <w:proofErr w:type="spellStart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) 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03.04.02 (Магистратура) 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география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картография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геоинформатика</w:t>
            </w:r>
            <w:proofErr w:type="spellEnd"/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гидрометеорология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05.03.06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экология и природопользование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05.04.02 (Магистратура) география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05.04.05 (Магистратура) прикладная гидрометеорология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05.04.06 (Магистратура) экология и природопользование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(география)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03.04.02 (Магистратура) физика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электроника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11.04.04 (Магистратура) электроника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биотехнические системы и технологии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12.04.04 (Магистратура) биотехнические системы и технологии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материаловедение и технологии 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22.04.01 (Магистратура) материаловедение и технологии 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управление качеством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27.04.02 (Магистратура) управление качеством</w:t>
            </w:r>
          </w:p>
          <w:p w:rsidR="00906505" w:rsidRPr="0056545D" w:rsidRDefault="00906505" w:rsidP="0090650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инноватика</w:t>
            </w:r>
            <w:proofErr w:type="spellEnd"/>
          </w:p>
          <w:p w:rsidR="00906505" w:rsidRPr="0056545D" w:rsidRDefault="00906505" w:rsidP="0090650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  <w:p w:rsidR="00FB3927" w:rsidRPr="0056545D" w:rsidRDefault="00FB3927" w:rsidP="00FB3927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№6</w:t>
            </w:r>
          </w:p>
          <w:p w:rsidR="00FB3927" w:rsidRPr="0056545D" w:rsidRDefault="00FB3927" w:rsidP="00FB3927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№7</w:t>
            </w:r>
          </w:p>
          <w:p w:rsidR="00FB3927" w:rsidRPr="0056545D" w:rsidRDefault="00FB3927" w:rsidP="00FB3927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№16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Стационарное мультимедийное оборудование: проектор,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компьютер, экран</w:t>
            </w:r>
            <w:r w:rsidR="00DD190F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, интерактивная доска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№25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  <w:r w:rsidR="003A799F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, интерактивная доска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392DDD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аудито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 </w:t>
            </w:r>
            <w:r w:rsidR="00FB3927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№26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  <w:r w:rsidR="003A799F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, интерактивная доска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2553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№29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255D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/>
        </w:tc>
      </w:tr>
      <w:tr w:rsidR="0056545D" w:rsidRPr="0056545D" w:rsidTr="005B4FB0">
        <w:tc>
          <w:tcPr>
            <w:tcW w:w="1555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№30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7673B8">
            <w:pPr>
              <w:pStyle w:val="a6"/>
              <w:snapToGrid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eastAsia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FB3927" w:rsidRPr="0056545D" w:rsidRDefault="00FB3927" w:rsidP="00FB3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№45</w:t>
            </w:r>
          </w:p>
          <w:p w:rsidR="00FB3927" w:rsidRPr="0056545D" w:rsidRDefault="00FB3927" w:rsidP="00FB39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B3927" w:rsidRPr="0056545D" w:rsidRDefault="00FB3927" w:rsidP="009262D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B3927" w:rsidRPr="0056545D" w:rsidRDefault="00FB3927" w:rsidP="00FB3927"/>
        </w:tc>
      </w:tr>
      <w:tr w:rsidR="0056545D" w:rsidRPr="0056545D" w:rsidTr="005B4FB0">
        <w:tc>
          <w:tcPr>
            <w:tcW w:w="1555" w:type="dxa"/>
            <w:vMerge w:val="restart"/>
          </w:tcPr>
          <w:p w:rsidR="00382567" w:rsidRPr="0056545D" w:rsidRDefault="00382567" w:rsidP="003825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5</w:t>
            </w:r>
          </w:p>
        </w:tc>
        <w:tc>
          <w:tcPr>
            <w:tcW w:w="2126" w:type="dxa"/>
            <w:vMerge w:val="restart"/>
          </w:tcPr>
          <w:p w:rsidR="00382567" w:rsidRPr="0056545D" w:rsidRDefault="00382567" w:rsidP="003825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410012,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ул.Астраханская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д.83</w:t>
            </w:r>
          </w:p>
        </w:tc>
        <w:tc>
          <w:tcPr>
            <w:tcW w:w="2551" w:type="dxa"/>
          </w:tcPr>
          <w:p w:rsidR="00382567" w:rsidRPr="0056545D" w:rsidRDefault="00382567" w:rsidP="00382567">
            <w:pPr>
              <w:pStyle w:val="a6"/>
              <w:snapToGrid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eastAsia="Times New Roman"/>
                <w:sz w:val="20"/>
                <w:szCs w:val="20"/>
              </w:rPr>
              <w:t xml:space="preserve">Учебная аудитория для проведения лекционных занятий им. И.В. Мичурина; </w:t>
            </w:r>
          </w:p>
        </w:tc>
        <w:tc>
          <w:tcPr>
            <w:tcW w:w="2553" w:type="dxa"/>
          </w:tcPr>
          <w:p w:rsidR="00382567" w:rsidRPr="0056545D" w:rsidRDefault="00382567" w:rsidP="0038256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 w:val="restart"/>
          </w:tcPr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биология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06.04.01 (Магистратура) биология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(биология)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(биология)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физика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03.04.02 (Магистратура) физика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электроника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11.04.04 (Магистратура) электроника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биотехнические системы и технологии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12.04.04 (Магистратура) биотехнические системы и технологии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материаловедение и технологии материалов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22.04.01 (Магистратура) материаловедение и технологии материалов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управление качеством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27.04.02 (Магистратура) управление качеством</w:t>
            </w:r>
          </w:p>
          <w:p w:rsidR="00382567" w:rsidRPr="0056545D" w:rsidRDefault="00382567" w:rsidP="0038256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инноватика</w:t>
            </w:r>
            <w:proofErr w:type="spellEnd"/>
          </w:p>
        </w:tc>
      </w:tr>
      <w:tr w:rsidR="0056545D" w:rsidRPr="0056545D" w:rsidTr="005B4FB0">
        <w:tc>
          <w:tcPr>
            <w:tcW w:w="1555" w:type="dxa"/>
            <w:vMerge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34C73" w:rsidRPr="0056545D" w:rsidRDefault="00534C73" w:rsidP="00534C73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</w:rPr>
              <w:t>Учебная аудитория для проведения лекционных занятий №6</w:t>
            </w:r>
          </w:p>
        </w:tc>
        <w:tc>
          <w:tcPr>
            <w:tcW w:w="2553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экран; интерактивная доска</w:t>
            </w:r>
          </w:p>
        </w:tc>
        <w:tc>
          <w:tcPr>
            <w:tcW w:w="5775" w:type="dxa"/>
            <w:vMerge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34C73" w:rsidRPr="0056545D" w:rsidRDefault="00534C73" w:rsidP="00534C73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</w:rPr>
              <w:t>Учебная аудитория для проведения лекционных занятий №8а</w:t>
            </w:r>
          </w:p>
        </w:tc>
        <w:tc>
          <w:tcPr>
            <w:tcW w:w="2553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стационарное мультимедийное оборудование: проектор,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компьютер, экран; интерактивная доска</w:t>
            </w:r>
          </w:p>
        </w:tc>
        <w:tc>
          <w:tcPr>
            <w:tcW w:w="5775" w:type="dxa"/>
            <w:vMerge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2553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2553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34C73" w:rsidRPr="0056545D" w:rsidRDefault="00534C73" w:rsidP="00534C73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 </w:t>
            </w:r>
          </w:p>
        </w:tc>
        <w:tc>
          <w:tcPr>
            <w:tcW w:w="2553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34C73" w:rsidRPr="0056545D" w:rsidRDefault="00534C73" w:rsidP="00534C73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3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34C73" w:rsidRPr="0056545D" w:rsidRDefault="00534C73" w:rsidP="00534C73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53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/>
                <w:sz w:val="20"/>
                <w:szCs w:val="20"/>
              </w:rPr>
              <w:t>Стационарное мультимедийное оборудование: проектор, компьютер, экран, анатомические муляжи</w:t>
            </w:r>
          </w:p>
        </w:tc>
        <w:tc>
          <w:tcPr>
            <w:tcW w:w="5775" w:type="dxa"/>
            <w:vMerge/>
          </w:tcPr>
          <w:p w:rsidR="00534C73" w:rsidRPr="0056545D" w:rsidRDefault="00534C73" w:rsidP="00534C73"/>
        </w:tc>
      </w:tr>
      <w:tr w:rsidR="0056545D" w:rsidRPr="0056545D" w:rsidTr="005B4FB0">
        <w:tc>
          <w:tcPr>
            <w:tcW w:w="1555" w:type="dxa"/>
            <w:vMerge w:val="restart"/>
          </w:tcPr>
          <w:p w:rsidR="00B61783" w:rsidRPr="0056545D" w:rsidRDefault="00B61783" w:rsidP="00B617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6</w:t>
            </w:r>
          </w:p>
        </w:tc>
        <w:tc>
          <w:tcPr>
            <w:tcW w:w="2126" w:type="dxa"/>
            <w:vMerge w:val="restart"/>
          </w:tcPr>
          <w:p w:rsidR="00B61783" w:rsidRPr="0056545D" w:rsidRDefault="00B61783" w:rsidP="00B617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410012,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д.161</w:t>
            </w:r>
          </w:p>
        </w:tc>
        <w:tc>
          <w:tcPr>
            <w:tcW w:w="2551" w:type="dxa"/>
          </w:tcPr>
          <w:p w:rsidR="00B61783" w:rsidRPr="0056545D" w:rsidRDefault="00B61783" w:rsidP="00B617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215</w:t>
            </w:r>
          </w:p>
        </w:tc>
        <w:tc>
          <w:tcPr>
            <w:tcW w:w="2553" w:type="dxa"/>
          </w:tcPr>
          <w:p w:rsidR="00B61783" w:rsidRPr="0056545D" w:rsidRDefault="00B61783" w:rsidP="00B617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 w:val="restart"/>
          </w:tcPr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геология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география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картография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геоинформатика</w:t>
            </w:r>
            <w:proofErr w:type="spellEnd"/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гидрометеорология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05.03.06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экология и природопользование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05.04.01 (Магистратура) геология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05.04.02 (Магистратура) география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05.04.05 (Магистратура) прикладная гидрометеорология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05.04.06 (Магистратура) экология и природопользование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биотехнические системы и технологии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нефтегазовое дело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геология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(география)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(физическая культура)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(физическая культура)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физическая культура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49.04.01 (Магистратура) физическая культура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радиофизика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03.04.03 (Магистратура) радиофизика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конструирование и технология электронных средств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химическая технология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18.04.01 (Магистратура) химическая технология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безопасность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химия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04.04.01 (Магистратура) химия </w:t>
            </w:r>
          </w:p>
          <w:p w:rsidR="00B61783" w:rsidRPr="0056545D" w:rsidRDefault="00B61783" w:rsidP="00B61783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1007"/>
        </w:trPr>
        <w:tc>
          <w:tcPr>
            <w:tcW w:w="1555" w:type="dxa"/>
            <w:vMerge/>
          </w:tcPr>
          <w:p w:rsidR="00534C73" w:rsidRPr="0056545D" w:rsidRDefault="00534C73" w:rsidP="00534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225</w:t>
            </w:r>
          </w:p>
        </w:tc>
        <w:tc>
          <w:tcPr>
            <w:tcW w:w="2553" w:type="dxa"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34C73" w:rsidRPr="0056545D" w:rsidRDefault="00534C73" w:rsidP="00534C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rPr>
          <w:trHeight w:val="1007"/>
        </w:trPr>
        <w:tc>
          <w:tcPr>
            <w:tcW w:w="1555" w:type="dxa"/>
            <w:vMerge/>
          </w:tcPr>
          <w:p w:rsidR="00646874" w:rsidRPr="0056545D" w:rsidRDefault="00646874" w:rsidP="0064687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234</w:t>
            </w:r>
          </w:p>
        </w:tc>
        <w:tc>
          <w:tcPr>
            <w:tcW w:w="2553" w:type="dxa"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646874" w:rsidRPr="0056545D" w:rsidRDefault="00646874" w:rsidP="0064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646874" w:rsidRPr="0056545D" w:rsidRDefault="00646874" w:rsidP="0064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="00154123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309</w:t>
            </w:r>
          </w:p>
        </w:tc>
        <w:tc>
          <w:tcPr>
            <w:tcW w:w="2553" w:type="dxa"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646874" w:rsidRPr="0056545D" w:rsidRDefault="00646874" w:rsidP="00646874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646874" w:rsidRPr="0056545D" w:rsidRDefault="00646874" w:rsidP="0064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646874" w:rsidRPr="0056545D" w:rsidRDefault="00646874" w:rsidP="0064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315</w:t>
            </w:r>
          </w:p>
        </w:tc>
        <w:tc>
          <w:tcPr>
            <w:tcW w:w="2553" w:type="dxa"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646874" w:rsidRPr="0056545D" w:rsidRDefault="00646874" w:rsidP="00646874"/>
        </w:tc>
      </w:tr>
      <w:tr w:rsidR="0056545D" w:rsidRPr="0056545D" w:rsidTr="007673B8">
        <w:trPr>
          <w:trHeight w:val="1268"/>
        </w:trPr>
        <w:tc>
          <w:tcPr>
            <w:tcW w:w="1555" w:type="dxa"/>
            <w:vMerge/>
            <w:vAlign w:val="bottom"/>
          </w:tcPr>
          <w:p w:rsidR="00646874" w:rsidRPr="0056545D" w:rsidRDefault="00646874" w:rsidP="0064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646874" w:rsidRPr="0056545D" w:rsidRDefault="00646874" w:rsidP="00646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321</w:t>
            </w:r>
          </w:p>
        </w:tc>
        <w:tc>
          <w:tcPr>
            <w:tcW w:w="2553" w:type="dxa"/>
          </w:tcPr>
          <w:p w:rsidR="00646874" w:rsidRPr="0056545D" w:rsidRDefault="00646874" w:rsidP="006468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646874" w:rsidRPr="0056545D" w:rsidRDefault="00646874" w:rsidP="00646874"/>
        </w:tc>
      </w:tr>
      <w:tr w:rsidR="0056545D" w:rsidRPr="0056545D" w:rsidTr="005B4FB0">
        <w:tc>
          <w:tcPr>
            <w:tcW w:w="1555" w:type="dxa"/>
            <w:vMerge w:val="restart"/>
          </w:tcPr>
          <w:p w:rsidR="00426B47" w:rsidRPr="0056545D" w:rsidRDefault="00426B47" w:rsidP="00426B4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7</w:t>
            </w:r>
          </w:p>
        </w:tc>
        <w:tc>
          <w:tcPr>
            <w:tcW w:w="2126" w:type="dxa"/>
            <w:vMerge w:val="restart"/>
          </w:tcPr>
          <w:p w:rsidR="00426B47" w:rsidRPr="0056545D" w:rsidRDefault="00426B47" w:rsidP="00426B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410012,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ул.Большая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Казачья, д.120</w:t>
            </w:r>
          </w:p>
        </w:tc>
        <w:tc>
          <w:tcPr>
            <w:tcW w:w="2551" w:type="dxa"/>
          </w:tcPr>
          <w:p w:rsidR="00426B47" w:rsidRPr="0056545D" w:rsidRDefault="00426B47" w:rsidP="00426B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105</w:t>
            </w:r>
          </w:p>
        </w:tc>
        <w:tc>
          <w:tcPr>
            <w:tcW w:w="2553" w:type="dxa"/>
          </w:tcPr>
          <w:p w:rsidR="00426B47" w:rsidRPr="0056545D" w:rsidRDefault="00426B47" w:rsidP="00426B4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 w:val="restart"/>
          </w:tcPr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геология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05.04.01 (Магистратура) геология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информатика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нефтегазовое дело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геология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бизнес-информатика 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государственное и муниципальное управление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социология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социальная работа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организация работы с молодёжью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39.04.01 (Магистратура) социология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(иностранный язык)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(иностранный язык)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журналистика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42.04.02 (Магистратура) журналистика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филология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фундаментальная и прикладная лингвистика</w:t>
            </w:r>
          </w:p>
          <w:p w:rsidR="00426B47" w:rsidRPr="0056545D" w:rsidRDefault="00426B47" w:rsidP="00426B47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</w:t>
            </w:r>
          </w:p>
        </w:tc>
        <w:tc>
          <w:tcPr>
            <w:tcW w:w="2553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E0246E" w:rsidRPr="0056545D" w:rsidRDefault="00E0246E" w:rsidP="00E0246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307 </w:t>
            </w:r>
          </w:p>
        </w:tc>
        <w:tc>
          <w:tcPr>
            <w:tcW w:w="2553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E0246E" w:rsidRPr="0056545D" w:rsidRDefault="00E0246E" w:rsidP="00E0246E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308 </w:t>
            </w:r>
          </w:p>
        </w:tc>
        <w:tc>
          <w:tcPr>
            <w:tcW w:w="2553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E0246E" w:rsidRPr="0056545D" w:rsidRDefault="00E0246E" w:rsidP="00E0246E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312 </w:t>
            </w:r>
          </w:p>
        </w:tc>
        <w:tc>
          <w:tcPr>
            <w:tcW w:w="2553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E0246E" w:rsidRPr="0056545D" w:rsidRDefault="00E0246E" w:rsidP="00E0246E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314 </w:t>
            </w:r>
          </w:p>
        </w:tc>
        <w:tc>
          <w:tcPr>
            <w:tcW w:w="2553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E0246E" w:rsidRPr="0056545D" w:rsidRDefault="00E0246E" w:rsidP="00E0246E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="005B6612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№ 409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E0246E" w:rsidRPr="0056545D" w:rsidRDefault="00E0246E" w:rsidP="00E0246E"/>
        </w:tc>
      </w:tr>
      <w:tr w:rsidR="0056545D" w:rsidRPr="0056545D" w:rsidTr="005D3FA1">
        <w:trPr>
          <w:trHeight w:val="954"/>
        </w:trPr>
        <w:tc>
          <w:tcPr>
            <w:tcW w:w="1555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0246E" w:rsidRPr="0056545D" w:rsidRDefault="00E0246E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410 </w:t>
            </w:r>
          </w:p>
        </w:tc>
        <w:tc>
          <w:tcPr>
            <w:tcW w:w="2553" w:type="dxa"/>
          </w:tcPr>
          <w:p w:rsidR="00E0246E" w:rsidRPr="0056545D" w:rsidRDefault="00E0246E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E0246E" w:rsidRPr="0056545D" w:rsidRDefault="00E0246E" w:rsidP="00E0246E"/>
        </w:tc>
      </w:tr>
      <w:tr w:rsidR="00EC52D1" w:rsidRPr="0056545D" w:rsidTr="000263A5">
        <w:trPr>
          <w:trHeight w:val="914"/>
        </w:trPr>
        <w:tc>
          <w:tcPr>
            <w:tcW w:w="1555" w:type="dxa"/>
            <w:vMerge w:val="restart"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8</w:t>
            </w:r>
          </w:p>
        </w:tc>
        <w:tc>
          <w:tcPr>
            <w:tcW w:w="2126" w:type="dxa"/>
            <w:vMerge w:val="restart"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410012,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ул.Большая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Казачья, д.112а</w:t>
            </w:r>
          </w:p>
        </w:tc>
        <w:tc>
          <w:tcPr>
            <w:tcW w:w="2551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 </w:t>
            </w:r>
          </w:p>
        </w:tc>
        <w:tc>
          <w:tcPr>
            <w:tcW w:w="2553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ноутбук, интерактивная доска</w:t>
            </w:r>
          </w:p>
        </w:tc>
        <w:tc>
          <w:tcPr>
            <w:tcW w:w="5775" w:type="dxa"/>
            <w:vMerge w:val="restart"/>
          </w:tcPr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прикладные математика и физика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физика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радиофизика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03.04.01 (Магистратура) прикладные математика и физика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03.04.02 (Магистратура) физика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03.04.03 (Магистратура) радиофизика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информационные системы и технологии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09.04.02 (Магистратура) информационные системы и технологии 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инфокоммуникационные технологии и системы связи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конструирование и технология электронных средств 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электроника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11.04.04 (Магистратура) электроника и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биотехнические системы и технологии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12.04.04 (Магистратура) биотехнические системы и технологии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материаловедение и технологии материалов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22.04.01 (Магистратура) материаловедение и технологии материалов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управление качеством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27.04.02 (Магистратура) управление качеством</w:t>
            </w:r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инноватика</w:t>
            </w:r>
            <w:proofErr w:type="spellEnd"/>
          </w:p>
          <w:p w:rsidR="00EC52D1" w:rsidRPr="0056545D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(физика)</w:t>
            </w:r>
          </w:p>
          <w:p w:rsidR="00EC52D1" w:rsidRDefault="00EC52D1" w:rsidP="00CE07DE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(физика)</w:t>
            </w:r>
          </w:p>
          <w:p w:rsidR="00EC52D1" w:rsidRPr="00456029" w:rsidRDefault="00EC52D1" w:rsidP="0004034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30.05.01 Медицинская биохимия</w:t>
            </w:r>
          </w:p>
          <w:p w:rsidR="00EC52D1" w:rsidRPr="00456029" w:rsidRDefault="00EC52D1" w:rsidP="0004034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30.05.02 Медицинская биофизика</w:t>
            </w:r>
          </w:p>
          <w:p w:rsidR="00EC52D1" w:rsidRPr="0056545D" w:rsidRDefault="00EC52D1" w:rsidP="0004034B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0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30.05.03 Медицинская кибернетика</w:t>
            </w:r>
          </w:p>
        </w:tc>
      </w:tr>
      <w:tr w:rsidR="00EC52D1" w:rsidRPr="0056545D" w:rsidTr="00933236">
        <w:trPr>
          <w:trHeight w:val="984"/>
        </w:trPr>
        <w:tc>
          <w:tcPr>
            <w:tcW w:w="1555" w:type="dxa"/>
            <w:vMerge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553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ноутбук, интерактивная доска</w:t>
            </w:r>
          </w:p>
        </w:tc>
        <w:tc>
          <w:tcPr>
            <w:tcW w:w="5775" w:type="dxa"/>
            <w:vMerge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2D1" w:rsidRPr="0056545D" w:rsidTr="005B4FB0">
        <w:tc>
          <w:tcPr>
            <w:tcW w:w="1555" w:type="dxa"/>
            <w:vMerge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208</w:t>
            </w:r>
          </w:p>
        </w:tc>
        <w:tc>
          <w:tcPr>
            <w:tcW w:w="2553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ноутбук, интерактивная доска</w:t>
            </w:r>
          </w:p>
        </w:tc>
        <w:tc>
          <w:tcPr>
            <w:tcW w:w="5775" w:type="dxa"/>
            <w:vMerge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2D1" w:rsidRPr="0056545D" w:rsidTr="005B4FB0">
        <w:tc>
          <w:tcPr>
            <w:tcW w:w="1555" w:type="dxa"/>
            <w:vMerge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216</w:t>
            </w:r>
          </w:p>
        </w:tc>
        <w:tc>
          <w:tcPr>
            <w:tcW w:w="2553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ноутбук, интерактивная доска</w:t>
            </w:r>
          </w:p>
        </w:tc>
        <w:tc>
          <w:tcPr>
            <w:tcW w:w="5775" w:type="dxa"/>
            <w:vMerge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2D1" w:rsidRPr="0056545D" w:rsidTr="005B4FB0">
        <w:tc>
          <w:tcPr>
            <w:tcW w:w="1555" w:type="dxa"/>
            <w:vMerge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304</w:t>
            </w:r>
          </w:p>
        </w:tc>
        <w:tc>
          <w:tcPr>
            <w:tcW w:w="2553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ноутбук, интерактивная доска</w:t>
            </w:r>
          </w:p>
        </w:tc>
        <w:tc>
          <w:tcPr>
            <w:tcW w:w="5775" w:type="dxa"/>
            <w:vMerge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2D1" w:rsidRPr="0056545D" w:rsidTr="005B4FB0">
        <w:tc>
          <w:tcPr>
            <w:tcW w:w="1555" w:type="dxa"/>
            <w:vMerge/>
            <w:vAlign w:val="bottom"/>
          </w:tcPr>
          <w:p w:rsidR="00EC52D1" w:rsidRPr="0056545D" w:rsidRDefault="00EC52D1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C52D1" w:rsidRPr="0056545D" w:rsidRDefault="00EC52D1" w:rsidP="00E02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52D1" w:rsidRPr="0056545D" w:rsidRDefault="00EC52D1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315</w:t>
            </w:r>
          </w:p>
        </w:tc>
        <w:tc>
          <w:tcPr>
            <w:tcW w:w="2553" w:type="dxa"/>
          </w:tcPr>
          <w:p w:rsidR="00EC52D1" w:rsidRPr="0056545D" w:rsidRDefault="00EC52D1" w:rsidP="00E0246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ноутбук, интерактивная доска</w:t>
            </w:r>
          </w:p>
        </w:tc>
        <w:tc>
          <w:tcPr>
            <w:tcW w:w="5775" w:type="dxa"/>
            <w:vMerge/>
          </w:tcPr>
          <w:p w:rsidR="00EC52D1" w:rsidRPr="0056545D" w:rsidRDefault="00EC52D1" w:rsidP="00E0246E"/>
        </w:tc>
      </w:tr>
      <w:tr w:rsidR="00EC52D1" w:rsidRPr="0056545D" w:rsidTr="00F67D59">
        <w:trPr>
          <w:trHeight w:val="1502"/>
        </w:trPr>
        <w:tc>
          <w:tcPr>
            <w:tcW w:w="1555" w:type="dxa"/>
            <w:vMerge/>
            <w:vAlign w:val="bottom"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C52D1" w:rsidRPr="0056545D" w:rsidRDefault="00EC52D1" w:rsidP="00CE07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553" w:type="dxa"/>
          </w:tcPr>
          <w:p w:rsidR="00EC52D1" w:rsidRPr="0056545D" w:rsidRDefault="00EC52D1" w:rsidP="00CE07D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ноутбук, интерактивная доска</w:t>
            </w:r>
          </w:p>
        </w:tc>
        <w:tc>
          <w:tcPr>
            <w:tcW w:w="5775" w:type="dxa"/>
            <w:vMerge/>
          </w:tcPr>
          <w:p w:rsidR="00EC52D1" w:rsidRPr="0056545D" w:rsidRDefault="00EC52D1" w:rsidP="00CE07DE"/>
        </w:tc>
      </w:tr>
      <w:tr w:rsidR="00EC52D1" w:rsidRPr="0056545D" w:rsidTr="00F67D59">
        <w:trPr>
          <w:trHeight w:val="1502"/>
        </w:trPr>
        <w:tc>
          <w:tcPr>
            <w:tcW w:w="1555" w:type="dxa"/>
            <w:vMerge/>
            <w:vAlign w:val="bottom"/>
          </w:tcPr>
          <w:p w:rsidR="00EC52D1" w:rsidRPr="0056545D" w:rsidRDefault="00EC52D1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C52D1" w:rsidRPr="0056545D" w:rsidRDefault="00EC52D1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52D1" w:rsidRPr="0056545D" w:rsidRDefault="00EC52D1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553" w:type="dxa"/>
          </w:tcPr>
          <w:p w:rsidR="00EC52D1" w:rsidRPr="0056545D" w:rsidRDefault="00EC52D1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ноутбук, интерактивная доска, телевизор, анатомические макеты</w:t>
            </w:r>
          </w:p>
        </w:tc>
        <w:tc>
          <w:tcPr>
            <w:tcW w:w="5775" w:type="dxa"/>
            <w:vMerge/>
          </w:tcPr>
          <w:p w:rsidR="00EC52D1" w:rsidRPr="0056545D" w:rsidRDefault="00EC52D1" w:rsidP="00511460"/>
        </w:tc>
      </w:tr>
      <w:tr w:rsidR="00EC52D1" w:rsidRPr="0056545D" w:rsidTr="00F67D59">
        <w:trPr>
          <w:trHeight w:val="1502"/>
        </w:trPr>
        <w:tc>
          <w:tcPr>
            <w:tcW w:w="1555" w:type="dxa"/>
            <w:vMerge/>
            <w:vAlign w:val="bottom"/>
          </w:tcPr>
          <w:p w:rsidR="00EC52D1" w:rsidRPr="0056545D" w:rsidRDefault="00EC52D1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EC52D1" w:rsidRPr="0056545D" w:rsidRDefault="00EC52D1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52D1" w:rsidRPr="0056545D" w:rsidRDefault="00EC52D1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553" w:type="dxa"/>
          </w:tcPr>
          <w:p w:rsidR="00EC52D1" w:rsidRPr="0056545D" w:rsidRDefault="00EC52D1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ноутбук, интерактивная доска, настенная телевизионная панель.</w:t>
            </w:r>
          </w:p>
        </w:tc>
        <w:tc>
          <w:tcPr>
            <w:tcW w:w="5775" w:type="dxa"/>
            <w:vMerge/>
          </w:tcPr>
          <w:p w:rsidR="00EC52D1" w:rsidRPr="0056545D" w:rsidRDefault="00EC52D1" w:rsidP="00511460"/>
        </w:tc>
      </w:tr>
      <w:tr w:rsidR="0056545D" w:rsidRPr="0056545D" w:rsidTr="0092651C">
        <w:trPr>
          <w:trHeight w:val="1160"/>
        </w:trPr>
        <w:tc>
          <w:tcPr>
            <w:tcW w:w="1555" w:type="dxa"/>
            <w:vMerge w:val="restart"/>
          </w:tcPr>
          <w:p w:rsidR="00A22E68" w:rsidRPr="0056545D" w:rsidRDefault="00A22E68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Учебный корпус № 9</w:t>
            </w:r>
          </w:p>
        </w:tc>
        <w:tc>
          <w:tcPr>
            <w:tcW w:w="2126" w:type="dxa"/>
            <w:vMerge w:val="restart"/>
          </w:tcPr>
          <w:p w:rsidR="00A22E68" w:rsidRPr="0056545D" w:rsidRDefault="00A22E68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410012,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ул.Большая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Казачья, д.112</w:t>
            </w:r>
          </w:p>
        </w:tc>
        <w:tc>
          <w:tcPr>
            <w:tcW w:w="2551" w:type="dxa"/>
          </w:tcPr>
          <w:p w:rsidR="00A22E68" w:rsidRPr="0056545D" w:rsidRDefault="00A22E68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Pr="0056545D">
              <w:rPr>
                <w:sz w:val="20"/>
                <w:szCs w:val="20"/>
              </w:rPr>
              <w:t xml:space="preserve">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56545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</w:tcPr>
          <w:p w:rsidR="00A22E68" w:rsidRPr="0056545D" w:rsidRDefault="00A22E68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 w:val="restart"/>
          </w:tcPr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математика и информатика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механика и математическое моделирование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01.04.02 (Магистратура) прикладная математика и информатика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01.04.03 (Магистратура) механика и математическое моделирование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математика и компьютерные науки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02.04.01 (Магистратура) математика и компьютерные науки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прикладная информатика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09.04.03 (Магистратура) прикладная информатика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бизнес-информатика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38.04.01 (Магистратура) экономика </w:t>
            </w:r>
          </w:p>
          <w:p w:rsidR="00A22E68" w:rsidRPr="0056545D" w:rsidRDefault="00A22E68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(математическое образование)</w:t>
            </w:r>
          </w:p>
          <w:p w:rsidR="00A22E68" w:rsidRPr="0056545D" w:rsidRDefault="00A22E68" w:rsidP="004A6EC5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44.04.01 (Магистратура) педагогическое образование </w:t>
            </w:r>
            <w:bookmarkStart w:id="0" w:name="_GoBack"/>
            <w:bookmarkEnd w:id="0"/>
          </w:p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Pr="0056545D">
              <w:rPr>
                <w:sz w:val="20"/>
                <w:szCs w:val="20"/>
              </w:rPr>
              <w:t xml:space="preserve">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  <w:r w:rsidRPr="0056545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Pr="0056545D">
              <w:rPr>
                <w:sz w:val="20"/>
                <w:szCs w:val="20"/>
              </w:rPr>
              <w:t xml:space="preserve">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  <w:r w:rsidRPr="0056545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Pr="0056545D">
              <w:rPr>
                <w:sz w:val="20"/>
                <w:szCs w:val="20"/>
              </w:rPr>
              <w:t xml:space="preserve">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Лучинина</w:t>
            </w:r>
            <w:proofErr w:type="spellEnd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401</w:t>
            </w:r>
            <w:r w:rsidRPr="0056545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Pr="0056545D">
              <w:rPr>
                <w:sz w:val="20"/>
                <w:szCs w:val="20"/>
              </w:rPr>
              <w:t xml:space="preserve">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  <w:r w:rsidRPr="0056545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  <w:vAlign w:val="bottom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409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83334E">
        <w:trPr>
          <w:trHeight w:val="915"/>
        </w:trPr>
        <w:tc>
          <w:tcPr>
            <w:tcW w:w="1555" w:type="dxa"/>
            <w:vMerge/>
            <w:vAlign w:val="bottom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bottom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pStyle w:val="a6"/>
              <w:snapToGrid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Pr="0056545D">
              <w:rPr>
                <w:rFonts w:eastAsia="Times New Roman"/>
                <w:sz w:val="20"/>
                <w:szCs w:val="20"/>
              </w:rPr>
              <w:t xml:space="preserve"> №501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10</w:t>
            </w:r>
          </w:p>
        </w:tc>
        <w:tc>
          <w:tcPr>
            <w:tcW w:w="2126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410012,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д.155</w:t>
            </w:r>
          </w:p>
        </w:tc>
        <w:tc>
          <w:tcPr>
            <w:tcW w:w="2551" w:type="dxa"/>
          </w:tcPr>
          <w:p w:rsidR="00511460" w:rsidRPr="0056545D" w:rsidRDefault="00511460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Pr="0056545D">
              <w:rPr>
                <w:rFonts w:eastAsia="Times New Roman"/>
                <w:sz w:val="20"/>
                <w:szCs w:val="20"/>
              </w:rPr>
              <w:t xml:space="preserve"> №311 </w:t>
            </w:r>
          </w:p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 w:val="restart"/>
          </w:tcPr>
          <w:p w:rsidR="00511460" w:rsidRPr="0056545D" w:rsidRDefault="00511460" w:rsidP="00511460">
            <w:pPr>
              <w:spacing w:line="48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41.03.05 (Бакалавриат) международные отношения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43.03.01 (Бакалавриат) сервис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43.03.02 (Бакалавриат) туризм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44.03.01 (Бакалавриат) педагогическое образование (история)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42.03.02 (Бакалавриат) журналистика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45.03.01 (Бакалавриат) филология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44.03.01 (Бакалавриат) педагогическое образование (филологическое образование)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44.04.01 (Магистратура) педагогическое образование</w:t>
            </w:r>
          </w:p>
        </w:tc>
      </w:tr>
      <w:tr w:rsidR="0056545D" w:rsidRPr="0056545D" w:rsidTr="0083334E">
        <w:trPr>
          <w:trHeight w:val="931"/>
        </w:trPr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pStyle w:val="a6"/>
              <w:snapToGrid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>Учебная аудитория для проведения лекционных занятий</w:t>
            </w:r>
            <w:r w:rsidRPr="0056545D">
              <w:rPr>
                <w:rFonts w:eastAsia="Times New Roman"/>
                <w:sz w:val="20"/>
                <w:szCs w:val="20"/>
              </w:rPr>
              <w:t xml:space="preserve"> № 108 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11</w:t>
            </w:r>
          </w:p>
        </w:tc>
        <w:tc>
          <w:tcPr>
            <w:tcW w:w="2126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410012,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ул.Астраханская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д.83Н</w:t>
            </w: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№111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 w:val="restart"/>
          </w:tcPr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международные отношения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41.04.05 (Магистратура) международные отношения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журналистика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42.04.02 (Магистратура) журналистика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сервис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43.04.01 (Магистратура) сервис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туризм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43.04.02 (Магистратура) туризм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(история)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(филологическое образование)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(история)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(филологическое образование)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фундаментальная и прикладная лингвистика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история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46.04.01 (Магистратура) история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50.04.03 (Магистратура) история искусств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филология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45.04.01 (Магистратура) филология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№203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204</w:t>
            </w:r>
          </w:p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206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№208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интерактивная доска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213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214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301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Переносное мультимедийное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303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304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311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312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313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401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403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404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405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406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408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412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413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414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501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Стационарный плазменный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503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504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505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513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515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Мультимедийный центр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rPr>
          <w:trHeight w:val="980"/>
        </w:trPr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516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 w:val="restart"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12</w:t>
            </w:r>
          </w:p>
        </w:tc>
        <w:tc>
          <w:tcPr>
            <w:tcW w:w="2126" w:type="dxa"/>
            <w:vMerge w:val="restart"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410028,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Вольская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Переносное мультимедийное оборудование: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проектор, интерактивная доска</w:t>
            </w:r>
          </w:p>
        </w:tc>
        <w:tc>
          <w:tcPr>
            <w:tcW w:w="5775" w:type="dxa"/>
            <w:vMerge w:val="restart"/>
          </w:tcPr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фундаментальная информатика и информационные технологии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математическое обеспечение и администрирование информационных систем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02.04.03 (Магистратура) математическое обеспечение и администрирование информационных систем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информатика и вычислительная техника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программная инженерия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09.04.01 (Магистратура) информатика и вычислительная техника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компьютерная безопасность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психология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системный анализ и управление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27.03.05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инноватика</w:t>
            </w:r>
            <w:proofErr w:type="spellEnd"/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37.04.01 (Магистратура) психология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экономика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менеджмент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управление персоналом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38.04.01 (Магистратура) экономика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38.04.02 (Магистратура) менеджмент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38.05.02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таможенное дело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юриспруденция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40.04.01 (Магистратура) юриспруденция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40.05.03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судебная экспертиза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40.05.04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судебная и прокурорская деятельность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41.03.04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политология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41.04.04 (Магистратура) политология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реклама и связи с общественностью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42.04.01 (Магистратура) реклама и связи с общественностью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педагогическое образование 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(иностранный язык)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(информатика)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психолого-педагогическое образование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специальное (дефектологическое) образование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(информатика)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(педагогика одаренности)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44.04.02 (Магистратура) психолого-педагогическое образование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44.04.02 (Магистратура)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44.04.03 (Магистратура) специальное (дефектологическое) образование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философия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религиоведение 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47.04.01 (Магистратура) философия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47.04.03 (Магистратура) религиоведение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теология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48.04.01(Магистратура) теология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культурология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51.04.01 (Магистратура) культурология</w:t>
            </w:r>
          </w:p>
          <w:p w:rsidR="00F4303A" w:rsidRPr="0056545D" w:rsidRDefault="00F4303A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103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Переносное мультимедийное оборудование: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проектор, интерактивная доска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110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Переносное мультимедийное оборудование: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  <w:proofErr w:type="spellStart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проекц</w:t>
            </w:r>
            <w:proofErr w:type="spellEnd"/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-й экран, ноутбук, колонки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124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Переносное мультимедийное оборудование: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проектор, интерактивная доска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202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Переносное мультимедийное оборудование: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проектор, интерактивная доска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203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Переносное мультимедийное оборудование: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проектор, интерактивная доска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00051B">
        <w:trPr>
          <w:trHeight w:val="951"/>
        </w:trPr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00051B">
        <w:trPr>
          <w:trHeight w:val="696"/>
        </w:trPr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223-224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Переносное мультимедийное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оборудование: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проектор, интерактивная доска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319-320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Мультимедийное оборудование, интерактивная доска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323-324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Мультимедийное оборудование, интерактивная доска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</w:rPr>
              <w:t xml:space="preserve">Учебная аудитория для проведения лекционных занятий №411 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экран.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</w:rPr>
              <w:t xml:space="preserve">Учебная аудитория для проведения лекционных занятий №415 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экран.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Стационарное мультимедийное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424-425</w:t>
            </w: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Стационарное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eastAsia="Times New Roman"/>
                <w:sz w:val="20"/>
                <w:szCs w:val="20"/>
              </w:rPr>
              <w:t>№501</w:t>
            </w:r>
          </w:p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eastAsia="Times New Roman"/>
                <w:sz w:val="20"/>
                <w:szCs w:val="20"/>
              </w:rPr>
              <w:t>№513</w:t>
            </w:r>
          </w:p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eastAsia="Times New Roman"/>
                <w:sz w:val="20"/>
                <w:szCs w:val="20"/>
              </w:rPr>
              <w:t>№515</w:t>
            </w:r>
          </w:p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eastAsia="Times New Roman"/>
                <w:sz w:val="20"/>
                <w:szCs w:val="20"/>
              </w:rPr>
              <w:t>№521</w:t>
            </w:r>
          </w:p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eastAsia="Times New Roman"/>
                <w:sz w:val="20"/>
                <w:szCs w:val="20"/>
              </w:rPr>
              <w:t>№531</w:t>
            </w:r>
          </w:p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eastAsia="Times New Roman"/>
                <w:sz w:val="20"/>
                <w:szCs w:val="20"/>
              </w:rPr>
              <w:t>№ 603</w:t>
            </w:r>
          </w:p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eastAsia="Times New Roman"/>
                <w:sz w:val="20"/>
                <w:szCs w:val="20"/>
              </w:rPr>
              <w:t>№ 610</w:t>
            </w:r>
          </w:p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eastAsia="Times New Roman"/>
                <w:sz w:val="20"/>
                <w:szCs w:val="20"/>
              </w:rPr>
              <w:t>№ 614</w:t>
            </w:r>
          </w:p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</w:tcPr>
          <w:p w:rsidR="00F4303A" w:rsidRPr="0056545D" w:rsidRDefault="00F4303A" w:rsidP="00511460"/>
        </w:tc>
      </w:tr>
      <w:tr w:rsidR="0056545D" w:rsidRPr="0056545D" w:rsidTr="00C25BB4">
        <w:trPr>
          <w:trHeight w:val="92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4303A" w:rsidRPr="0056545D" w:rsidRDefault="00F4303A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4303A" w:rsidRPr="0056545D" w:rsidRDefault="00F4303A" w:rsidP="00511460">
            <w:pPr>
              <w:pStyle w:val="a6"/>
              <w:snapToGrid w:val="0"/>
              <w:rPr>
                <w:rFonts w:eastAsia="Times New Roman"/>
                <w:sz w:val="20"/>
                <w:szCs w:val="20"/>
              </w:rPr>
            </w:pPr>
            <w:r w:rsidRPr="0056545D">
              <w:rPr>
                <w:rFonts w:eastAsia="Times New Roman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 </w:t>
            </w:r>
            <w:r w:rsidRPr="0056545D">
              <w:rPr>
                <w:rFonts w:eastAsia="Times New Roman"/>
                <w:sz w:val="20"/>
                <w:szCs w:val="20"/>
              </w:rPr>
              <w:t>№ 639</w:t>
            </w:r>
          </w:p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4303A" w:rsidRPr="0056545D" w:rsidRDefault="00F4303A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</w:t>
            </w:r>
          </w:p>
        </w:tc>
        <w:tc>
          <w:tcPr>
            <w:tcW w:w="5775" w:type="dxa"/>
            <w:vMerge/>
            <w:tcBorders>
              <w:bottom w:val="single" w:sz="4" w:space="0" w:color="auto"/>
            </w:tcBorders>
          </w:tcPr>
          <w:p w:rsidR="00F4303A" w:rsidRPr="0056545D" w:rsidRDefault="00F4303A" w:rsidP="00511460"/>
        </w:tc>
      </w:tr>
      <w:tr w:rsidR="0056545D" w:rsidRPr="0056545D" w:rsidTr="005B4FB0">
        <w:tc>
          <w:tcPr>
            <w:tcW w:w="1555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13</w:t>
            </w:r>
          </w:p>
        </w:tc>
        <w:tc>
          <w:tcPr>
            <w:tcW w:w="2126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410028,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ул.Мичурина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д.92,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АА1А2-1</w:t>
            </w: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лекционных занятий №58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 w:val="restart"/>
          </w:tcPr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химическая технология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18.04.01 (Магистратура) химическая технология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химия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(химия)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(химия)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(биология)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Биология и экология в системе общего и профессионального образования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физика и методико-информационные технологии в образовании)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(физика)</w:t>
            </w:r>
          </w:p>
        </w:tc>
      </w:tr>
      <w:tr w:rsidR="0056545D" w:rsidRPr="0056545D" w:rsidTr="0068606B">
        <w:trPr>
          <w:trHeight w:val="1160"/>
        </w:trPr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86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47293B">
        <w:trPr>
          <w:trHeight w:val="699"/>
        </w:trPr>
        <w:tc>
          <w:tcPr>
            <w:tcW w:w="1555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15</w:t>
            </w:r>
          </w:p>
        </w:tc>
        <w:tc>
          <w:tcPr>
            <w:tcW w:w="2126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410028,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ул.Вольская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  <w:p w:rsidR="00511460" w:rsidRPr="0056545D" w:rsidRDefault="00511460" w:rsidP="00511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511460" w:rsidRPr="0056545D" w:rsidRDefault="0047293B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Стационарное </w:t>
            </w:r>
            <w:r w:rsidR="00511460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компьютер, экран, интерактивная доска</w:t>
            </w:r>
          </w:p>
        </w:tc>
        <w:tc>
          <w:tcPr>
            <w:tcW w:w="5775" w:type="dxa"/>
            <w:vMerge w:val="restart"/>
          </w:tcPr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(физическая культура)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(физическая культура)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физическая культура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49.04.01 (Магистратура) физическая культура</w:t>
            </w:r>
          </w:p>
        </w:tc>
      </w:tr>
      <w:tr w:rsidR="0056545D" w:rsidRPr="0056545D" w:rsidTr="00097264">
        <w:trPr>
          <w:trHeight w:val="969"/>
        </w:trPr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13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  <w:r w:rsidR="0047293B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, интерактивная доска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8E0CA3">
        <w:trPr>
          <w:trHeight w:val="1390"/>
        </w:trPr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30</w:t>
            </w:r>
          </w:p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47293B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Стационарное </w:t>
            </w:r>
            <w:r w:rsidR="00511460"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оборудование: проектор, компьютер, экран, интерактивная доска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16</w:t>
            </w:r>
          </w:p>
        </w:tc>
        <w:tc>
          <w:tcPr>
            <w:tcW w:w="2126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410028, Саратовская область,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г.Саратов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Заулошнова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202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 w:val="restart"/>
          </w:tcPr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(иностранный язык)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(иностранный язык)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филология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45.04.01 (Магистратура) филология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фундаментальная и прикладная лингвистика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42.04.02 (Магистратура) журналистика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44.04.02 (Магистратура) психолого-педагогическое образование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44.03.02 (Магистратура) психолого-педагогическое образование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44.04.03 (Магистратура) специальное (дефектологическое) образование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специальное (дефектологическое) образование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(начальное образование)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(начальное образование)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(дошкольное образование)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208а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209</w:t>
            </w:r>
          </w:p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212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302</w:t>
            </w:r>
          </w:p>
          <w:p w:rsidR="00511460" w:rsidRPr="0056545D" w:rsidRDefault="00511460" w:rsidP="0051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307</w:t>
            </w:r>
          </w:p>
          <w:p w:rsidR="00511460" w:rsidRPr="0056545D" w:rsidRDefault="00511460" w:rsidP="0051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308б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309</w:t>
            </w:r>
          </w:p>
          <w:p w:rsidR="00511460" w:rsidRPr="0056545D" w:rsidRDefault="00511460" w:rsidP="00511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310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проведения лекционных занятий 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№ 313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410б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416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513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5B4FB0">
        <w:tc>
          <w:tcPr>
            <w:tcW w:w="1555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17</w:t>
            </w:r>
          </w:p>
        </w:tc>
        <w:tc>
          <w:tcPr>
            <w:tcW w:w="2126" w:type="dxa"/>
            <w:vMerge w:val="restart"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410028, Саратовская область, г. Саратов, 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ул.им.Заулошнова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А.Н., д.5</w:t>
            </w: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 w:val="restart"/>
          </w:tcPr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педагогическое образование (музыка)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 (Магистратура) педагогическое образование (музыка)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50.03.03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история искусств 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51.03.02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народная художественная культура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51.04.02 (Магистратура) народная художественная культура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хореографическое искусство</w:t>
            </w:r>
          </w:p>
          <w:p w:rsidR="00511460" w:rsidRPr="0056545D" w:rsidRDefault="00511460" w:rsidP="0051146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53.03.01 (</w:t>
            </w:r>
            <w:proofErr w:type="spellStart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музыкальное искусство эстрады</w:t>
            </w:r>
          </w:p>
        </w:tc>
      </w:tr>
      <w:tr w:rsidR="0056545D" w:rsidRPr="0056545D" w:rsidTr="005B4FB0"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20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45D" w:rsidRPr="0056545D" w:rsidTr="008E0CA3">
        <w:trPr>
          <w:trHeight w:val="1160"/>
        </w:trPr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21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56545D" w:rsidRPr="0056545D" w:rsidTr="008E0CA3">
        <w:trPr>
          <w:trHeight w:val="1160"/>
        </w:trPr>
        <w:tc>
          <w:tcPr>
            <w:tcW w:w="1555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511460" w:rsidRPr="0056545D" w:rsidRDefault="00511460" w:rsidP="005114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Учебная аудитория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лекционных занятий</w:t>
            </w: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 № 22</w:t>
            </w:r>
          </w:p>
        </w:tc>
        <w:tc>
          <w:tcPr>
            <w:tcW w:w="2553" w:type="dxa"/>
          </w:tcPr>
          <w:p w:rsidR="00511460" w:rsidRPr="0056545D" w:rsidRDefault="00511460" w:rsidP="00511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Переносное мультимедийное оборудование: проектор, компьютер, экран</w:t>
            </w:r>
          </w:p>
        </w:tc>
        <w:tc>
          <w:tcPr>
            <w:tcW w:w="5775" w:type="dxa"/>
            <w:vMerge/>
          </w:tcPr>
          <w:p w:rsidR="00511460" w:rsidRPr="0056545D" w:rsidRDefault="00511460" w:rsidP="00511460"/>
        </w:tc>
      </w:tr>
      <w:tr w:rsidR="009C5B48" w:rsidRPr="0056545D" w:rsidTr="0068606B">
        <w:trPr>
          <w:trHeight w:val="3220"/>
        </w:trPr>
        <w:tc>
          <w:tcPr>
            <w:tcW w:w="1555" w:type="dxa"/>
            <w:vMerge w:val="restart"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Учебный корпус № 19 </w:t>
            </w:r>
          </w:p>
          <w:p w:rsidR="009C5B48" w:rsidRPr="0056545D" w:rsidRDefault="009C5B48" w:rsidP="009C5B4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 xml:space="preserve">410012, Саратовская обл., </w:t>
            </w:r>
          </w:p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г. Саратов,</w:t>
            </w:r>
          </w:p>
          <w:p w:rsidR="009C5B48" w:rsidRPr="0056545D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ул. Астраханская, д.77</w:t>
            </w:r>
          </w:p>
        </w:tc>
        <w:tc>
          <w:tcPr>
            <w:tcW w:w="2551" w:type="dxa"/>
          </w:tcPr>
          <w:p w:rsidR="009C5B48" w:rsidRPr="008B5922" w:rsidRDefault="009C5B48" w:rsidP="009C5B48">
            <w:pPr>
              <w:tabs>
                <w:tab w:val="left" w:pos="2525"/>
              </w:tabs>
              <w:spacing w:after="1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химии № 105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стенд «Химик», таблицы (Менделеева, структурных формул органических веществ, электрического химического ряда, растворимости)</w:t>
            </w:r>
          </w:p>
        </w:tc>
        <w:tc>
          <w:tcPr>
            <w:tcW w:w="5775" w:type="dxa"/>
            <w:vMerge w:val="restart"/>
          </w:tcPr>
          <w:p w:rsidR="009C5B48" w:rsidRPr="0056545D" w:rsidRDefault="009C5B48" w:rsidP="009C5B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:rsidR="009C5B48" w:rsidRPr="0056545D" w:rsidRDefault="009C5B48" w:rsidP="009C5B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15.02.08 Технология машиностроения</w:t>
            </w:r>
          </w:p>
          <w:p w:rsidR="009C5B48" w:rsidRPr="0056545D" w:rsidRDefault="009C5B48" w:rsidP="009C5B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15.02.15 Технология металлообрабатывающего производства</w:t>
            </w:r>
          </w:p>
          <w:p w:rsidR="009C5B48" w:rsidRPr="0056545D" w:rsidRDefault="009C5B48" w:rsidP="009C5B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11.02.02 Техническое обслуживание и ремонт радиоэлектронной техники (по отраслям)</w:t>
            </w:r>
          </w:p>
          <w:p w:rsidR="009C5B48" w:rsidRPr="0056545D" w:rsidRDefault="009C5B48" w:rsidP="009C5B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11.02.16 Монтаж, техническое обслуживание и ремонт электронных приборов и устройств</w:t>
            </w:r>
          </w:p>
          <w:p w:rsidR="009C5B48" w:rsidRPr="0056545D" w:rsidRDefault="009C5B48" w:rsidP="009C5B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9C5B48" w:rsidRPr="0056545D" w:rsidRDefault="009C5B48" w:rsidP="009C5B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09.02.01 Компьютерные системы и комплексы</w:t>
            </w:r>
          </w:p>
          <w:p w:rsidR="009C5B48" w:rsidRPr="0056545D" w:rsidRDefault="009C5B48" w:rsidP="009C5B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09.02.03 Программирование в компьютерных системах</w:t>
            </w:r>
          </w:p>
          <w:p w:rsidR="009C5B48" w:rsidRPr="0056545D" w:rsidRDefault="009C5B48" w:rsidP="009C5B4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09.02.06 Сетевое и системное администрирование</w:t>
            </w:r>
          </w:p>
          <w:p w:rsidR="009C5B48" w:rsidRPr="0056545D" w:rsidRDefault="009C5B48" w:rsidP="009C5B48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604414" w:rsidRDefault="009C5B48" w:rsidP="009C5B48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технической механики. Кабинет материаловедения. №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tabs>
                <w:tab w:val="left" w:pos="25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оборудование для проведения испытаний твердости материалов, макеты механизмов, стенды с металлами, наглядное пособие диаграмм, комплекты наглядных пособий, комплекты контрольно</w:t>
            </w: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измерительных инструментов, стационарные стенды состава материалов, </w:t>
            </w: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макеты кинематических устройств, разрывная машина УММ-5, плакаты демонстрационные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604414" w:rsidRDefault="009C5B48" w:rsidP="009C5B48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радиотехники № 121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Переносное мультимедийное оборудование: проектор, ноутбук, экран, </w:t>
            </w: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электротехники № 201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604414" w:rsidRDefault="009C5B48" w:rsidP="009C5B48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информатики № 204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математических дисциплин № 205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математических дисциплин № 207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 № 210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технического регулирования и контроля качества № 211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инженерной графики. Кабинет метрологии, стандартизации и сертификации. Кабинет технологии машиностроения. № 213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стенд классификаций режущих инструментов, наглядное пособие геометрических режущих инструментов, стружкообразование, режимов резания, металлообрабатывающее оборудование, измерительные инструменты, технологическая оснастка, модели геометрических тел, стенды, изображающие об</w:t>
            </w: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резьб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чертежах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 № 214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истории и основ философии № 217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 № 218</w:t>
            </w:r>
          </w:p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иностранного языка № 219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математических дисциплин № 220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основ безопасности жизнедеятельности. Кабинет безопасности жизнедеятельности. № 227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электронный тир,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Экономики и менеджмента№ 229В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интернет –технологии № 303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749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экономики организации и управления персоналом № 309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охраны труда № 310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Переносное мультимедийное оборудование: проектор, </w:t>
            </w: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электротехники № 311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tabs>
                <w:tab w:val="left" w:pos="25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правового обеспечения профессиональной деятельности № 317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социально-экономических дисциплин № 319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раздаточный материал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информационных ресурсов № 409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микропроцессоров и микропроцессорных систем № 410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tabs>
                <w:tab w:val="left" w:pos="25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информатики. Кабинет основ компьютерного моделирования. № 411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48" w:rsidRPr="0056545D" w:rsidTr="00EF7E68">
        <w:trPr>
          <w:trHeight w:val="593"/>
        </w:trPr>
        <w:tc>
          <w:tcPr>
            <w:tcW w:w="1555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C5B48" w:rsidRPr="0056545D" w:rsidRDefault="009C5B48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C5B48" w:rsidRPr="008B5922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922">
              <w:rPr>
                <w:rFonts w:ascii="Times New Roman" w:hAnsi="Times New Roman" w:cs="Times New Roman"/>
                <w:sz w:val="20"/>
                <w:szCs w:val="20"/>
              </w:rPr>
              <w:t>Кабинет информационных технологий в профессиональной деятельности № 414</w:t>
            </w:r>
          </w:p>
        </w:tc>
        <w:tc>
          <w:tcPr>
            <w:tcW w:w="2553" w:type="dxa"/>
          </w:tcPr>
          <w:p w:rsidR="009C5B48" w:rsidRPr="008B5922" w:rsidRDefault="009C5B48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922">
              <w:rPr>
                <w:rFonts w:ascii="Times New Roman" w:eastAsia="Calibri" w:hAnsi="Times New Roman" w:cs="Times New Roman"/>
                <w:sz w:val="20"/>
                <w:szCs w:val="20"/>
              </w:rPr>
              <w:t>Переносное мультимедийное оборудование: проектор, ноутбук, экран, методические пособия, раздаточные материалы</w:t>
            </w:r>
          </w:p>
        </w:tc>
        <w:tc>
          <w:tcPr>
            <w:tcW w:w="5775" w:type="dxa"/>
            <w:vMerge/>
          </w:tcPr>
          <w:p w:rsidR="009C5B48" w:rsidRPr="0056545D" w:rsidRDefault="009C5B48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 w:val="restart"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корпус № 20</w:t>
            </w:r>
          </w:p>
        </w:tc>
        <w:tc>
          <w:tcPr>
            <w:tcW w:w="2126" w:type="dxa"/>
            <w:vMerge w:val="restart"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Российская Федерация, Саратовская обл., г. Саратов, 410080</w:t>
            </w:r>
            <w:r w:rsidRPr="00565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Антонова, дом. 10</w:t>
            </w:r>
          </w:p>
        </w:tc>
        <w:tc>
          <w:tcPr>
            <w:tcW w:w="2551" w:type="dxa"/>
          </w:tcPr>
          <w:p w:rsidR="00BA25DD" w:rsidRPr="008B5922" w:rsidRDefault="00BA25DD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материаловедения №108</w:t>
            </w:r>
          </w:p>
        </w:tc>
        <w:tc>
          <w:tcPr>
            <w:tcW w:w="2553" w:type="dxa"/>
          </w:tcPr>
          <w:p w:rsidR="00BA25DD" w:rsidRPr="008B5922" w:rsidRDefault="00BA25DD" w:rsidP="009C5B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 w:val="restart"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56545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21.02.08 Прикладная геодезия</w:t>
            </w:r>
          </w:p>
          <w:p w:rsidR="00BA25DD" w:rsidRPr="0056545D" w:rsidRDefault="00BA25DD" w:rsidP="009C5B48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6545D">
              <w:rPr>
                <w:b w:val="0"/>
                <w:sz w:val="20"/>
                <w:szCs w:val="20"/>
              </w:rPr>
              <w:t>21.02.04 Землеустройство</w:t>
            </w:r>
          </w:p>
          <w:p w:rsidR="00BA25DD" w:rsidRPr="0056545D" w:rsidRDefault="00BA25DD" w:rsidP="009C5B48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6545D">
              <w:rPr>
                <w:b w:val="0"/>
                <w:sz w:val="20"/>
                <w:szCs w:val="20"/>
              </w:rPr>
              <w:t>21.02.01 Разработка и эксплуатация нефтяных и газовых месторождений</w:t>
            </w:r>
          </w:p>
          <w:p w:rsidR="00BA25DD" w:rsidRPr="0056545D" w:rsidRDefault="00BA25DD" w:rsidP="009C5B48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6545D">
              <w:rPr>
                <w:b w:val="0"/>
                <w:sz w:val="20"/>
                <w:szCs w:val="20"/>
              </w:rPr>
              <w:t>21.02.10 Геология и разведка нефтяных и газовых месторождений</w:t>
            </w:r>
          </w:p>
          <w:p w:rsidR="00BA25DD" w:rsidRPr="0056545D" w:rsidRDefault="00BA25DD" w:rsidP="009C5B48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6545D">
              <w:rPr>
                <w:b w:val="0"/>
                <w:sz w:val="20"/>
                <w:szCs w:val="20"/>
              </w:rPr>
              <w:t>21.02.02 Бурение нефтяных и газовых скважин</w:t>
            </w:r>
          </w:p>
          <w:p w:rsidR="00BA25DD" w:rsidRPr="0056545D" w:rsidRDefault="00BA25DD" w:rsidP="009C5B48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56545D">
              <w:rPr>
                <w:b w:val="0"/>
                <w:sz w:val="20"/>
                <w:szCs w:val="20"/>
              </w:rPr>
              <w:t xml:space="preserve">21.02.03 Сооружение и эксплуатация </w:t>
            </w:r>
            <w:proofErr w:type="spellStart"/>
            <w:r w:rsidRPr="0056545D">
              <w:rPr>
                <w:b w:val="0"/>
                <w:sz w:val="20"/>
                <w:szCs w:val="20"/>
              </w:rPr>
              <w:t>газонефтепроводов</w:t>
            </w:r>
            <w:proofErr w:type="spellEnd"/>
            <w:r w:rsidRPr="0056545D"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 w:rsidRPr="0056545D">
              <w:rPr>
                <w:b w:val="0"/>
                <w:sz w:val="20"/>
                <w:szCs w:val="20"/>
              </w:rPr>
              <w:t>газонефтехранилищ</w:t>
            </w:r>
            <w:proofErr w:type="spellEnd"/>
          </w:p>
          <w:p w:rsidR="00BA25DD" w:rsidRPr="0056545D" w:rsidRDefault="00BA25DD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45D">
              <w:rPr>
                <w:rFonts w:ascii="Times New Roman" w:hAnsi="Times New Roman" w:cs="Times New Roman"/>
                <w:sz w:val="20"/>
                <w:szCs w:val="20"/>
              </w:rPr>
              <w:t>15.02.12 Монтаж, техническое обслуживание и ремонт промышленного оборудования (по отраслям)</w:t>
            </w: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82">
              <w:rPr>
                <w:rFonts w:ascii="Times New Roman" w:hAnsi="Times New Roman" w:cs="Times New Roman"/>
                <w:sz w:val="20"/>
                <w:szCs w:val="20"/>
              </w:rPr>
              <w:t>Кабинет Монтажа, технической эксплуатации и ремонта промышленного оборудования</w:t>
            </w:r>
            <w:r w:rsidRPr="00080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114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Натуральны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 xml:space="preserve"> образцы промышленного оборудования</w:t>
            </w:r>
          </w:p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 технических </w:t>
            </w:r>
          </w:p>
          <w:p w:rsidR="00BA25DD" w:rsidRPr="008B5922" w:rsidRDefault="00BA25DD" w:rsidP="009C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обучения № 120</w:t>
            </w:r>
          </w:p>
        </w:tc>
        <w:tc>
          <w:tcPr>
            <w:tcW w:w="2553" w:type="dxa"/>
          </w:tcPr>
          <w:p w:rsidR="00BA25DD" w:rsidRPr="008B5922" w:rsidRDefault="00BA25DD" w:rsidP="009C5B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Лаборатория Монтажа,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налажки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ремонта и эксплуатации промышленного оборудования с участком грузоподъемного оборудования № 155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дистанционного зондирования, фотограмметрии и картографии № 205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Лаборатория высшей, космической, прикладной геодезии и электронных методов измерений № 208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топографической графики и черчения № 210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русского языка и литературы № 220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геодезии  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математической обработки геодезических измерений № 221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Лаборатория землеустроительного проектирования № 222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русского языка и литературы № 223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 </w:t>
            </w:r>
            <w:proofErr w:type="spellStart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-измерительных приборов и электронно-вычислительных машин по </w:t>
            </w: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испытанию нефтяных и газовых скважин № 303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мультимедийное оборудование, учебные пособия на электронном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 информатики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A25DD" w:rsidRPr="00DF7A29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305</w:t>
            </w:r>
          </w:p>
        </w:tc>
        <w:tc>
          <w:tcPr>
            <w:tcW w:w="2553" w:type="dxa"/>
          </w:tcPr>
          <w:p w:rsidR="00BA25DD" w:rsidRPr="00DF7A29" w:rsidRDefault="00BA25DD" w:rsidP="009C5B48">
            <w:pPr>
              <w:pStyle w:val="a7"/>
              <w:tabs>
                <w:tab w:val="left" w:pos="2552"/>
              </w:tabs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A29">
              <w:rPr>
                <w:rFonts w:ascii="Times New Roman" w:hAnsi="Times New Roman" w:cs="Times New Roman"/>
                <w:sz w:val="20"/>
                <w:szCs w:val="20"/>
              </w:rPr>
              <w:t>Переносное мультимедийное оборудование, учебные пособия на электронном носителе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Лаборатория информатики и компьютерной графики </w:t>
            </w:r>
          </w:p>
          <w:p w:rsidR="00BA25DD" w:rsidRPr="00DF7A29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307</w:t>
            </w:r>
          </w:p>
          <w:p w:rsidR="00BA25DD" w:rsidRPr="00DF7A29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 xml:space="preserve">Стационарное компьютерное оборудование, </w:t>
            </w:r>
          </w:p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 xml:space="preserve">компьютерные программа </w:t>
            </w:r>
          </w:p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>- Система корпоративного обучения «</w:t>
            </w:r>
            <w:proofErr w:type="spellStart"/>
            <w:r w:rsidRPr="00DF7A29">
              <w:rPr>
                <w:rFonts w:ascii="Times New Roman" w:hAnsi="Times New Roman"/>
                <w:sz w:val="20"/>
                <w:szCs w:val="20"/>
                <w:lang w:val="en-US"/>
              </w:rPr>
              <w:t>ProElements</w:t>
            </w:r>
            <w:proofErr w:type="spellEnd"/>
            <w:r w:rsidRPr="00DF7A2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пособия на электронном носителе,</w:t>
            </w:r>
          </w:p>
          <w:p w:rsidR="00BA25DD" w:rsidRPr="00DF7A29" w:rsidRDefault="00BA25DD" w:rsidP="009C5B48">
            <w:pPr>
              <w:pStyle w:val="a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Pr="00DF7A29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автоматизированной обработки землеустроительной информации № 308</w:t>
            </w:r>
          </w:p>
          <w:p w:rsidR="00BA25DD" w:rsidRPr="00DF7A29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 xml:space="preserve">Стационарное компьютерное оборудование, </w:t>
            </w:r>
          </w:p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 xml:space="preserve">компьютерные программа </w:t>
            </w:r>
          </w:p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>- Система корпоративного обучения «</w:t>
            </w:r>
            <w:proofErr w:type="spellStart"/>
            <w:r w:rsidRPr="00DF7A29">
              <w:rPr>
                <w:rFonts w:ascii="Times New Roman" w:hAnsi="Times New Roman"/>
                <w:sz w:val="20"/>
                <w:szCs w:val="20"/>
                <w:lang w:val="en-US"/>
              </w:rPr>
              <w:t>ProElements</w:t>
            </w:r>
            <w:proofErr w:type="spellEnd"/>
            <w:r w:rsidRPr="00DF7A2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пособия на электронном носителе,</w:t>
            </w:r>
          </w:p>
          <w:p w:rsidR="00BA25DD" w:rsidRPr="00DF7A29" w:rsidRDefault="00BA25DD" w:rsidP="009C5B48">
            <w:pPr>
              <w:pStyle w:val="a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Pr="00DF7A29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инфор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матики и информационных техно</w:t>
            </w: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 в профессиональной деятельности № 309</w:t>
            </w:r>
          </w:p>
          <w:p w:rsidR="00BA25DD" w:rsidRPr="00DF7A29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Стационарное компьютерное оборудования. </w:t>
            </w:r>
          </w:p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Компьютерные программы: </w:t>
            </w:r>
          </w:p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>- Система корпоративного обучения «</w:t>
            </w:r>
            <w:proofErr w:type="spellStart"/>
            <w:r w:rsidRPr="00DF7A29">
              <w:rPr>
                <w:rFonts w:ascii="Times New Roman" w:hAnsi="Times New Roman"/>
                <w:sz w:val="20"/>
                <w:szCs w:val="20"/>
                <w:lang w:val="en-US"/>
              </w:rPr>
              <w:t>ProElements</w:t>
            </w:r>
            <w:proofErr w:type="spellEnd"/>
            <w:r w:rsidRPr="00DF7A2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7A29">
              <w:rPr>
                <w:rFonts w:ascii="Times New Roman" w:hAnsi="Times New Roman"/>
                <w:sz w:val="20"/>
                <w:szCs w:val="20"/>
              </w:rPr>
              <w:t>-Учебный комплект программного комплекса КРЕДО для ВУЗов-Кредо-</w:t>
            </w:r>
            <w:proofErr w:type="spellStart"/>
            <w:proofErr w:type="gramStart"/>
            <w:r w:rsidRPr="00DF7A29">
              <w:rPr>
                <w:rFonts w:ascii="Times New Roman" w:hAnsi="Times New Roman"/>
                <w:sz w:val="20"/>
                <w:szCs w:val="20"/>
              </w:rPr>
              <w:t>Ворлдскиллс</w:t>
            </w:r>
            <w:proofErr w:type="spellEnd"/>
            <w:r w:rsidRPr="00DF7A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F7A29">
              <w:rPr>
                <w:rFonts w:ascii="Times New Roman" w:hAnsi="Times New Roman"/>
                <w:sz w:val="20"/>
                <w:szCs w:val="20"/>
              </w:rPr>
              <w:t xml:space="preserve"> интерактивная доска, учебные пособия на </w:t>
            </w:r>
            <w:r w:rsidRPr="00DF7A29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электронном носители и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Pr="00DF7A29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 химии № 310</w:t>
            </w:r>
          </w:p>
        </w:tc>
        <w:tc>
          <w:tcPr>
            <w:tcW w:w="2553" w:type="dxa"/>
          </w:tcPr>
          <w:p w:rsidR="00BA25DD" w:rsidRPr="00DF7A29" w:rsidRDefault="00BA25DD" w:rsidP="009C5B48">
            <w:pPr>
              <w:pStyle w:val="a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483">
              <w:rPr>
                <w:rFonts w:ascii="Times New Roman" w:hAnsi="Times New Roman"/>
                <w:sz w:val="20"/>
                <w:szCs w:val="20"/>
              </w:rPr>
              <w:t>Химическое оборудование и реактивы,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основ экономики и экономических дисциплин № 313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Лаборатория технической механики, деталей машин, процессов формообразования и инструментов № 315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Pr="00247A7A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A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геологии и геоморфологии № 318</w:t>
            </w:r>
          </w:p>
        </w:tc>
        <w:tc>
          <w:tcPr>
            <w:tcW w:w="2553" w:type="dxa"/>
          </w:tcPr>
          <w:p w:rsidR="00BA25DD" w:rsidRPr="00247A7A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A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Pr="00247A7A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A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7A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технической эксплуатации и ремонта промышленного оборудования № 319</w:t>
            </w:r>
          </w:p>
          <w:p w:rsidR="00BA25DD" w:rsidRPr="00247A7A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Pr="00247A7A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7A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47A7A">
              <w:rPr>
                <w:rFonts w:ascii="Times New Roman" w:hAnsi="Times New Roman" w:cs="Times New Roman"/>
                <w:sz w:val="20"/>
                <w:szCs w:val="20"/>
              </w:rPr>
              <w:t>Макеты, промышленного оборудования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Лаборатория технологии испытания материалов, нефтяных и газовых скважин, повышения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нефтеотдачи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пластов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322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экономики, менеджмента и маркетинга № 324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Лаборатория минералогии и петрографии № 327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Лаборатория электротехники и электроники № 332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правовых основ профессиональной деятельности № 404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мелиорации, ландшафтоведения и организации устройства территории № 405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гуманитарных и социальных дисциплин № 408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гуманитарных и социальных дисциплин № 409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Переносное мультимедийное оборудование, учебные пособия на электронном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математики № 410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Лаборатория физики № 412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Лаборатория капитального ремонта скважин № 413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метрологии, стандартизации и сертификации № 419</w:t>
            </w: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правового регулирования землеустройства и кадастра недвижимости № 420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экологических основ природопользования № 422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безопасности жизнедеятельности, экологии и охраны труда № 427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BA25DD" w:rsidRPr="0056545D" w:rsidTr="00EF7E68">
        <w:trPr>
          <w:trHeight w:val="593"/>
        </w:trPr>
        <w:tc>
          <w:tcPr>
            <w:tcW w:w="1555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A25DD" w:rsidRPr="0056545D" w:rsidRDefault="00BA25DD" w:rsidP="009C5B4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Кабинет инженерной графики № 431</w:t>
            </w:r>
          </w:p>
          <w:p w:rsidR="00BA25DD" w:rsidRDefault="00BA25DD" w:rsidP="009C5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</w:tcPr>
          <w:p w:rsidR="00BA25DD" w:rsidRDefault="00BA25DD" w:rsidP="009C5B4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Переносное мультимедийное оборудование, учебные пособия на электронном носителе, учебно-наглядные пособия</w:t>
            </w:r>
          </w:p>
        </w:tc>
        <w:tc>
          <w:tcPr>
            <w:tcW w:w="5775" w:type="dxa"/>
            <w:vMerge/>
          </w:tcPr>
          <w:p w:rsidR="00BA25DD" w:rsidRPr="0056545D" w:rsidRDefault="00BA25DD" w:rsidP="009C5B4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</w:tbl>
    <w:p w:rsidR="00AC30A2" w:rsidRPr="0056545D" w:rsidRDefault="00AC30A2"/>
    <w:sectPr w:rsidR="00AC30A2" w:rsidRPr="0056545D" w:rsidSect="00AC30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A2"/>
    <w:rsid w:val="0000051B"/>
    <w:rsid w:val="00002C7A"/>
    <w:rsid w:val="00012B8C"/>
    <w:rsid w:val="00020A1D"/>
    <w:rsid w:val="000230A0"/>
    <w:rsid w:val="000263A5"/>
    <w:rsid w:val="0004034B"/>
    <w:rsid w:val="00052D5B"/>
    <w:rsid w:val="00063250"/>
    <w:rsid w:val="000670F5"/>
    <w:rsid w:val="00084A9B"/>
    <w:rsid w:val="000931DA"/>
    <w:rsid w:val="00097264"/>
    <w:rsid w:val="00097722"/>
    <w:rsid w:val="000D617D"/>
    <w:rsid w:val="000F1E70"/>
    <w:rsid w:val="000F2FE5"/>
    <w:rsid w:val="000F5688"/>
    <w:rsid w:val="000F6900"/>
    <w:rsid w:val="001062AC"/>
    <w:rsid w:val="00117DA9"/>
    <w:rsid w:val="00121D32"/>
    <w:rsid w:val="001264BC"/>
    <w:rsid w:val="0013123A"/>
    <w:rsid w:val="00133481"/>
    <w:rsid w:val="00151E56"/>
    <w:rsid w:val="00154123"/>
    <w:rsid w:val="00154591"/>
    <w:rsid w:val="00166F6C"/>
    <w:rsid w:val="00180251"/>
    <w:rsid w:val="00181312"/>
    <w:rsid w:val="00186ECD"/>
    <w:rsid w:val="00186FAD"/>
    <w:rsid w:val="00191FAB"/>
    <w:rsid w:val="0019421F"/>
    <w:rsid w:val="001A7062"/>
    <w:rsid w:val="001B574C"/>
    <w:rsid w:val="001C07CE"/>
    <w:rsid w:val="001D0E78"/>
    <w:rsid w:val="001D301E"/>
    <w:rsid w:val="001D4CED"/>
    <w:rsid w:val="001E13D1"/>
    <w:rsid w:val="001F3DDD"/>
    <w:rsid w:val="001F563D"/>
    <w:rsid w:val="001F7DC1"/>
    <w:rsid w:val="001F7E5C"/>
    <w:rsid w:val="00201DCD"/>
    <w:rsid w:val="00213A12"/>
    <w:rsid w:val="0021692F"/>
    <w:rsid w:val="002200A6"/>
    <w:rsid w:val="0022093F"/>
    <w:rsid w:val="00240B60"/>
    <w:rsid w:val="00255BE6"/>
    <w:rsid w:val="00255D82"/>
    <w:rsid w:val="002646AE"/>
    <w:rsid w:val="002646D0"/>
    <w:rsid w:val="00270092"/>
    <w:rsid w:val="00274B27"/>
    <w:rsid w:val="00285CDC"/>
    <w:rsid w:val="00291896"/>
    <w:rsid w:val="00295E53"/>
    <w:rsid w:val="002B1E8F"/>
    <w:rsid w:val="002B40C1"/>
    <w:rsid w:val="002C67C9"/>
    <w:rsid w:val="002E25BE"/>
    <w:rsid w:val="003025A6"/>
    <w:rsid w:val="00304D68"/>
    <w:rsid w:val="00312A58"/>
    <w:rsid w:val="00317211"/>
    <w:rsid w:val="00320923"/>
    <w:rsid w:val="00322FFF"/>
    <w:rsid w:val="00324D52"/>
    <w:rsid w:val="003319DC"/>
    <w:rsid w:val="0034017F"/>
    <w:rsid w:val="00346289"/>
    <w:rsid w:val="003467B2"/>
    <w:rsid w:val="00367E4A"/>
    <w:rsid w:val="00371738"/>
    <w:rsid w:val="00376E63"/>
    <w:rsid w:val="00382567"/>
    <w:rsid w:val="00382F8D"/>
    <w:rsid w:val="00392DDD"/>
    <w:rsid w:val="00395AE9"/>
    <w:rsid w:val="003A1752"/>
    <w:rsid w:val="003A799F"/>
    <w:rsid w:val="003B0FD2"/>
    <w:rsid w:val="003B24E5"/>
    <w:rsid w:val="003C04A4"/>
    <w:rsid w:val="003C736F"/>
    <w:rsid w:val="003D3CAE"/>
    <w:rsid w:val="003D4321"/>
    <w:rsid w:val="003F2DDF"/>
    <w:rsid w:val="00401A83"/>
    <w:rsid w:val="00407E26"/>
    <w:rsid w:val="00414054"/>
    <w:rsid w:val="004179C7"/>
    <w:rsid w:val="00426B47"/>
    <w:rsid w:val="00430D86"/>
    <w:rsid w:val="00433FB2"/>
    <w:rsid w:val="00437454"/>
    <w:rsid w:val="004442D6"/>
    <w:rsid w:val="004477CA"/>
    <w:rsid w:val="0046392A"/>
    <w:rsid w:val="00463C5F"/>
    <w:rsid w:val="00464A58"/>
    <w:rsid w:val="0047293B"/>
    <w:rsid w:val="004847C6"/>
    <w:rsid w:val="00497466"/>
    <w:rsid w:val="004A0FD7"/>
    <w:rsid w:val="004A6EC5"/>
    <w:rsid w:val="004B283D"/>
    <w:rsid w:val="004C12BD"/>
    <w:rsid w:val="004C76B4"/>
    <w:rsid w:val="004D0EB8"/>
    <w:rsid w:val="004D5405"/>
    <w:rsid w:val="004F03D9"/>
    <w:rsid w:val="0050126C"/>
    <w:rsid w:val="00511460"/>
    <w:rsid w:val="00530313"/>
    <w:rsid w:val="005332D3"/>
    <w:rsid w:val="00534C73"/>
    <w:rsid w:val="005432E2"/>
    <w:rsid w:val="0056545D"/>
    <w:rsid w:val="00571283"/>
    <w:rsid w:val="005816FD"/>
    <w:rsid w:val="005950B3"/>
    <w:rsid w:val="005A38A5"/>
    <w:rsid w:val="005B0CBE"/>
    <w:rsid w:val="005B4FB0"/>
    <w:rsid w:val="005B6612"/>
    <w:rsid w:val="005D2C66"/>
    <w:rsid w:val="005D3FA1"/>
    <w:rsid w:val="00610376"/>
    <w:rsid w:val="006147D7"/>
    <w:rsid w:val="0063212D"/>
    <w:rsid w:val="0063567E"/>
    <w:rsid w:val="00643226"/>
    <w:rsid w:val="00646874"/>
    <w:rsid w:val="00660F31"/>
    <w:rsid w:val="00671467"/>
    <w:rsid w:val="00677FC3"/>
    <w:rsid w:val="0068452E"/>
    <w:rsid w:val="0068606B"/>
    <w:rsid w:val="006A57FC"/>
    <w:rsid w:val="006A74CB"/>
    <w:rsid w:val="006E3D55"/>
    <w:rsid w:val="006F5717"/>
    <w:rsid w:val="00703B78"/>
    <w:rsid w:val="00713303"/>
    <w:rsid w:val="0073321B"/>
    <w:rsid w:val="007372E8"/>
    <w:rsid w:val="00737454"/>
    <w:rsid w:val="00750618"/>
    <w:rsid w:val="007673B8"/>
    <w:rsid w:val="00772C6E"/>
    <w:rsid w:val="00773136"/>
    <w:rsid w:val="0077479F"/>
    <w:rsid w:val="007918E3"/>
    <w:rsid w:val="007B0188"/>
    <w:rsid w:val="007B411E"/>
    <w:rsid w:val="007C4987"/>
    <w:rsid w:val="007F338E"/>
    <w:rsid w:val="0080690F"/>
    <w:rsid w:val="0083334E"/>
    <w:rsid w:val="008468D1"/>
    <w:rsid w:val="00847268"/>
    <w:rsid w:val="008710BF"/>
    <w:rsid w:val="0088541B"/>
    <w:rsid w:val="008A0750"/>
    <w:rsid w:val="008A0EAE"/>
    <w:rsid w:val="008B4635"/>
    <w:rsid w:val="008D6CE4"/>
    <w:rsid w:val="008E0CA3"/>
    <w:rsid w:val="0090234A"/>
    <w:rsid w:val="00906505"/>
    <w:rsid w:val="00906E66"/>
    <w:rsid w:val="009256F9"/>
    <w:rsid w:val="009262D1"/>
    <w:rsid w:val="0092651C"/>
    <w:rsid w:val="00933236"/>
    <w:rsid w:val="00951E0A"/>
    <w:rsid w:val="009651BB"/>
    <w:rsid w:val="009B38F0"/>
    <w:rsid w:val="009C5B48"/>
    <w:rsid w:val="009D4198"/>
    <w:rsid w:val="009D5287"/>
    <w:rsid w:val="009E54CE"/>
    <w:rsid w:val="009E7FAC"/>
    <w:rsid w:val="00A153C4"/>
    <w:rsid w:val="00A20FCA"/>
    <w:rsid w:val="00A22E68"/>
    <w:rsid w:val="00A251A3"/>
    <w:rsid w:val="00A4740A"/>
    <w:rsid w:val="00A52818"/>
    <w:rsid w:val="00A64471"/>
    <w:rsid w:val="00A64D81"/>
    <w:rsid w:val="00A66F27"/>
    <w:rsid w:val="00A82367"/>
    <w:rsid w:val="00A87900"/>
    <w:rsid w:val="00A91C1C"/>
    <w:rsid w:val="00A94BD7"/>
    <w:rsid w:val="00AA4405"/>
    <w:rsid w:val="00AB4D44"/>
    <w:rsid w:val="00AC1FE9"/>
    <w:rsid w:val="00AC284E"/>
    <w:rsid w:val="00AC30A2"/>
    <w:rsid w:val="00AC329B"/>
    <w:rsid w:val="00AD6280"/>
    <w:rsid w:val="00AE151A"/>
    <w:rsid w:val="00B17260"/>
    <w:rsid w:val="00B179D3"/>
    <w:rsid w:val="00B23A2F"/>
    <w:rsid w:val="00B3143A"/>
    <w:rsid w:val="00B33CEC"/>
    <w:rsid w:val="00B437AE"/>
    <w:rsid w:val="00B61783"/>
    <w:rsid w:val="00B64C53"/>
    <w:rsid w:val="00B66A40"/>
    <w:rsid w:val="00B83475"/>
    <w:rsid w:val="00B92B85"/>
    <w:rsid w:val="00BA25DD"/>
    <w:rsid w:val="00BF02AD"/>
    <w:rsid w:val="00BF6C0A"/>
    <w:rsid w:val="00C007DB"/>
    <w:rsid w:val="00C05845"/>
    <w:rsid w:val="00C117A2"/>
    <w:rsid w:val="00C13AF5"/>
    <w:rsid w:val="00C20BD2"/>
    <w:rsid w:val="00C34A0D"/>
    <w:rsid w:val="00C46809"/>
    <w:rsid w:val="00C50673"/>
    <w:rsid w:val="00C70F29"/>
    <w:rsid w:val="00C80A7F"/>
    <w:rsid w:val="00C92138"/>
    <w:rsid w:val="00C93032"/>
    <w:rsid w:val="00C973B9"/>
    <w:rsid w:val="00CA1745"/>
    <w:rsid w:val="00CA1C4C"/>
    <w:rsid w:val="00CA56A0"/>
    <w:rsid w:val="00CC0C52"/>
    <w:rsid w:val="00CC3014"/>
    <w:rsid w:val="00CD586B"/>
    <w:rsid w:val="00CE07DE"/>
    <w:rsid w:val="00CE3B7F"/>
    <w:rsid w:val="00CF00F2"/>
    <w:rsid w:val="00CF3BAA"/>
    <w:rsid w:val="00D05E7B"/>
    <w:rsid w:val="00D06536"/>
    <w:rsid w:val="00D06ACE"/>
    <w:rsid w:val="00D111FC"/>
    <w:rsid w:val="00D3047F"/>
    <w:rsid w:val="00D34DDB"/>
    <w:rsid w:val="00D54A3F"/>
    <w:rsid w:val="00D61A07"/>
    <w:rsid w:val="00D7669C"/>
    <w:rsid w:val="00DD190F"/>
    <w:rsid w:val="00E016D3"/>
    <w:rsid w:val="00E0246E"/>
    <w:rsid w:val="00E2737D"/>
    <w:rsid w:val="00E322B5"/>
    <w:rsid w:val="00E506F4"/>
    <w:rsid w:val="00E561C8"/>
    <w:rsid w:val="00E65452"/>
    <w:rsid w:val="00E65D9C"/>
    <w:rsid w:val="00E74838"/>
    <w:rsid w:val="00E836B9"/>
    <w:rsid w:val="00E85D05"/>
    <w:rsid w:val="00E9285D"/>
    <w:rsid w:val="00E95747"/>
    <w:rsid w:val="00EA0727"/>
    <w:rsid w:val="00EC0E30"/>
    <w:rsid w:val="00EC52D1"/>
    <w:rsid w:val="00EE56FF"/>
    <w:rsid w:val="00EF7E68"/>
    <w:rsid w:val="00F3133C"/>
    <w:rsid w:val="00F31B78"/>
    <w:rsid w:val="00F37496"/>
    <w:rsid w:val="00F40455"/>
    <w:rsid w:val="00F4303A"/>
    <w:rsid w:val="00F54251"/>
    <w:rsid w:val="00F57A3C"/>
    <w:rsid w:val="00F66DFA"/>
    <w:rsid w:val="00F67D59"/>
    <w:rsid w:val="00F700BE"/>
    <w:rsid w:val="00F7553F"/>
    <w:rsid w:val="00F8114E"/>
    <w:rsid w:val="00F863FD"/>
    <w:rsid w:val="00FA3682"/>
    <w:rsid w:val="00FB3927"/>
    <w:rsid w:val="00FB5489"/>
    <w:rsid w:val="00FB6271"/>
    <w:rsid w:val="00FB7F34"/>
    <w:rsid w:val="00FC0ECD"/>
    <w:rsid w:val="00FD1D0D"/>
    <w:rsid w:val="00FD47AE"/>
    <w:rsid w:val="00FD7AEE"/>
    <w:rsid w:val="00FE4E50"/>
    <w:rsid w:val="00FE5A88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AB3F0-7479-4E76-8CF3-AD6C422B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C6E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4C12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6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C5B48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a8">
    <w:name w:val="No Spacing"/>
    <w:uiPriority w:val="1"/>
    <w:qFormat/>
    <w:rsid w:val="009C5B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3348-9D8A-497C-8B61-504C3E7A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31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Любовь Викторовна</dc:creator>
  <cp:keywords/>
  <dc:description/>
  <cp:lastModifiedBy>Бондаренко Любовь Викторовна</cp:lastModifiedBy>
  <cp:revision>291</cp:revision>
  <cp:lastPrinted>2020-12-29T07:39:00Z</cp:lastPrinted>
  <dcterms:created xsi:type="dcterms:W3CDTF">2020-12-28T13:15:00Z</dcterms:created>
  <dcterms:modified xsi:type="dcterms:W3CDTF">2023-06-15T07:18:00Z</dcterms:modified>
</cp:coreProperties>
</file>