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0B" w:rsidRPr="00706227" w:rsidRDefault="00A6620B" w:rsidP="00A6620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All-Russia Scientific Conference</w:t>
      </w:r>
    </w:p>
    <w:p w:rsidR="00A6620B" w:rsidRPr="00706227" w:rsidRDefault="00A6620B" w:rsidP="00A6620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>“Young Scholars Research in the Humanities”</w:t>
      </w:r>
    </w:p>
    <w:p w:rsidR="00A6620B" w:rsidRPr="00706227" w:rsidRDefault="00A6620B" w:rsidP="00A6620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>Saratov</w:t>
      </w:r>
    </w:p>
    <w:p w:rsidR="00A6620B" w:rsidRPr="00706227" w:rsidRDefault="00A6620B" w:rsidP="00A6620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Ma</w:t>
      </w:r>
      <w:r w:rsidR="00417014">
        <w:rPr>
          <w:rFonts w:ascii="Times New Roman" w:hAnsi="Times New Roman" w:cs="Times New Roman"/>
          <w:b/>
          <w:sz w:val="36"/>
          <w:szCs w:val="36"/>
          <w:lang w:val="en-US"/>
        </w:rPr>
        <w:t>r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ch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15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>, 202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Wednesday 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A6620B" w:rsidRPr="00706227" w:rsidRDefault="00A6620B" w:rsidP="00A6620B">
      <w:pPr>
        <w:rPr>
          <w:lang w:val="en-US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3389"/>
        <w:gridCol w:w="5696"/>
        <w:gridCol w:w="1443"/>
        <w:gridCol w:w="3149"/>
      </w:tblGrid>
      <w:tr w:rsidR="00A6620B" w:rsidRPr="00706227" w:rsidTr="004270CE">
        <w:tc>
          <w:tcPr>
            <w:tcW w:w="15048" w:type="dxa"/>
            <w:gridSpan w:val="5"/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  <w:tr w:rsidR="00A6620B" w:rsidRPr="00706227" w:rsidTr="004270CE">
        <w:tc>
          <w:tcPr>
            <w:tcW w:w="1371" w:type="dxa"/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Time</w:t>
            </w:r>
          </w:p>
        </w:tc>
        <w:tc>
          <w:tcPr>
            <w:tcW w:w="10528" w:type="dxa"/>
            <w:gridSpan w:val="3"/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Event</w:t>
            </w:r>
          </w:p>
        </w:tc>
        <w:tc>
          <w:tcPr>
            <w:tcW w:w="3149" w:type="dxa"/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Place</w:t>
            </w:r>
          </w:p>
        </w:tc>
      </w:tr>
      <w:tr w:rsidR="00A6620B" w:rsidRPr="00960152" w:rsidTr="004270CE">
        <w:tc>
          <w:tcPr>
            <w:tcW w:w="1371" w:type="dxa"/>
          </w:tcPr>
          <w:p w:rsidR="00A6620B" w:rsidRPr="008866FE" w:rsidRDefault="008866FE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6FE">
              <w:rPr>
                <w:rFonts w:ascii="Times New Roman" w:eastAsia="Times New Roman" w:hAnsi="Times New Roman" w:cs="Times New Roman"/>
                <w:lang w:val="en-US"/>
              </w:rPr>
              <w:t>09.30-10.00</w:t>
            </w:r>
          </w:p>
        </w:tc>
        <w:tc>
          <w:tcPr>
            <w:tcW w:w="10528" w:type="dxa"/>
            <w:gridSpan w:val="3"/>
            <w:vAlign w:val="center"/>
          </w:tcPr>
          <w:p w:rsidR="00A6620B" w:rsidRPr="00706227" w:rsidRDefault="008866FE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REGISTRATION</w:t>
            </w:r>
          </w:p>
        </w:tc>
        <w:tc>
          <w:tcPr>
            <w:tcW w:w="3149" w:type="dxa"/>
            <w:vMerge w:val="restart"/>
          </w:tcPr>
          <w:p w:rsidR="00A6620B" w:rsidRPr="00706227" w:rsidRDefault="00A6620B" w:rsidP="004270CE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620B" w:rsidRPr="00706227" w:rsidRDefault="00A6620B" w:rsidP="004270CE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620B" w:rsidRPr="00706227" w:rsidRDefault="00A6620B" w:rsidP="004270CE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620B" w:rsidRPr="00706227" w:rsidRDefault="00A6620B" w:rsidP="004270CE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620B" w:rsidRPr="00706227" w:rsidRDefault="00A6620B" w:rsidP="004270CE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866FE" w:rsidRPr="00DD0905" w:rsidRDefault="008866FE" w:rsidP="0088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10A, </w:t>
            </w:r>
            <w:proofErr w:type="spellStart"/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Volskaya</w:t>
            </w:r>
            <w:proofErr w:type="spellEnd"/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Street,</w:t>
            </w:r>
            <w:r w:rsidRPr="00DD0905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8866FE" w:rsidRPr="00DD0905" w:rsidRDefault="008866FE" w:rsidP="0088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Building 12, </w:t>
            </w:r>
          </w:p>
          <w:p w:rsidR="00A6620B" w:rsidRPr="00706227" w:rsidRDefault="008866FE" w:rsidP="0088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639</w:t>
            </w:r>
          </w:p>
        </w:tc>
      </w:tr>
      <w:tr w:rsidR="008866FE" w:rsidRPr="00706227" w:rsidTr="008866FE">
        <w:tc>
          <w:tcPr>
            <w:tcW w:w="1371" w:type="dxa"/>
          </w:tcPr>
          <w:p w:rsidR="008866FE" w:rsidRPr="00706227" w:rsidRDefault="008866FE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lang w:val="en-US"/>
              </w:rPr>
              <w:t>10.00-10.10</w:t>
            </w:r>
          </w:p>
        </w:tc>
        <w:tc>
          <w:tcPr>
            <w:tcW w:w="3389" w:type="dxa"/>
          </w:tcPr>
          <w:p w:rsidR="008866FE" w:rsidRPr="00706227" w:rsidRDefault="008866FE" w:rsidP="00427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Greetings</w:t>
            </w:r>
          </w:p>
        </w:tc>
        <w:tc>
          <w:tcPr>
            <w:tcW w:w="7139" w:type="dxa"/>
            <w:gridSpan w:val="2"/>
          </w:tcPr>
          <w:p w:rsidR="008866FE" w:rsidRPr="008866FE" w:rsidRDefault="008866FE" w:rsidP="00427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Кубракова Наталья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н., заведующая кафедрой английского языка для гуманитарных направлений и специальностей</w:t>
            </w:r>
          </w:p>
        </w:tc>
        <w:tc>
          <w:tcPr>
            <w:tcW w:w="3149" w:type="dxa"/>
            <w:vMerge/>
            <w:vAlign w:val="center"/>
          </w:tcPr>
          <w:p w:rsidR="008866FE" w:rsidRPr="008866FE" w:rsidRDefault="008866FE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20B" w:rsidRPr="00706227" w:rsidTr="004270CE">
        <w:tc>
          <w:tcPr>
            <w:tcW w:w="11899" w:type="dxa"/>
            <w:gridSpan w:val="4"/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Workshops</w:t>
            </w:r>
          </w:p>
        </w:tc>
        <w:tc>
          <w:tcPr>
            <w:tcW w:w="3149" w:type="dxa"/>
            <w:vMerge/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20B" w:rsidRPr="00706227" w:rsidTr="004270CE">
        <w:trPr>
          <w:trHeight w:val="494"/>
        </w:trPr>
        <w:tc>
          <w:tcPr>
            <w:tcW w:w="1371" w:type="dxa"/>
          </w:tcPr>
          <w:p w:rsidR="00A6620B" w:rsidRPr="00706227" w:rsidRDefault="00A6620B" w:rsidP="0059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lang w:val="en-US"/>
              </w:rPr>
              <w:t>10.10-10.</w:t>
            </w:r>
            <w:r w:rsidR="0059564D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70622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389" w:type="dxa"/>
          </w:tcPr>
          <w:p w:rsidR="00A6620B" w:rsidRPr="00706227" w:rsidRDefault="00A6620B" w:rsidP="00427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Устное выступление на конференции: как заинтересовать аудиторию</w:t>
            </w:r>
            <w:r w:rsidRPr="007062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  <w:p w:rsidR="00A6620B" w:rsidRPr="00706227" w:rsidRDefault="00A6620B" w:rsidP="004270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9" w:type="dxa"/>
            <w:gridSpan w:val="2"/>
          </w:tcPr>
          <w:p w:rsidR="00A6620B" w:rsidRPr="00706227" w:rsidRDefault="00A6620B" w:rsidP="008866F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Presenter</w:t>
            </w:r>
            <w:r w:rsidRPr="007062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70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Иванова Дарья Валерьевна</w:t>
            </w:r>
            <w:r w:rsidRPr="0070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52A29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886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A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="00252A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6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2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н., </w:t>
            </w:r>
            <w:r w:rsidRPr="0070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59564D" w:rsidRPr="007062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английского языка для гуманитарных направлений и специальностей Саратовского государственного университета им. Н.Г. Чернышевского</w:t>
            </w:r>
            <w:r w:rsidRPr="0070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  <w:vMerge/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0B" w:rsidRPr="00706227" w:rsidTr="004270CE">
        <w:trPr>
          <w:trHeight w:val="494"/>
        </w:trPr>
        <w:tc>
          <w:tcPr>
            <w:tcW w:w="1371" w:type="dxa"/>
          </w:tcPr>
          <w:p w:rsidR="00A6620B" w:rsidRPr="00706227" w:rsidRDefault="00A6620B" w:rsidP="0059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227">
              <w:rPr>
                <w:rFonts w:ascii="Times New Roman" w:eastAsia="Times New Roman" w:hAnsi="Times New Roman" w:cs="Times New Roman"/>
              </w:rPr>
              <w:t>1</w:t>
            </w:r>
            <w:r w:rsidRPr="00252A29">
              <w:rPr>
                <w:rFonts w:ascii="Times New Roman" w:eastAsia="Times New Roman" w:hAnsi="Times New Roman" w:cs="Times New Roman"/>
              </w:rPr>
              <w:t>0</w:t>
            </w:r>
            <w:r w:rsidRPr="00706227">
              <w:rPr>
                <w:rFonts w:ascii="Times New Roman" w:eastAsia="Times New Roman" w:hAnsi="Times New Roman" w:cs="Times New Roman"/>
              </w:rPr>
              <w:t>.</w:t>
            </w:r>
            <w:r w:rsidR="0059564D">
              <w:rPr>
                <w:rFonts w:ascii="Times New Roman" w:eastAsia="Times New Roman" w:hAnsi="Times New Roman" w:cs="Times New Roman"/>
              </w:rPr>
              <w:t>5</w:t>
            </w:r>
            <w:r w:rsidRPr="00252A29">
              <w:rPr>
                <w:rFonts w:ascii="Times New Roman" w:eastAsia="Times New Roman" w:hAnsi="Times New Roman" w:cs="Times New Roman"/>
              </w:rPr>
              <w:t>0</w:t>
            </w:r>
            <w:r w:rsidRPr="00706227">
              <w:rPr>
                <w:rFonts w:ascii="Times New Roman" w:eastAsia="Times New Roman" w:hAnsi="Times New Roman" w:cs="Times New Roman"/>
              </w:rPr>
              <w:t>-11.</w:t>
            </w:r>
            <w:r w:rsidR="0059564D">
              <w:rPr>
                <w:rFonts w:ascii="Times New Roman" w:eastAsia="Times New Roman" w:hAnsi="Times New Roman" w:cs="Times New Roman"/>
              </w:rPr>
              <w:t>3</w:t>
            </w:r>
            <w:r w:rsidRPr="00252A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9" w:type="dxa"/>
          </w:tcPr>
          <w:p w:rsidR="00A6620B" w:rsidRPr="00B011A5" w:rsidRDefault="00A6620B" w:rsidP="00427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01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“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Emotional</w:t>
            </w:r>
            <w:r w:rsidR="0059564D" w:rsidRPr="00B01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Intelligence</w:t>
            </w:r>
            <w:r w:rsidR="0059564D" w:rsidRPr="00B01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as</w:t>
            </w:r>
            <w:r w:rsidR="0059564D" w:rsidRPr="00B01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="0059564D" w:rsidRPr="00B01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Key</w:t>
            </w:r>
            <w:r w:rsidR="0059564D" w:rsidRPr="00B01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to</w:t>
            </w:r>
            <w:r w:rsidR="0059564D" w:rsidRPr="00B01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Inner</w:t>
            </w:r>
            <w:r w:rsidR="0059564D" w:rsidRPr="00B01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and</w:t>
            </w:r>
            <w:r w:rsidR="0059564D" w:rsidRPr="00B01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Outer</w:t>
            </w:r>
            <w:r w:rsidR="0059564D" w:rsidRPr="00B01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956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Success</w:t>
            </w:r>
            <w:r w:rsidRPr="00B01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”</w:t>
            </w:r>
          </w:p>
          <w:p w:rsidR="00A6620B" w:rsidRPr="00B011A5" w:rsidRDefault="00A6620B" w:rsidP="004270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139" w:type="dxa"/>
            <w:gridSpan w:val="2"/>
          </w:tcPr>
          <w:p w:rsidR="00A6620B" w:rsidRPr="00706227" w:rsidRDefault="00A6620B" w:rsidP="00427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Presenter</w:t>
            </w:r>
            <w:r w:rsidRPr="007062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="00252A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Павлова Ольга Вячеславовна,</w:t>
            </w:r>
            <w:r w:rsidRPr="0070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2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252A29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252A29">
              <w:rPr>
                <w:rFonts w:ascii="Times New Roman" w:eastAsia="Times New Roman" w:hAnsi="Times New Roman" w:cs="Times New Roman"/>
                <w:sz w:val="24"/>
                <w:szCs w:val="24"/>
              </w:rPr>
              <w:t>. н., доцент кафедры английского языка и межкультурной коммуникации</w:t>
            </w:r>
            <w:r w:rsidRPr="0070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620B" w:rsidRPr="00706227" w:rsidRDefault="00A6620B" w:rsidP="004270C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62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Саратовского государственного университета им. Н.Г. Чернышевского</w:t>
            </w:r>
          </w:p>
        </w:tc>
        <w:tc>
          <w:tcPr>
            <w:tcW w:w="3149" w:type="dxa"/>
            <w:vMerge/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0B" w:rsidRPr="00706227" w:rsidTr="004270CE">
        <w:trPr>
          <w:trHeight w:val="494"/>
        </w:trPr>
        <w:tc>
          <w:tcPr>
            <w:tcW w:w="1371" w:type="dxa"/>
          </w:tcPr>
          <w:p w:rsidR="00A6620B" w:rsidRPr="00706227" w:rsidRDefault="00A6620B" w:rsidP="00D7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lang w:val="en-US"/>
              </w:rPr>
              <w:t>11.</w:t>
            </w:r>
            <w:r w:rsidR="00252A29">
              <w:rPr>
                <w:rFonts w:ascii="Times New Roman" w:eastAsia="Times New Roman" w:hAnsi="Times New Roman" w:cs="Times New Roman"/>
              </w:rPr>
              <w:t>3</w:t>
            </w:r>
            <w:r w:rsidR="00D7206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252A29">
              <w:rPr>
                <w:rFonts w:ascii="Times New Roman" w:eastAsia="Times New Roman" w:hAnsi="Times New Roman" w:cs="Times New Roman"/>
                <w:lang w:val="en-US"/>
              </w:rPr>
              <w:t>-12</w:t>
            </w:r>
            <w:r w:rsidRPr="00706227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252A29">
              <w:rPr>
                <w:rFonts w:ascii="Times New Roman" w:eastAsia="Times New Roman" w:hAnsi="Times New Roman" w:cs="Times New Roman"/>
              </w:rPr>
              <w:t>1</w:t>
            </w:r>
            <w:r w:rsidRPr="0070622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3389" w:type="dxa"/>
          </w:tcPr>
          <w:p w:rsidR="00A6620B" w:rsidRPr="00252A29" w:rsidRDefault="00A6620B" w:rsidP="00252A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“</w:t>
            </w:r>
            <w:r w:rsidR="00252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Essential Soft Skills in </w:t>
            </w:r>
            <w:r w:rsidR="00252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Demand: Time Management</w:t>
            </w:r>
            <w:r w:rsidRPr="00252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”</w:t>
            </w:r>
          </w:p>
        </w:tc>
        <w:tc>
          <w:tcPr>
            <w:tcW w:w="7139" w:type="dxa"/>
            <w:gridSpan w:val="2"/>
          </w:tcPr>
          <w:p w:rsidR="00A6620B" w:rsidRPr="00706227" w:rsidRDefault="00A6620B" w:rsidP="00B400C5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lastRenderedPageBreak/>
              <w:t>Presenter</w:t>
            </w:r>
            <w:r w:rsidRPr="007062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="00B400C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Сокиркина</w:t>
            </w:r>
            <w:proofErr w:type="spellEnd"/>
            <w:r w:rsidR="00B400C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Любовь Ивановна</w:t>
            </w:r>
            <w:r w:rsidRPr="007062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="00B400C5" w:rsidRPr="00B400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к.</w:t>
            </w:r>
            <w:r w:rsidR="00A942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400C5" w:rsidRPr="00B400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филол</w:t>
            </w:r>
            <w:proofErr w:type="spellEnd"/>
            <w:r w:rsidR="00B400C5" w:rsidRPr="00B400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A942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400C5" w:rsidRPr="00B400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н.,</w:t>
            </w:r>
            <w:r w:rsidR="00B400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доцент </w:t>
            </w:r>
            <w:r w:rsidR="00B400C5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английского языка и межкультурной коммуникации</w:t>
            </w:r>
            <w:r w:rsidR="00B400C5" w:rsidRPr="00706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Саратовского государственного университета им. Н.Г. Чернышевского</w:t>
            </w:r>
          </w:p>
        </w:tc>
        <w:tc>
          <w:tcPr>
            <w:tcW w:w="3149" w:type="dxa"/>
            <w:vMerge/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0B" w:rsidRPr="00706227" w:rsidTr="004270CE">
        <w:trPr>
          <w:trHeight w:val="494"/>
        </w:trPr>
        <w:tc>
          <w:tcPr>
            <w:tcW w:w="1371" w:type="dxa"/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89" w:type="dxa"/>
          </w:tcPr>
          <w:p w:rsidR="00A6620B" w:rsidRPr="00706227" w:rsidRDefault="00A6620B" w:rsidP="004270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9" w:type="dxa"/>
            <w:gridSpan w:val="2"/>
          </w:tcPr>
          <w:p w:rsidR="00A6620B" w:rsidRPr="00706227" w:rsidRDefault="00A6620B" w:rsidP="004270CE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49" w:type="dxa"/>
            <w:vMerge/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0B" w:rsidRPr="00706227" w:rsidTr="004270CE">
        <w:trPr>
          <w:trHeight w:val="285"/>
        </w:trPr>
        <w:tc>
          <w:tcPr>
            <w:tcW w:w="1504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BREAK</w:t>
            </w:r>
          </w:p>
        </w:tc>
      </w:tr>
      <w:tr w:rsidR="00A6620B" w:rsidRPr="00706227" w:rsidTr="004270CE">
        <w:tc>
          <w:tcPr>
            <w:tcW w:w="15048" w:type="dxa"/>
            <w:gridSpan w:val="5"/>
            <w:tcBorders>
              <w:top w:val="single" w:sz="12" w:space="0" w:color="auto"/>
            </w:tcBorders>
          </w:tcPr>
          <w:p w:rsidR="00A6620B" w:rsidRPr="00706227" w:rsidRDefault="00A6620B" w:rsidP="0042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20B" w:rsidRPr="00D72068" w:rsidTr="004270CE">
        <w:tc>
          <w:tcPr>
            <w:tcW w:w="1371" w:type="dxa"/>
          </w:tcPr>
          <w:p w:rsidR="00A6620B" w:rsidRPr="00706227" w:rsidRDefault="00A6620B" w:rsidP="00A942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6227">
              <w:rPr>
                <w:rFonts w:ascii="Times New Roman" w:eastAsia="Times New Roman" w:hAnsi="Times New Roman" w:cs="Times New Roman"/>
              </w:rPr>
              <w:t>1</w:t>
            </w:r>
            <w:r w:rsidR="00A94255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706227">
              <w:rPr>
                <w:rFonts w:ascii="Times New Roman" w:eastAsia="Times New Roman" w:hAnsi="Times New Roman" w:cs="Times New Roman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706227">
              <w:rPr>
                <w:rFonts w:ascii="Times New Roman" w:eastAsia="Times New Roman" w:hAnsi="Times New Roman" w:cs="Times New Roman"/>
              </w:rPr>
              <w:t>0-15.</w:t>
            </w:r>
            <w:r w:rsidR="00A9425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706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85" w:type="dxa"/>
            <w:gridSpan w:val="2"/>
            <w:tcBorders>
              <w:bottom w:val="single" w:sz="8" w:space="0" w:color="auto"/>
            </w:tcBorders>
          </w:tcPr>
          <w:p w:rsidR="00A6620B" w:rsidRPr="00706227" w:rsidRDefault="00A6620B" w:rsidP="00B40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1</w:t>
            </w:r>
            <w:r w:rsidR="00D72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Research in </w:t>
            </w:r>
            <w:r w:rsidR="00B400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Philosophy and Social Sciences</w:t>
            </w:r>
          </w:p>
        </w:tc>
        <w:tc>
          <w:tcPr>
            <w:tcW w:w="4592" w:type="dxa"/>
            <w:gridSpan w:val="2"/>
          </w:tcPr>
          <w:p w:rsidR="00A94255" w:rsidRPr="00D72068" w:rsidRDefault="00A94255" w:rsidP="00A9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Building 12, room </w:t>
            </w:r>
            <w:r w:rsidRPr="00D720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616</w:t>
            </w:r>
          </w:p>
          <w:p w:rsidR="00A6620B" w:rsidRPr="00706227" w:rsidRDefault="00A6620B" w:rsidP="00427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20B" w:rsidRPr="00D72068" w:rsidTr="004270CE">
        <w:tc>
          <w:tcPr>
            <w:tcW w:w="1371" w:type="dxa"/>
          </w:tcPr>
          <w:p w:rsidR="00A6620B" w:rsidRPr="00D72068" w:rsidRDefault="00A6620B" w:rsidP="00A942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7206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A94255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A9425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0-15.</w:t>
            </w:r>
            <w:r w:rsidR="00A9425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085" w:type="dxa"/>
            <w:gridSpan w:val="2"/>
            <w:tcBorders>
              <w:top w:val="single" w:sz="8" w:space="0" w:color="auto"/>
            </w:tcBorders>
          </w:tcPr>
          <w:p w:rsidR="00A6620B" w:rsidRPr="00706227" w:rsidRDefault="00A6620B" w:rsidP="00B40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2</w:t>
            </w:r>
            <w:r w:rsidR="00D72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Research in </w:t>
            </w:r>
            <w:r w:rsidR="00B400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Psychology and Pedagogy</w:t>
            </w:r>
          </w:p>
        </w:tc>
        <w:tc>
          <w:tcPr>
            <w:tcW w:w="4592" w:type="dxa"/>
            <w:gridSpan w:val="2"/>
          </w:tcPr>
          <w:p w:rsidR="00A94255" w:rsidRDefault="00A94255" w:rsidP="00A9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Building 12, room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113</w:t>
            </w:r>
          </w:p>
          <w:p w:rsidR="00A6620B" w:rsidRPr="00706227" w:rsidRDefault="00A6620B" w:rsidP="004270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6620B" w:rsidRPr="00D72068" w:rsidTr="004270CE">
        <w:tc>
          <w:tcPr>
            <w:tcW w:w="1371" w:type="dxa"/>
          </w:tcPr>
          <w:p w:rsidR="00A6620B" w:rsidRPr="00D72068" w:rsidRDefault="00A6620B" w:rsidP="00B0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2068">
              <w:rPr>
                <w:rFonts w:ascii="Times New Roman" w:eastAsia="Times New Roman" w:hAnsi="Times New Roman" w:cs="Times New Roman"/>
                <w:lang w:val="en-US"/>
              </w:rPr>
              <w:t>14.00-1</w:t>
            </w:r>
            <w:r w:rsidR="00B011A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.00</w:t>
            </w:r>
          </w:p>
        </w:tc>
        <w:tc>
          <w:tcPr>
            <w:tcW w:w="9085" w:type="dxa"/>
            <w:gridSpan w:val="2"/>
            <w:tcBorders>
              <w:bottom w:val="single" w:sz="8" w:space="0" w:color="auto"/>
            </w:tcBorders>
          </w:tcPr>
          <w:p w:rsidR="00A6620B" w:rsidRPr="00706227" w:rsidRDefault="00A6620B" w:rsidP="00427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3</w:t>
            </w:r>
            <w:r w:rsidR="00D72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Research in International Relation Studies</w:t>
            </w:r>
          </w:p>
        </w:tc>
        <w:tc>
          <w:tcPr>
            <w:tcW w:w="4592" w:type="dxa"/>
            <w:gridSpan w:val="2"/>
            <w:tcBorders>
              <w:bottom w:val="single" w:sz="8" w:space="0" w:color="auto"/>
            </w:tcBorders>
          </w:tcPr>
          <w:p w:rsidR="00A94255" w:rsidRPr="00D72068" w:rsidRDefault="00A94255" w:rsidP="00A9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Building 1</w:t>
            </w:r>
            <w:r w:rsidRPr="00D720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6D7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room </w:t>
            </w:r>
            <w:r w:rsidRPr="00D720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408</w:t>
            </w:r>
          </w:p>
          <w:p w:rsidR="00A6620B" w:rsidRPr="00706227" w:rsidRDefault="00A6620B" w:rsidP="004270CE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620B" w:rsidRPr="00D72068" w:rsidTr="004270CE">
        <w:tc>
          <w:tcPr>
            <w:tcW w:w="1371" w:type="dxa"/>
          </w:tcPr>
          <w:p w:rsidR="00A6620B" w:rsidRPr="00D72068" w:rsidRDefault="00A6620B" w:rsidP="00B0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206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A94255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A9425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0-1</w:t>
            </w:r>
            <w:r w:rsidR="00B011A5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A9425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0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6620B" w:rsidRPr="00706227" w:rsidRDefault="00A6620B" w:rsidP="00427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4</w:t>
            </w:r>
            <w:r w:rsidR="00D72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Research in History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94255" w:rsidRDefault="00A94255" w:rsidP="00A9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Building 1</w:t>
            </w:r>
            <w:r w:rsidR="00D720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 w:rsidRPr="006D7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room </w:t>
            </w:r>
            <w:r w:rsidRPr="00D720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B011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  <w:p w:rsidR="00A6620B" w:rsidRPr="00706227" w:rsidRDefault="00A6620B" w:rsidP="00427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620B" w:rsidRPr="00960152" w:rsidTr="004270CE">
        <w:tc>
          <w:tcPr>
            <w:tcW w:w="1371" w:type="dxa"/>
          </w:tcPr>
          <w:p w:rsidR="00A6620B" w:rsidRPr="00D72068" w:rsidRDefault="00A6620B" w:rsidP="00B0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206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B011A5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.00-1</w:t>
            </w:r>
            <w:r w:rsidR="00B011A5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.00</w:t>
            </w:r>
          </w:p>
        </w:tc>
        <w:tc>
          <w:tcPr>
            <w:tcW w:w="90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6620B" w:rsidRPr="00706227" w:rsidRDefault="00A6620B" w:rsidP="00427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5</w:t>
            </w:r>
            <w:r w:rsidR="00D72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Linguistic Research of English in Second Language Learning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11A5" w:rsidRDefault="00A94255" w:rsidP="00A9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Building 1</w:t>
            </w:r>
            <w:r w:rsidRPr="00B011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B011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:rsidR="00B011A5" w:rsidRPr="00B011A5" w:rsidRDefault="00B011A5" w:rsidP="00A9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Workshop 1 – </w:t>
            </w:r>
            <w:r w:rsidRPr="006D7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room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D70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406</w:t>
            </w:r>
            <w:r w:rsidR="00A94255" w:rsidRPr="00B011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94255" w:rsidRPr="00B011A5" w:rsidRDefault="00B011A5" w:rsidP="00A9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Workshop 2 – room </w:t>
            </w:r>
            <w:r w:rsidR="00A94255" w:rsidRPr="00B011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510</w:t>
            </w:r>
          </w:p>
          <w:p w:rsidR="00A6620B" w:rsidRPr="00706227" w:rsidRDefault="00A6620B" w:rsidP="00427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6620B" w:rsidRPr="00706227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ectPr w:rsidR="00A6620B" w:rsidRPr="00706227" w:rsidSect="009F2DBE">
          <w:headerReference w:type="default" r:id="rId7"/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620B" w:rsidRPr="00706227" w:rsidRDefault="00A6620B" w:rsidP="00A66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lastRenderedPageBreak/>
        <w:t xml:space="preserve">Panel Discussions </w:t>
      </w:r>
    </w:p>
    <w:p w:rsidR="00A6620B" w:rsidRPr="00706227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A6620B" w:rsidRPr="00706227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B04E1" w:rsidRPr="00706227" w:rsidRDefault="00A6620B" w:rsidP="007B04E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Panel Discussion </w:t>
      </w:r>
      <w:r w:rsidR="007B04E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</w:t>
      </w:r>
      <w:r w:rsidR="00B679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Building 12, room 616</w:t>
      </w: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A6620B" w:rsidRPr="00706227" w:rsidRDefault="00A6620B" w:rsidP="00A6620B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A6620B" w:rsidRPr="00706227" w:rsidRDefault="00A6620B" w:rsidP="00A6620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:rsidR="00A6620B" w:rsidRPr="00706227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6620B" w:rsidRPr="00706227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:rsidR="00A6620B" w:rsidRPr="00706227" w:rsidRDefault="00A6620B" w:rsidP="00A662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Daria</w:t>
      </w:r>
      <w:proofErr w:type="spellEnd"/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Alekseevna</w:t>
      </w:r>
      <w:proofErr w:type="spellEnd"/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Kodrashchenko</w:t>
      </w:r>
      <w:proofErr w:type="spellEnd"/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="007B04E1">
        <w:rPr>
          <w:rFonts w:ascii="Times New Roman" w:hAnsi="Times New Roman" w:cs="Times New Roman"/>
          <w:i/>
          <w:iCs/>
          <w:sz w:val="24"/>
          <w:szCs w:val="24"/>
          <w:lang w:val="en-US"/>
        </w:rPr>
        <w:t>PhD in</w:t>
      </w:r>
      <w:r w:rsidR="007B04E1"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7B04E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Jurisprudence,</w:t>
      </w:r>
      <w:r w:rsidR="007B04E1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Associate Professor, Department of Constitutional and Municipal Law, Faculty of Law, SSU)</w:t>
      </w:r>
    </w:p>
    <w:p w:rsidR="00A6620B" w:rsidRPr="00706227" w:rsidRDefault="00A6620B" w:rsidP="00A662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Anna </w:t>
      </w:r>
      <w:proofErr w:type="spellStart"/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>Vyacheslavovna</w:t>
      </w:r>
      <w:proofErr w:type="spellEnd"/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>Isaeva</w:t>
      </w:r>
      <w:proofErr w:type="spellEnd"/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="007B04E1">
        <w:rPr>
          <w:rFonts w:ascii="Times New Roman" w:hAnsi="Times New Roman" w:cs="Times New Roman"/>
          <w:i/>
          <w:iCs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Philosophy, Associate Professor, </w:t>
      </w:r>
      <w:r w:rsidR="007B04E1"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Department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English for</w:t>
      </w:r>
      <w:r w:rsidR="007B04E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Humanities,</w:t>
      </w:r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SSU)</w:t>
      </w:r>
    </w:p>
    <w:p w:rsidR="00A6620B" w:rsidRPr="00706227" w:rsidRDefault="00A6620B" w:rsidP="00A66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0858" w:rsidRPr="00067CCB" w:rsidRDefault="007F0858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Algaeva</w:t>
      </w:r>
      <w:proofErr w:type="spellEnd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Viktoria</w:t>
      </w:r>
      <w:proofErr w:type="spellEnd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F0858" w:rsidRPr="00067CCB" w:rsidRDefault="007F0858" w:rsidP="00D5429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067CCB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Female beauty as the necessity of </w:t>
      </w:r>
      <w:r w:rsidRPr="00067CCB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Pr="00067CCB">
        <w:rPr>
          <w:rFonts w:ascii="Times New Roman" w:hAnsi="Times New Roman" w:cs="Times New Roman"/>
          <w:i/>
          <w:color w:val="FF0000"/>
          <w:sz w:val="24"/>
          <w:szCs w:val="24"/>
          <w:lang w:val="en-GB"/>
        </w:rPr>
        <w:t xml:space="preserve"> </w:t>
      </w:r>
      <w:r w:rsidRPr="00067CCB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woman’s existence.</w:t>
      </w:r>
    </w:p>
    <w:p w:rsidR="007F0858" w:rsidRPr="00067CCB" w:rsidRDefault="007F0858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Bogatova</w:t>
      </w:r>
      <w:proofErr w:type="spellEnd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Angelina </w:t>
      </w:r>
    </w:p>
    <w:p w:rsidR="007F0858" w:rsidRPr="00067CCB" w:rsidRDefault="007F0858" w:rsidP="00D542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>The Problem of Being in Aristotle.</w:t>
      </w:r>
    </w:p>
    <w:p w:rsidR="007F0858" w:rsidRPr="00067CCB" w:rsidRDefault="007F0858" w:rsidP="00D54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67CCB">
        <w:rPr>
          <w:rFonts w:ascii="Times New Roman" w:hAnsi="Times New Roman" w:cs="Times New Roman"/>
          <w:b/>
          <w:bCs/>
          <w:sz w:val="24"/>
          <w:szCs w:val="24"/>
          <w:lang w:val="en-US"/>
        </w:rPr>
        <w:t>Borodovitsyn</w:t>
      </w:r>
      <w:proofErr w:type="spellEnd"/>
      <w:r w:rsidRPr="00067C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67CCB">
        <w:rPr>
          <w:rFonts w:ascii="Times New Roman" w:hAnsi="Times New Roman" w:cs="Times New Roman"/>
          <w:b/>
          <w:bCs/>
          <w:sz w:val="24"/>
          <w:szCs w:val="24"/>
          <w:lang w:val="en-US"/>
        </w:rPr>
        <w:t>Alexandr</w:t>
      </w:r>
      <w:proofErr w:type="spellEnd"/>
      <w:r w:rsidRPr="00067C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F0858" w:rsidRPr="00067CCB" w:rsidRDefault="007F0858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>Biblical Research Methodology: History and Perspectives.</w:t>
      </w:r>
    </w:p>
    <w:p w:rsidR="007F0858" w:rsidRPr="00067CCB" w:rsidRDefault="007F0858" w:rsidP="00D542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Chentsova</w:t>
      </w:r>
      <w:proofErr w:type="spellEnd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Daria</w:t>
      </w:r>
      <w:proofErr w:type="spellEnd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2484" w:rsidRPr="00067CCB">
        <w:rPr>
          <w:rFonts w:ascii="Times New Roman" w:hAnsi="Times New Roman" w:cs="Times New Roman"/>
          <w:sz w:val="24"/>
          <w:szCs w:val="24"/>
          <w:lang w:val="en-US"/>
        </w:rPr>
        <w:t>(Moscow)</w:t>
      </w:r>
    </w:p>
    <w:p w:rsidR="007F0858" w:rsidRPr="00067CCB" w:rsidRDefault="007F0858" w:rsidP="00D542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>Neo-</w:t>
      </w:r>
      <w:proofErr w:type="spellStart"/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>Hesychasm</w:t>
      </w:r>
      <w:proofErr w:type="spellEnd"/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>, Quasi-</w:t>
      </w:r>
      <w:proofErr w:type="spellStart"/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>Hesychasm</w:t>
      </w:r>
      <w:proofErr w:type="spellEnd"/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Something else? Three Modern Representations of </w:t>
      </w:r>
      <w:proofErr w:type="spellStart"/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>Hesychasm</w:t>
      </w:r>
      <w:proofErr w:type="spellEnd"/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Russia.</w:t>
      </w:r>
    </w:p>
    <w:p w:rsidR="007F0858" w:rsidRPr="00067CCB" w:rsidRDefault="007F0858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Chernaya</w:t>
      </w:r>
      <w:proofErr w:type="spellEnd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Alena</w:t>
      </w:r>
      <w:proofErr w:type="spellEnd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F0858" w:rsidRPr="00067CCB" w:rsidRDefault="007F0858" w:rsidP="00D542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>Philosophical Text as an Issue: Scientific Publication Today.</w:t>
      </w:r>
    </w:p>
    <w:p w:rsidR="00067CCB" w:rsidRPr="00067CCB" w:rsidRDefault="00067CCB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Goremyko</w:t>
      </w:r>
      <w:proofErr w:type="spellEnd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Maksim</w:t>
      </w:r>
      <w:proofErr w:type="spellEnd"/>
    </w:p>
    <w:p w:rsidR="00067CCB" w:rsidRPr="00067CCB" w:rsidRDefault="00067CCB" w:rsidP="00D542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67CCB">
        <w:rPr>
          <w:rFonts w:ascii="Times New Roman" w:eastAsia="NSimSun" w:hAnsi="Times New Roman" w:cs="Times New Roman"/>
          <w:i/>
          <w:kern w:val="2"/>
          <w:sz w:val="24"/>
          <w:szCs w:val="24"/>
          <w:lang w:val="en-US" w:eastAsia="zh-CN" w:bidi="hi-IN"/>
        </w:rPr>
        <w:t>I</w:t>
      </w:r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>nformationalism</w:t>
      </w:r>
      <w:proofErr w:type="spellEnd"/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the Basis of the Informational (Network) Society and its Influence on the Origin of Social Networks.</w:t>
      </w:r>
    </w:p>
    <w:p w:rsidR="007F0858" w:rsidRPr="00067CCB" w:rsidRDefault="007F0858" w:rsidP="00D54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67CCB">
        <w:rPr>
          <w:rFonts w:ascii="Times New Roman" w:hAnsi="Times New Roman" w:cs="Times New Roman"/>
          <w:b/>
          <w:bCs/>
          <w:sz w:val="24"/>
          <w:szCs w:val="24"/>
          <w:lang w:val="en-US"/>
        </w:rPr>
        <w:t>Ivanova</w:t>
      </w:r>
      <w:proofErr w:type="spellEnd"/>
      <w:r w:rsidRPr="00067C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Dina </w:t>
      </w:r>
    </w:p>
    <w:p w:rsidR="007F0858" w:rsidRPr="00067CCB" w:rsidRDefault="007F0858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>Life Path: from the Aesthetic to the Digital Personal Experience.</w:t>
      </w:r>
    </w:p>
    <w:p w:rsidR="00067CCB" w:rsidRPr="00067CCB" w:rsidRDefault="00067CCB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Kochetkova</w:t>
      </w:r>
      <w:proofErr w:type="spellEnd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Yulia</w:t>
      </w:r>
      <w:proofErr w:type="spellEnd"/>
    </w:p>
    <w:p w:rsidR="00067CCB" w:rsidRPr="00067CCB" w:rsidRDefault="00067CCB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7CCB">
        <w:rPr>
          <w:rFonts w:ascii="Times New Roman" w:hAnsi="Times New Roman" w:cs="Times New Roman"/>
          <w:i/>
          <w:sz w:val="24"/>
          <w:szCs w:val="24"/>
          <w:lang w:val="en-US"/>
        </w:rPr>
        <w:t>Anti-doping Legislation and Problems of Its Application.</w:t>
      </w:r>
    </w:p>
    <w:p w:rsidR="00A6620B" w:rsidRPr="00067CCB" w:rsidRDefault="00F62484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Nikitina</w:t>
      </w:r>
      <w:proofErr w:type="spellEnd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>Taisiia</w:t>
      </w:r>
      <w:proofErr w:type="spellEnd"/>
      <w:r w:rsidRPr="00067C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62484" w:rsidRPr="00067CCB" w:rsidRDefault="00F62484" w:rsidP="00D54293">
      <w:pPr>
        <w:suppressAutoHyphens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067CCB">
        <w:rPr>
          <w:rFonts w:ascii="Times New Roman" w:hAnsi="Times New Roman" w:cs="Times New Roman"/>
          <w:bCs/>
          <w:i/>
          <w:sz w:val="24"/>
          <w:szCs w:val="24"/>
          <w:lang w:val="en-US"/>
        </w:rPr>
        <w:t>Digital Documentary Cinema as a Way of a Visual Cognition of the Social Reality.</w:t>
      </w:r>
    </w:p>
    <w:p w:rsidR="00A6620B" w:rsidRPr="00706227" w:rsidRDefault="00A6620B" w:rsidP="00A662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04E1" w:rsidRPr="00706227" w:rsidRDefault="007B04E1" w:rsidP="007B04E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Panel Discussion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</w:t>
      </w:r>
      <w:r w:rsidR="00B679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Building 12, room 113</w:t>
      </w: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7B04E1" w:rsidRPr="00706227" w:rsidRDefault="007B04E1" w:rsidP="007B04E1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7B04E1" w:rsidRPr="00706227" w:rsidRDefault="007B04E1" w:rsidP="007B04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:rsidR="007B04E1" w:rsidRPr="00706227" w:rsidRDefault="007B04E1" w:rsidP="007B04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B04E1" w:rsidRPr="00706227" w:rsidRDefault="007B04E1" w:rsidP="007B04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:rsidR="007B04E1" w:rsidRPr="00706227" w:rsidRDefault="007B04E1" w:rsidP="007B04E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Daria</w:t>
      </w:r>
      <w:proofErr w:type="spellEnd"/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Valeryevna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Ivanova</w:t>
      </w:r>
      <w:proofErr w:type="spellEnd"/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Philology,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Associate Professor, Department of English for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Humanities,</w:t>
      </w:r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SSU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B04E1" w:rsidRPr="00960152" w:rsidRDefault="007B04E1" w:rsidP="007B04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D54293" w:rsidRPr="00960152" w:rsidRDefault="00D54293" w:rsidP="007B04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4562B9" w:rsidRPr="0046168E" w:rsidRDefault="004562B9" w:rsidP="00456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6168E">
        <w:rPr>
          <w:rFonts w:ascii="Times New Roman" w:hAnsi="Times New Roman" w:cs="Times New Roman"/>
          <w:b/>
          <w:sz w:val="24"/>
          <w:szCs w:val="24"/>
          <w:lang w:val="en-GB"/>
        </w:rPr>
        <w:t>Kulagina</w:t>
      </w:r>
      <w:proofErr w:type="spellEnd"/>
      <w:r w:rsidRPr="004616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Anastasia</w:t>
      </w:r>
    </w:p>
    <w:p w:rsidR="004562B9" w:rsidRPr="00D54293" w:rsidRDefault="004562B9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4616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Constructing the First Building of Imperial </w:t>
      </w:r>
      <w:proofErr w:type="spellStart"/>
      <w:r w:rsidRPr="0046168E">
        <w:rPr>
          <w:rFonts w:ascii="Times New Roman" w:hAnsi="Times New Roman" w:cs="Times New Roman"/>
          <w:i/>
          <w:sz w:val="24"/>
          <w:szCs w:val="24"/>
          <w:lang w:val="en-US"/>
        </w:rPr>
        <w:t>Nikolayevsky</w:t>
      </w:r>
      <w:proofErr w:type="spellEnd"/>
      <w:r w:rsidRPr="004616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Saratov University.</w:t>
      </w:r>
      <w:proofErr w:type="gramEnd"/>
    </w:p>
    <w:p w:rsidR="00525307" w:rsidRPr="009143F4" w:rsidRDefault="00525307" w:rsidP="0052530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143F4">
        <w:rPr>
          <w:rFonts w:ascii="Times New Roman" w:hAnsi="Times New Roman" w:cs="Times New Roman"/>
          <w:b/>
          <w:sz w:val="24"/>
          <w:szCs w:val="24"/>
          <w:lang w:val="en-US"/>
        </w:rPr>
        <w:t>Barylnik</w:t>
      </w:r>
      <w:proofErr w:type="spellEnd"/>
      <w:r w:rsidRPr="009143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Sophia </w:t>
      </w:r>
    </w:p>
    <w:p w:rsidR="00525307" w:rsidRPr="00525307" w:rsidRDefault="00525307" w:rsidP="00525307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43F4">
        <w:rPr>
          <w:rFonts w:ascii="Times New Roman" w:hAnsi="Times New Roman" w:cs="Times New Roman"/>
          <w:i/>
          <w:sz w:val="24"/>
          <w:szCs w:val="24"/>
          <w:lang w:val="en-US"/>
        </w:rPr>
        <w:t>The Concept of Emotional Intelligence and Its Role in Communication.</w:t>
      </w:r>
    </w:p>
    <w:p w:rsidR="00067CCB" w:rsidRPr="0046168E" w:rsidRDefault="002E5E53" w:rsidP="002E5E5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46168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Fadeeva</w:t>
      </w:r>
      <w:proofErr w:type="spellEnd"/>
      <w:r w:rsidRPr="004616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Natalya</w:t>
      </w:r>
    </w:p>
    <w:p w:rsidR="002E5E53" w:rsidRPr="0046168E" w:rsidRDefault="002E5E53" w:rsidP="002E5E53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4616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 Influence of the Deprivation Situation on the References of Antisocial Behavior of Children of Early Adolescence.</w:t>
      </w:r>
    </w:p>
    <w:p w:rsidR="002E5E53" w:rsidRPr="0046168E" w:rsidRDefault="002E5E53" w:rsidP="002E5E53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46168E">
        <w:rPr>
          <w:rFonts w:ascii="Times New Roman" w:hAnsi="Times New Roman" w:cs="Times New Roman"/>
          <w:b/>
          <w:sz w:val="24"/>
          <w:szCs w:val="24"/>
          <w:lang w:val="en-US"/>
        </w:rPr>
        <w:t>Kiselev</w:t>
      </w:r>
      <w:proofErr w:type="spellEnd"/>
      <w:r w:rsidRPr="004616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Konstantin</w:t>
      </w:r>
    </w:p>
    <w:p w:rsidR="002E5E53" w:rsidRPr="0046168E" w:rsidRDefault="002E5E53" w:rsidP="002E5E53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6168E">
        <w:rPr>
          <w:rFonts w:ascii="Times New Roman" w:hAnsi="Times New Roman" w:cs="Times New Roman"/>
          <w:i/>
          <w:sz w:val="24"/>
          <w:szCs w:val="24"/>
          <w:lang w:val="en-US"/>
        </w:rPr>
        <w:t>Victims of Online Sexual Harassment: Socio-Psychological Characteristics of Coping Strategies.</w:t>
      </w:r>
    </w:p>
    <w:p w:rsidR="007B04E1" w:rsidRPr="0046168E" w:rsidRDefault="002E5E53" w:rsidP="002E5E53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6168E">
        <w:rPr>
          <w:rFonts w:ascii="Times New Roman" w:hAnsi="Times New Roman" w:cs="Times New Roman"/>
          <w:b/>
          <w:sz w:val="24"/>
          <w:szCs w:val="24"/>
          <w:lang w:val="en-US"/>
        </w:rPr>
        <w:t>Timonin</w:t>
      </w:r>
      <w:proofErr w:type="spellEnd"/>
      <w:r w:rsidRPr="004616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168E">
        <w:rPr>
          <w:rFonts w:ascii="Times New Roman" w:hAnsi="Times New Roman" w:cs="Times New Roman"/>
          <w:b/>
          <w:sz w:val="24"/>
          <w:szCs w:val="24"/>
          <w:lang w:val="en-US"/>
        </w:rPr>
        <w:t>Aleksandr</w:t>
      </w:r>
      <w:proofErr w:type="spellEnd"/>
    </w:p>
    <w:p w:rsidR="002E5E53" w:rsidRPr="0046168E" w:rsidRDefault="002E5E53" w:rsidP="002E5E5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6168E">
        <w:rPr>
          <w:rFonts w:ascii="Times New Roman" w:hAnsi="Times New Roman" w:cs="Times New Roman"/>
          <w:i/>
          <w:sz w:val="24"/>
          <w:szCs w:val="24"/>
          <w:lang w:val="en-US"/>
        </w:rPr>
        <w:t>Analytical Activity of Students in Computer Science Lessons.</w:t>
      </w:r>
    </w:p>
    <w:p w:rsidR="004562B9" w:rsidRPr="0046168E" w:rsidRDefault="004562B9" w:rsidP="004562B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6168E">
        <w:rPr>
          <w:rFonts w:ascii="Times New Roman" w:hAnsi="Times New Roman" w:cs="Times New Roman"/>
          <w:b/>
          <w:sz w:val="24"/>
          <w:szCs w:val="24"/>
          <w:lang w:val="en-US"/>
        </w:rPr>
        <w:t>Volodchenko</w:t>
      </w:r>
      <w:proofErr w:type="spellEnd"/>
      <w:r w:rsidRPr="004616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168E">
        <w:rPr>
          <w:rFonts w:ascii="Times New Roman" w:hAnsi="Times New Roman" w:cs="Times New Roman"/>
          <w:b/>
          <w:sz w:val="24"/>
          <w:szCs w:val="24"/>
          <w:lang w:val="en-US"/>
        </w:rPr>
        <w:t>Aleksandr</w:t>
      </w:r>
      <w:proofErr w:type="spellEnd"/>
    </w:p>
    <w:p w:rsidR="007B04E1" w:rsidRPr="0046168E" w:rsidRDefault="004562B9" w:rsidP="00A6620B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6168E">
        <w:rPr>
          <w:rFonts w:ascii="Times New Roman" w:hAnsi="Times New Roman" w:cs="Times New Roman"/>
          <w:i/>
          <w:sz w:val="24"/>
          <w:szCs w:val="24"/>
          <w:lang w:val="en-US"/>
        </w:rPr>
        <w:t>Theoretical Overview of Decision-Making Methods That Stimulate Creative Potential.</w:t>
      </w:r>
    </w:p>
    <w:p w:rsidR="007B04E1" w:rsidRPr="0046168E" w:rsidRDefault="007B04E1" w:rsidP="00A6620B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</w:p>
    <w:p w:rsidR="00A6620B" w:rsidRDefault="00A6620B" w:rsidP="00B6791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Panel Discussion 3</w:t>
      </w:r>
      <w:r w:rsidR="00B679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Building 11, room 408</w:t>
      </w: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B6791F" w:rsidRPr="00706227" w:rsidRDefault="00B6791F" w:rsidP="00B6791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A6620B" w:rsidRPr="00706227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:rsidR="00A6620B" w:rsidRPr="00706227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6620B" w:rsidRPr="00706227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:rsidR="00A6620B" w:rsidRPr="00706227" w:rsidRDefault="00A6620B" w:rsidP="00A662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Sergei </w:t>
      </w:r>
      <w:proofErr w:type="spellStart"/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>Yuryevich</w:t>
      </w:r>
      <w:proofErr w:type="spellEnd"/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>Shenin</w:t>
      </w:r>
      <w:proofErr w:type="spellEnd"/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(Doctor of History, Professor, Institute of History and International Relations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B6791F">
        <w:rPr>
          <w:rFonts w:ascii="Times New Roman" w:hAnsi="Times New Roman" w:cs="Times New Roman"/>
          <w:i/>
          <w:sz w:val="24"/>
          <w:szCs w:val="24"/>
          <w:lang w:val="en-US"/>
        </w:rPr>
        <w:t>Department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International Relations and Russian Foreign Policy,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SSU)</w:t>
      </w:r>
    </w:p>
    <w:p w:rsidR="00A6620B" w:rsidRPr="00706227" w:rsidRDefault="00A6620B" w:rsidP="00A662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Rozalia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Mikhailovna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Bazyleva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B679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Philology, Associate Professor, </w:t>
      </w:r>
      <w:r w:rsidR="00B6791F"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Department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English for </w:t>
      </w:r>
      <w:r w:rsidR="00B679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Humanities,</w:t>
      </w:r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SSU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A6620B" w:rsidRPr="00706227" w:rsidRDefault="00A6620B" w:rsidP="00A662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46168E" w:rsidRPr="00397E17" w:rsidRDefault="0046168E" w:rsidP="00D54293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proofErr w:type="spellStart"/>
      <w:r w:rsidRPr="00397E17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Buivolova</w:t>
      </w:r>
      <w:proofErr w:type="spellEnd"/>
      <w:r w:rsidRPr="00397E17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 xml:space="preserve"> Elena </w:t>
      </w:r>
    </w:p>
    <w:p w:rsidR="0046168E" w:rsidRPr="00397E17" w:rsidRDefault="0046168E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97E17">
        <w:rPr>
          <w:rFonts w:ascii="Times New Roman" w:hAnsi="Times New Roman" w:cs="Times New Roman"/>
          <w:i/>
          <w:sz w:val="24"/>
          <w:szCs w:val="24"/>
          <w:lang w:val="en-US"/>
        </w:rPr>
        <w:t>Background and Prerequisites for the Conclusion of an Agreement on Trade and Economic Cooperation between the EEU and the PRC.</w:t>
      </w:r>
    </w:p>
    <w:p w:rsidR="0046168E" w:rsidRPr="00397E17" w:rsidRDefault="0046168E" w:rsidP="00D5429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7E17">
        <w:rPr>
          <w:rFonts w:ascii="Times New Roman" w:hAnsi="Times New Roman" w:cs="Times New Roman"/>
          <w:b/>
          <w:bCs/>
          <w:sz w:val="24"/>
          <w:szCs w:val="24"/>
          <w:lang w:val="en-US"/>
        </w:rPr>
        <w:t>Khakhonin</w:t>
      </w:r>
      <w:proofErr w:type="spellEnd"/>
      <w:r w:rsidRPr="00397E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97E17">
        <w:rPr>
          <w:rFonts w:ascii="Times New Roman" w:hAnsi="Times New Roman" w:cs="Times New Roman"/>
          <w:b/>
          <w:bCs/>
          <w:sz w:val="24"/>
          <w:szCs w:val="24"/>
          <w:lang w:val="en-US"/>
        </w:rPr>
        <w:t>Danila</w:t>
      </w:r>
      <w:proofErr w:type="spellEnd"/>
    </w:p>
    <w:p w:rsidR="0046168E" w:rsidRPr="00397E17" w:rsidRDefault="0046168E" w:rsidP="00D5429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397E17">
        <w:rPr>
          <w:rFonts w:ascii="Times New Roman" w:hAnsi="Times New Roman" w:cs="Times New Roman"/>
          <w:bCs/>
          <w:i/>
          <w:sz w:val="24"/>
          <w:szCs w:val="24"/>
          <w:lang w:val="en-US"/>
        </w:rPr>
        <w:t>Relations between Russia and Israel in the 1990s.</w:t>
      </w:r>
    </w:p>
    <w:p w:rsidR="00947BD0" w:rsidRPr="00397E17" w:rsidRDefault="00947BD0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>Kovtunova</w:t>
      </w:r>
      <w:proofErr w:type="spellEnd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Tatiana </w:t>
      </w:r>
    </w:p>
    <w:p w:rsidR="00947BD0" w:rsidRPr="00397E17" w:rsidRDefault="00947BD0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97E17">
        <w:rPr>
          <w:rFonts w:ascii="Times New Roman" w:hAnsi="Times New Roman" w:cs="Times New Roman"/>
          <w:i/>
          <w:sz w:val="24"/>
          <w:szCs w:val="24"/>
          <w:lang w:val="en-US"/>
        </w:rPr>
        <w:t>Features of Russia's Foreign Policy Coverage in Foreign Media.</w:t>
      </w:r>
    </w:p>
    <w:p w:rsidR="00947BD0" w:rsidRPr="00397E17" w:rsidRDefault="00947BD0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>Nikitina</w:t>
      </w:r>
      <w:proofErr w:type="spellEnd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>Bogdana</w:t>
      </w:r>
      <w:proofErr w:type="spellEnd"/>
    </w:p>
    <w:p w:rsidR="00947BD0" w:rsidRPr="00397E17" w:rsidRDefault="00947BD0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E17">
        <w:rPr>
          <w:rFonts w:ascii="Times New Roman" w:hAnsi="Times New Roman" w:cs="Times New Roman"/>
          <w:i/>
          <w:sz w:val="24"/>
          <w:szCs w:val="24"/>
          <w:lang w:val="en-US"/>
        </w:rPr>
        <w:t>Russian-Chinese Relations, 1992-2023: Evolution and Prospects</w:t>
      </w:r>
      <w:r w:rsidRPr="00397E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7BD0" w:rsidRPr="00397E17" w:rsidRDefault="00947BD0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>Nikolenko</w:t>
      </w:r>
      <w:proofErr w:type="spellEnd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>Artur</w:t>
      </w:r>
      <w:proofErr w:type="spellEnd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47BD0" w:rsidRPr="00397E17" w:rsidRDefault="00947BD0" w:rsidP="00D542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97E17">
        <w:rPr>
          <w:rFonts w:ascii="Times New Roman" w:hAnsi="Times New Roman" w:cs="Times New Roman"/>
          <w:i/>
          <w:sz w:val="24"/>
          <w:szCs w:val="24"/>
          <w:lang w:val="en-US"/>
        </w:rPr>
        <w:t>China’s Rise and Its Current Position in South-East Asia.</w:t>
      </w:r>
    </w:p>
    <w:p w:rsidR="00947BD0" w:rsidRPr="00397E17" w:rsidRDefault="00947BD0" w:rsidP="00D542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>Prigarina</w:t>
      </w:r>
      <w:proofErr w:type="spellEnd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>Viktoria</w:t>
      </w:r>
      <w:proofErr w:type="spellEnd"/>
      <w:r w:rsidRPr="00397E17">
        <w:rPr>
          <w:rFonts w:ascii="Times New Roman" w:hAnsi="Times New Roman" w:cs="Times New Roman"/>
          <w:sz w:val="24"/>
          <w:szCs w:val="24"/>
          <w:lang w:val="en-US"/>
        </w:rPr>
        <w:t xml:space="preserve"> (St. Petersburg)</w:t>
      </w:r>
    </w:p>
    <w:p w:rsidR="00947BD0" w:rsidRPr="00397E17" w:rsidRDefault="00947BD0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97E17">
        <w:rPr>
          <w:rFonts w:ascii="Times New Roman" w:hAnsi="Times New Roman" w:cs="Times New Roman"/>
          <w:i/>
          <w:sz w:val="24"/>
          <w:szCs w:val="24"/>
          <w:lang w:val="en-US"/>
        </w:rPr>
        <w:t>China and Korea: Reflection of Cultural Policy on the Residents of St. Petersburg.</w:t>
      </w:r>
    </w:p>
    <w:p w:rsidR="00947BD0" w:rsidRPr="00397E17" w:rsidRDefault="00947BD0" w:rsidP="00D54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97E17">
        <w:rPr>
          <w:rFonts w:ascii="Times New Roman" w:hAnsi="Times New Roman" w:cs="Times New Roman"/>
          <w:b/>
          <w:bCs/>
          <w:sz w:val="24"/>
          <w:szCs w:val="24"/>
          <w:lang w:val="en-US"/>
        </w:rPr>
        <w:t>Ryzhov</w:t>
      </w:r>
      <w:proofErr w:type="spellEnd"/>
      <w:r w:rsidRPr="00397E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Roman</w:t>
      </w:r>
    </w:p>
    <w:p w:rsidR="00947BD0" w:rsidRPr="00397E17" w:rsidRDefault="00947BD0" w:rsidP="00D542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E17">
        <w:rPr>
          <w:rFonts w:ascii="Times New Roman" w:hAnsi="Times New Roman" w:cs="Times New Roman"/>
          <w:bCs/>
          <w:i/>
          <w:sz w:val="24"/>
          <w:szCs w:val="24"/>
          <w:lang w:val="en-US"/>
        </w:rPr>
        <w:t>Political and Economic Processes in the Caspian Sea Region</w:t>
      </w:r>
      <w:r w:rsidRPr="00397E1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A6620B" w:rsidRPr="00397E17" w:rsidRDefault="00A6620B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>Slepenkov</w:t>
      </w:r>
      <w:proofErr w:type="spellEnd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>Vitaliy</w:t>
      </w:r>
      <w:proofErr w:type="spellEnd"/>
      <w:r w:rsidRPr="00397E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47BD0" w:rsidRPr="00960152" w:rsidRDefault="00947BD0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397E17">
        <w:rPr>
          <w:rFonts w:ascii="Times New Roman" w:hAnsi="Times New Roman" w:cs="Times New Roman"/>
          <w:i/>
          <w:sz w:val="24"/>
          <w:szCs w:val="24"/>
          <w:lang w:val="en-US"/>
        </w:rPr>
        <w:t>Specifics of American PMCs’ Activities in Iraq in the 2000s.</w:t>
      </w:r>
      <w:proofErr w:type="gramEnd"/>
    </w:p>
    <w:p w:rsidR="00530E51" w:rsidRPr="004511A3" w:rsidRDefault="00530E51" w:rsidP="00D5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11A3">
        <w:rPr>
          <w:rFonts w:ascii="Times New Roman" w:hAnsi="Times New Roman" w:cs="Times New Roman"/>
          <w:b/>
          <w:sz w:val="24"/>
          <w:szCs w:val="24"/>
          <w:lang w:val="en-US"/>
        </w:rPr>
        <w:t>Sufiyanova</w:t>
      </w:r>
      <w:proofErr w:type="spellEnd"/>
      <w:r w:rsidRPr="004511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11A3">
        <w:rPr>
          <w:rFonts w:ascii="Times New Roman" w:hAnsi="Times New Roman" w:cs="Times New Roman"/>
          <w:b/>
          <w:sz w:val="24"/>
          <w:szCs w:val="24"/>
          <w:lang w:val="en-US"/>
        </w:rPr>
        <w:t>Dilara</w:t>
      </w:r>
      <w:proofErr w:type="spellEnd"/>
      <w:r w:rsidRPr="004511A3">
        <w:rPr>
          <w:rFonts w:ascii="Times New Roman" w:hAnsi="Times New Roman" w:cs="Times New Roman"/>
          <w:sz w:val="24"/>
          <w:szCs w:val="24"/>
          <w:lang w:val="en-US"/>
        </w:rPr>
        <w:t xml:space="preserve"> (Ufa)</w:t>
      </w:r>
    </w:p>
    <w:p w:rsidR="00530E51" w:rsidRPr="00530E51" w:rsidRDefault="00530E51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4511A3">
        <w:rPr>
          <w:rFonts w:ascii="Times New Roman" w:hAnsi="Times New Roman" w:cs="Times New Roman"/>
          <w:i/>
          <w:sz w:val="24"/>
          <w:szCs w:val="24"/>
          <w:lang w:val="en-US"/>
        </w:rPr>
        <w:t>Students on the Political Situation in Revolutionary Russia.</w:t>
      </w:r>
      <w:proofErr w:type="gramEnd"/>
    </w:p>
    <w:p w:rsidR="00947BD0" w:rsidRPr="00397E17" w:rsidRDefault="00530E51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Zhusubalieva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Madina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0E51">
        <w:rPr>
          <w:rFonts w:ascii="Times New Roman" w:hAnsi="Times New Roman" w:cs="Times New Roman"/>
          <w:b/>
          <w:sz w:val="24"/>
          <w:szCs w:val="24"/>
        </w:rPr>
        <w:t>Trofimova</w:t>
      </w:r>
      <w:proofErr w:type="spellEnd"/>
      <w:r w:rsidRPr="00530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E51">
        <w:rPr>
          <w:rFonts w:ascii="Times New Roman" w:hAnsi="Times New Roman" w:cs="Times New Roman"/>
          <w:b/>
          <w:sz w:val="24"/>
          <w:szCs w:val="24"/>
        </w:rPr>
        <w:t>Yana</w:t>
      </w:r>
      <w:proofErr w:type="spellEnd"/>
    </w:p>
    <w:p w:rsidR="00397E17" w:rsidRPr="00960152" w:rsidRDefault="00397E17" w:rsidP="00D542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60152">
        <w:rPr>
          <w:rFonts w:ascii="Times New Roman" w:hAnsi="Times New Roman" w:cs="Times New Roman"/>
          <w:i/>
          <w:sz w:val="24"/>
          <w:szCs w:val="24"/>
          <w:lang w:val="en-US"/>
        </w:rPr>
        <w:t>Disaster Diplomacy on the Example of American Aid to Turkey after the Earthquake of 2023.</w:t>
      </w:r>
      <w:proofErr w:type="gramEnd"/>
    </w:p>
    <w:p w:rsidR="00A6620B" w:rsidRPr="00706227" w:rsidRDefault="00A6620B" w:rsidP="00A662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6791F" w:rsidRPr="00706227" w:rsidRDefault="00A6620B" w:rsidP="00B6791F">
      <w:pPr>
        <w:spacing w:after="0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Panel Discussion 4</w:t>
      </w:r>
      <w:r w:rsidR="00B679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Building 11, room 411</w:t>
      </w: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A6620B" w:rsidRPr="00706227" w:rsidRDefault="00A6620B" w:rsidP="00A6620B">
      <w:pPr>
        <w:spacing w:after="0"/>
        <w:ind w:left="3540" w:firstLine="708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A6620B" w:rsidRPr="00706227" w:rsidRDefault="00A6620B" w:rsidP="00A6620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:rsidR="00A6620B" w:rsidRPr="00706227" w:rsidRDefault="00A6620B" w:rsidP="00A6620B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A6620B" w:rsidRPr="00FC2E8B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:rsidR="00B6791F" w:rsidRPr="00706227" w:rsidRDefault="00B6791F" w:rsidP="00B6791F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Ekaterina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Nikolaevna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Zakharova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History, Associate Professor,</w:t>
      </w: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Department</w:t>
      </w:r>
      <w:r w:rsidRPr="00706227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of English for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the </w:t>
      </w:r>
      <w:r w:rsidRPr="00706227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Humanities, SSU)</w:t>
      </w:r>
    </w:p>
    <w:p w:rsidR="00961A70" w:rsidRDefault="00397E17" w:rsidP="00961A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Dmitry</w:t>
      </w:r>
      <w:r w:rsidR="00A6620B"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A6620B"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Valer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="00A6620B"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ev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ich</w:t>
      </w:r>
      <w:proofErr w:type="spellEnd"/>
      <w:r w:rsidR="00A6620B"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Leshtaev</w:t>
      </w:r>
      <w:proofErr w:type="spellEnd"/>
      <w:r w:rsidR="00A6620B" w:rsidRPr="00706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Teaching Assistant</w:t>
      </w:r>
      <w:r w:rsidR="00A6620B"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="00961A70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Institute of History and International Relations</w:t>
      </w:r>
      <w:r w:rsidR="00961A70" w:rsidRPr="007062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961A70">
        <w:rPr>
          <w:rFonts w:ascii="Times New Roman" w:hAnsi="Times New Roman" w:cs="Times New Roman"/>
          <w:i/>
          <w:sz w:val="24"/>
          <w:szCs w:val="24"/>
          <w:lang w:val="en-US"/>
        </w:rPr>
        <w:t>Department</w:t>
      </w:r>
      <w:r w:rsidR="00961A70" w:rsidRPr="007062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World History,</w:t>
      </w:r>
      <w:r w:rsidR="00961A70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SSU)</w:t>
      </w:r>
    </w:p>
    <w:p w:rsidR="00A6620B" w:rsidRPr="00706227" w:rsidRDefault="00A6620B" w:rsidP="00A6620B">
      <w:pPr>
        <w:spacing w:after="0" w:line="240" w:lineRule="auto"/>
        <w:ind w:left="180" w:hanging="18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A6620B" w:rsidRPr="004511A3" w:rsidRDefault="00A6620B" w:rsidP="00D54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511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Averyanova</w:t>
      </w:r>
      <w:proofErr w:type="spellEnd"/>
      <w:r w:rsidRPr="004511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Anna </w:t>
      </w:r>
    </w:p>
    <w:p w:rsidR="00525307" w:rsidRPr="00D54293" w:rsidRDefault="00525307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11A3">
        <w:rPr>
          <w:rFonts w:ascii="Times New Roman" w:hAnsi="Times New Roman" w:cs="Times New Roman"/>
          <w:i/>
          <w:sz w:val="24"/>
          <w:szCs w:val="24"/>
          <w:lang w:val="en-US"/>
        </w:rPr>
        <w:t>The First General Census of the Population of the Russian Empire in 1897: A Comparative Analysis of the Ethnic Composition in the Saratov and Samara Provinces</w:t>
      </w:r>
      <w:r w:rsidR="00D54293" w:rsidRPr="00D5429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511A3" w:rsidRPr="004511A3" w:rsidRDefault="004511A3" w:rsidP="00D5429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511A3">
        <w:rPr>
          <w:rFonts w:ascii="Times New Roman" w:hAnsi="Times New Roman" w:cs="Times New Roman"/>
          <w:b/>
          <w:sz w:val="24"/>
          <w:szCs w:val="24"/>
          <w:lang w:val="en-US"/>
        </w:rPr>
        <w:t>Baklykova</w:t>
      </w:r>
      <w:proofErr w:type="spellEnd"/>
      <w:r w:rsidRPr="004511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Anastasia</w:t>
      </w:r>
    </w:p>
    <w:p w:rsidR="004511A3" w:rsidRPr="004511A3" w:rsidRDefault="004511A3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11A3">
        <w:rPr>
          <w:rFonts w:ascii="Times New Roman" w:hAnsi="Times New Roman" w:cs="Times New Roman"/>
          <w:i/>
          <w:sz w:val="24"/>
          <w:szCs w:val="24"/>
          <w:lang w:val="en-US"/>
        </w:rPr>
        <w:t>The Early Middle Ages in Western Europe Educational System.</w:t>
      </w:r>
    </w:p>
    <w:p w:rsidR="00525307" w:rsidRPr="004511A3" w:rsidRDefault="00525307" w:rsidP="00D54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5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Butov</w:t>
      </w:r>
      <w:proofErr w:type="spellEnd"/>
      <w:r w:rsidRPr="00451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5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Artyom</w:t>
      </w:r>
      <w:proofErr w:type="spellEnd"/>
    </w:p>
    <w:p w:rsidR="00525307" w:rsidRPr="004511A3" w:rsidRDefault="00525307" w:rsidP="00D54293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11A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Personality and Private Life of Hero in Plutarch's </w:t>
      </w:r>
      <w:r w:rsidR="004511A3" w:rsidRPr="004511A3">
        <w:rPr>
          <w:rFonts w:ascii="Times New Roman" w:hAnsi="Times New Roman" w:cs="Times New Roman"/>
          <w:bCs/>
          <w:i/>
          <w:sz w:val="24"/>
          <w:szCs w:val="24"/>
          <w:lang w:val="en-US"/>
        </w:rPr>
        <w:t>“</w:t>
      </w:r>
      <w:r w:rsidRPr="004511A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Parallel Lives</w:t>
      </w:r>
      <w:r w:rsidR="004511A3" w:rsidRPr="004511A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”</w:t>
      </w:r>
      <w:r w:rsidRPr="004511A3">
        <w:rPr>
          <w:rFonts w:ascii="Times New Roman" w:hAnsi="Times New Roman" w:cs="Times New Roman"/>
          <w:bCs/>
          <w:i/>
          <w:sz w:val="24"/>
          <w:szCs w:val="24"/>
          <w:lang w:val="en-US"/>
        </w:rPr>
        <w:t>: The Case of Themistocles</w:t>
      </w:r>
      <w:r w:rsidRPr="004511A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511A3" w:rsidRPr="00960152" w:rsidRDefault="004511A3" w:rsidP="00D5429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0152">
        <w:rPr>
          <w:rFonts w:ascii="Times New Roman" w:hAnsi="Times New Roman" w:cs="Times New Roman"/>
          <w:b/>
          <w:sz w:val="24"/>
          <w:szCs w:val="24"/>
          <w:lang w:val="en-US"/>
        </w:rPr>
        <w:t>Chistyakova</w:t>
      </w:r>
      <w:proofErr w:type="spellEnd"/>
      <w:r w:rsidRPr="009601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Victoria</w:t>
      </w:r>
    </w:p>
    <w:p w:rsidR="004511A3" w:rsidRPr="00960152" w:rsidRDefault="004511A3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96015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Japanese System of Training Aids and </w:t>
      </w:r>
      <w:proofErr w:type="gramStart"/>
      <w:r w:rsidRPr="00960152">
        <w:rPr>
          <w:rFonts w:ascii="Times New Roman" w:hAnsi="Times New Roman" w:cs="Times New Roman"/>
          <w:bCs/>
          <w:i/>
          <w:sz w:val="24"/>
          <w:szCs w:val="24"/>
          <w:lang w:val="en-US"/>
        </w:rPr>
        <w:t>The</w:t>
      </w:r>
      <w:proofErr w:type="gramEnd"/>
      <w:r w:rsidRPr="0096015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Problem of History Textbooks.</w:t>
      </w:r>
    </w:p>
    <w:p w:rsidR="00A6620B" w:rsidRPr="004511A3" w:rsidRDefault="00A6620B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511A3">
        <w:rPr>
          <w:rFonts w:ascii="Times New Roman" w:hAnsi="Times New Roman" w:cs="Times New Roman"/>
          <w:b/>
          <w:sz w:val="24"/>
          <w:szCs w:val="24"/>
          <w:lang w:val="en-US"/>
        </w:rPr>
        <w:t>Leshtaev</w:t>
      </w:r>
      <w:proofErr w:type="spellEnd"/>
      <w:r w:rsidRPr="004511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Dmitry </w:t>
      </w:r>
    </w:p>
    <w:p w:rsidR="00525307" w:rsidRPr="004511A3" w:rsidRDefault="00525307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11A3">
        <w:rPr>
          <w:rFonts w:ascii="Times New Roman" w:hAnsi="Times New Roman" w:cs="Times New Roman"/>
          <w:i/>
          <w:sz w:val="24"/>
          <w:szCs w:val="24"/>
          <w:lang w:val="en-US"/>
        </w:rPr>
        <w:t>Organization of Sanitary Measures in 14</w:t>
      </w:r>
      <w:r w:rsidRPr="004511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Pr="004511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Century London</w:t>
      </w:r>
      <w:r w:rsidRPr="004511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5307" w:rsidRPr="004511A3" w:rsidRDefault="00525307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511A3">
        <w:rPr>
          <w:rFonts w:ascii="Times New Roman" w:hAnsi="Times New Roman" w:cs="Times New Roman"/>
          <w:b/>
          <w:sz w:val="24"/>
          <w:szCs w:val="24"/>
          <w:lang w:val="en-US"/>
        </w:rPr>
        <w:t>Manannikov</w:t>
      </w:r>
      <w:proofErr w:type="spellEnd"/>
      <w:r w:rsidRPr="004511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11A3">
        <w:rPr>
          <w:rFonts w:ascii="Times New Roman" w:hAnsi="Times New Roman" w:cs="Times New Roman"/>
          <w:b/>
          <w:sz w:val="24"/>
          <w:szCs w:val="24"/>
          <w:lang w:val="en-US"/>
        </w:rPr>
        <w:t>Kirill</w:t>
      </w:r>
      <w:proofErr w:type="spellEnd"/>
      <w:r w:rsidRPr="004511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25307" w:rsidRPr="004511A3" w:rsidRDefault="00525307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11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Image of Orpheus in the </w:t>
      </w:r>
      <w:r w:rsidR="004511A3" w:rsidRPr="004511A3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4511A3">
        <w:rPr>
          <w:rFonts w:ascii="Times New Roman" w:hAnsi="Times New Roman" w:cs="Times New Roman"/>
          <w:i/>
          <w:iCs/>
          <w:sz w:val="24"/>
          <w:szCs w:val="24"/>
          <w:lang w:val="en-US"/>
        </w:rPr>
        <w:t>Argonautica</w:t>
      </w:r>
      <w:r w:rsidR="004511A3" w:rsidRPr="004511A3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Pr="004511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by Apollonius of Rhodes.</w:t>
      </w:r>
    </w:p>
    <w:p w:rsidR="00525307" w:rsidRPr="004511A3" w:rsidRDefault="00525307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511A3">
        <w:rPr>
          <w:rFonts w:ascii="Times New Roman" w:hAnsi="Times New Roman" w:cs="Times New Roman"/>
          <w:b/>
          <w:sz w:val="24"/>
          <w:szCs w:val="24"/>
          <w:lang w:val="en-GB"/>
        </w:rPr>
        <w:t>Rastegaeva</w:t>
      </w:r>
      <w:proofErr w:type="spellEnd"/>
      <w:r w:rsidRPr="004511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Maria</w:t>
      </w:r>
    </w:p>
    <w:p w:rsidR="00525307" w:rsidRPr="004511A3" w:rsidRDefault="004511A3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11A3">
        <w:rPr>
          <w:rFonts w:ascii="Times New Roman" w:hAnsi="Times New Roman" w:cs="Times New Roman"/>
          <w:i/>
          <w:sz w:val="24"/>
          <w:szCs w:val="24"/>
          <w:lang w:val="en-GB"/>
        </w:rPr>
        <w:t>“</w:t>
      </w:r>
      <w:proofErr w:type="spellStart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>Arae</w:t>
      </w:r>
      <w:proofErr w:type="spellEnd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>Alexandro</w:t>
      </w:r>
      <w:proofErr w:type="spellEnd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>Magno</w:t>
      </w:r>
      <w:proofErr w:type="spellEnd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>Caesarique</w:t>
      </w:r>
      <w:proofErr w:type="spellEnd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Augusto </w:t>
      </w:r>
      <w:proofErr w:type="spellStart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>sacratae</w:t>
      </w:r>
      <w:proofErr w:type="spellEnd"/>
      <w:r w:rsidRPr="004511A3">
        <w:rPr>
          <w:rFonts w:ascii="Times New Roman" w:hAnsi="Times New Roman" w:cs="Times New Roman"/>
          <w:i/>
          <w:sz w:val="24"/>
          <w:szCs w:val="24"/>
          <w:lang w:val="en-GB"/>
        </w:rPr>
        <w:t>”</w:t>
      </w:r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 xml:space="preserve">: Notes on the Report of </w:t>
      </w:r>
      <w:proofErr w:type="spellStart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>Ammianus</w:t>
      </w:r>
      <w:proofErr w:type="spellEnd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>Marcellinus</w:t>
      </w:r>
      <w:proofErr w:type="spellEnd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about the Altar with a Dedication to Caesar Augustus in </w:t>
      </w:r>
      <w:proofErr w:type="spellStart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>Olbia</w:t>
      </w:r>
      <w:proofErr w:type="spellEnd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</w:t>
      </w:r>
      <w:proofErr w:type="spellStart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>Amm</w:t>
      </w:r>
      <w:proofErr w:type="spellEnd"/>
      <w:r w:rsidR="00525307" w:rsidRPr="004511A3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r w:rsidR="00525307" w:rsidRPr="004511A3">
        <w:rPr>
          <w:rFonts w:ascii="Times New Roman" w:hAnsi="Times New Roman" w:cs="Times New Roman"/>
          <w:i/>
          <w:sz w:val="24"/>
          <w:szCs w:val="24"/>
          <w:lang w:val="en-US"/>
        </w:rPr>
        <w:t>Marc. XXII.8.40).</w:t>
      </w:r>
    </w:p>
    <w:p w:rsidR="00A6620B" w:rsidRPr="004511A3" w:rsidRDefault="00A6620B" w:rsidP="00D54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5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Starokozheva</w:t>
      </w:r>
      <w:proofErr w:type="spellEnd"/>
      <w:r w:rsidRPr="00451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511A3">
        <w:rPr>
          <w:rFonts w:ascii="Times New Roman" w:hAnsi="Times New Roman" w:cs="Times New Roman"/>
          <w:b/>
          <w:bCs/>
          <w:sz w:val="24"/>
          <w:szCs w:val="24"/>
          <w:lang w:val="en-US"/>
        </w:rPr>
        <w:t>Nataliya</w:t>
      </w:r>
      <w:proofErr w:type="spellEnd"/>
      <w:r w:rsidRPr="00451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A6620B" w:rsidRPr="004511A3" w:rsidRDefault="004511A3" w:rsidP="00D542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11A3">
        <w:rPr>
          <w:rStyle w:val="y2iqfc"/>
          <w:rFonts w:ascii="Times New Roman" w:hAnsi="Times New Roman" w:cs="Times New Roman"/>
          <w:i/>
          <w:color w:val="202124"/>
          <w:sz w:val="24"/>
          <w:szCs w:val="24"/>
          <w:lang w:val="en-US"/>
        </w:rPr>
        <w:t>The Bluestocking Salon</w:t>
      </w:r>
      <w:r w:rsidR="00A6620B" w:rsidRPr="004511A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A6620B" w:rsidRPr="004511A3" w:rsidRDefault="00A6620B" w:rsidP="00A662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B6791F" w:rsidRDefault="00A6620B" w:rsidP="00B6791F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Panel Discussion 5</w:t>
      </w:r>
      <w:r w:rsidR="00B679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Building 16</w:t>
      </w:r>
      <w:r w:rsidR="00D7206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,</w:t>
      </w:r>
      <w:r w:rsidR="00B679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room</w:t>
      </w:r>
      <w:r w:rsidR="00D7206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s</w:t>
      </w:r>
      <w:r w:rsidR="00B679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406, 510</w:t>
      </w:r>
    </w:p>
    <w:p w:rsidR="00A6620B" w:rsidRPr="00706227" w:rsidRDefault="00A6620B" w:rsidP="00B6791F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A6620B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:rsidR="002C060C" w:rsidRPr="00706227" w:rsidRDefault="002C060C" w:rsidP="00A66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060C" w:rsidRPr="00B011A5" w:rsidRDefault="00D72068" w:rsidP="002C0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Panel Discussion 5.1</w:t>
      </w:r>
      <w:r w:rsidR="002C06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2C060C" w:rsidRPr="006D70B4">
        <w:rPr>
          <w:rFonts w:ascii="Times New Roman" w:hAnsi="Times New Roman" w:cs="Times New Roman"/>
          <w:b/>
          <w:sz w:val="28"/>
          <w:szCs w:val="28"/>
          <w:lang w:val="en-US"/>
        </w:rPr>
        <w:t>room</w:t>
      </w:r>
      <w:r w:rsidR="002C06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C060C" w:rsidRPr="006D70B4">
        <w:rPr>
          <w:rFonts w:ascii="Times New Roman" w:hAnsi="Times New Roman" w:cs="Times New Roman"/>
          <w:b/>
          <w:sz w:val="28"/>
          <w:szCs w:val="28"/>
          <w:lang w:val="en-US"/>
        </w:rPr>
        <w:t>406</w:t>
      </w:r>
      <w:r w:rsidR="002C060C" w:rsidRPr="00B011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6620B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6620B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Chairpersons:</w:t>
      </w:r>
    </w:p>
    <w:p w:rsidR="00101050" w:rsidRPr="006A30E3" w:rsidRDefault="00101050" w:rsidP="00101050">
      <w:pPr>
        <w:spacing w:after="0" w:line="240" w:lineRule="auto"/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 xml:space="preserve">Galina </w:t>
      </w:r>
      <w:proofErr w:type="spellStart"/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>A</w:t>
      </w:r>
      <w:r w:rsidR="007F0858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>leksandrovna</w:t>
      </w:r>
      <w:proofErr w:type="spellEnd"/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  <w:lang w:val="en-US"/>
        </w:rPr>
        <w:t>Nikitina</w:t>
      </w:r>
      <w:proofErr w:type="spellEnd"/>
      <w:r w:rsidRPr="000A50EA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(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PhD in Pedagogy</w:t>
      </w:r>
      <w:r w:rsidRPr="000A50EA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Associate</w:t>
      </w:r>
      <w:r w:rsidR="007F0858" w:rsidRPr="007F0858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0A50EA">
        <w:rPr>
          <w:rFonts w:ascii="Times New Roman" w:hAnsi="Times New Roman"/>
          <w:i/>
          <w:iCs/>
          <w:sz w:val="24"/>
          <w:szCs w:val="24"/>
          <w:lang w:val="en-US"/>
        </w:rPr>
        <w:t>Professor, Department of English Language and Teaching Methods, SSU</w:t>
      </w:r>
      <w:r w:rsidRPr="000A50EA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)</w:t>
      </w:r>
    </w:p>
    <w:p w:rsidR="00A6620B" w:rsidRPr="007F0858" w:rsidRDefault="00A6620B" w:rsidP="00A662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734EB2" w:rsidRPr="007B7992" w:rsidRDefault="00734EB2" w:rsidP="00D54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B7992">
        <w:rPr>
          <w:rFonts w:ascii="Times New Roman" w:hAnsi="Times New Roman" w:cs="Times New Roman"/>
          <w:b/>
          <w:bCs/>
          <w:sz w:val="24"/>
          <w:szCs w:val="24"/>
          <w:lang w:val="en-US"/>
        </w:rPr>
        <w:t>Budnikova</w:t>
      </w:r>
      <w:proofErr w:type="spellEnd"/>
      <w:r w:rsidRPr="007B79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Anastasia </w:t>
      </w:r>
    </w:p>
    <w:p w:rsidR="00734EB2" w:rsidRPr="007B7992" w:rsidRDefault="00734EB2" w:rsidP="00D54293">
      <w:pPr>
        <w:suppressAutoHyphens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7B7992">
        <w:rPr>
          <w:rFonts w:ascii="Times New Roman" w:hAnsi="Times New Roman" w:cs="Times New Roman"/>
          <w:bCs/>
          <w:i/>
          <w:sz w:val="24"/>
          <w:szCs w:val="24"/>
          <w:lang w:val="en-US"/>
        </w:rPr>
        <w:t>Language Means of Expressing Condolences in English Media Resources.</w:t>
      </w:r>
    </w:p>
    <w:p w:rsidR="00734EB2" w:rsidRPr="007B7992" w:rsidRDefault="00734EB2" w:rsidP="00D5429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B7992">
        <w:rPr>
          <w:rFonts w:ascii="Times New Roman" w:hAnsi="Times New Roman" w:cs="Times New Roman"/>
          <w:b/>
          <w:sz w:val="24"/>
          <w:szCs w:val="24"/>
          <w:lang w:val="en-US"/>
        </w:rPr>
        <w:t>Chetyreshnikova</w:t>
      </w:r>
      <w:proofErr w:type="spellEnd"/>
      <w:r w:rsidRPr="007B79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Victoria</w:t>
      </w:r>
    </w:p>
    <w:p w:rsidR="00734EB2" w:rsidRPr="00960152" w:rsidRDefault="00734EB2" w:rsidP="00D54293">
      <w:pPr>
        <w:shd w:val="clear" w:color="auto" w:fill="FFFFFF"/>
        <w:tabs>
          <w:tab w:val="left" w:pos="7040"/>
          <w:tab w:val="left" w:pos="7150"/>
        </w:tabs>
        <w:suppressAutoHyphens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</w:pPr>
      <w:proofErr w:type="gramStart"/>
      <w:r w:rsidRPr="007B799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Teaching Pronunciation Skills in English Lessons in Primary School.</w:t>
      </w:r>
      <w:proofErr w:type="gramEnd"/>
    </w:p>
    <w:p w:rsidR="00D54293" w:rsidRPr="00960152" w:rsidRDefault="00D54293" w:rsidP="00D54293">
      <w:pPr>
        <w:shd w:val="clear" w:color="auto" w:fill="FFFFFF"/>
        <w:tabs>
          <w:tab w:val="left" w:pos="7040"/>
          <w:tab w:val="left" w:pos="715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4293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proofErr w:type="spellStart"/>
      <w:r w:rsidRPr="00D54293">
        <w:rPr>
          <w:rFonts w:ascii="Times New Roman" w:hAnsi="Times New Roman" w:cs="Times New Roman"/>
          <w:b/>
          <w:bCs/>
          <w:sz w:val="24"/>
          <w:szCs w:val="24"/>
          <w:lang w:val="en-GB"/>
        </w:rPr>
        <w:t>emyanuk</w:t>
      </w:r>
      <w:proofErr w:type="spellEnd"/>
      <w:r w:rsidRPr="00D5429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Maxim</w:t>
      </w:r>
    </w:p>
    <w:p w:rsidR="00D54293" w:rsidRPr="00D54293" w:rsidRDefault="00D54293" w:rsidP="00D54293">
      <w:pPr>
        <w:shd w:val="clear" w:color="auto" w:fill="FFFFFF"/>
        <w:tabs>
          <w:tab w:val="left" w:pos="7040"/>
          <w:tab w:val="left" w:pos="7150"/>
        </w:tabs>
        <w:suppressAutoHyphens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D5429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The use of archaisms in computer games as part of the </w:t>
      </w:r>
      <w:r w:rsidRPr="00D54293">
        <w:rPr>
          <w:rFonts w:ascii="Times New Roman" w:hAnsi="Times New Roman" w:cs="Times New Roman"/>
          <w:bCs/>
          <w:i/>
          <w:sz w:val="24"/>
          <w:szCs w:val="24"/>
          <w:lang w:val="en-GB"/>
        </w:rPr>
        <w:t>mass</w:t>
      </w:r>
      <w:r w:rsidRPr="00D5429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culture.</w:t>
      </w:r>
    </w:p>
    <w:p w:rsidR="00734EB2" w:rsidRPr="007B7992" w:rsidRDefault="00734EB2" w:rsidP="00D54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proofErr w:type="spellStart"/>
      <w:r w:rsidRPr="007B7992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Dzhumaylova</w:t>
      </w:r>
      <w:proofErr w:type="spellEnd"/>
      <w:r w:rsidRPr="007B7992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 Kristina</w:t>
      </w:r>
    </w:p>
    <w:p w:rsidR="00734EB2" w:rsidRPr="00960152" w:rsidRDefault="00734EB2" w:rsidP="00D54293">
      <w:pPr>
        <w:suppressAutoHyphens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7B799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Teaching English to Young Learners by Using Total Physical Response in Supplementary Education Institutions.</w:t>
      </w:r>
      <w:proofErr w:type="gramEnd"/>
    </w:p>
    <w:p w:rsidR="00D54293" w:rsidRPr="00960152" w:rsidRDefault="00D54293" w:rsidP="00D54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54293">
        <w:rPr>
          <w:rFonts w:ascii="Times New Roman" w:hAnsi="Times New Roman" w:cs="Times New Roman"/>
          <w:b/>
          <w:bCs/>
          <w:sz w:val="24"/>
          <w:szCs w:val="24"/>
          <w:lang w:val="en-US"/>
        </w:rPr>
        <w:t>Durnova</w:t>
      </w:r>
      <w:proofErr w:type="spellEnd"/>
      <w:r w:rsidRPr="00D542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Diana</w:t>
      </w:r>
    </w:p>
    <w:p w:rsidR="00D54293" w:rsidRPr="00D54293" w:rsidRDefault="00D54293" w:rsidP="00D54293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54293">
        <w:rPr>
          <w:rFonts w:ascii="Times New Roman" w:hAnsi="Times New Roman" w:cs="Times New Roman"/>
          <w:bCs/>
          <w:i/>
          <w:sz w:val="24"/>
          <w:szCs w:val="24"/>
          <w:lang w:val="en-US"/>
        </w:rPr>
        <w:t>A Complex Memory Process: Mnemonics as a Type of Universal Teaching Methods for Foreign Languages.</w:t>
      </w:r>
    </w:p>
    <w:p w:rsidR="00734EB2" w:rsidRPr="007B7992" w:rsidRDefault="00734EB2" w:rsidP="00D54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B7992">
        <w:rPr>
          <w:rFonts w:ascii="Times New Roman" w:hAnsi="Times New Roman" w:cs="Times New Roman"/>
          <w:b/>
          <w:sz w:val="24"/>
          <w:szCs w:val="24"/>
          <w:lang w:val="en-US"/>
        </w:rPr>
        <w:t>Kapylova</w:t>
      </w:r>
      <w:proofErr w:type="spellEnd"/>
      <w:r w:rsidRPr="007B79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Karina </w:t>
      </w:r>
    </w:p>
    <w:p w:rsidR="00734EB2" w:rsidRPr="007B7992" w:rsidRDefault="00734EB2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7992">
        <w:rPr>
          <w:rFonts w:ascii="Times New Roman" w:hAnsi="Times New Roman" w:cs="Times New Roman"/>
          <w:i/>
          <w:sz w:val="24"/>
          <w:szCs w:val="24"/>
          <w:lang w:val="en-US"/>
        </w:rPr>
        <w:t>Emotive and Evaluative Analysis of Idioms Used in English-Language Pedagogical Internet Discourse (Based on Video Blogs Analysis).</w:t>
      </w:r>
    </w:p>
    <w:p w:rsidR="00734EB2" w:rsidRPr="007B7992" w:rsidRDefault="00734EB2" w:rsidP="00D54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B799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Kitlyar</w:t>
      </w:r>
      <w:proofErr w:type="spellEnd"/>
      <w:r w:rsidRPr="007B79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Anna </w:t>
      </w:r>
    </w:p>
    <w:p w:rsidR="00734EB2" w:rsidRPr="007B7992" w:rsidRDefault="00734EB2" w:rsidP="00D5429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7B7992">
        <w:rPr>
          <w:rFonts w:ascii="Times New Roman" w:hAnsi="Times New Roman" w:cs="Times New Roman"/>
          <w:bCs/>
          <w:i/>
          <w:sz w:val="24"/>
          <w:szCs w:val="24"/>
          <w:lang w:val="en-US"/>
        </w:rPr>
        <w:t>Ways of Scaffolding Students’ Reflective Skills.</w:t>
      </w:r>
    </w:p>
    <w:p w:rsidR="00734EB2" w:rsidRPr="007B7992" w:rsidRDefault="00734EB2" w:rsidP="00D54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B7992">
        <w:rPr>
          <w:rFonts w:ascii="Times New Roman" w:hAnsi="Times New Roman" w:cs="Times New Roman"/>
          <w:b/>
          <w:bCs/>
          <w:sz w:val="24"/>
          <w:szCs w:val="24"/>
          <w:lang w:val="en-US"/>
        </w:rPr>
        <w:t>Mishina</w:t>
      </w:r>
      <w:proofErr w:type="spellEnd"/>
      <w:r w:rsidRPr="007B79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B7992">
        <w:rPr>
          <w:rFonts w:ascii="Times New Roman" w:hAnsi="Times New Roman" w:cs="Times New Roman"/>
          <w:b/>
          <w:bCs/>
          <w:sz w:val="24"/>
          <w:szCs w:val="24"/>
          <w:lang w:val="en-US"/>
        </w:rPr>
        <w:t>Viktoria</w:t>
      </w:r>
      <w:proofErr w:type="spellEnd"/>
    </w:p>
    <w:p w:rsidR="007B7992" w:rsidRPr="007B7992" w:rsidRDefault="007B7992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7B7992">
        <w:rPr>
          <w:rFonts w:ascii="Times New Roman" w:hAnsi="Times New Roman" w:cs="Times New Roman"/>
          <w:bCs/>
          <w:i/>
          <w:sz w:val="24"/>
          <w:szCs w:val="24"/>
          <w:lang w:val="en-US"/>
        </w:rPr>
        <w:t>Euphemisms: The Problem of Definition and Functions.</w:t>
      </w:r>
    </w:p>
    <w:p w:rsidR="00734EB2" w:rsidRPr="007B7992" w:rsidRDefault="00734EB2" w:rsidP="00D54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79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Sorokin Sergei </w:t>
      </w:r>
    </w:p>
    <w:p w:rsidR="00734EB2" w:rsidRPr="007B7992" w:rsidRDefault="00734EB2" w:rsidP="00D54293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7B7992">
        <w:rPr>
          <w:rFonts w:ascii="Times New Roman" w:hAnsi="Times New Roman" w:cs="Times New Roman"/>
          <w:bCs/>
          <w:i/>
          <w:sz w:val="24"/>
          <w:szCs w:val="24"/>
          <w:lang w:val="en-US"/>
        </w:rPr>
        <w:t>English Neologisms and Their Use in the British Mass Media.</w:t>
      </w:r>
    </w:p>
    <w:p w:rsidR="00734EB2" w:rsidRPr="007B7992" w:rsidRDefault="00734EB2" w:rsidP="00D54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proofErr w:type="spellStart"/>
      <w:r w:rsidRPr="007B7992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Tazova</w:t>
      </w:r>
      <w:proofErr w:type="spellEnd"/>
      <w:r w:rsidRPr="007B7992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 xml:space="preserve"> Ekaterina </w:t>
      </w:r>
    </w:p>
    <w:p w:rsidR="00734EB2" w:rsidRPr="007B7992" w:rsidRDefault="00734EB2" w:rsidP="00D5429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7992">
        <w:rPr>
          <w:rFonts w:ascii="Times New Roman" w:hAnsi="Times New Roman" w:cs="Times New Roman"/>
          <w:bCs/>
          <w:i/>
          <w:sz w:val="24"/>
          <w:szCs w:val="24"/>
          <w:lang w:val="en-US"/>
        </w:rPr>
        <w:t>Methodological Model of Students’ Creative Thinking Development in Foreign Language Teaching</w:t>
      </w:r>
      <w:r w:rsidRPr="007B799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A6620B" w:rsidRPr="007B7992" w:rsidRDefault="00A6620B" w:rsidP="00A6620B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799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</w:p>
    <w:p w:rsidR="00734EB2" w:rsidRPr="00B011A5" w:rsidRDefault="00D72068" w:rsidP="00734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Panel Discussion 5.</w:t>
      </w:r>
      <w:r w:rsidR="00734EB2" w:rsidRPr="00734EB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34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734EB2" w:rsidRPr="006D70B4">
        <w:rPr>
          <w:rFonts w:ascii="Times New Roman" w:hAnsi="Times New Roman" w:cs="Times New Roman"/>
          <w:b/>
          <w:sz w:val="28"/>
          <w:szCs w:val="28"/>
          <w:lang w:val="en-US"/>
        </w:rPr>
        <w:t>room</w:t>
      </w:r>
      <w:r w:rsidR="00734E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34EB2" w:rsidRPr="00734EB2">
        <w:rPr>
          <w:rFonts w:ascii="Times New Roman" w:hAnsi="Times New Roman" w:cs="Times New Roman"/>
          <w:b/>
          <w:sz w:val="28"/>
          <w:szCs w:val="28"/>
          <w:lang w:val="en-US"/>
        </w:rPr>
        <w:t>510</w:t>
      </w:r>
      <w:r w:rsidR="00734EB2" w:rsidRPr="00B011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6620B" w:rsidRPr="00706227" w:rsidRDefault="00A6620B" w:rsidP="00A6620B">
      <w:pPr>
        <w:pStyle w:val="a9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4EB2" w:rsidRPr="00706227" w:rsidRDefault="00734EB2" w:rsidP="00734E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Chairpersons:</w:t>
      </w:r>
    </w:p>
    <w:p w:rsidR="00734EB2" w:rsidRPr="00706227" w:rsidRDefault="00734EB2" w:rsidP="007B799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Elena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ikolaevna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Gorbunova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(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Senior Lecturer,</w:t>
      </w: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Department of English Language and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Teaching Methods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, SSU)</w:t>
      </w:r>
    </w:p>
    <w:p w:rsidR="00A6620B" w:rsidRDefault="00A6620B" w:rsidP="007B7992">
      <w:pPr>
        <w:spacing w:after="0"/>
        <w:rPr>
          <w:lang w:val="en-US"/>
        </w:rPr>
      </w:pPr>
    </w:p>
    <w:p w:rsidR="007B7992" w:rsidRPr="00762BA7" w:rsidRDefault="007B7992" w:rsidP="00D54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762BA7">
        <w:rPr>
          <w:rFonts w:ascii="Times New Roman" w:hAnsi="Times New Roman" w:cs="Times New Roman"/>
          <w:b/>
          <w:bCs/>
          <w:sz w:val="24"/>
          <w:szCs w:val="24"/>
          <w:lang w:val="en-GB"/>
        </w:rPr>
        <w:t>Andreyeva</w:t>
      </w:r>
      <w:proofErr w:type="spellEnd"/>
      <w:r w:rsidRPr="00762B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Sofia</w:t>
      </w:r>
    </w:p>
    <w:p w:rsidR="007B7992" w:rsidRPr="009E3276" w:rsidRDefault="00960152" w:rsidP="00D54293">
      <w:pPr>
        <w:suppressAutoHyphens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96015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Lexical </w:t>
      </w:r>
      <w:r w:rsidRPr="00960152">
        <w:rPr>
          <w:rFonts w:ascii="Times New Roman" w:hAnsi="Times New Roman" w:cs="Times New Roman"/>
          <w:bCs/>
          <w:i/>
          <w:sz w:val="24"/>
          <w:szCs w:val="24"/>
          <w:lang w:val="en-GB"/>
        </w:rPr>
        <w:t>means of expressing explicit and implicit evaluation in media texts</w:t>
      </w:r>
      <w:r w:rsidR="007B7992" w:rsidRPr="009E3276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.</w:t>
      </w:r>
    </w:p>
    <w:p w:rsidR="007B7992" w:rsidRPr="00762BA7" w:rsidRDefault="007B7992" w:rsidP="00D542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>Anson Angelina</w:t>
      </w:r>
    </w:p>
    <w:p w:rsidR="007B7992" w:rsidRPr="009E3276" w:rsidRDefault="007B7992" w:rsidP="00D54293">
      <w:pPr>
        <w:suppressAutoHyphens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9E327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Functioning of </w:t>
      </w:r>
      <w:proofErr w:type="spellStart"/>
      <w:r w:rsidRPr="009E3276">
        <w:rPr>
          <w:rFonts w:ascii="Times New Roman" w:hAnsi="Times New Roman" w:cs="Times New Roman"/>
          <w:bCs/>
          <w:i/>
          <w:sz w:val="24"/>
          <w:szCs w:val="24"/>
          <w:lang w:val="en-US"/>
        </w:rPr>
        <w:t>phraseologisms-somatisms</w:t>
      </w:r>
      <w:proofErr w:type="spellEnd"/>
      <w:r w:rsidRPr="009E327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in headlines of English media texts.</w:t>
      </w:r>
    </w:p>
    <w:p w:rsidR="007B7992" w:rsidRPr="00762BA7" w:rsidRDefault="007B7992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2BA7">
        <w:rPr>
          <w:rFonts w:ascii="Times New Roman" w:hAnsi="Times New Roman" w:cs="Times New Roman"/>
          <w:b/>
          <w:sz w:val="24"/>
          <w:szCs w:val="24"/>
          <w:lang w:val="en-US"/>
        </w:rPr>
        <w:t>Bikulova</w:t>
      </w:r>
      <w:proofErr w:type="spellEnd"/>
      <w:r w:rsidRPr="00762B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Elvira</w:t>
      </w:r>
    </w:p>
    <w:p w:rsidR="007B7992" w:rsidRPr="009E3276" w:rsidRDefault="007B7992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E3276">
        <w:rPr>
          <w:rFonts w:ascii="Times New Roman" w:hAnsi="Times New Roman" w:cs="Times New Roman"/>
          <w:i/>
          <w:sz w:val="24"/>
          <w:szCs w:val="24"/>
          <w:lang w:val="en-US"/>
        </w:rPr>
        <w:t>Axeological</w:t>
      </w:r>
      <w:proofErr w:type="spellEnd"/>
      <w:r w:rsidRPr="009E32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Aspects in Language of English Literacy for Children.</w:t>
      </w:r>
    </w:p>
    <w:p w:rsidR="00762BA7" w:rsidRPr="00762BA7" w:rsidRDefault="00762BA7" w:rsidP="00D54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>Bogdalova</w:t>
      </w:r>
      <w:proofErr w:type="spellEnd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Aisha</w:t>
      </w:r>
    </w:p>
    <w:p w:rsidR="00762BA7" w:rsidRPr="009E3276" w:rsidRDefault="00762BA7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E3276">
        <w:rPr>
          <w:rFonts w:ascii="Times New Roman" w:hAnsi="Times New Roman" w:cs="Times New Roman"/>
          <w:bCs/>
          <w:i/>
          <w:sz w:val="24"/>
          <w:szCs w:val="24"/>
          <w:lang w:val="en-US"/>
        </w:rPr>
        <w:t>Compounding as an Effective Way of Creating New Nouns in English Language.</w:t>
      </w:r>
    </w:p>
    <w:p w:rsidR="007B7992" w:rsidRPr="00762BA7" w:rsidRDefault="007B7992" w:rsidP="00D5429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2BA7">
        <w:rPr>
          <w:rFonts w:ascii="Times New Roman" w:hAnsi="Times New Roman" w:cs="Times New Roman"/>
          <w:b/>
          <w:sz w:val="24"/>
          <w:szCs w:val="24"/>
          <w:lang w:val="en-US"/>
        </w:rPr>
        <w:t>Borisova</w:t>
      </w:r>
      <w:proofErr w:type="spellEnd"/>
      <w:r w:rsidRPr="00762B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62BA7">
        <w:rPr>
          <w:rFonts w:ascii="Times New Roman" w:hAnsi="Times New Roman" w:cs="Times New Roman"/>
          <w:b/>
          <w:sz w:val="24"/>
          <w:szCs w:val="24"/>
          <w:lang w:val="en-US"/>
        </w:rPr>
        <w:t>Veronika</w:t>
      </w:r>
      <w:proofErr w:type="spellEnd"/>
    </w:p>
    <w:p w:rsidR="007B7992" w:rsidRPr="00960152" w:rsidRDefault="007B7992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E3276">
        <w:rPr>
          <w:rFonts w:ascii="Times New Roman" w:hAnsi="Times New Roman" w:cs="Times New Roman"/>
          <w:i/>
          <w:sz w:val="24"/>
          <w:szCs w:val="24"/>
          <w:lang w:val="en-US"/>
        </w:rPr>
        <w:t>Idioms and Phraseology in English Fiction.</w:t>
      </w:r>
      <w:proofErr w:type="gramEnd"/>
    </w:p>
    <w:p w:rsidR="00D54293" w:rsidRPr="00960152" w:rsidRDefault="00D54293" w:rsidP="00D54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54293">
        <w:rPr>
          <w:rFonts w:ascii="Times New Roman" w:hAnsi="Times New Roman" w:cs="Times New Roman"/>
          <w:b/>
          <w:bCs/>
          <w:sz w:val="24"/>
          <w:szCs w:val="24"/>
          <w:lang w:val="en-US"/>
        </w:rPr>
        <w:t>Dagaeva</w:t>
      </w:r>
      <w:proofErr w:type="spellEnd"/>
      <w:r w:rsidRPr="00D542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54293">
        <w:rPr>
          <w:rFonts w:ascii="Times New Roman" w:hAnsi="Times New Roman" w:cs="Times New Roman"/>
          <w:b/>
          <w:bCs/>
          <w:sz w:val="24"/>
          <w:szCs w:val="24"/>
          <w:lang w:val="en-US"/>
        </w:rPr>
        <w:t>Uliana</w:t>
      </w:r>
      <w:proofErr w:type="spellEnd"/>
    </w:p>
    <w:p w:rsidR="00D54293" w:rsidRPr="00D54293" w:rsidRDefault="00D54293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4293">
        <w:rPr>
          <w:rFonts w:ascii="Times New Roman" w:hAnsi="Times New Roman" w:cs="Times New Roman"/>
          <w:bCs/>
          <w:i/>
          <w:sz w:val="24"/>
          <w:szCs w:val="24"/>
          <w:lang w:val="en-US"/>
        </w:rPr>
        <w:t>Conceptual metaphor "Russia is a bear" as a means of expressing stereotypical image of Russia in English-language media discourse.</w:t>
      </w:r>
    </w:p>
    <w:p w:rsidR="00762BA7" w:rsidRPr="00762BA7" w:rsidRDefault="00762BA7" w:rsidP="00D54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>Gaflanova</w:t>
      </w:r>
      <w:proofErr w:type="spellEnd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Elena</w:t>
      </w:r>
    </w:p>
    <w:p w:rsidR="00762BA7" w:rsidRPr="00D54293" w:rsidRDefault="00762BA7" w:rsidP="00D54293">
      <w:pPr>
        <w:suppressAutoHyphens/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  <w:r w:rsidRPr="009E3276">
        <w:rPr>
          <w:rFonts w:ascii="Times New Roman" w:hAnsi="Times New Roman" w:cs="Times New Roman"/>
          <w:i/>
          <w:sz w:val="24"/>
          <w:szCs w:val="24"/>
          <w:lang w:val="en-US"/>
        </w:rPr>
        <w:t>Methods of formation and spheres of usage of new lexis in modern English language (based on English-language media sources)</w:t>
      </w:r>
      <w:r w:rsidR="00D54293" w:rsidRPr="00D5429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7B7992" w:rsidRPr="00762BA7" w:rsidRDefault="007B7992" w:rsidP="00D5429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>Golubykh</w:t>
      </w:r>
      <w:proofErr w:type="spellEnd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>Yekaterina</w:t>
      </w:r>
      <w:proofErr w:type="spellEnd"/>
    </w:p>
    <w:p w:rsidR="007B7992" w:rsidRPr="00960152" w:rsidRDefault="007B7992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E3276">
        <w:rPr>
          <w:rFonts w:ascii="Times New Roman" w:hAnsi="Times New Roman" w:cs="Times New Roman"/>
          <w:i/>
          <w:sz w:val="24"/>
          <w:szCs w:val="24"/>
          <w:lang w:val="en-US"/>
        </w:rPr>
        <w:t>The Functioning of Phraseological Units and Their Usage in English-Language Newspaper Headlines.</w:t>
      </w:r>
      <w:proofErr w:type="gramEnd"/>
    </w:p>
    <w:p w:rsidR="00D54293" w:rsidRPr="00D54293" w:rsidRDefault="00D54293" w:rsidP="00D54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4293">
        <w:rPr>
          <w:rFonts w:ascii="Times New Roman" w:hAnsi="Times New Roman" w:cs="Times New Roman"/>
          <w:b/>
          <w:bCs/>
          <w:sz w:val="24"/>
          <w:szCs w:val="24"/>
          <w:lang w:val="en-US"/>
        </w:rPr>
        <w:t>Grebenschikova</w:t>
      </w:r>
      <w:proofErr w:type="spellEnd"/>
      <w:r w:rsidRPr="00D542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Darya</w:t>
      </w:r>
    </w:p>
    <w:p w:rsidR="00D54293" w:rsidRPr="00D54293" w:rsidRDefault="00D54293" w:rsidP="00D54293">
      <w:pPr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D54293">
        <w:rPr>
          <w:rFonts w:ascii="Times New Roman" w:hAnsi="Times New Roman" w:cs="Times New Roman"/>
          <w:bCs/>
          <w:i/>
          <w:sz w:val="24"/>
          <w:szCs w:val="24"/>
          <w:lang w:val="en-US"/>
        </w:rPr>
        <w:t>Means of expressing the category of «persuasion» in pedagogical blogs.</w:t>
      </w:r>
      <w:proofErr w:type="gramEnd"/>
    </w:p>
    <w:p w:rsidR="00762BA7" w:rsidRPr="00762BA7" w:rsidRDefault="00762BA7" w:rsidP="00D5429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>Koval</w:t>
      </w:r>
      <w:proofErr w:type="spellEnd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Anastasia</w:t>
      </w:r>
    </w:p>
    <w:p w:rsidR="007B7992" w:rsidRPr="009E3276" w:rsidRDefault="00762BA7" w:rsidP="00D54293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E3276">
        <w:rPr>
          <w:rFonts w:ascii="Times New Roman" w:hAnsi="Times New Roman" w:cs="Times New Roman"/>
          <w:bCs/>
          <w:i/>
          <w:sz w:val="24"/>
          <w:szCs w:val="24"/>
          <w:lang w:val="en-US"/>
        </w:rPr>
        <w:t>Some Distinctive Features of the Phraseological Picture of the World in British Media</w:t>
      </w:r>
      <w:r w:rsidR="00D54293" w:rsidRPr="00D54293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proofErr w:type="gramEnd"/>
      <w:r w:rsidRPr="009E327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Discourse.</w:t>
      </w:r>
    </w:p>
    <w:p w:rsidR="007B7992" w:rsidRPr="00762BA7" w:rsidRDefault="00762BA7" w:rsidP="00D54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2BA7">
        <w:rPr>
          <w:rFonts w:ascii="Times New Roman" w:hAnsi="Times New Roman" w:cs="Times New Roman"/>
          <w:b/>
          <w:bCs/>
          <w:sz w:val="24"/>
          <w:szCs w:val="24"/>
          <w:lang w:val="en-GB"/>
        </w:rPr>
        <w:t>Krylatova</w:t>
      </w:r>
      <w:proofErr w:type="spellEnd"/>
      <w:r w:rsidRPr="00762B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Darya</w:t>
      </w:r>
    </w:p>
    <w:p w:rsidR="00762BA7" w:rsidRPr="00D54293" w:rsidRDefault="00762BA7" w:rsidP="00D54293">
      <w:pPr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9E3276">
        <w:rPr>
          <w:rFonts w:ascii="Times New Roman" w:hAnsi="Times New Roman" w:cs="Times New Roman"/>
          <w:bCs/>
          <w:i/>
          <w:sz w:val="24"/>
          <w:szCs w:val="24"/>
          <w:lang w:val="en-US"/>
        </w:rPr>
        <w:t>Some Trends of Using Neologisms in the News Media Discourse</w:t>
      </w:r>
      <w:r w:rsidR="00D54293" w:rsidRPr="00D54293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proofErr w:type="gramEnd"/>
    </w:p>
    <w:p w:rsidR="00762BA7" w:rsidRPr="00762BA7" w:rsidRDefault="00762BA7" w:rsidP="00D54293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>Kukina</w:t>
      </w:r>
      <w:proofErr w:type="spellEnd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62BA7">
        <w:rPr>
          <w:rFonts w:ascii="Times New Roman" w:hAnsi="Times New Roman" w:cs="Times New Roman"/>
          <w:b/>
          <w:bCs/>
          <w:sz w:val="24"/>
          <w:szCs w:val="24"/>
          <w:lang w:val="en-US"/>
        </w:rPr>
        <w:t>Elizaveta</w:t>
      </w:r>
      <w:proofErr w:type="spellEnd"/>
    </w:p>
    <w:p w:rsidR="007B7992" w:rsidRPr="009E3276" w:rsidRDefault="00762BA7" w:rsidP="00D542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E3276">
        <w:rPr>
          <w:rFonts w:ascii="Times New Roman" w:hAnsi="Times New Roman" w:cs="Times New Roman"/>
          <w:i/>
          <w:sz w:val="24"/>
          <w:szCs w:val="24"/>
          <w:lang w:val="en-US"/>
        </w:rPr>
        <w:t>Lexical means of describing the eco-world in modern English-language media discourse.</w:t>
      </w:r>
    </w:p>
    <w:p w:rsidR="007B7992" w:rsidRPr="00762BA7" w:rsidRDefault="007B7992" w:rsidP="00762B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620B" w:rsidRPr="00762BA7" w:rsidRDefault="00A6620B" w:rsidP="00762B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57267" w:rsidRPr="00762BA7" w:rsidRDefault="00957267" w:rsidP="007B79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7267" w:rsidRPr="00762BA7" w:rsidSect="0023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23" w:rsidRDefault="00325D23">
      <w:pPr>
        <w:spacing w:after="0" w:line="240" w:lineRule="auto"/>
      </w:pPr>
      <w:r>
        <w:separator/>
      </w:r>
    </w:p>
  </w:endnote>
  <w:endnote w:type="continuationSeparator" w:id="0">
    <w:p w:rsidR="00325D23" w:rsidRDefault="0032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A3" w:rsidRDefault="00927AAC">
    <w:pPr>
      <w:pStyle w:val="a5"/>
      <w:jc w:val="right"/>
    </w:pPr>
    <w:r>
      <w:fldChar w:fldCharType="begin"/>
    </w:r>
    <w:r w:rsidR="0098065E">
      <w:instrText xml:space="preserve"> PAGE   \* MERGEFORMAT </w:instrText>
    </w:r>
    <w:r>
      <w:fldChar w:fldCharType="separate"/>
    </w:r>
    <w:r w:rsidR="00960152">
      <w:rPr>
        <w:noProof/>
      </w:rPr>
      <w:t>6</w:t>
    </w:r>
    <w:r>
      <w:fldChar w:fldCharType="end"/>
    </w:r>
  </w:p>
  <w:p w:rsidR="002C15A3" w:rsidRDefault="00325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23" w:rsidRDefault="00325D23">
      <w:pPr>
        <w:spacing w:after="0" w:line="240" w:lineRule="auto"/>
      </w:pPr>
      <w:r>
        <w:separator/>
      </w:r>
    </w:p>
  </w:footnote>
  <w:footnote w:type="continuationSeparator" w:id="0">
    <w:p w:rsidR="00325D23" w:rsidRDefault="0032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A3" w:rsidRPr="005F3218" w:rsidRDefault="0098065E" w:rsidP="009F2DBE">
    <w:pPr>
      <w:pStyle w:val="a3"/>
      <w:rPr>
        <w:lang w:val="en-US"/>
      </w:rPr>
    </w:pPr>
    <w:r w:rsidRPr="002C5381">
      <w:rPr>
        <w:i/>
        <w:lang w:val="en-US"/>
      </w:rPr>
      <w:t xml:space="preserve">But in science the credit goes to the man who convinces the world, not to the man to whom the idea first occurs.  </w:t>
    </w:r>
    <w:r w:rsidRPr="005F3218">
      <w:rPr>
        <w:b/>
        <w:i/>
        <w:lang w:val="en-US"/>
      </w:rPr>
      <w:t>Francis Darwin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E448E"/>
    <w:multiLevelType w:val="hybridMultilevel"/>
    <w:tmpl w:val="03F6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20B"/>
    <w:rsid w:val="00067CCB"/>
    <w:rsid w:val="000E0A7E"/>
    <w:rsid w:val="00101050"/>
    <w:rsid w:val="00252A29"/>
    <w:rsid w:val="002C060C"/>
    <w:rsid w:val="002E5E53"/>
    <w:rsid w:val="00325D23"/>
    <w:rsid w:val="00397E17"/>
    <w:rsid w:val="003F201F"/>
    <w:rsid w:val="00417014"/>
    <w:rsid w:val="004511A3"/>
    <w:rsid w:val="004562B9"/>
    <w:rsid w:val="0046168E"/>
    <w:rsid w:val="00473645"/>
    <w:rsid w:val="00525307"/>
    <w:rsid w:val="00530E51"/>
    <w:rsid w:val="0059564D"/>
    <w:rsid w:val="00734EB2"/>
    <w:rsid w:val="00762BA7"/>
    <w:rsid w:val="007B04E1"/>
    <w:rsid w:val="007B7992"/>
    <w:rsid w:val="007F0858"/>
    <w:rsid w:val="008866FE"/>
    <w:rsid w:val="008C1335"/>
    <w:rsid w:val="009143F4"/>
    <w:rsid w:val="00927AAC"/>
    <w:rsid w:val="00947BD0"/>
    <w:rsid w:val="00957267"/>
    <w:rsid w:val="00960152"/>
    <w:rsid w:val="00961A70"/>
    <w:rsid w:val="0098065E"/>
    <w:rsid w:val="009E3276"/>
    <w:rsid w:val="00A6620B"/>
    <w:rsid w:val="00A94255"/>
    <w:rsid w:val="00B011A5"/>
    <w:rsid w:val="00B400C5"/>
    <w:rsid w:val="00B6791F"/>
    <w:rsid w:val="00D54293"/>
    <w:rsid w:val="00D72068"/>
    <w:rsid w:val="00DF2016"/>
    <w:rsid w:val="00F6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2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66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662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66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6620B"/>
    <w:rPr>
      <w:color w:val="0000FF"/>
      <w:u w:val="single"/>
    </w:rPr>
  </w:style>
  <w:style w:type="paragraph" w:styleId="a8">
    <w:name w:val="Normal (Web)"/>
    <w:basedOn w:val="a"/>
    <w:rsid w:val="00A662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6620B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locked/>
    <w:rsid w:val="00A6620B"/>
    <w:rPr>
      <w:rFonts w:eastAsiaTheme="minorEastAsia"/>
      <w:lang w:eastAsia="ru-RU"/>
    </w:rPr>
  </w:style>
  <w:style w:type="paragraph" w:customStyle="1" w:styleId="ab">
    <w:name w:val="Текст в заданном формате"/>
    <w:basedOn w:val="a"/>
    <w:rsid w:val="00A6620B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y2iqfc">
    <w:name w:val="y2iqfc"/>
    <w:basedOn w:val="a0"/>
    <w:rsid w:val="00451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dcterms:created xsi:type="dcterms:W3CDTF">2023-03-11T09:47:00Z</dcterms:created>
  <dcterms:modified xsi:type="dcterms:W3CDTF">2023-03-14T07:17:00Z</dcterms:modified>
</cp:coreProperties>
</file>