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6B" w:rsidRPr="00026491" w:rsidRDefault="008C0A06" w:rsidP="0006387E">
      <w:pPr>
        <w:rPr>
          <w:b/>
          <w:i/>
          <w:sz w:val="24"/>
          <w:szCs w:val="24"/>
        </w:rPr>
      </w:pPr>
      <w:bookmarkStart w:id="0" w:name="_GoBack"/>
      <w:bookmarkEnd w:id="0"/>
      <w:r w:rsidRPr="00026491">
        <w:rPr>
          <w:b/>
          <w:i/>
          <w:sz w:val="24"/>
          <w:szCs w:val="24"/>
        </w:rPr>
        <w:t xml:space="preserve">ФГБОУ ВО «СГУ имени Н.Г. Чернышевского». Квота целевого обучения </w:t>
      </w:r>
      <w:r w:rsidR="00026491" w:rsidRPr="00026491">
        <w:rPr>
          <w:b/>
          <w:i/>
          <w:sz w:val="24"/>
          <w:szCs w:val="24"/>
        </w:rPr>
        <w:t xml:space="preserve">по направлениям подготовки </w:t>
      </w:r>
      <w:proofErr w:type="spellStart"/>
      <w:r w:rsidR="00026491" w:rsidRPr="00026491">
        <w:rPr>
          <w:b/>
          <w:i/>
          <w:sz w:val="24"/>
          <w:szCs w:val="24"/>
        </w:rPr>
        <w:t>бакалавриата</w:t>
      </w:r>
      <w:proofErr w:type="spellEnd"/>
      <w:r w:rsidR="00026491" w:rsidRPr="00026491">
        <w:rPr>
          <w:b/>
          <w:i/>
          <w:sz w:val="24"/>
          <w:szCs w:val="24"/>
        </w:rPr>
        <w:t xml:space="preserve"> и </w:t>
      </w:r>
      <w:proofErr w:type="spellStart"/>
      <w:r w:rsidR="00026491" w:rsidRPr="00026491">
        <w:rPr>
          <w:b/>
          <w:i/>
          <w:sz w:val="24"/>
          <w:szCs w:val="24"/>
        </w:rPr>
        <w:t>специалитета</w:t>
      </w:r>
      <w:proofErr w:type="spellEnd"/>
      <w:r w:rsidR="00026491" w:rsidRPr="00026491">
        <w:rPr>
          <w:b/>
          <w:i/>
          <w:sz w:val="24"/>
          <w:szCs w:val="24"/>
        </w:rPr>
        <w:t xml:space="preserve"> в 2022 г.</w:t>
      </w:r>
    </w:p>
    <w:tbl>
      <w:tblPr>
        <w:tblW w:w="12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946"/>
        <w:gridCol w:w="1562"/>
        <w:gridCol w:w="1698"/>
        <w:gridCol w:w="1426"/>
      </w:tblGrid>
      <w:tr w:rsidR="008C0A06" w:rsidRPr="00026491" w:rsidTr="00026491">
        <w:trPr>
          <w:trHeight w:val="290"/>
        </w:trPr>
        <w:tc>
          <w:tcPr>
            <w:tcW w:w="1271" w:type="dxa"/>
            <w:vMerge w:val="restart"/>
          </w:tcPr>
          <w:p w:rsidR="008C0A06" w:rsidRPr="00026491" w:rsidRDefault="008C0A06" w:rsidP="008C0A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 w:val="restart"/>
            <w:shd w:val="clear" w:color="auto" w:fill="auto"/>
            <w:noWrap/>
            <w:vAlign w:val="center"/>
          </w:tcPr>
          <w:p w:rsidR="008C0A06" w:rsidRPr="00026491" w:rsidRDefault="008C0A06" w:rsidP="008C0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Направление подготовки </w:t>
            </w:r>
            <w:proofErr w:type="spellStart"/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</w:p>
        </w:tc>
        <w:tc>
          <w:tcPr>
            <w:tcW w:w="4686" w:type="dxa"/>
            <w:gridSpan w:val="3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  <w:vMerge/>
          </w:tcPr>
          <w:p w:rsidR="008C0A06" w:rsidRPr="00026491" w:rsidRDefault="008C0A06" w:rsidP="008C0A0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01.03.02  Прикладная математика и   информатика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01.03.03  Механика и математическое моделирование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02.03.01  Математика и компьютерные науки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316B1B">
            <w:pPr>
              <w:spacing w:after="0" w:line="240" w:lineRule="auto"/>
              <w:ind w:left="964" w:hanging="9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02.03.02  Фундаментальная информатика и информационные технологии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316B1B">
            <w:pPr>
              <w:spacing w:after="0" w:line="240" w:lineRule="auto"/>
              <w:ind w:left="964" w:hanging="9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02.03.03  Математическое обеспечение и администрирование информационных систем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03.03.01  Прикладные математика и физика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03.03.02  Физика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03.03.03  Радиофизика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04.03.01  Химия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05.03.02  География 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05.03.03  Картография и </w:t>
            </w:r>
            <w:proofErr w:type="spellStart"/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геоинформатика</w:t>
            </w:r>
            <w:proofErr w:type="spellEnd"/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05.03.05  Прикладная гидрометеорология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05.03.06  Экология и природопользование 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05.03.01  Геология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06.03.01  Биология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09.03.01  Информатика и вычислительная техника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09.03.02  Информационные системы и технологии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09.03.03  Прикладная информатика (мехмат)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09.03.03  Прикладная информатика (</w:t>
            </w:r>
            <w:proofErr w:type="spellStart"/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социологическийф</w:t>
            </w:r>
            <w:proofErr w:type="spellEnd"/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-т)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09.03.04  Программная инженерия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10.05.01  Компьютерная безопасность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11.03.02  Инфокоммуникационные технологии и системы связи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11.03.03  Конструирование и технология электронных средств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11.03.04  Электроника и </w:t>
            </w:r>
            <w:proofErr w:type="spellStart"/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12.03.04  Биотехнические системы и технологии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18.03.01  Химическая технология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20.03.01  </w:t>
            </w:r>
            <w:proofErr w:type="spellStart"/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21.05.02  Прикладная геология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22.03.01  Материаловедение и технологии материалов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27.03.02  Управление качеством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27.03.03  Системный анализ и управление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27.03.05  </w:t>
            </w:r>
            <w:proofErr w:type="spellStart"/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Инноватика</w:t>
            </w:r>
            <w:proofErr w:type="spellEnd"/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30.05.01 Медицинская биохимия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30.05.02 Медицинская биофизика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30.05.03 Медицинская кибернетика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131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37.03.01  Психология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131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38.03.01  Экономика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131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38.03.02  Менеджмент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38.03.03  Управление персоналом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38.03.05  Бизнес-информатика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38.05.02  Таможенное дело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39.03.01  Социология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39.03.02  Социальная работа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39.03.03  Организация работы с молодёжью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40.03.01  Юриспруденция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40.05.03  Судебная экспертиза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40.05.04  Судебная и прокурорская деятельность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41.03.04  Политология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41.03.05  Международные отношения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42.03.01  Реклама и связи с  общественностью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42.03.02  Журналистика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43.03.02  Туризм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A06" w:rsidRPr="00026491" w:rsidTr="00316B1B">
        <w:trPr>
          <w:trHeight w:val="283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316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43.03.01  Сервис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316B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316B1B">
            <w:pPr>
              <w:spacing w:after="0" w:line="240" w:lineRule="auto"/>
              <w:ind w:left="964" w:hanging="9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45.03.01  Филология - отечественная филология (русский язык и</w:t>
            </w:r>
            <w:r w:rsidR="00316B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литература)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316B1B">
            <w:pPr>
              <w:spacing w:after="0" w:line="240" w:lineRule="auto"/>
              <w:ind w:left="964" w:hanging="9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45.03.01  Филология- зарубежная филология (английский и</w:t>
            </w:r>
            <w:r w:rsidR="00316B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немецкий/ французский языки)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316B1B">
            <w:pPr>
              <w:spacing w:after="0" w:line="240" w:lineRule="auto"/>
              <w:ind w:left="964" w:hanging="9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45.03.01  Филология - зарубежная филология (немецкий и</w:t>
            </w:r>
            <w:r w:rsidR="00316B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английский языки)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45.03.03  Фундаментальная и прикладная лингвистика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46.03.01  История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47.03.01  Философия 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47.03.03  Религиоведение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48.03.01  Теология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50.03.03  История искусств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51.03.01  Культурология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51.03.02  Народная художественная культура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79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53.03.01  Музыкальное искусство эстрады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52.03.01  Хореографическое искусство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ind w:left="907" w:hanging="90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биология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ind w:left="907" w:hanging="90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география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0A06" w:rsidRPr="00026491" w:rsidTr="00316B1B">
        <w:trPr>
          <w:trHeight w:val="236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026491">
            <w:pPr>
              <w:spacing w:after="0" w:line="240" w:lineRule="auto"/>
              <w:ind w:left="964" w:hanging="9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математическое образование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0A06" w:rsidRPr="00026491" w:rsidTr="00316B1B">
        <w:trPr>
          <w:trHeight w:val="233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ind w:left="907" w:hanging="90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обществознание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73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ind w:left="907" w:hanging="90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информатика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78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ind w:left="907" w:hanging="90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начальное образование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0A06" w:rsidRPr="00026491" w:rsidTr="00316B1B">
        <w:trPr>
          <w:trHeight w:val="267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026491">
            <w:pPr>
              <w:spacing w:after="0" w:line="240" w:lineRule="auto"/>
              <w:ind w:left="964" w:hanging="9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дошкольное образование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0A06" w:rsidRPr="00026491" w:rsidTr="00316B1B">
        <w:trPr>
          <w:trHeight w:val="272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ind w:left="907" w:hanging="90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технология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026491">
            <w:pPr>
              <w:spacing w:after="0" w:line="240" w:lineRule="auto"/>
              <w:ind w:left="964" w:hanging="9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44.03.02  Психолого-педагогическое образование - психология образования и социальной сферы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026491">
            <w:pPr>
              <w:spacing w:after="0" w:line="240" w:lineRule="auto"/>
              <w:ind w:left="964" w:hanging="9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44.03.02  Психолого-педагогическое образование - психология и социальная педагогика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0A06" w:rsidRPr="00026491" w:rsidTr="00316B1B">
        <w:trPr>
          <w:trHeight w:val="229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026491">
            <w:pPr>
              <w:spacing w:after="0" w:line="240" w:lineRule="auto"/>
              <w:ind w:left="964" w:hanging="9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44.03.03  Специальное (дефектологическое) образование – логопедия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0A06" w:rsidRPr="00026491" w:rsidTr="00316B1B">
        <w:trPr>
          <w:trHeight w:val="229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026491">
            <w:pPr>
              <w:spacing w:after="0" w:line="240" w:lineRule="auto"/>
              <w:ind w:left="964" w:hanging="9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44.03.03  Специальное (дефектологическое) образование – специальная психология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026491">
            <w:pPr>
              <w:spacing w:after="0" w:line="240" w:lineRule="auto"/>
              <w:ind w:left="964" w:hanging="9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44.03.03  Специальное (дефектологическое) образование – олигофренопедагогика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09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026491">
            <w:pPr>
              <w:spacing w:after="0" w:line="240" w:lineRule="auto"/>
              <w:ind w:left="964" w:hanging="9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44.03.03  Специальное (дефектологическое) образование – сурдопедагогика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ind w:left="907" w:hanging="90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английский язык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ind w:left="907" w:hanging="90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немецкий язык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026491">
            <w:pPr>
              <w:spacing w:after="0" w:line="240" w:lineRule="auto"/>
              <w:ind w:left="964" w:hanging="9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немецкий язык (немецкий/английский)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ind w:left="907" w:hanging="90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– история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ind w:left="907" w:hanging="90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химия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ind w:left="907" w:hanging="90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физическая культура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ind w:left="907" w:hanging="90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физика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026491">
            <w:pPr>
              <w:spacing w:after="0" w:line="240" w:lineRule="auto"/>
              <w:ind w:left="964" w:hanging="9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филологическое образование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ind w:left="907" w:hanging="90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французский язык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A06" w:rsidRPr="00026491" w:rsidTr="00316B1B">
        <w:trPr>
          <w:trHeight w:val="290"/>
        </w:trPr>
        <w:tc>
          <w:tcPr>
            <w:tcW w:w="1271" w:type="dxa"/>
          </w:tcPr>
          <w:p w:rsidR="008C0A06" w:rsidRPr="00026491" w:rsidRDefault="008C0A06" w:rsidP="008C0A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ind w:left="907" w:hanging="90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44.03.01  Педагогическое образование - музыка</w:t>
            </w:r>
          </w:p>
        </w:tc>
        <w:tc>
          <w:tcPr>
            <w:tcW w:w="1562" w:type="dxa"/>
            <w:shd w:val="clear" w:color="auto" w:fill="auto"/>
            <w:noWrap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</w:tcPr>
          <w:p w:rsidR="008C0A06" w:rsidRPr="00026491" w:rsidRDefault="008C0A06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264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C16A1" w:rsidRPr="00026491" w:rsidTr="00316B1B">
        <w:trPr>
          <w:trHeight w:val="290"/>
        </w:trPr>
        <w:tc>
          <w:tcPr>
            <w:tcW w:w="1271" w:type="dxa"/>
          </w:tcPr>
          <w:p w:rsidR="000C16A1" w:rsidRPr="00026491" w:rsidRDefault="000C16A1" w:rsidP="000C16A1">
            <w:pPr>
              <w:pStyle w:val="a3"/>
              <w:spacing w:after="0" w:line="240" w:lineRule="auto"/>
              <w:ind w:left="10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0C16A1" w:rsidRPr="000C16A1" w:rsidRDefault="000C16A1" w:rsidP="000C16A1">
            <w:pPr>
              <w:spacing w:after="0" w:line="240" w:lineRule="auto"/>
              <w:ind w:left="907" w:hanging="907"/>
              <w:jc w:val="right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16A1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2" w:type="dxa"/>
            <w:shd w:val="clear" w:color="auto" w:fill="auto"/>
            <w:noWrap/>
          </w:tcPr>
          <w:p w:rsidR="000C16A1" w:rsidRPr="000431BC" w:rsidRDefault="000C16A1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0431B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698" w:type="dxa"/>
          </w:tcPr>
          <w:p w:rsidR="000C16A1" w:rsidRPr="000431BC" w:rsidRDefault="000C16A1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0431B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6" w:type="dxa"/>
          </w:tcPr>
          <w:p w:rsidR="000C16A1" w:rsidRPr="000431BC" w:rsidRDefault="000431BC" w:rsidP="008C0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0431B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</w:tbl>
    <w:p w:rsidR="008C0A06" w:rsidRDefault="008C0A06" w:rsidP="0006387E"/>
    <w:sectPr w:rsidR="008C0A06" w:rsidSect="003D66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96066"/>
    <w:multiLevelType w:val="hybridMultilevel"/>
    <w:tmpl w:val="D2D6E9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542AC"/>
    <w:multiLevelType w:val="hybridMultilevel"/>
    <w:tmpl w:val="E780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2D"/>
    <w:rsid w:val="00026491"/>
    <w:rsid w:val="000431BC"/>
    <w:rsid w:val="0006387E"/>
    <w:rsid w:val="000C16A1"/>
    <w:rsid w:val="00151CA1"/>
    <w:rsid w:val="00316B1B"/>
    <w:rsid w:val="003415E1"/>
    <w:rsid w:val="003D662D"/>
    <w:rsid w:val="004227EC"/>
    <w:rsid w:val="00517FA5"/>
    <w:rsid w:val="005525E3"/>
    <w:rsid w:val="00712733"/>
    <w:rsid w:val="0077261B"/>
    <w:rsid w:val="008C0A06"/>
    <w:rsid w:val="00A1216B"/>
    <w:rsid w:val="00C03286"/>
    <w:rsid w:val="00F4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0ACBC-F251-4149-B639-1AD5EE26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burmistrov</cp:lastModifiedBy>
  <cp:revision>2</cp:revision>
  <dcterms:created xsi:type="dcterms:W3CDTF">2022-03-21T12:26:00Z</dcterms:created>
  <dcterms:modified xsi:type="dcterms:W3CDTF">2022-03-21T12:26:00Z</dcterms:modified>
</cp:coreProperties>
</file>