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C85" w:rsidRPr="00B06004" w:rsidRDefault="00CE2C85" w:rsidP="00CE2C85">
      <w:pPr>
        <w:jc w:val="center"/>
        <w:rPr>
          <w:b/>
          <w:sz w:val="28"/>
          <w:szCs w:val="28"/>
        </w:rPr>
      </w:pPr>
      <w:proofErr w:type="gramStart"/>
      <w:r w:rsidRPr="00B06004">
        <w:rPr>
          <w:b/>
          <w:sz w:val="28"/>
          <w:szCs w:val="28"/>
        </w:rPr>
        <w:t xml:space="preserve">ПРОГРАММА  </w:t>
      </w:r>
      <w:r>
        <w:rPr>
          <w:b/>
          <w:sz w:val="28"/>
          <w:szCs w:val="28"/>
          <w:lang w:val="en-US"/>
        </w:rPr>
        <w:t>IX</w:t>
      </w:r>
      <w:proofErr w:type="gramEnd"/>
      <w:r w:rsidRPr="00B06004">
        <w:rPr>
          <w:b/>
          <w:sz w:val="28"/>
          <w:szCs w:val="28"/>
        </w:rPr>
        <w:t xml:space="preserve">   ЛЕТНЕЙ  ПСИХОЛОГИЧЕСКОЙ  ШКОЛЫ  </w:t>
      </w:r>
    </w:p>
    <w:p w:rsidR="00CE2C85" w:rsidRDefault="00CE2C85" w:rsidP="00CE2C85">
      <w:pPr>
        <w:jc w:val="center"/>
        <w:rPr>
          <w:b/>
          <w:sz w:val="28"/>
          <w:szCs w:val="28"/>
        </w:rPr>
      </w:pPr>
      <w:proofErr w:type="gramStart"/>
      <w:r w:rsidRPr="00B06004">
        <w:rPr>
          <w:b/>
          <w:sz w:val="28"/>
          <w:szCs w:val="28"/>
        </w:rPr>
        <w:t>ПО  ОРДЕРНЫМ</w:t>
      </w:r>
      <w:proofErr w:type="gramEnd"/>
      <w:r w:rsidRPr="00B06004">
        <w:rPr>
          <w:b/>
          <w:sz w:val="28"/>
          <w:szCs w:val="28"/>
        </w:rPr>
        <w:t xml:space="preserve">  ИССЛЕДОВАНИЯМ</w:t>
      </w:r>
    </w:p>
    <w:p w:rsidR="00CE2C85" w:rsidRDefault="00CE2C85" w:rsidP="00CE2C8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1220"/>
        <w:gridCol w:w="4253"/>
        <w:gridCol w:w="3248"/>
      </w:tblGrid>
      <w:tr w:rsidR="00CE2C85" w:rsidTr="00357A2B">
        <w:tc>
          <w:tcPr>
            <w:tcW w:w="9339" w:type="dxa"/>
            <w:gridSpan w:val="4"/>
          </w:tcPr>
          <w:p w:rsidR="00CE2C85" w:rsidRDefault="00CE2C85" w:rsidP="00AD7203">
            <w:pPr>
              <w:jc w:val="center"/>
              <w:rPr>
                <w:b/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t>15 августа 2020 г.,</w:t>
            </w:r>
            <w:r>
              <w:rPr>
                <w:b/>
                <w:sz w:val="28"/>
                <w:szCs w:val="28"/>
              </w:rPr>
              <w:t xml:space="preserve"> суббота</w:t>
            </w:r>
            <w:r w:rsidRPr="00CE2C85">
              <w:rPr>
                <w:b/>
                <w:sz w:val="28"/>
                <w:szCs w:val="28"/>
              </w:rPr>
              <w:t>,</w:t>
            </w:r>
          </w:p>
          <w:p w:rsidR="00CE2C85" w:rsidRPr="00CE2C85" w:rsidRDefault="00CE2C85" w:rsidP="00AD7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</w:t>
            </w:r>
            <w:r w:rsidR="00286ED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="00286ED0">
              <w:rPr>
                <w:b/>
                <w:sz w:val="28"/>
                <w:szCs w:val="28"/>
              </w:rPr>
              <w:t>45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 xml:space="preserve">платформа </w:t>
            </w:r>
            <w:r w:rsidRPr="00CE2C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Google</w:t>
            </w:r>
            <w:proofErr w:type="gramEnd"/>
            <w:r w:rsidRPr="00CE2C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meet</w:t>
            </w:r>
            <w:r w:rsidRPr="00CE2C85">
              <w:rPr>
                <w:b/>
                <w:sz w:val="28"/>
                <w:szCs w:val="28"/>
              </w:rPr>
              <w:t xml:space="preserve"> </w:t>
            </w:r>
          </w:p>
          <w:p w:rsidR="00CE2C85" w:rsidRPr="00CE2C85" w:rsidRDefault="00CE2C85" w:rsidP="00AD7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A2B" w:rsidTr="00357A2B">
        <w:tc>
          <w:tcPr>
            <w:tcW w:w="618" w:type="dxa"/>
          </w:tcPr>
          <w:p w:rsidR="00CE2C85" w:rsidRDefault="00CE2C85" w:rsidP="00AD7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№</w:t>
            </w:r>
          </w:p>
          <w:p w:rsidR="00CE2C85" w:rsidRDefault="00CE2C85" w:rsidP="00AD720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1220" w:type="dxa"/>
          </w:tcPr>
          <w:p w:rsidR="00CE2C85" w:rsidRDefault="00CE2C85" w:rsidP="00AD7203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4253" w:type="dxa"/>
          </w:tcPr>
          <w:p w:rsidR="00CE2C85" w:rsidRDefault="00CE2C85" w:rsidP="00AD7203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3248" w:type="dxa"/>
          </w:tcPr>
          <w:p w:rsidR="00CE2C85" w:rsidRDefault="00CE2C85" w:rsidP="00AD72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Спикер</w:t>
            </w:r>
            <w:proofErr w:type="spellEnd"/>
          </w:p>
        </w:tc>
      </w:tr>
      <w:tr w:rsidR="00357A2B" w:rsidTr="00357A2B">
        <w:tc>
          <w:tcPr>
            <w:tcW w:w="618" w:type="dxa"/>
          </w:tcPr>
          <w:p w:rsidR="00CE2C85" w:rsidRPr="00B06004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 w:rsidRPr="00B06004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1220" w:type="dxa"/>
          </w:tcPr>
          <w:p w:rsidR="00CE2C85" w:rsidRPr="00B06004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10.00 -10.15</w:t>
            </w:r>
          </w:p>
        </w:tc>
        <w:tc>
          <w:tcPr>
            <w:tcW w:w="4253" w:type="dxa"/>
          </w:tcPr>
          <w:p w:rsidR="00CE2C85" w:rsidRPr="00CE2C85" w:rsidRDefault="00CE2C85" w:rsidP="00AD7203">
            <w:pPr>
              <w:rPr>
                <w:b/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t xml:space="preserve">Открытие </w:t>
            </w:r>
            <w:r>
              <w:rPr>
                <w:b/>
                <w:sz w:val="28"/>
                <w:szCs w:val="28"/>
                <w:lang w:val="en-US"/>
              </w:rPr>
              <w:t>IX</w:t>
            </w:r>
            <w:r w:rsidRPr="00CE2C85">
              <w:rPr>
                <w:b/>
                <w:sz w:val="28"/>
                <w:szCs w:val="28"/>
              </w:rPr>
              <w:t xml:space="preserve"> Летней школы по ордерным исследованиям </w:t>
            </w:r>
          </w:p>
          <w:p w:rsidR="00CE2C85" w:rsidRPr="00CE2C85" w:rsidRDefault="00CE2C85" w:rsidP="00AD7203">
            <w:pPr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6E69DF" w:rsidRDefault="00CE2C85" w:rsidP="00AD7203">
            <w:pPr>
              <w:jc w:val="center"/>
              <w:rPr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t>Л.Н. Аксеновская</w:t>
            </w:r>
            <w:r w:rsidRPr="00CE2C85">
              <w:rPr>
                <w:sz w:val="28"/>
                <w:szCs w:val="28"/>
              </w:rPr>
              <w:t xml:space="preserve">, </w:t>
            </w:r>
          </w:p>
          <w:p w:rsidR="00CE2C85" w:rsidRPr="00CE2C85" w:rsidRDefault="00CE2C85" w:rsidP="00AD7203">
            <w:pPr>
              <w:jc w:val="center"/>
              <w:rPr>
                <w:sz w:val="28"/>
                <w:szCs w:val="28"/>
              </w:rPr>
            </w:pPr>
            <w:r w:rsidRPr="00CE2C85">
              <w:rPr>
                <w:sz w:val="28"/>
                <w:szCs w:val="28"/>
              </w:rPr>
              <w:t>зав. кафедрой общей и социальной психологии, декан факультета психологии</w:t>
            </w:r>
          </w:p>
        </w:tc>
      </w:tr>
      <w:tr w:rsidR="00357A2B" w:rsidTr="00357A2B">
        <w:tc>
          <w:tcPr>
            <w:tcW w:w="618" w:type="dxa"/>
          </w:tcPr>
          <w:p w:rsidR="00CE2C85" w:rsidRPr="00CE2C85" w:rsidRDefault="00CE2C85" w:rsidP="00AD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CE2C85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10.15-</w:t>
            </w:r>
          </w:p>
          <w:p w:rsidR="00CE2C85" w:rsidRDefault="00CE2C85" w:rsidP="00CE2C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11.00</w:t>
            </w:r>
          </w:p>
        </w:tc>
        <w:tc>
          <w:tcPr>
            <w:tcW w:w="4253" w:type="dxa"/>
          </w:tcPr>
          <w:p w:rsidR="00CE2C85" w:rsidRPr="00CE2C85" w:rsidRDefault="00CE2C85" w:rsidP="00AD7203">
            <w:pPr>
              <w:rPr>
                <w:b/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t>Круглый стол “Наши новости: события</w:t>
            </w:r>
            <w:r w:rsidR="008E5393">
              <w:rPr>
                <w:b/>
                <w:sz w:val="28"/>
                <w:szCs w:val="28"/>
              </w:rPr>
              <w:t>,</w:t>
            </w:r>
            <w:r w:rsidRPr="00CE2C85">
              <w:rPr>
                <w:b/>
                <w:sz w:val="28"/>
                <w:szCs w:val="28"/>
              </w:rPr>
              <w:t xml:space="preserve"> прочитанные книги</w:t>
            </w:r>
            <w:r w:rsidR="008E5393">
              <w:rPr>
                <w:b/>
                <w:sz w:val="28"/>
                <w:szCs w:val="28"/>
              </w:rPr>
              <w:t>, полезные ресурсы</w:t>
            </w:r>
            <w:r w:rsidRPr="00CE2C8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3248" w:type="dxa"/>
          </w:tcPr>
          <w:p w:rsidR="00CE2C85" w:rsidRPr="006E69DF" w:rsidRDefault="00CE2C85" w:rsidP="00AD720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E69DF">
              <w:rPr>
                <w:b/>
                <w:bCs/>
                <w:sz w:val="28"/>
                <w:szCs w:val="28"/>
                <w:lang w:val="en-US"/>
              </w:rPr>
              <w:t>Участники</w:t>
            </w:r>
            <w:proofErr w:type="spellEnd"/>
            <w:r w:rsidRPr="006E69D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69DF">
              <w:rPr>
                <w:b/>
                <w:bCs/>
                <w:sz w:val="28"/>
                <w:szCs w:val="28"/>
                <w:lang w:val="en-US"/>
              </w:rPr>
              <w:t>Школы</w:t>
            </w:r>
            <w:proofErr w:type="spellEnd"/>
          </w:p>
        </w:tc>
      </w:tr>
      <w:tr w:rsidR="006E69DF" w:rsidTr="00357A2B">
        <w:tc>
          <w:tcPr>
            <w:tcW w:w="618" w:type="dxa"/>
          </w:tcPr>
          <w:p w:rsidR="006E69DF" w:rsidRPr="00CE2C85" w:rsidRDefault="006E69DF" w:rsidP="00AD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E69DF" w:rsidRDefault="006E69DF" w:rsidP="00AD72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6E69DF" w:rsidRPr="008B2BE0" w:rsidRDefault="008B2BE0" w:rsidP="008B2BE0">
            <w:pPr>
              <w:jc w:val="both"/>
              <w:rPr>
                <w:bCs/>
                <w:sz w:val="28"/>
                <w:szCs w:val="28"/>
              </w:rPr>
            </w:pPr>
            <w:r w:rsidRPr="008B2BE0">
              <w:rPr>
                <w:bCs/>
                <w:sz w:val="28"/>
                <w:szCs w:val="28"/>
              </w:rPr>
              <w:t>Новая магистерская программа «Ордерные технологии в психологии»</w:t>
            </w:r>
          </w:p>
        </w:tc>
        <w:tc>
          <w:tcPr>
            <w:tcW w:w="3248" w:type="dxa"/>
          </w:tcPr>
          <w:p w:rsidR="006E69DF" w:rsidRPr="008B2BE0" w:rsidRDefault="008B2BE0" w:rsidP="00AD72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Л.Н. Аксеновская</w:t>
            </w:r>
          </w:p>
        </w:tc>
      </w:tr>
      <w:tr w:rsidR="006E69DF" w:rsidTr="00357A2B">
        <w:tc>
          <w:tcPr>
            <w:tcW w:w="618" w:type="dxa"/>
          </w:tcPr>
          <w:p w:rsidR="006E69DF" w:rsidRPr="00CE2C85" w:rsidRDefault="006E69DF" w:rsidP="00AD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E69DF" w:rsidRPr="008B2BE0" w:rsidRDefault="006E69DF" w:rsidP="00AD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E69DF" w:rsidRPr="006E69DF" w:rsidRDefault="006E69DF" w:rsidP="006E69DF">
            <w:pPr>
              <w:jc w:val="both"/>
              <w:rPr>
                <w:bCs/>
                <w:sz w:val="28"/>
                <w:szCs w:val="28"/>
              </w:rPr>
            </w:pPr>
            <w:r w:rsidRPr="006E69DF">
              <w:rPr>
                <w:bCs/>
                <w:sz w:val="28"/>
                <w:szCs w:val="28"/>
                <w:lang w:val="en-US"/>
              </w:rPr>
              <w:t>JASP</w:t>
            </w:r>
            <w:r w:rsidRPr="006E69DF">
              <w:rPr>
                <w:bCs/>
                <w:sz w:val="28"/>
                <w:szCs w:val="28"/>
              </w:rPr>
              <w:t>: новые возможности математико-статистической обработки данных</w:t>
            </w:r>
          </w:p>
        </w:tc>
        <w:tc>
          <w:tcPr>
            <w:tcW w:w="3248" w:type="dxa"/>
          </w:tcPr>
          <w:p w:rsidR="006E69DF" w:rsidRDefault="006E69DF" w:rsidP="006E69DF">
            <w:pPr>
              <w:jc w:val="center"/>
              <w:rPr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t>А.Ю. Смирнова</w:t>
            </w:r>
            <w:r w:rsidRPr="00CE2C85">
              <w:rPr>
                <w:sz w:val="28"/>
                <w:szCs w:val="28"/>
              </w:rPr>
              <w:t xml:space="preserve">, </w:t>
            </w:r>
          </w:p>
          <w:p w:rsidR="006E69DF" w:rsidRPr="006E69DF" w:rsidRDefault="006E69DF" w:rsidP="006E69DF">
            <w:pPr>
              <w:jc w:val="center"/>
              <w:rPr>
                <w:sz w:val="28"/>
                <w:szCs w:val="28"/>
              </w:rPr>
            </w:pPr>
            <w:r w:rsidRPr="00CE2C85">
              <w:rPr>
                <w:sz w:val="28"/>
                <w:szCs w:val="28"/>
              </w:rPr>
              <w:t>доцент кафедры общей и социальной психологии, докторант</w:t>
            </w:r>
          </w:p>
        </w:tc>
      </w:tr>
      <w:tr w:rsidR="00CE2C85" w:rsidTr="00357A2B">
        <w:tc>
          <w:tcPr>
            <w:tcW w:w="9339" w:type="dxa"/>
            <w:gridSpan w:val="4"/>
          </w:tcPr>
          <w:p w:rsidR="00CE2C85" w:rsidRPr="006E69DF" w:rsidRDefault="00CE2C85" w:rsidP="00AD7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A2B" w:rsidTr="00357A2B">
        <w:tc>
          <w:tcPr>
            <w:tcW w:w="618" w:type="dxa"/>
          </w:tcPr>
          <w:p w:rsidR="00CE2C85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20" w:type="dxa"/>
          </w:tcPr>
          <w:p w:rsidR="00CE2C85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11.05-</w:t>
            </w:r>
          </w:p>
          <w:p w:rsidR="00CE2C85" w:rsidRDefault="006E69DF" w:rsidP="006E69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E2C85">
              <w:rPr>
                <w:sz w:val="28"/>
                <w:szCs w:val="28"/>
                <w:lang w:val="en-US"/>
              </w:rPr>
              <w:t>11.30</w:t>
            </w:r>
          </w:p>
        </w:tc>
        <w:tc>
          <w:tcPr>
            <w:tcW w:w="4253" w:type="dxa"/>
          </w:tcPr>
          <w:p w:rsidR="00CE2C85" w:rsidRPr="0035239C" w:rsidRDefault="00286ED0" w:rsidP="0028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ордерных исследований в психологии: на пороге новых вопросов</w:t>
            </w:r>
          </w:p>
        </w:tc>
        <w:tc>
          <w:tcPr>
            <w:tcW w:w="3248" w:type="dxa"/>
          </w:tcPr>
          <w:p w:rsidR="006E69DF" w:rsidRDefault="00CE2C85" w:rsidP="00AD7203">
            <w:pPr>
              <w:jc w:val="center"/>
              <w:rPr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t>Л.Н. Аксеновская</w:t>
            </w:r>
            <w:r w:rsidRPr="00CE2C85">
              <w:rPr>
                <w:sz w:val="28"/>
                <w:szCs w:val="28"/>
              </w:rPr>
              <w:t xml:space="preserve">, </w:t>
            </w:r>
          </w:p>
          <w:p w:rsidR="00CE2C85" w:rsidRPr="00CE2C85" w:rsidRDefault="00CE2C85" w:rsidP="00AD7203">
            <w:pPr>
              <w:jc w:val="center"/>
              <w:rPr>
                <w:b/>
                <w:sz w:val="28"/>
                <w:szCs w:val="28"/>
              </w:rPr>
            </w:pPr>
            <w:r w:rsidRPr="00CE2C85">
              <w:rPr>
                <w:sz w:val="28"/>
                <w:szCs w:val="28"/>
              </w:rPr>
              <w:t>зав. кафедрой общей и социальной психологии, декан факультета психологии</w:t>
            </w:r>
          </w:p>
        </w:tc>
      </w:tr>
      <w:tr w:rsidR="00357A2B" w:rsidTr="00357A2B">
        <w:tc>
          <w:tcPr>
            <w:tcW w:w="618" w:type="dxa"/>
          </w:tcPr>
          <w:p w:rsidR="00CE2C85" w:rsidRPr="00B06004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220" w:type="dxa"/>
          </w:tcPr>
          <w:p w:rsidR="00CE2C85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11.35 –</w:t>
            </w:r>
          </w:p>
          <w:p w:rsidR="00CE2C85" w:rsidRDefault="00CE2C85" w:rsidP="00AD720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11.45</w:t>
            </w:r>
          </w:p>
        </w:tc>
        <w:tc>
          <w:tcPr>
            <w:tcW w:w="4253" w:type="dxa"/>
          </w:tcPr>
          <w:p w:rsidR="00CE2C85" w:rsidRPr="00357A2B" w:rsidRDefault="00357A2B" w:rsidP="00357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проблеме понимания «семейного» </w:t>
            </w:r>
            <w:proofErr w:type="spellStart"/>
            <w:r>
              <w:rPr>
                <w:sz w:val="28"/>
                <w:szCs w:val="28"/>
              </w:rPr>
              <w:t>субордера</w:t>
            </w:r>
            <w:proofErr w:type="spellEnd"/>
            <w:r>
              <w:rPr>
                <w:sz w:val="28"/>
                <w:szCs w:val="28"/>
              </w:rPr>
              <w:t xml:space="preserve">: семья как ресурс преодоления субъективной </w:t>
            </w:r>
            <w:proofErr w:type="gramStart"/>
            <w:r>
              <w:rPr>
                <w:sz w:val="28"/>
                <w:szCs w:val="28"/>
              </w:rPr>
              <w:t>незащищенности  в</w:t>
            </w:r>
            <w:proofErr w:type="gramEnd"/>
            <w:r>
              <w:rPr>
                <w:sz w:val="28"/>
                <w:szCs w:val="28"/>
              </w:rPr>
              <w:t xml:space="preserve"> сфере труда женщин армянского, еврейского и русского этносов.</w:t>
            </w:r>
          </w:p>
        </w:tc>
        <w:tc>
          <w:tcPr>
            <w:tcW w:w="3248" w:type="dxa"/>
          </w:tcPr>
          <w:p w:rsidR="00357A2B" w:rsidRDefault="00CE2C85" w:rsidP="00AD7203">
            <w:pPr>
              <w:jc w:val="center"/>
              <w:rPr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t>А.Ю. Смирнова</w:t>
            </w:r>
            <w:r w:rsidRPr="00CE2C85">
              <w:rPr>
                <w:sz w:val="28"/>
                <w:szCs w:val="28"/>
              </w:rPr>
              <w:t xml:space="preserve">, </w:t>
            </w:r>
          </w:p>
          <w:p w:rsidR="00CE2C85" w:rsidRPr="00CE2C85" w:rsidRDefault="00CE2C85" w:rsidP="00AD7203">
            <w:pPr>
              <w:jc w:val="center"/>
              <w:rPr>
                <w:b/>
                <w:sz w:val="28"/>
                <w:szCs w:val="28"/>
              </w:rPr>
            </w:pPr>
            <w:r w:rsidRPr="00CE2C85">
              <w:rPr>
                <w:sz w:val="28"/>
                <w:szCs w:val="28"/>
              </w:rPr>
              <w:t>доцент кафедры общей и социальной психологии, докторант</w:t>
            </w:r>
          </w:p>
        </w:tc>
      </w:tr>
      <w:tr w:rsidR="00357A2B" w:rsidTr="00357A2B">
        <w:tc>
          <w:tcPr>
            <w:tcW w:w="618" w:type="dxa"/>
          </w:tcPr>
          <w:p w:rsidR="00CE2C85" w:rsidRPr="00B06004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B0600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20" w:type="dxa"/>
          </w:tcPr>
          <w:p w:rsidR="00CE2C85" w:rsidRDefault="00CE2C85" w:rsidP="00AD720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11.50 –</w:t>
            </w:r>
          </w:p>
          <w:p w:rsidR="00CE2C85" w:rsidRPr="00C360BF" w:rsidRDefault="00CE2C85" w:rsidP="00AD720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12.10</w:t>
            </w:r>
          </w:p>
        </w:tc>
        <w:tc>
          <w:tcPr>
            <w:tcW w:w="4253" w:type="dxa"/>
          </w:tcPr>
          <w:p w:rsidR="008E5393" w:rsidRPr="008E5393" w:rsidRDefault="008E5393" w:rsidP="008E5393">
            <w:pPr>
              <w:jc w:val="both"/>
              <w:rPr>
                <w:sz w:val="28"/>
                <w:szCs w:val="28"/>
              </w:rPr>
            </w:pPr>
            <w:r w:rsidRPr="008E5393">
              <w:rPr>
                <w:color w:val="000000"/>
                <w:sz w:val="28"/>
                <w:szCs w:val="28"/>
              </w:rPr>
              <w:t>Динамика временной модальности смысловой сферы личности в естественных группах в связи с изменением типа их организационной культуры (ордерный подход)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E5393" w:rsidRPr="00CE2C85" w:rsidRDefault="008E5393" w:rsidP="00AD7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CE2C85" w:rsidRPr="00CE2C85" w:rsidRDefault="00CE2C85" w:rsidP="00AD7203">
            <w:pPr>
              <w:jc w:val="center"/>
              <w:rPr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t>А.А. Карелин</w:t>
            </w:r>
            <w:r w:rsidRPr="00CE2C85">
              <w:rPr>
                <w:sz w:val="28"/>
                <w:szCs w:val="28"/>
              </w:rPr>
              <w:t>,</w:t>
            </w:r>
          </w:p>
          <w:p w:rsidR="00CE2C85" w:rsidRPr="00CE2C85" w:rsidRDefault="00CE2C85" w:rsidP="00AD7203">
            <w:pPr>
              <w:jc w:val="center"/>
              <w:rPr>
                <w:sz w:val="28"/>
                <w:szCs w:val="28"/>
              </w:rPr>
            </w:pPr>
            <w:r w:rsidRPr="00CE2C85">
              <w:rPr>
                <w:sz w:val="28"/>
                <w:szCs w:val="28"/>
              </w:rPr>
              <w:t>доцент кафедры консультативной психологии, соискатель</w:t>
            </w:r>
          </w:p>
        </w:tc>
      </w:tr>
      <w:tr w:rsidR="00357A2B" w:rsidRPr="008B2BE0" w:rsidTr="00357A2B">
        <w:tc>
          <w:tcPr>
            <w:tcW w:w="618" w:type="dxa"/>
          </w:tcPr>
          <w:p w:rsidR="00CE2C85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1220" w:type="dxa"/>
          </w:tcPr>
          <w:p w:rsidR="00CE2C85" w:rsidRPr="009C549A" w:rsidRDefault="00CE2C85" w:rsidP="00AD720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12.15</w:t>
            </w:r>
            <w:r w:rsidRPr="009C549A">
              <w:rPr>
                <w:sz w:val="28"/>
                <w:szCs w:val="28"/>
                <w:lang w:val="en-US"/>
              </w:rPr>
              <w:t xml:space="preserve"> –</w:t>
            </w:r>
          </w:p>
          <w:p w:rsidR="00CE2C85" w:rsidRDefault="00CE2C85" w:rsidP="00AD720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  12.35</w:t>
            </w:r>
          </w:p>
        </w:tc>
        <w:tc>
          <w:tcPr>
            <w:tcW w:w="4253" w:type="dxa"/>
          </w:tcPr>
          <w:p w:rsidR="000B6278" w:rsidRPr="008E5393" w:rsidRDefault="000B6278" w:rsidP="008E5393">
            <w:pPr>
              <w:jc w:val="both"/>
              <w:rPr>
                <w:sz w:val="28"/>
                <w:szCs w:val="28"/>
                <w:lang w:eastAsia="zh-CN"/>
              </w:rPr>
            </w:pPr>
            <w:r w:rsidRPr="008E5393">
              <w:rPr>
                <w:color w:val="000000"/>
                <w:sz w:val="28"/>
                <w:szCs w:val="28"/>
              </w:rPr>
              <w:lastRenderedPageBreak/>
              <w:t xml:space="preserve">Феномен наставничества в ордерном подходе: </w:t>
            </w:r>
            <w:r w:rsidRPr="008E5393">
              <w:rPr>
                <w:color w:val="000000"/>
                <w:sz w:val="28"/>
                <w:szCs w:val="28"/>
              </w:rPr>
              <w:lastRenderedPageBreak/>
              <w:t>концептуальные основы и перспективы использования</w:t>
            </w:r>
            <w:r w:rsidR="008E5393" w:rsidRPr="008E5393">
              <w:rPr>
                <w:color w:val="000000"/>
                <w:sz w:val="28"/>
                <w:szCs w:val="28"/>
              </w:rPr>
              <w:t>.</w:t>
            </w:r>
          </w:p>
          <w:p w:rsidR="00CE2C85" w:rsidRPr="00CE2C85" w:rsidRDefault="00CE2C85" w:rsidP="00AD7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CE2C85" w:rsidRPr="00CE2C85" w:rsidRDefault="00CE2C85" w:rsidP="00AD7203">
            <w:pPr>
              <w:jc w:val="center"/>
              <w:rPr>
                <w:b/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lastRenderedPageBreak/>
              <w:t>С.Д. Крикун,</w:t>
            </w:r>
          </w:p>
          <w:p w:rsidR="00CE2C85" w:rsidRPr="00CE2C85" w:rsidRDefault="00CE2C85" w:rsidP="00AD7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аспирантка кафедры общей и социальной психологии</w:t>
            </w:r>
          </w:p>
        </w:tc>
      </w:tr>
      <w:tr w:rsidR="00357A2B" w:rsidTr="00357A2B">
        <w:tc>
          <w:tcPr>
            <w:tcW w:w="618" w:type="dxa"/>
          </w:tcPr>
          <w:p w:rsidR="00CE2C85" w:rsidRPr="00B06004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1220" w:type="dxa"/>
          </w:tcPr>
          <w:p w:rsidR="00CE2C85" w:rsidRPr="009C549A" w:rsidRDefault="00CE2C85" w:rsidP="00AD7203">
            <w:pPr>
              <w:jc w:val="both"/>
              <w:rPr>
                <w:sz w:val="28"/>
                <w:szCs w:val="28"/>
                <w:lang w:val="en-US"/>
              </w:rPr>
            </w:pPr>
            <w:r w:rsidRPr="009C549A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12</w:t>
            </w:r>
            <w:r w:rsidRPr="009C549A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40</w:t>
            </w:r>
            <w:r w:rsidRPr="009C549A">
              <w:rPr>
                <w:sz w:val="28"/>
                <w:szCs w:val="28"/>
                <w:lang w:val="en-US"/>
              </w:rPr>
              <w:t xml:space="preserve"> –</w:t>
            </w:r>
          </w:p>
          <w:p w:rsidR="00CE2C85" w:rsidRDefault="00CE2C85" w:rsidP="00AD7203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13. 00</w:t>
            </w:r>
            <w:r w:rsidRPr="009C549A">
              <w:rPr>
                <w:sz w:val="28"/>
                <w:szCs w:val="28"/>
                <w:lang w:val="en-US"/>
              </w:rPr>
              <w:t xml:space="preserve">  </w:t>
            </w:r>
          </w:p>
          <w:p w:rsidR="00CE2C85" w:rsidRDefault="00CE2C85" w:rsidP="00AD720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CE2C85" w:rsidRPr="00357A2B" w:rsidRDefault="008E5393" w:rsidP="00357A2B">
            <w:pPr>
              <w:jc w:val="both"/>
            </w:pPr>
            <w:r>
              <w:rPr>
                <w:color w:val="444444"/>
                <w:sz w:val="28"/>
                <w:szCs w:val="28"/>
              </w:rPr>
              <w:t xml:space="preserve">Сравнительный </w:t>
            </w:r>
            <w:r w:rsidR="00357A2B">
              <w:rPr>
                <w:color w:val="444444"/>
                <w:sz w:val="28"/>
                <w:szCs w:val="28"/>
              </w:rPr>
              <w:t xml:space="preserve">анализ степени выраженности </w:t>
            </w:r>
            <w:proofErr w:type="spellStart"/>
            <w:r w:rsidR="00357A2B">
              <w:rPr>
                <w:color w:val="444444"/>
                <w:sz w:val="28"/>
                <w:szCs w:val="28"/>
              </w:rPr>
              <w:t>субордеров</w:t>
            </w:r>
            <w:proofErr w:type="spellEnd"/>
            <w:r w:rsidR="00357A2B">
              <w:rPr>
                <w:color w:val="444444"/>
                <w:sz w:val="28"/>
                <w:szCs w:val="28"/>
              </w:rPr>
              <w:t xml:space="preserve"> организационной культуры (на примере образовательной организации и спортивной команды). </w:t>
            </w:r>
          </w:p>
        </w:tc>
        <w:tc>
          <w:tcPr>
            <w:tcW w:w="3248" w:type="dxa"/>
          </w:tcPr>
          <w:p w:rsidR="00357A2B" w:rsidRPr="000B6278" w:rsidRDefault="00357A2B" w:rsidP="00357A2B">
            <w:pPr>
              <w:rPr>
                <w:b/>
                <w:bCs/>
                <w:sz w:val="28"/>
                <w:szCs w:val="28"/>
              </w:rPr>
            </w:pPr>
            <w:r w:rsidRPr="000B6278">
              <w:rPr>
                <w:b/>
                <w:bCs/>
                <w:sz w:val="28"/>
                <w:szCs w:val="28"/>
              </w:rPr>
              <w:t>А.Т. Ривера</w:t>
            </w:r>
            <w:r>
              <w:rPr>
                <w:b/>
                <w:bCs/>
                <w:sz w:val="28"/>
                <w:szCs w:val="28"/>
              </w:rPr>
              <w:t xml:space="preserve"> Кальдерон</w:t>
            </w:r>
            <w:r w:rsidRPr="000B6278">
              <w:rPr>
                <w:b/>
                <w:bCs/>
                <w:sz w:val="28"/>
                <w:szCs w:val="28"/>
              </w:rPr>
              <w:t>,</w:t>
            </w:r>
          </w:p>
          <w:p w:rsidR="000B6278" w:rsidRPr="000B6278" w:rsidRDefault="00357A2B" w:rsidP="00AD72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магистрант,  2</w:t>
            </w:r>
            <w:proofErr w:type="gramEnd"/>
            <w:r>
              <w:rPr>
                <w:sz w:val="28"/>
                <w:szCs w:val="28"/>
              </w:rPr>
              <w:t xml:space="preserve"> курс, </w:t>
            </w:r>
            <w:r w:rsidR="000B6278">
              <w:rPr>
                <w:sz w:val="28"/>
                <w:szCs w:val="28"/>
              </w:rPr>
              <w:t>профиль «Организационная психология»</w:t>
            </w:r>
          </w:p>
        </w:tc>
      </w:tr>
      <w:tr w:rsidR="00357A2B" w:rsidTr="00357A2B">
        <w:tc>
          <w:tcPr>
            <w:tcW w:w="618" w:type="dxa"/>
          </w:tcPr>
          <w:p w:rsidR="00CE2C85" w:rsidRPr="00B06004" w:rsidRDefault="00CE2C85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1220" w:type="dxa"/>
          </w:tcPr>
          <w:p w:rsidR="00CE2C85" w:rsidRDefault="00CE2C85" w:rsidP="00AD720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13. 05-</w:t>
            </w:r>
          </w:p>
          <w:p w:rsidR="00CE2C85" w:rsidRDefault="00CE2C85" w:rsidP="00AD7203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13. 20</w:t>
            </w:r>
          </w:p>
          <w:p w:rsidR="00CE2C85" w:rsidRDefault="00CE2C85" w:rsidP="00AD720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CE2C85" w:rsidRPr="00CE2C85" w:rsidRDefault="00357A2B" w:rsidP="00AD7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Перспективы использования ордерного подхода к изучению особенностей организационной культуры в медицинских организациях.</w:t>
            </w:r>
          </w:p>
        </w:tc>
        <w:tc>
          <w:tcPr>
            <w:tcW w:w="3248" w:type="dxa"/>
          </w:tcPr>
          <w:p w:rsidR="00357A2B" w:rsidRPr="000B6278" w:rsidRDefault="00357A2B" w:rsidP="00357A2B">
            <w:pPr>
              <w:jc w:val="center"/>
              <w:rPr>
                <w:b/>
                <w:bCs/>
                <w:sz w:val="28"/>
                <w:szCs w:val="28"/>
              </w:rPr>
            </w:pPr>
            <w:r w:rsidRPr="000B6278">
              <w:rPr>
                <w:b/>
                <w:bCs/>
                <w:sz w:val="28"/>
                <w:szCs w:val="28"/>
              </w:rPr>
              <w:t xml:space="preserve">А.М. </w:t>
            </w:r>
            <w:proofErr w:type="spellStart"/>
            <w:r w:rsidRPr="000B6278">
              <w:rPr>
                <w:b/>
                <w:bCs/>
                <w:sz w:val="28"/>
                <w:szCs w:val="28"/>
              </w:rPr>
              <w:t>Муталимова</w:t>
            </w:r>
            <w:proofErr w:type="spellEnd"/>
            <w:r w:rsidRPr="000B6278">
              <w:rPr>
                <w:b/>
                <w:bCs/>
                <w:sz w:val="28"/>
                <w:szCs w:val="28"/>
              </w:rPr>
              <w:t>,</w:t>
            </w:r>
          </w:p>
          <w:p w:rsidR="00357A2B" w:rsidRDefault="00357A2B" w:rsidP="00357A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к.психол.н</w:t>
            </w:r>
            <w:proofErr w:type="spellEnd"/>
            <w:r>
              <w:rPr>
                <w:sz w:val="28"/>
                <w:szCs w:val="28"/>
              </w:rPr>
              <w:t>., доцент,</w:t>
            </w:r>
          </w:p>
          <w:p w:rsidR="000B6278" w:rsidRDefault="000B6278" w:rsidP="000B62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магистрант,  2</w:t>
            </w:r>
            <w:proofErr w:type="gramEnd"/>
            <w:r>
              <w:rPr>
                <w:sz w:val="28"/>
                <w:szCs w:val="28"/>
              </w:rPr>
              <w:t xml:space="preserve"> курс,</w:t>
            </w:r>
          </w:p>
          <w:p w:rsidR="000B6278" w:rsidRPr="00CE2C85" w:rsidRDefault="000B6278" w:rsidP="000B6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«Организационная психология»</w:t>
            </w:r>
          </w:p>
        </w:tc>
      </w:tr>
      <w:tr w:rsidR="00357A2B" w:rsidTr="00357A2B">
        <w:tc>
          <w:tcPr>
            <w:tcW w:w="618" w:type="dxa"/>
          </w:tcPr>
          <w:p w:rsidR="00CE2C85" w:rsidRPr="00CE2C85" w:rsidRDefault="00CE2C85" w:rsidP="00AD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20" w:type="dxa"/>
          </w:tcPr>
          <w:p w:rsidR="00CE2C85" w:rsidRDefault="00CE2C85" w:rsidP="00CE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.2</w:t>
            </w:r>
            <w:r>
              <w:rPr>
                <w:sz w:val="28"/>
                <w:szCs w:val="28"/>
              </w:rPr>
              <w:t>5-</w:t>
            </w:r>
          </w:p>
          <w:p w:rsidR="00CE2C85" w:rsidRDefault="00CE2C85" w:rsidP="00CE2C8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4253" w:type="dxa"/>
          </w:tcPr>
          <w:p w:rsidR="00CE2C85" w:rsidRDefault="00CE2C85" w:rsidP="00AD7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 </w:t>
            </w:r>
          </w:p>
          <w:p w:rsidR="008E5393" w:rsidRPr="00357A2B" w:rsidRDefault="008E5393" w:rsidP="008E5393">
            <w:pPr>
              <w:rPr>
                <w:sz w:val="28"/>
                <w:szCs w:val="28"/>
              </w:rPr>
            </w:pPr>
            <w:r w:rsidRPr="00357A2B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357A2B">
              <w:rPr>
                <w:color w:val="000000"/>
                <w:sz w:val="28"/>
                <w:szCs w:val="28"/>
              </w:rPr>
              <w:t>Субмодальные</w:t>
            </w:r>
            <w:proofErr w:type="spellEnd"/>
            <w:r w:rsidRPr="00357A2B">
              <w:rPr>
                <w:color w:val="000000"/>
                <w:sz w:val="28"/>
                <w:szCs w:val="28"/>
              </w:rPr>
              <w:t xml:space="preserve"> механизмы формирования временной ориентации (линии времени)". </w:t>
            </w:r>
          </w:p>
          <w:p w:rsidR="008E5393" w:rsidRPr="00CE2C85" w:rsidRDefault="008E5393" w:rsidP="00AD7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BA1593" w:rsidRPr="00CE2C85" w:rsidRDefault="00BA1593" w:rsidP="00BA1593">
            <w:pPr>
              <w:jc w:val="center"/>
              <w:rPr>
                <w:sz w:val="28"/>
                <w:szCs w:val="28"/>
              </w:rPr>
            </w:pPr>
            <w:r w:rsidRPr="00CE2C85">
              <w:rPr>
                <w:b/>
                <w:sz w:val="28"/>
                <w:szCs w:val="28"/>
              </w:rPr>
              <w:t>А.А. Карелин</w:t>
            </w:r>
            <w:r w:rsidRPr="00CE2C85">
              <w:rPr>
                <w:sz w:val="28"/>
                <w:szCs w:val="28"/>
              </w:rPr>
              <w:t>,</w:t>
            </w:r>
          </w:p>
          <w:p w:rsidR="00CE2C85" w:rsidRPr="00CE2C85" w:rsidRDefault="00BA1593" w:rsidP="00BA1593">
            <w:pPr>
              <w:rPr>
                <w:sz w:val="28"/>
                <w:szCs w:val="28"/>
              </w:rPr>
            </w:pPr>
            <w:r w:rsidRPr="00CE2C85">
              <w:rPr>
                <w:sz w:val="28"/>
                <w:szCs w:val="28"/>
              </w:rPr>
              <w:t>доцент кафедры консультативной психологии, соискатель</w:t>
            </w:r>
          </w:p>
        </w:tc>
      </w:tr>
      <w:tr w:rsidR="008B2BE0" w:rsidTr="008B0BFE">
        <w:tc>
          <w:tcPr>
            <w:tcW w:w="9339" w:type="dxa"/>
            <w:gridSpan w:val="4"/>
          </w:tcPr>
          <w:p w:rsidR="008B2BE0" w:rsidRPr="00CE2C85" w:rsidRDefault="008B2BE0" w:rsidP="008B2BE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B6278">
              <w:rPr>
                <w:b/>
                <w:bCs/>
                <w:sz w:val="28"/>
                <w:szCs w:val="28"/>
              </w:rPr>
              <w:t>Дискутанты</w:t>
            </w:r>
            <w:proofErr w:type="spellEnd"/>
            <w:r w:rsidRPr="000B6278"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B2BE0">
              <w:rPr>
                <w:b/>
                <w:bCs/>
                <w:sz w:val="28"/>
                <w:szCs w:val="28"/>
              </w:rPr>
              <w:t>Ю. Стрельчук</w:t>
            </w:r>
            <w:r>
              <w:rPr>
                <w:sz w:val="28"/>
                <w:szCs w:val="28"/>
              </w:rPr>
              <w:t xml:space="preserve"> (магистр психологии), </w:t>
            </w:r>
            <w:r w:rsidRPr="008B2BE0">
              <w:rPr>
                <w:b/>
                <w:bCs/>
                <w:sz w:val="28"/>
                <w:szCs w:val="28"/>
              </w:rPr>
              <w:t>А. Володченко</w:t>
            </w:r>
            <w:r>
              <w:rPr>
                <w:sz w:val="28"/>
                <w:szCs w:val="28"/>
              </w:rPr>
              <w:t xml:space="preserve"> (бакалавр психологии), </w:t>
            </w:r>
            <w:r w:rsidRPr="008B2BE0">
              <w:rPr>
                <w:b/>
                <w:bCs/>
                <w:sz w:val="28"/>
                <w:szCs w:val="28"/>
              </w:rPr>
              <w:t>М. Уваров</w:t>
            </w:r>
            <w:r>
              <w:rPr>
                <w:sz w:val="28"/>
                <w:szCs w:val="28"/>
              </w:rPr>
              <w:t xml:space="preserve"> (2 курс, </w:t>
            </w:r>
            <w:proofErr w:type="spellStart"/>
            <w:r>
              <w:rPr>
                <w:sz w:val="28"/>
                <w:szCs w:val="28"/>
              </w:rPr>
              <w:t>бакалавриат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r w:rsidRPr="008B2BE0">
              <w:rPr>
                <w:b/>
                <w:bCs/>
                <w:sz w:val="28"/>
                <w:szCs w:val="28"/>
              </w:rPr>
              <w:t>Д. Котова</w:t>
            </w:r>
            <w:r>
              <w:rPr>
                <w:sz w:val="28"/>
                <w:szCs w:val="28"/>
              </w:rPr>
              <w:t xml:space="preserve"> (2 курс, </w:t>
            </w:r>
            <w:proofErr w:type="spellStart"/>
            <w:r>
              <w:rPr>
                <w:sz w:val="28"/>
                <w:szCs w:val="28"/>
              </w:rPr>
              <w:t>бакалавриат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B2BE0" w:rsidTr="007D1E6B">
        <w:tc>
          <w:tcPr>
            <w:tcW w:w="618" w:type="dxa"/>
          </w:tcPr>
          <w:p w:rsidR="008B2BE0" w:rsidRPr="00B06004" w:rsidRDefault="008B2BE0" w:rsidP="00AD72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20" w:type="dxa"/>
          </w:tcPr>
          <w:p w:rsidR="008B2BE0" w:rsidRDefault="008B2BE0" w:rsidP="00CE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25-</w:t>
            </w:r>
          </w:p>
          <w:p w:rsidR="008B2BE0" w:rsidRPr="00CE2C85" w:rsidRDefault="008B2BE0" w:rsidP="00CE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14.45.</w:t>
            </w:r>
          </w:p>
          <w:p w:rsidR="008B2BE0" w:rsidRPr="00CE2C85" w:rsidRDefault="008B2BE0" w:rsidP="00AD7203">
            <w:pPr>
              <w:rPr>
                <w:sz w:val="28"/>
                <w:szCs w:val="28"/>
              </w:rPr>
            </w:pPr>
          </w:p>
        </w:tc>
        <w:tc>
          <w:tcPr>
            <w:tcW w:w="7501" w:type="dxa"/>
            <w:gridSpan w:val="2"/>
          </w:tcPr>
          <w:p w:rsidR="008B2BE0" w:rsidRPr="00042732" w:rsidRDefault="008B2BE0" w:rsidP="008B2BE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Подведение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итогов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Школы</w:t>
            </w:r>
            <w:proofErr w:type="spellEnd"/>
          </w:p>
        </w:tc>
      </w:tr>
    </w:tbl>
    <w:p w:rsidR="00CE2C85" w:rsidRDefault="00CE2C85" w:rsidP="00CE2C85"/>
    <w:p w:rsidR="003F78BA" w:rsidRDefault="003F78BA"/>
    <w:sectPr w:rsidR="003F78BA" w:rsidSect="0020766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85"/>
    <w:rsid w:val="000B6278"/>
    <w:rsid w:val="00286ED0"/>
    <w:rsid w:val="00357A2B"/>
    <w:rsid w:val="003F78BA"/>
    <w:rsid w:val="006E69DF"/>
    <w:rsid w:val="008B2BE0"/>
    <w:rsid w:val="008E5393"/>
    <w:rsid w:val="009F6278"/>
    <w:rsid w:val="00BA1593"/>
    <w:rsid w:val="00C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20ECB"/>
  <w15:chartTrackingRefBased/>
  <w15:docId w15:val="{F710C95F-B25D-5C4A-897B-93AC8981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7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8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2020-08-13T15:11:00Z</cp:lastPrinted>
  <dcterms:created xsi:type="dcterms:W3CDTF">2020-08-13T12:52:00Z</dcterms:created>
  <dcterms:modified xsi:type="dcterms:W3CDTF">2020-08-13T15:12:00Z</dcterms:modified>
</cp:coreProperties>
</file>