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982" w:rsidRPr="0003422E" w:rsidRDefault="00A65982" w:rsidP="00A659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22E">
        <w:rPr>
          <w:rFonts w:ascii="Times New Roman" w:hAnsi="Times New Roman" w:cs="Times New Roman"/>
          <w:b/>
          <w:sz w:val="28"/>
          <w:szCs w:val="28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</w:rPr>
        <w:t>9</w:t>
      </w:r>
    </w:p>
    <w:p w:rsidR="00A65982" w:rsidRPr="0003422E" w:rsidRDefault="00A65982" w:rsidP="00A659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22E">
        <w:rPr>
          <w:rFonts w:ascii="Times New Roman" w:hAnsi="Times New Roman" w:cs="Times New Roman"/>
          <w:b/>
          <w:sz w:val="28"/>
          <w:szCs w:val="28"/>
        </w:rPr>
        <w:t xml:space="preserve">Тема.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Pr="0003422E">
        <w:rPr>
          <w:rFonts w:ascii="Times New Roman" w:hAnsi="Times New Roman" w:cs="Times New Roman"/>
          <w:b/>
          <w:sz w:val="28"/>
          <w:szCs w:val="28"/>
        </w:rPr>
        <w:t>2 часа)</w:t>
      </w:r>
    </w:p>
    <w:p w:rsidR="00A65982" w:rsidRPr="00E24A92" w:rsidRDefault="00A65982" w:rsidP="00A65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</w:t>
      </w:r>
      <w:r>
        <w:rPr>
          <w:rFonts w:ascii="Times New Roman" w:hAnsi="Times New Roman" w:cs="Times New Roman"/>
          <w:sz w:val="28"/>
          <w:szCs w:val="28"/>
        </w:rPr>
        <w:t xml:space="preserve">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A65982" w:rsidRDefault="00A65982" w:rsidP="00A6598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65982" w:rsidRPr="003342C4" w:rsidRDefault="00A65982" w:rsidP="00A6598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342C4">
        <w:rPr>
          <w:rFonts w:ascii="Times New Roman" w:hAnsi="Times New Roman" w:cs="Times New Roman"/>
          <w:b/>
          <w:sz w:val="28"/>
          <w:szCs w:val="28"/>
        </w:rPr>
        <w:t xml:space="preserve">Литература: </w:t>
      </w:r>
    </w:p>
    <w:p w:rsidR="00A65982" w:rsidRPr="003342C4" w:rsidRDefault="00A65982" w:rsidP="00A65982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342C4">
        <w:rPr>
          <w:rFonts w:ascii="Times New Roman" w:hAnsi="Times New Roman" w:cs="Times New Roman"/>
          <w:sz w:val="28"/>
          <w:szCs w:val="28"/>
        </w:rPr>
        <w:t>Математика: Учебное пособие / Н.А. Березина, Е.Л. Максина. - М.: ИЦ РИОР: НИЦ Инфра-М, 2013. - 175 с.</w:t>
      </w:r>
    </w:p>
    <w:p w:rsidR="00A65982" w:rsidRPr="003342C4" w:rsidRDefault="00A65982" w:rsidP="00A65982">
      <w:pPr>
        <w:numPr>
          <w:ilvl w:val="0"/>
          <w:numId w:val="1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342C4">
        <w:rPr>
          <w:rFonts w:ascii="Times New Roman" w:hAnsi="Times New Roman" w:cs="Times New Roman"/>
          <w:sz w:val="28"/>
          <w:szCs w:val="28"/>
        </w:rPr>
        <w:t xml:space="preserve">Математика: Учебник / А.А. </w:t>
      </w:r>
      <w:proofErr w:type="spellStart"/>
      <w:r w:rsidRPr="003342C4">
        <w:rPr>
          <w:rFonts w:ascii="Times New Roman" w:hAnsi="Times New Roman" w:cs="Times New Roman"/>
          <w:sz w:val="28"/>
          <w:szCs w:val="28"/>
        </w:rPr>
        <w:t>Дадаян</w:t>
      </w:r>
      <w:proofErr w:type="spellEnd"/>
      <w:r w:rsidRPr="003342C4">
        <w:rPr>
          <w:rFonts w:ascii="Times New Roman" w:hAnsi="Times New Roman" w:cs="Times New Roman"/>
          <w:sz w:val="28"/>
          <w:szCs w:val="28"/>
        </w:rPr>
        <w:t>. - 3-e изд. - М.: Форум: НИЦ ИНФРА-М, 2013. - 544 с.</w:t>
      </w:r>
    </w:p>
    <w:p w:rsidR="00A65982" w:rsidRDefault="00A65982" w:rsidP="00A6598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65982" w:rsidRPr="0004508F" w:rsidRDefault="00A65982" w:rsidP="00A659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22E">
        <w:rPr>
          <w:rFonts w:ascii="Times New Roman" w:hAnsi="Times New Roman" w:cs="Times New Roman"/>
          <w:b/>
          <w:sz w:val="28"/>
          <w:szCs w:val="28"/>
          <w:u w:val="single"/>
        </w:rPr>
        <w:t>Методические указания к работе.</w:t>
      </w:r>
    </w:p>
    <w:p w:rsidR="00A65982" w:rsidRDefault="00A65982" w:rsidP="00A6598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Повторить:</w:t>
      </w:r>
    </w:p>
    <w:p w:rsidR="00A65982" w:rsidRPr="007C16B4" w:rsidRDefault="00A65982" w:rsidP="007C16B4">
      <w:pPr>
        <w:pStyle w:val="a8"/>
        <w:numPr>
          <w:ilvl w:val="0"/>
          <w:numId w:val="4"/>
        </w:numPr>
        <w:rPr>
          <w:sz w:val="28"/>
          <w:szCs w:val="28"/>
        </w:rPr>
      </w:pPr>
      <w:r w:rsidRPr="007C16B4">
        <w:rPr>
          <w:sz w:val="28"/>
          <w:szCs w:val="28"/>
        </w:rPr>
        <w:t>Свой</w:t>
      </w:r>
      <w:r w:rsidR="007C16B4" w:rsidRPr="007C16B4">
        <w:rPr>
          <w:sz w:val="28"/>
          <w:szCs w:val="28"/>
        </w:rPr>
        <w:t>с</w:t>
      </w:r>
      <w:r w:rsidRPr="007C16B4">
        <w:rPr>
          <w:sz w:val="28"/>
          <w:szCs w:val="28"/>
        </w:rPr>
        <w:t>тва</w:t>
      </w:r>
      <w:r w:rsidR="007C16B4" w:rsidRPr="007C16B4">
        <w:rPr>
          <w:sz w:val="28"/>
          <w:szCs w:val="28"/>
        </w:rPr>
        <w:t xml:space="preserve"> неопределенного интеграла</w:t>
      </w:r>
      <w:r w:rsidRPr="007C16B4">
        <w:rPr>
          <w:sz w:val="28"/>
          <w:szCs w:val="28"/>
        </w:rPr>
        <w:t>.</w:t>
      </w:r>
    </w:p>
    <w:p w:rsidR="007C16B4" w:rsidRDefault="007C16B4" w:rsidP="007C16B4">
      <w:pPr>
        <w:pStyle w:val="a8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Основные табличные интегралы.</w:t>
      </w:r>
    </w:p>
    <w:p w:rsidR="00A65982" w:rsidRPr="007C16B4" w:rsidRDefault="00A65982" w:rsidP="007C16B4">
      <w:pPr>
        <w:pStyle w:val="a8"/>
        <w:numPr>
          <w:ilvl w:val="0"/>
          <w:numId w:val="4"/>
        </w:numPr>
        <w:rPr>
          <w:sz w:val="28"/>
          <w:szCs w:val="28"/>
        </w:rPr>
      </w:pPr>
      <w:r w:rsidRPr="007C16B4">
        <w:rPr>
          <w:sz w:val="28"/>
          <w:szCs w:val="28"/>
        </w:rPr>
        <w:t>Графики основных элементарных функций и методы их построений.</w:t>
      </w:r>
    </w:p>
    <w:p w:rsidR="007C16B4" w:rsidRDefault="007C16B4" w:rsidP="007C16B4">
      <w:pPr>
        <w:ind w:left="360"/>
        <w:jc w:val="center"/>
        <w:rPr>
          <w:b/>
          <w:sz w:val="28"/>
          <w:szCs w:val="28"/>
          <w:u w:val="single"/>
        </w:rPr>
      </w:pPr>
    </w:p>
    <w:p w:rsidR="007C16B4" w:rsidRPr="007C16B4" w:rsidRDefault="007C16B4" w:rsidP="007C16B4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16B4">
        <w:rPr>
          <w:rFonts w:ascii="Times New Roman" w:hAnsi="Times New Roman" w:cs="Times New Roman"/>
          <w:b/>
          <w:sz w:val="28"/>
          <w:szCs w:val="28"/>
          <w:u w:val="single"/>
        </w:rPr>
        <w:t>Примерная схема выполнения</w:t>
      </w:r>
    </w:p>
    <w:p w:rsidR="000935DE" w:rsidRDefault="000935DE" w:rsidP="00866AC1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Пример 1.  </w:t>
      </w:r>
      <w:r w:rsidRPr="00093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Найти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+sinx+3∙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x</m:t>
                    </m:r>
                  </m:den>
                </m:f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val="en-US" w:eastAsia="ru-RU"/>
                  </w:rPr>
                </m:ctrlP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dx</m:t>
            </m:r>
          </m:e>
        </m:nary>
      </m:oMath>
    </w:p>
    <w:p w:rsidR="000935DE" w:rsidRDefault="000935DE" w:rsidP="00866AC1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таблицы интегралов имеем, что</w:t>
      </w:r>
    </w:p>
    <w:p w:rsidR="000935DE" w:rsidRDefault="000935DE" w:rsidP="00866AC1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dx=</m:t>
            </m:r>
          </m:e>
        </m:nary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3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+C</m:t>
        </m:r>
      </m:oMath>
      <w:r w:rsidRPr="003070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 w:eastAsia="ru-RU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val="en-US"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sin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dx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=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-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cosx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C</m:t>
                </m:r>
              </m:e>
            </m:func>
          </m:e>
        </m:nary>
      </m:oMath>
      <w:r w:rsidR="003070EA" w:rsidRPr="003070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x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dx=</m:t>
            </m:r>
            <m:func>
              <m:func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ln</m:t>
                </m:r>
              </m:fName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</m:d>
              </m:e>
            </m:func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+C</m:t>
            </m:r>
          </m:e>
        </m:nary>
      </m:oMath>
    </w:p>
    <w:p w:rsidR="003070EA" w:rsidRDefault="003070EA" w:rsidP="00866AC1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Следовательно, получаем</w:t>
      </w:r>
    </w:p>
    <w:p w:rsidR="003070EA" w:rsidRPr="003070EA" w:rsidRDefault="003070EA" w:rsidP="00866AC1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naryPr>
            <m:sub/>
            <m:sup/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(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+sinx+3∙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val="en-US"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x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)dx</m:t>
              </m:r>
            </m:e>
          </m:nary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-cosx+3</m:t>
          </m:r>
          <m:func>
            <m:funcPr>
              <m:ctrlPr>
                <w:rPr>
                  <w:rFonts w:ascii="Cambria Math" w:eastAsia="Times New Roman" w:hAnsi="Cambria Math" w:cs="Times New Roman"/>
                  <w:bCs/>
                  <w:sz w:val="28"/>
                  <w:szCs w:val="28"/>
                  <w:lang w:eastAsia="ru-RU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ln</m:t>
              </m:r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+C</m:t>
          </m:r>
        </m:oMath>
      </m:oMathPara>
    </w:p>
    <w:p w:rsidR="003070EA" w:rsidRPr="003070EA" w:rsidRDefault="003070EA" w:rsidP="003070EA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Пример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 </w:t>
      </w:r>
      <w:r w:rsidRPr="00093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Найти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(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e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x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+5∙</m:t>
            </m:r>
            <m:f>
              <m:f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val="en-US"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cos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x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)dx</m:t>
            </m:r>
          </m:e>
        </m:nary>
      </m:oMath>
    </w:p>
    <w:p w:rsidR="003070EA" w:rsidRDefault="003070EA" w:rsidP="003070EA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таблицы интегралов имеем, что</w:t>
      </w:r>
    </w:p>
    <w:p w:rsidR="003070EA" w:rsidRPr="003070EA" w:rsidRDefault="003070EA" w:rsidP="003070EA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e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x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dx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=</m:t>
            </m:r>
          </m:e>
        </m:nary>
        <m:sSup>
          <m:s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+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C</m:t>
        </m:r>
      </m:oMath>
      <w:r w:rsidRPr="003070E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           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 w:eastAsia="ru-RU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val="en-US"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cos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x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dx</m:t>
            </m:r>
          </m:e>
        </m:nary>
      </m:oMath>
      <w:r w:rsidRPr="003070E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=</w:t>
      </w:r>
      <w:proofErr w:type="spellStart"/>
      <w:r w:rsidRPr="003070EA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tgx</w:t>
      </w:r>
      <w:proofErr w:type="spellEnd"/>
      <w:r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+ C</w:t>
      </w:r>
      <w:r w:rsidRPr="003070E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           </w:t>
      </w:r>
    </w:p>
    <w:p w:rsidR="003070EA" w:rsidRDefault="003070EA" w:rsidP="003070EA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Следовательно, получаем</w:t>
      </w:r>
    </w:p>
    <w:p w:rsidR="003070EA" w:rsidRPr="003070EA" w:rsidRDefault="003070EA" w:rsidP="003070EA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naryPr>
            <m:sub/>
            <m:sup/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(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e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x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+5∙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val="en-US"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x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)dx</m:t>
              </m:r>
            </m:e>
          </m:nary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val="en-US"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e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x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+5∙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 xml:space="preserve">tgx 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 xml:space="preserve">+ C            </m:t>
          </m:r>
        </m:oMath>
      </m:oMathPara>
    </w:p>
    <w:p w:rsidR="000935DE" w:rsidRDefault="000935DE" w:rsidP="00866AC1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3070EA" w:rsidRDefault="003070EA" w:rsidP="00866AC1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CC4AF5" w:rsidRPr="00CC4AF5" w:rsidRDefault="00CC4AF5" w:rsidP="00CC4AF5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Пример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 </w:t>
      </w:r>
      <w:r w:rsidRPr="00093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Найти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val="en-US" w:eastAsia="ru-RU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x</m:t>
                    </m:r>
                  </m:e>
                </m:rad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∙e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x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3</m:t>
                    </m:r>
                  </m:sup>
                </m:sSup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dx</m:t>
            </m:r>
          </m:e>
        </m:nary>
      </m:oMath>
    </w:p>
    <w:p w:rsidR="00CC4AF5" w:rsidRDefault="00CC4AF5" w:rsidP="00CC4AF5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Представляя подынтегральное выражение в виде суммы дробей, получим:</w:t>
      </w:r>
    </w:p>
    <w:p w:rsidR="00CC4AF5" w:rsidRPr="00CC4AF5" w:rsidRDefault="00CC4AF5" w:rsidP="00CC4AF5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val="en-US"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x</m:t>
                      </m:r>
                    </m:e>
                  </m:rad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∙e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x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dx</m:t>
              </m:r>
            </m:e>
          </m:nary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naryPr>
            <m:sub/>
            <m:sup/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(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x</m:t>
                      </m:r>
                    </m:e>
                  </m:rad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sup>
                  </m:sSup>
                </m:den>
              </m:f>
            </m:e>
          </m:nary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3</m:t>
                  </m:r>
                </m:sup>
              </m:sSup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)dx=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bCs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2</m:t>
                          </m:r>
                        </m:den>
                      </m:f>
                    </m:sup>
                  </m:s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+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den>
                  </m:f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dx=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bCs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2</m:t>
                          </m:r>
                        </m:den>
                      </m:f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den>
                  </m:f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e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bCs/>
                      <w:sz w:val="28"/>
                      <w:szCs w:val="28"/>
                      <w:lang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ln</m:t>
                  </m: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fName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e>
                  </m:d>
                </m:e>
              </m:func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+C=-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bCs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e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bCs/>
                      <w:sz w:val="28"/>
                      <w:szCs w:val="28"/>
                      <w:lang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ln</m:t>
                  </m:r>
                </m:fName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e>
                  </m:d>
                </m:e>
              </m:func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+C</m:t>
              </m:r>
            </m:e>
          </m:nary>
        </m:oMath>
      </m:oMathPara>
    </w:p>
    <w:p w:rsidR="00186775" w:rsidRPr="00CC4AF5" w:rsidRDefault="00186775" w:rsidP="00186775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Пример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 </w:t>
      </w:r>
      <w:r w:rsidRPr="00093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Найти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(x+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x</m:t>
                    </m:r>
                  </m:e>
                </m:rad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)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dx</m:t>
            </m:r>
          </m:e>
        </m:nary>
      </m:oMath>
    </w:p>
    <w:p w:rsidR="00186775" w:rsidRDefault="00186775" w:rsidP="00186775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Используя известную формулу сокращенного умножения </w:t>
      </w:r>
    </w:p>
    <w:p w:rsidR="00186775" w:rsidRDefault="00186775" w:rsidP="00186775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(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a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b)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+2ab+</m:t>
        </m:r>
        <m:sSup>
          <m:s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получим:</w:t>
      </w:r>
    </w:p>
    <w:p w:rsidR="00186775" w:rsidRPr="00CC4AF5" w:rsidRDefault="00783212" w:rsidP="00186775">
      <w:pPr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(x+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x</m:t>
                      </m:r>
                    </m:e>
                  </m:rad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)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dx</m:t>
              </m:r>
            </m:e>
          </m:nary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naryPr>
            <m:sub/>
            <m:sup/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(</m:t>
              </m:r>
            </m:e>
          </m:nary>
          <m:sSup>
            <m:sSupPr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+2x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</m:rad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+x</m:t>
          </m:r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)dx=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+2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bCs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2</m:t>
                          </m:r>
                        </m:den>
                      </m:f>
                    </m:sup>
                  </m:s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+x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dx=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+2∙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bCs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2</m:t>
                          </m:r>
                        </m:den>
                      </m:f>
                    </m:sup>
                  </m:sSup>
                </m:num>
                <m:den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den>
                  </m:f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C=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5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∙+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+C</m:t>
              </m:r>
            </m:e>
          </m:nary>
        </m:oMath>
      </m:oMathPara>
    </w:p>
    <w:p w:rsidR="00845DD5" w:rsidRDefault="00FB5CF8" w:rsidP="00845DD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B5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Пример </w:t>
      </w:r>
      <w:r w:rsidRPr="00FB5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B5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FB5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Найти площадь фигуры, ограниченной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FB5CF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иниями</w:t>
      </w:r>
    </w:p>
    <w:p w:rsidR="00FB5CF8" w:rsidRPr="00FB5CF8" w:rsidRDefault="00FB5CF8" w:rsidP="00845DD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y=-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+4x, y=0</m:t>
        </m:r>
      </m:oMath>
      <w:r w:rsidRPr="00FB5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B5CF8" w:rsidRPr="00FB5CF8" w:rsidRDefault="00FB5CF8" w:rsidP="00FB5CF8">
      <w:pPr>
        <w:shd w:val="clear" w:color="auto" w:fill="FFFFFF"/>
        <w:spacing w:after="300" w:line="42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5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Решение.</w:t>
      </w:r>
    </w:p>
    <w:p w:rsidR="00FB5CF8" w:rsidRPr="00FB5CF8" w:rsidRDefault="00FB5CF8" w:rsidP="00FB5CF8">
      <w:pPr>
        <w:shd w:val="clear" w:color="auto" w:fill="FFFFFF"/>
        <w:spacing w:after="300" w:line="4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CF8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Схематически изобразим параболу</w:t>
      </w:r>
      <w:r w:rsidR="00845DD5" w:rsidRPr="00845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y=-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+4x</m:t>
        </m:r>
      </m:oMath>
      <w:r w:rsidRPr="00FB5CF8">
        <w:rPr>
          <w:rFonts w:ascii="Times New Roman" w:eastAsia="Times New Roman" w:hAnsi="Times New Roman" w:cs="Times New Roman"/>
          <w:sz w:val="28"/>
          <w:szCs w:val="28"/>
          <w:lang w:eastAsia="ru-RU"/>
        </w:rPr>
        <w:t>  Корни</w:t>
      </w:r>
      <w:r w:rsidR="00845DD5" w:rsidRPr="00845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x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=0 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и 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x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=4</m:t>
        </m:r>
      </m:oMath>
      <w:r w:rsidRPr="00FB5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45DD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ветви направлены вниз.</w:t>
      </w:r>
    </w:p>
    <w:p w:rsidR="00FB5CF8" w:rsidRPr="00FB5CF8" w:rsidRDefault="00FB5CF8" w:rsidP="00FB5CF8">
      <w:pPr>
        <w:shd w:val="clear" w:color="auto" w:fill="FFFFFF"/>
        <w:spacing w:after="300" w:line="4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C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DE4756" wp14:editId="11639007">
            <wp:extent cx="1981200" cy="1323975"/>
            <wp:effectExtent l="0" t="0" r="0" b="9525"/>
            <wp:docPr id="21" name="Рисунок 21" descr="http://dp-adilet.kz/wp-content/img/1/9d2fb5c0_f5f6_0131_977f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p-adilet.kz/wp-content/img/1/9d2fb5c0_f5f6_0131_977f_12313c0dade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CF8" w:rsidRPr="00FB5CF8" w:rsidRDefault="00FB5CF8" w:rsidP="00FB5CF8">
      <w:pPr>
        <w:shd w:val="clear" w:color="auto" w:fill="FFFFFF"/>
        <w:spacing w:after="300" w:line="4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C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Применим известную формулу</w:t>
      </w:r>
      <w:proofErr w:type="gramStart"/>
      <w:r w:rsidR="00845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S=</m:t>
        </m:r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a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b</m:t>
            </m:r>
          </m:sup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x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dx=F(x)</m:t>
            </m:r>
            <m:d>
              <m:dPr>
                <m:begChr m:val="|"/>
                <m:endChr m:val="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eqArr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b</m:t>
                    </m: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a</m:t>
                    </m:r>
                  </m:e>
                </m:eqAr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=F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b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-F(a)</m:t>
                </m:r>
              </m:e>
            </m:d>
          </m:e>
        </m:nary>
      </m:oMath>
      <w:r w:rsidRPr="00FB5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End"/>
    </w:p>
    <w:p w:rsidR="00FB5CF8" w:rsidRPr="00FB5CF8" w:rsidRDefault="00FB5CF8" w:rsidP="00FB5CF8">
      <w:pPr>
        <w:shd w:val="clear" w:color="auto" w:fill="FFFFFF"/>
        <w:spacing w:after="300" w:line="4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CF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применим ее для данной функции 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y=-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+4x</m:t>
        </m:r>
      </m:oMath>
      <w:r w:rsidR="00845DD5" w:rsidRPr="00FB5C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FB5CF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пределов интегрирования</w:t>
      </w:r>
      <w:r w:rsidR="00845DD5" w:rsidRPr="00845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a=0, b=4</m:t>
        </m:r>
      </m:oMath>
    </w:p>
    <w:p w:rsidR="00FB5CF8" w:rsidRPr="00FB5CF8" w:rsidRDefault="00845DD5" w:rsidP="00FB5CF8">
      <w:pPr>
        <w:shd w:val="clear" w:color="auto" w:fill="FFFFFF"/>
        <w:spacing w:after="300" w:line="420" w:lineRule="atLeast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w:lastRenderedPageBreak/>
            <m:t>S=</m:t>
          </m:r>
          <m:nary>
            <m:naryPr>
              <m:limLoc m:val="subSup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4</m:t>
              </m:r>
            </m:sup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(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+4x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)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dx=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(-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)</m:t>
              </m:r>
              <m:d>
                <m:dPr>
                  <m:begChr m:val="|"/>
                  <m:endChr m:val="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eqArr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0</m:t>
                      </m:r>
                    </m:e>
                  </m:eqArr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=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  <w:lang w:eastAsia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4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+</m:t>
                      </m:r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2∙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4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3</m:t>
                          </m:r>
                        </m:sup>
                      </m:sSup>
                    </m:e>
                  </m:d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-0=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-64+96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den>
                  </m:f>
                </m:e>
              </m:d>
            </m:e>
          </m:nary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32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 xml:space="preserve"> (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ед.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)</m:t>
          </m:r>
        </m:oMath>
      </m:oMathPara>
    </w:p>
    <w:p w:rsidR="00E85949" w:rsidRPr="00FB5CF8" w:rsidRDefault="00E85949" w:rsidP="00E85949">
      <w:pPr>
        <w:shd w:val="clear" w:color="auto" w:fill="FFFFFF"/>
        <w:spacing w:after="300" w:line="420" w:lineRule="atLeast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Искомая площадь найдена 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S=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(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ед.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)</m:t>
        </m:r>
      </m:oMath>
    </w:p>
    <w:p w:rsidR="00866AC1" w:rsidRPr="000935DE" w:rsidRDefault="00866AC1" w:rsidP="00866AC1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5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Пример </w:t>
      </w:r>
      <w:r w:rsidR="00E859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0935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093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Вычислить площадь фигуры, ограниченной линиями </w:t>
      </w:r>
      <w:r w:rsidRPr="000935D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y = x, y = 5 – x, x = 1, x = 2</w:t>
      </w:r>
      <w:r w:rsidRPr="000935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6AC1" w:rsidRPr="000935DE" w:rsidRDefault="00866AC1" w:rsidP="00866AC1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5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Pr="00093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Построим на координатной плоскости графики функций </w:t>
      </w:r>
      <w:r w:rsidRPr="000935D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y = x, y = 5 – x, x = 1, x = </w:t>
      </w:r>
      <w:r w:rsidRPr="000935DE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Заштрихуем площадь фигуры, площадь которой надо найти.</w:t>
      </w:r>
    </w:p>
    <w:p w:rsidR="00866AC1" w:rsidRPr="000935DE" w:rsidRDefault="00866AC1" w:rsidP="00866AC1">
      <w:pPr>
        <w:spacing w:after="12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5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0B6387" wp14:editId="62F5EE82">
            <wp:extent cx="1638300" cy="1714500"/>
            <wp:effectExtent l="0" t="0" r="0" b="0"/>
            <wp:docPr id="12" name="Рисунок 12" descr="http://festival.1september.ru/articles/623830/f_clip_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623830/f_clip_image00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949" w:rsidRPr="00FB5CF8" w:rsidRDefault="00866AC1" w:rsidP="00E85949">
      <w:pPr>
        <w:shd w:val="clear" w:color="auto" w:fill="FFFFFF"/>
        <w:spacing w:after="300" w:line="4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5D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Воспользовавшись формулой</w:t>
      </w:r>
      <w:proofErr w:type="gramStart"/>
      <w:r w:rsidRPr="00093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S=</m:t>
        </m:r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a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b</m:t>
            </m:r>
          </m:sup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x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dx=F(x)</m:t>
            </m:r>
            <m:d>
              <m:dPr>
                <m:begChr m:val="|"/>
                <m:endChr m:val="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eqArr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b</m:t>
                    </m: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a</m:t>
                    </m:r>
                  </m:e>
                </m:eqAr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=F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b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-F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a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,</m:t>
                </m:r>
              </m:e>
            </m:d>
          </m:e>
        </m:nary>
      </m:oMath>
      <w:r w:rsidR="00E85949" w:rsidRPr="00FB5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End"/>
    </w:p>
    <w:p w:rsidR="00866AC1" w:rsidRDefault="00664E18" w:rsidP="00866AC1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66AC1" w:rsidRPr="000935DE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олучим</w:t>
      </w:r>
    </w:p>
    <w:p w:rsidR="00E85949" w:rsidRPr="000935DE" w:rsidRDefault="00664E18" w:rsidP="00866AC1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S=</m:t>
          </m:r>
          <m:nary>
            <m:naryPr>
              <m:limLoc m:val="subSup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sup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5-x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-x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dx=</m:t>
              </m:r>
              <m:nary>
                <m:naryPr>
                  <m:limLoc m:val="subSup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5</m:t>
                      </m:r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-</m:t>
                      </m:r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dx=</m:t>
                  </m:r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(5x-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)</m:t>
                  </m:r>
                  <m:d>
                    <m:dPr>
                      <m:begChr m:val="|"/>
                      <m:endChr m:val="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2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1</m:t>
                          </m:r>
                        </m:e>
                      </m:eqArr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=</m:t>
                      </m:r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5∙2-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  <w:lang w:eastAsia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5∙1-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  <w:lang w:eastAsia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1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=2</m:t>
                      </m:r>
                    </m:e>
                  </m:d>
                </m:e>
              </m:nary>
            </m:e>
          </m:nary>
        </m:oMath>
      </m:oMathPara>
    </w:p>
    <w:p w:rsidR="00866AC1" w:rsidRPr="000935DE" w:rsidRDefault="00866AC1" w:rsidP="00866AC1">
      <w:pPr>
        <w:spacing w:after="12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AC1" w:rsidRPr="000935DE" w:rsidRDefault="00866AC1" w:rsidP="00866AC1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5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 w:rsidRPr="000935D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S = 2</w:t>
      </w:r>
      <w:r w:rsidRPr="000935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4571" w:rsidRDefault="001A4571">
      <w:bookmarkStart w:id="0" w:name="_GoBack"/>
      <w:bookmarkEnd w:id="0"/>
    </w:p>
    <w:sectPr w:rsidR="001A4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34EDF"/>
    <w:multiLevelType w:val="hybridMultilevel"/>
    <w:tmpl w:val="08D8BF02"/>
    <w:lvl w:ilvl="0" w:tplc="3BA6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7810DA"/>
    <w:multiLevelType w:val="hybridMultilevel"/>
    <w:tmpl w:val="76A889EC"/>
    <w:lvl w:ilvl="0" w:tplc="0419000F">
      <w:start w:val="1"/>
      <w:numFmt w:val="decimal"/>
      <w:lvlText w:val="%1."/>
      <w:lvlJc w:val="left"/>
      <w:pPr>
        <w:ind w:left="735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72EC2457"/>
    <w:multiLevelType w:val="hybridMultilevel"/>
    <w:tmpl w:val="9E0EF4B2"/>
    <w:lvl w:ilvl="0" w:tplc="3BA6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65118F"/>
    <w:multiLevelType w:val="hybridMultilevel"/>
    <w:tmpl w:val="980EFA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AC1"/>
    <w:rsid w:val="000935DE"/>
    <w:rsid w:val="00186775"/>
    <w:rsid w:val="001A4571"/>
    <w:rsid w:val="003070EA"/>
    <w:rsid w:val="00664E18"/>
    <w:rsid w:val="00783212"/>
    <w:rsid w:val="007C16B4"/>
    <w:rsid w:val="007F3ADF"/>
    <w:rsid w:val="00845DD5"/>
    <w:rsid w:val="00866AC1"/>
    <w:rsid w:val="008A7476"/>
    <w:rsid w:val="00A65982"/>
    <w:rsid w:val="00CC4AF5"/>
    <w:rsid w:val="00E85949"/>
    <w:rsid w:val="00FB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66AC1"/>
    <w:pPr>
      <w:spacing w:before="120" w:after="120" w:line="480" w:lineRule="atLeast"/>
      <w:outlineLvl w:val="2"/>
    </w:pPr>
    <w:rPr>
      <w:rFonts w:ascii="inherit" w:eastAsia="Times New Roman" w:hAnsi="inherit" w:cs="Times New Roman"/>
      <w:b/>
      <w:bCs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6AC1"/>
    <w:rPr>
      <w:rFonts w:ascii="inherit" w:eastAsia="Times New Roman" w:hAnsi="inherit" w:cs="Times New Roman"/>
      <w:b/>
      <w:bCs/>
      <w:sz w:val="34"/>
      <w:szCs w:val="34"/>
      <w:lang w:eastAsia="ru-RU"/>
    </w:rPr>
  </w:style>
  <w:style w:type="character" w:styleId="a3">
    <w:name w:val="Emphasis"/>
    <w:basedOn w:val="a0"/>
    <w:uiPriority w:val="20"/>
    <w:qFormat/>
    <w:rsid w:val="00866AC1"/>
    <w:rPr>
      <w:i/>
      <w:iCs/>
    </w:rPr>
  </w:style>
  <w:style w:type="character" w:styleId="a4">
    <w:name w:val="Strong"/>
    <w:basedOn w:val="a0"/>
    <w:uiPriority w:val="22"/>
    <w:qFormat/>
    <w:rsid w:val="00866AC1"/>
    <w:rPr>
      <w:b/>
      <w:bCs/>
    </w:rPr>
  </w:style>
  <w:style w:type="paragraph" w:styleId="a5">
    <w:name w:val="Normal (Web)"/>
    <w:basedOn w:val="a"/>
    <w:uiPriority w:val="99"/>
    <w:semiHidden/>
    <w:unhideWhenUsed/>
    <w:rsid w:val="00866A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6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6AC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659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laceholder Text"/>
    <w:basedOn w:val="a0"/>
    <w:uiPriority w:val="99"/>
    <w:semiHidden/>
    <w:rsid w:val="000935DE"/>
    <w:rPr>
      <w:color w:val="808080"/>
    </w:rPr>
  </w:style>
  <w:style w:type="character" w:customStyle="1" w:styleId="apple-converted-space">
    <w:name w:val="apple-converted-space"/>
    <w:basedOn w:val="a0"/>
    <w:rsid w:val="00FB5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66AC1"/>
    <w:pPr>
      <w:spacing w:before="120" w:after="120" w:line="480" w:lineRule="atLeast"/>
      <w:outlineLvl w:val="2"/>
    </w:pPr>
    <w:rPr>
      <w:rFonts w:ascii="inherit" w:eastAsia="Times New Roman" w:hAnsi="inherit" w:cs="Times New Roman"/>
      <w:b/>
      <w:bCs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6AC1"/>
    <w:rPr>
      <w:rFonts w:ascii="inherit" w:eastAsia="Times New Roman" w:hAnsi="inherit" w:cs="Times New Roman"/>
      <w:b/>
      <w:bCs/>
      <w:sz w:val="34"/>
      <w:szCs w:val="34"/>
      <w:lang w:eastAsia="ru-RU"/>
    </w:rPr>
  </w:style>
  <w:style w:type="character" w:styleId="a3">
    <w:name w:val="Emphasis"/>
    <w:basedOn w:val="a0"/>
    <w:uiPriority w:val="20"/>
    <w:qFormat/>
    <w:rsid w:val="00866AC1"/>
    <w:rPr>
      <w:i/>
      <w:iCs/>
    </w:rPr>
  </w:style>
  <w:style w:type="character" w:styleId="a4">
    <w:name w:val="Strong"/>
    <w:basedOn w:val="a0"/>
    <w:uiPriority w:val="22"/>
    <w:qFormat/>
    <w:rsid w:val="00866AC1"/>
    <w:rPr>
      <w:b/>
      <w:bCs/>
    </w:rPr>
  </w:style>
  <w:style w:type="paragraph" w:styleId="a5">
    <w:name w:val="Normal (Web)"/>
    <w:basedOn w:val="a"/>
    <w:uiPriority w:val="99"/>
    <w:semiHidden/>
    <w:unhideWhenUsed/>
    <w:rsid w:val="00866A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6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6AC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659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laceholder Text"/>
    <w:basedOn w:val="a0"/>
    <w:uiPriority w:val="99"/>
    <w:semiHidden/>
    <w:rsid w:val="000935DE"/>
    <w:rPr>
      <w:color w:val="808080"/>
    </w:rPr>
  </w:style>
  <w:style w:type="character" w:customStyle="1" w:styleId="apple-converted-space">
    <w:name w:val="apple-converted-space"/>
    <w:basedOn w:val="a0"/>
    <w:rsid w:val="00FB5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7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2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1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069476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76979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1130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21970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69629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65426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8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Студент</cp:lastModifiedBy>
  <cp:revision>5</cp:revision>
  <dcterms:created xsi:type="dcterms:W3CDTF">2016-03-24T19:03:00Z</dcterms:created>
  <dcterms:modified xsi:type="dcterms:W3CDTF">2016-03-28T10:37:00Z</dcterms:modified>
</cp:coreProperties>
</file>