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FB2" w:rsidRDefault="003C4FB2">
      <w:pPr>
        <w:rPr>
          <w:lang w:val="en-US"/>
        </w:rPr>
      </w:pPr>
    </w:p>
    <w:p w:rsidR="0021637F" w:rsidRPr="0004742C" w:rsidRDefault="00425425">
      <w:proofErr w:type="spellStart"/>
      <w:r>
        <w:t>Вадецкий</w:t>
      </w:r>
      <w:proofErr w:type="spellEnd"/>
      <w:r>
        <w:t xml:space="preserve"> Ю.В. Бурение нефтяных и газовых скважин</w:t>
      </w:r>
      <w:r w:rsidR="00A04E88" w:rsidRPr="00A04E88">
        <w:t xml:space="preserve"> </w:t>
      </w:r>
      <w:r w:rsidR="0004742C">
        <w:t>Стр.</w:t>
      </w:r>
      <w:r w:rsidR="00A04E88">
        <w:t>67</w:t>
      </w:r>
      <w:r w:rsidR="0004742C" w:rsidRPr="0004742C">
        <w:t>-72</w:t>
      </w:r>
    </w:p>
    <w:p w:rsidR="00425425" w:rsidRDefault="00425425"/>
    <w:p w:rsidR="00A04E88" w:rsidRPr="0004742C" w:rsidRDefault="00A04E88" w:rsidP="0004742C">
      <w:pPr>
        <w:rPr>
          <w:b/>
          <w:sz w:val="32"/>
          <w:szCs w:val="32"/>
        </w:rPr>
      </w:pPr>
      <w:r w:rsidRPr="0004742C">
        <w:rPr>
          <w:b/>
          <w:sz w:val="32"/>
          <w:szCs w:val="32"/>
        </w:rPr>
        <w:t>Для получения индивидуального задания направить запрос на адрес</w:t>
      </w:r>
      <w:r w:rsidR="0004742C">
        <w:rPr>
          <w:b/>
          <w:sz w:val="32"/>
          <w:szCs w:val="32"/>
        </w:rPr>
        <w:t>:</w:t>
      </w:r>
    </w:p>
    <w:p w:rsidR="00A04E88" w:rsidRPr="0004742C" w:rsidRDefault="00A04E88" w:rsidP="00A04E88">
      <w:pPr>
        <w:pStyle w:val="a3"/>
        <w:rPr>
          <w:sz w:val="32"/>
          <w:szCs w:val="32"/>
          <w:lang w:val="en-US"/>
        </w:rPr>
      </w:pPr>
      <w:r w:rsidRPr="0004742C">
        <w:rPr>
          <w:sz w:val="32"/>
          <w:szCs w:val="32"/>
          <w:lang w:val="en-US"/>
        </w:rPr>
        <w:t>razal53@yandex.ru</w:t>
      </w:r>
    </w:p>
    <w:p w:rsidR="00425425" w:rsidRPr="00425425" w:rsidRDefault="00425425" w:rsidP="00A04E88">
      <w:pPr>
        <w:pStyle w:val="a3"/>
      </w:pPr>
    </w:p>
    <w:sectPr w:rsidR="00425425" w:rsidRPr="00425425" w:rsidSect="00216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A35AF"/>
    <w:multiLevelType w:val="hybridMultilevel"/>
    <w:tmpl w:val="DAAC7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425"/>
    <w:rsid w:val="0004742C"/>
    <w:rsid w:val="00127AC8"/>
    <w:rsid w:val="0021637F"/>
    <w:rsid w:val="00395463"/>
    <w:rsid w:val="003C4FB2"/>
    <w:rsid w:val="00425425"/>
    <w:rsid w:val="008D4BF6"/>
    <w:rsid w:val="00A04E88"/>
    <w:rsid w:val="00A43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4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6</cp:revision>
  <dcterms:created xsi:type="dcterms:W3CDTF">2018-03-29T09:05:00Z</dcterms:created>
  <dcterms:modified xsi:type="dcterms:W3CDTF">2020-03-23T04:17:00Z</dcterms:modified>
</cp:coreProperties>
</file>