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0D9" w:rsidRPr="00B64D2C" w:rsidRDefault="008830D9">
      <w:pPr>
        <w:rPr>
          <w:lang w:val="en-US"/>
        </w:rPr>
      </w:pPr>
      <w:proofErr w:type="spellStart"/>
      <w:r>
        <w:t>Бочарников</w:t>
      </w:r>
      <w:proofErr w:type="spellEnd"/>
      <w:r>
        <w:t xml:space="preserve"> В.Ф. Справочник мастера по ремонту нефтегазового технологического </w:t>
      </w:r>
      <w:r w:rsidR="00B64D2C">
        <w:t>оборудования. Том1</w:t>
      </w:r>
      <w:proofErr w:type="gramStart"/>
      <w:r w:rsidR="00B64D2C">
        <w:t xml:space="preserve">     С</w:t>
      </w:r>
      <w:proofErr w:type="gramEnd"/>
      <w:r w:rsidR="00B64D2C">
        <w:t xml:space="preserve">тр. </w:t>
      </w:r>
      <w:r w:rsidR="00412797">
        <w:t>35</w:t>
      </w:r>
      <w:r w:rsidR="00B64D2C">
        <w:rPr>
          <w:lang w:val="en-US"/>
        </w:rPr>
        <w:t>-46</w:t>
      </w:r>
    </w:p>
    <w:p w:rsidR="008830D9" w:rsidRPr="008830D9" w:rsidRDefault="008830D9">
      <w:r>
        <w:t>Коршак А.А. Нефтегазопромысловое дело: введение в специальность</w:t>
      </w:r>
      <w:r w:rsidR="00A348E1" w:rsidRPr="00A348E1">
        <w:t xml:space="preserve">  </w:t>
      </w:r>
      <w:r w:rsidR="00B64D2C">
        <w:t>Стр. 1</w:t>
      </w:r>
      <w:r w:rsidR="00B64D2C" w:rsidRPr="00B64D2C">
        <w:t>6</w:t>
      </w:r>
      <w:r w:rsidR="00412797">
        <w:t>-</w:t>
      </w:r>
      <w:r w:rsidR="00B64D2C" w:rsidRPr="00B64D2C">
        <w:t>2</w:t>
      </w:r>
      <w:r w:rsidR="00412797">
        <w:t>5</w:t>
      </w:r>
    </w:p>
    <w:p w:rsidR="003A38F0" w:rsidRPr="00A348E1" w:rsidRDefault="00CC5806">
      <w:proofErr w:type="spellStart"/>
      <w:r>
        <w:t>Вадецкий</w:t>
      </w:r>
      <w:proofErr w:type="spellEnd"/>
      <w:r>
        <w:t xml:space="preserve"> ЮВ Бурение нефтяных и газовых скважин</w:t>
      </w:r>
      <w:r w:rsidR="00A348E1">
        <w:t>:</w:t>
      </w:r>
    </w:p>
    <w:p w:rsidR="00CC5806" w:rsidRDefault="00B64D2C" w:rsidP="00CC5806">
      <w:pPr>
        <w:pStyle w:val="a3"/>
        <w:numPr>
          <w:ilvl w:val="0"/>
          <w:numId w:val="1"/>
        </w:numPr>
      </w:pPr>
      <w:r>
        <w:t>Оборудование и инструмент для бурения скважин</w:t>
      </w:r>
      <w:proofErr w:type="gramStart"/>
      <w:r w:rsidR="00412797">
        <w:t xml:space="preserve"> </w:t>
      </w:r>
      <w:r>
        <w:t xml:space="preserve"> С</w:t>
      </w:r>
      <w:proofErr w:type="gramEnd"/>
      <w:r>
        <w:t>тр.</w:t>
      </w:r>
      <w:r w:rsidR="00412797">
        <w:t>56</w:t>
      </w:r>
      <w:r>
        <w:t>- 67</w:t>
      </w:r>
    </w:p>
    <w:p w:rsidR="00412797" w:rsidRDefault="00412797" w:rsidP="00412797">
      <w:pPr>
        <w:pStyle w:val="a3"/>
      </w:pPr>
    </w:p>
    <w:p w:rsidR="00412797" w:rsidRDefault="00412797" w:rsidP="00412797">
      <w:pPr>
        <w:pStyle w:val="a3"/>
      </w:pPr>
    </w:p>
    <w:p w:rsidR="00412797" w:rsidRPr="00B64D2C" w:rsidRDefault="00412797" w:rsidP="00B64D2C">
      <w:pPr>
        <w:rPr>
          <w:b/>
          <w:sz w:val="32"/>
          <w:szCs w:val="32"/>
        </w:rPr>
      </w:pPr>
      <w:r w:rsidRPr="00B64D2C">
        <w:rPr>
          <w:b/>
          <w:sz w:val="32"/>
          <w:szCs w:val="32"/>
        </w:rPr>
        <w:t>Для получения индивидуального задания направить запрос на адрес</w:t>
      </w:r>
      <w:r w:rsidR="00B64D2C">
        <w:rPr>
          <w:b/>
          <w:sz w:val="32"/>
          <w:szCs w:val="32"/>
        </w:rPr>
        <w:t>:</w:t>
      </w:r>
    </w:p>
    <w:p w:rsidR="00412797" w:rsidRPr="00B64D2C" w:rsidRDefault="00412797" w:rsidP="00412797">
      <w:pPr>
        <w:pStyle w:val="a3"/>
        <w:rPr>
          <w:sz w:val="32"/>
          <w:szCs w:val="32"/>
          <w:lang w:val="en-US"/>
        </w:rPr>
      </w:pPr>
      <w:r w:rsidRPr="00B64D2C">
        <w:rPr>
          <w:sz w:val="32"/>
          <w:szCs w:val="32"/>
          <w:lang w:val="en-US"/>
        </w:rPr>
        <w:t>razal53@yandex.ru</w:t>
      </w:r>
    </w:p>
    <w:sectPr w:rsidR="00412797" w:rsidRPr="00B64D2C" w:rsidSect="003A3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C0C1A"/>
    <w:multiLevelType w:val="hybridMultilevel"/>
    <w:tmpl w:val="9616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806"/>
    <w:rsid w:val="001E28D2"/>
    <w:rsid w:val="002811E9"/>
    <w:rsid w:val="003A38F0"/>
    <w:rsid w:val="00412797"/>
    <w:rsid w:val="008830D9"/>
    <w:rsid w:val="00A348E1"/>
    <w:rsid w:val="00B64D2C"/>
    <w:rsid w:val="00B67962"/>
    <w:rsid w:val="00CC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322</Characters>
  <Application>Microsoft Office Word</Application>
  <DocSecurity>0</DocSecurity>
  <Lines>2</Lines>
  <Paragraphs>1</Paragraphs>
  <ScaleCrop>false</ScaleCrop>
  <Company>MICROSOFT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6</cp:revision>
  <dcterms:created xsi:type="dcterms:W3CDTF">2018-03-29T09:33:00Z</dcterms:created>
  <dcterms:modified xsi:type="dcterms:W3CDTF">2020-03-23T04:13:00Z</dcterms:modified>
</cp:coreProperties>
</file>