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B3" w:rsidRDefault="00B83CB3" w:rsidP="00B83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FA4">
        <w:rPr>
          <w:rFonts w:ascii="Times New Roman" w:hAnsi="Times New Roman" w:cs="Times New Roman"/>
          <w:sz w:val="28"/>
          <w:szCs w:val="28"/>
        </w:rPr>
        <w:t xml:space="preserve">Просмотреть </w:t>
      </w:r>
      <w:proofErr w:type="spellStart"/>
      <w:r w:rsidRPr="00A85FA4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A85FA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85FA4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https://www.youtube.com/watch?v=I0-ZYsUIeQ8</w:t>
        </w:r>
      </w:hyperlink>
    </w:p>
    <w:p w:rsidR="00B83CB3" w:rsidRPr="00A85FA4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4D6271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62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Выполнить практические задания в программе </w:t>
      </w:r>
      <w:r w:rsidRPr="004D6271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Excel</w:t>
      </w:r>
      <w:r w:rsidRPr="004D62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прислать на электронную почту</w:t>
      </w:r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hyperlink r:id="rId7" w:history="1"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svetaprohorova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eastAsia="ru-RU"/>
          </w:rPr>
          <w:t>2003@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mail</w:t>
        </w:r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eastAsia="ru-RU"/>
          </w:rPr>
          <w:t>.</w:t>
        </w:r>
        <w:proofErr w:type="spellStart"/>
        <w:r w:rsidRPr="004D6271">
          <w:rPr>
            <w:rFonts w:ascii="Times New Roman" w:eastAsia="Times New Roman" w:hAnsi="Times New Roman" w:cs="Times New Roman"/>
            <w:b/>
            <w:color w:val="0000FF" w:themeColor="hyperlink"/>
            <w:sz w:val="32"/>
            <w:szCs w:val="32"/>
            <w:u w:val="single"/>
            <w:lang w:val="en-US" w:eastAsia="ru-RU"/>
          </w:rPr>
          <w:t>ru</w:t>
        </w:r>
        <w:proofErr w:type="spellEnd"/>
      </w:hyperlink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 файле, названном своим фамилией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до 28.03.2020</w:t>
      </w:r>
      <w:r w:rsidRPr="004D62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B83C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Практическая  работа № 8.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Тема: </w:t>
      </w:r>
      <w:r w:rsidRPr="00B83C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Создание таблицы с использованием функций  баз данных</w:t>
      </w:r>
      <w:r w:rsidRPr="00B83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Цель работы:</w:t>
      </w:r>
    </w:p>
    <w:p w:rsidR="00B83CB3" w:rsidRPr="00B83CB3" w:rsidRDefault="00B83CB3" w:rsidP="00B83C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использованием электронной таблицы, как базы данных.</w:t>
      </w:r>
    </w:p>
    <w:p w:rsidR="00B83CB3" w:rsidRPr="00B83CB3" w:rsidRDefault="00B83CB3" w:rsidP="00B83C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осуществлять поиск информации в базе данных по различным критериям.</w:t>
      </w:r>
    </w:p>
    <w:p w:rsidR="00B83CB3" w:rsidRPr="00B83CB3" w:rsidRDefault="00B83CB3" w:rsidP="00B83C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производить сортировку информации.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Оборудование:</w:t>
      </w:r>
      <w:r w:rsidRPr="00B83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ВМ-</w:t>
      </w:r>
      <w:proofErr w:type="gramStart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РС .</w:t>
      </w:r>
      <w:proofErr w:type="gramEnd"/>
    </w:p>
    <w:p w:rsidR="00B83CB3" w:rsidRPr="00B83CB3" w:rsidRDefault="00B83CB3" w:rsidP="00B83CB3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Программное обеспечение: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Операционная система </w:t>
      </w:r>
      <w:r w:rsidRPr="00B83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электронная таблица </w:t>
      </w:r>
      <w:r w:rsidRPr="00B83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Студент должен: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Знать:</w:t>
      </w:r>
    </w:p>
    <w:p w:rsidR="00B83CB3" w:rsidRPr="00B83CB3" w:rsidRDefault="00B83CB3" w:rsidP="00B83C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при поиске и сортировке информации.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Уметь:</w:t>
      </w:r>
    </w:p>
    <w:p w:rsidR="00B83CB3" w:rsidRPr="00B83CB3" w:rsidRDefault="00B83CB3" w:rsidP="00B83C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информации в базе данных по различным критериям;</w:t>
      </w:r>
    </w:p>
    <w:p w:rsidR="00B83CB3" w:rsidRPr="00B83CB3" w:rsidRDefault="00B83CB3" w:rsidP="00B83C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сортировку информации.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1.Сортировка данных в таблице (столбца).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40"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Выделить любую ячейку, содержащую информацию;</w:t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4BADF5EC" wp14:editId="6BC04D2D">
            <wp:simplePos x="0" y="0"/>
            <wp:positionH relativeFrom="column">
              <wp:posOffset>3507740</wp:posOffset>
            </wp:positionH>
            <wp:positionV relativeFrom="paragraph">
              <wp:posOffset>9525</wp:posOffset>
            </wp:positionV>
            <wp:extent cx="419100" cy="4381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84" t="6410" r="7068" b="84402"/>
                    <a:stretch/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 вкладке   </w:t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Главная</w:t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нажать на кнопку</w:t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</w:p>
    <w:p w:rsidR="00B83CB3" w:rsidRPr="00B83CB3" w:rsidRDefault="00B83CB3" w:rsidP="00B83CB3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окне </w:t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Сортировка</w:t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выбрать нужное (столбец, сортировка, порядок);</w:t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Установить нужные параметры для сортировки данных, ОК</w:t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2.Фильтрация данных (текстовые фильтры).</w:t>
      </w:r>
    </w:p>
    <w:p w:rsidR="00B83CB3" w:rsidRPr="00B83CB3" w:rsidRDefault="00B83CB3" w:rsidP="00B83CB3">
      <w:pPr>
        <w:spacing w:after="0" w:line="240" w:lineRule="auto"/>
        <w:ind w:hanging="540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B5DAD82" wp14:editId="63D63F4C">
            <wp:simplePos x="0" y="0"/>
            <wp:positionH relativeFrom="column">
              <wp:posOffset>4231640</wp:posOffset>
            </wp:positionH>
            <wp:positionV relativeFrom="paragraph">
              <wp:posOffset>111760</wp:posOffset>
            </wp:positionV>
            <wp:extent cx="1123950" cy="4667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41" t="6410" r="46953" b="84829"/>
                    <a:stretch/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 шапку таблицы;</w:t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вкладке </w:t>
      </w: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Данные</w:t>
      </w:r>
      <w:r w:rsidRPr="00B8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выбрать команду </w:t>
      </w: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Фильтр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ячейках в шапке таблицы появятся кнопки со стрелками</w:t>
      </w:r>
      <w:proofErr w:type="gramStart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щелкнуть мышкой по кнопке и выбрать из списка </w:t>
      </w:r>
      <w:r w:rsidRPr="00B83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текстовые фильтры </w:t>
      </w:r>
      <w:r w:rsidRPr="00B8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B83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настраиваемый фильтр</w:t>
      </w: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появившемся окне </w:t>
      </w:r>
      <w:proofErr w:type="gramStart"/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Пользовательский</w:t>
      </w:r>
      <w:proofErr w:type="gramEnd"/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(Числовой) </w:t>
      </w:r>
      <w:proofErr w:type="spellStart"/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автофильтр</w:t>
      </w:r>
      <w:proofErr w:type="spellEnd"/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условия, </w:t>
      </w:r>
      <w:r w:rsidRPr="00B83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ind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2D47361B" wp14:editId="1FF36814">
            <wp:simplePos x="0" y="0"/>
            <wp:positionH relativeFrom="column">
              <wp:posOffset>1671955</wp:posOffset>
            </wp:positionH>
            <wp:positionV relativeFrom="paragraph">
              <wp:posOffset>-353695</wp:posOffset>
            </wp:positionV>
            <wp:extent cx="2961005" cy="19380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39" t="26282" r="21953" b="45513"/>
                    <a:stretch/>
                  </pic:blipFill>
                  <pic:spPr bwMode="auto">
                    <a:xfrm>
                      <a:off x="0" y="0"/>
                      <a:ext cx="2961005" cy="1938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i/>
          <w:iCs/>
          <w:spacing w:val="40"/>
          <w:sz w:val="28"/>
          <w:szCs w:val="28"/>
          <w:lang w:eastAsia="ru-RU"/>
        </w:rPr>
        <w:t>Примечание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Для  того, чтобы отобразить всю таблицу необходимо войти в меню </w:t>
      </w:r>
      <w:r w:rsidRPr="00B83C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Данные</w:t>
      </w:r>
      <w:r w:rsidRPr="00B83C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AE"/>
      </w:r>
      <w:r w:rsidRPr="00B83C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Фильтр</w:t>
      </w:r>
      <w:proofErr w:type="gramStart"/>
      <w:r w:rsidRPr="00B83C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AE"/>
      </w:r>
      <w:r w:rsidRPr="00B83C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</w:t>
      </w:r>
      <w:proofErr w:type="gramEnd"/>
      <w:r w:rsidRPr="00B83C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чистить</w:t>
      </w:r>
      <w:r w:rsidRPr="00B83C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3. Фильтрация данных (расширенный фильтр).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7EC7891" wp14:editId="25DA4073">
            <wp:simplePos x="0" y="0"/>
            <wp:positionH relativeFrom="column">
              <wp:posOffset>2767965</wp:posOffset>
            </wp:positionH>
            <wp:positionV relativeFrom="paragraph">
              <wp:posOffset>322580</wp:posOffset>
            </wp:positionV>
            <wp:extent cx="1123950" cy="4667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41" t="6410" r="46953" b="84829"/>
                    <a:stretch/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Ниже таблицы вставить скопированную шапку таблицы: дляусловий и для результата;</w:t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Выбрать вкладку </w:t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Данные</w:t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AE"/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Дополнительно</w:t>
      </w:r>
    </w:p>
    <w:p w:rsidR="00B83CB3" w:rsidRPr="00B83CB3" w:rsidRDefault="00B83CB3" w:rsidP="00B83CB3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40E73339" wp14:editId="00A4FB6F">
            <wp:simplePos x="0" y="0"/>
            <wp:positionH relativeFrom="column">
              <wp:posOffset>4907915</wp:posOffset>
            </wp:positionH>
            <wp:positionV relativeFrom="paragraph">
              <wp:posOffset>59055</wp:posOffset>
            </wp:positionV>
            <wp:extent cx="1914525" cy="1304925"/>
            <wp:effectExtent l="0" t="0" r="0" b="0"/>
            <wp:wrapTight wrapText="bothSides">
              <wp:wrapPolygon edited="0">
                <wp:start x="0" y="0"/>
                <wp:lineTo x="0" y="21442"/>
                <wp:lineTo x="21493" y="21442"/>
                <wp:lineTo x="2149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35" t="25855" r="21952" b="44872"/>
                    <a:stretch/>
                  </pic:blipFill>
                  <pic:spPr bwMode="auto">
                    <a:xfrm>
                      <a:off x="0" y="0"/>
                      <a:ext cx="1914525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3CB3" w:rsidRPr="00B83CB3" w:rsidRDefault="00B83CB3" w:rsidP="00B83CB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появившемся окне </w:t>
      </w:r>
      <w:r w:rsidRPr="00B83C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Расширенный фильтр</w:t>
      </w: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заполнить  диапазоны: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Исходный диапазон – таблица</w:t>
      </w:r>
    </w:p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Диапазон условий – указываем условия фильтрации</w:t>
      </w:r>
    </w:p>
    <w:p w:rsidR="00B83CB3" w:rsidRPr="00B83CB3" w:rsidRDefault="00B83CB3" w:rsidP="00B83CB3">
      <w:pPr>
        <w:numPr>
          <w:ilvl w:val="0"/>
          <w:numId w:val="5"/>
        </w:numPr>
        <w:tabs>
          <w:tab w:val="num" w:pos="3420"/>
        </w:tabs>
        <w:spacing w:after="0" w:line="240" w:lineRule="auto"/>
        <w:ind w:left="567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Ставим переключатель</w:t>
      </w:r>
      <w:proofErr w:type="gramStart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копировать результат в другое место</w:t>
      </w:r>
      <w:r w:rsidRPr="00B83CB3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ab/>
      </w:r>
    </w:p>
    <w:p w:rsidR="00B83CB3" w:rsidRPr="00B83CB3" w:rsidRDefault="00B83CB3" w:rsidP="00B83CB3">
      <w:pPr>
        <w:numPr>
          <w:ilvl w:val="0"/>
          <w:numId w:val="5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Поместить результат в диапазон</w:t>
      </w: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результата </w:t>
      </w:r>
      <w:proofErr w:type="spellStart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поиска</w:t>
      </w:r>
      <w:proofErr w:type="gramStart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83C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proofErr w:type="gramEnd"/>
      <w:r w:rsidRPr="00B83C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</w:t>
      </w:r>
      <w:proofErr w:type="spellEnd"/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самостоятельной работы.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CB3" w:rsidRPr="00B83CB3" w:rsidRDefault="00B83CB3" w:rsidP="00B83CB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таблицу по образцу:</w:t>
      </w:r>
    </w:p>
    <w:p w:rsidR="00B83CB3" w:rsidRPr="00B83CB3" w:rsidRDefault="00B83CB3" w:rsidP="00B83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60" w:type="dxa"/>
        <w:jc w:val="center"/>
        <w:tblInd w:w="93" w:type="dxa"/>
        <w:tblLook w:val="04A0" w:firstRow="1" w:lastRow="0" w:firstColumn="1" w:lastColumn="0" w:noHBand="0" w:noVBand="1"/>
      </w:tblPr>
      <w:tblGrid>
        <w:gridCol w:w="3280"/>
        <w:gridCol w:w="1240"/>
        <w:gridCol w:w="1340"/>
        <w:gridCol w:w="1580"/>
        <w:gridCol w:w="1220"/>
      </w:tblGrid>
      <w:tr w:rsidR="00B83CB3" w:rsidRPr="00B83CB3" w:rsidTr="00120824">
        <w:trPr>
          <w:trHeight w:val="660"/>
          <w:jc w:val="center"/>
        </w:trPr>
        <w:tc>
          <w:tcPr>
            <w:tcW w:w="8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Основные свойства компонентов природного газа при давлении 0,10133 Мпа (760 мм рт. </w:t>
            </w:r>
            <w:proofErr w:type="spellStart"/>
            <w:proofErr w:type="gramStart"/>
            <w:r w:rsidRPr="00B83CB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B83CB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B83CB3" w:rsidRPr="00B83CB3" w:rsidTr="00120824">
        <w:trPr>
          <w:trHeight w:val="154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Компонент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Химическая формула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Молекулярная масса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Температура плавления, </w:t>
            </w:r>
            <w:proofErr w:type="gramStart"/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Температура кипения, </w:t>
            </w:r>
            <w:proofErr w:type="gramStart"/>
            <w:r w:rsidRPr="00B83C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</w:p>
        </w:tc>
      </w:tr>
      <w:tr w:rsidR="00B83CB3" w:rsidRPr="00B83CB3" w:rsidTr="00120824">
        <w:trPr>
          <w:trHeight w:val="63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111,86</w:t>
            </w:r>
          </w:p>
        </w:tc>
      </w:tr>
      <w:tr w:rsidR="00B83CB3" w:rsidRPr="00B83CB3" w:rsidTr="00120824">
        <w:trPr>
          <w:trHeight w:val="55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2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184,56</w:t>
            </w:r>
          </w:p>
        </w:tc>
      </w:tr>
      <w:tr w:rsidR="00B83CB3" w:rsidRPr="00B83CB3" w:rsidTr="00120824">
        <w:trPr>
          <w:trHeight w:val="55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Пропан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3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230,90</w:t>
            </w:r>
          </w:p>
        </w:tc>
      </w:tr>
      <w:tr w:rsidR="00B83CB3" w:rsidRPr="00B83CB3" w:rsidTr="00120824">
        <w:trPr>
          <w:trHeight w:val="55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Изобутан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i-C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4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138,16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272,66</w:t>
            </w:r>
          </w:p>
        </w:tc>
      </w:tr>
      <w:tr w:rsidR="00B83CB3" w:rsidRPr="00B83CB3" w:rsidTr="00120824">
        <w:trPr>
          <w:trHeight w:val="55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Пентан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5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300,96</w:t>
            </w:r>
          </w:p>
        </w:tc>
      </w:tr>
      <w:tr w:rsidR="00B83CB3" w:rsidRPr="00B83CB3" w:rsidTr="00120824">
        <w:trPr>
          <w:trHeight w:val="55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n-C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4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263,06</w:t>
            </w:r>
          </w:p>
        </w:tc>
      </w:tr>
      <w:tr w:rsidR="00B83CB3" w:rsidRPr="00B83CB3" w:rsidTr="00120824">
        <w:trPr>
          <w:trHeight w:val="49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Гексан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6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341,86</w:t>
            </w:r>
          </w:p>
        </w:tc>
      </w:tr>
      <w:tr w:rsidR="00B83CB3" w:rsidRPr="00B83CB3" w:rsidTr="00120824">
        <w:trPr>
          <w:trHeight w:val="49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Октан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8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398,86</w:t>
            </w:r>
          </w:p>
        </w:tc>
      </w:tr>
      <w:tr w:rsidR="00B83CB3" w:rsidRPr="00B83CB3" w:rsidTr="00120824">
        <w:trPr>
          <w:trHeight w:val="52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Азот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N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77,36</w:t>
            </w:r>
          </w:p>
        </w:tc>
      </w:tr>
      <w:tr w:rsidR="00B83CB3" w:rsidRPr="00B83CB3" w:rsidTr="00120824">
        <w:trPr>
          <w:trHeight w:val="51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Сероводород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2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211,4</w:t>
            </w:r>
          </w:p>
        </w:tc>
      </w:tr>
      <w:tr w:rsidR="00B83CB3" w:rsidRPr="00B83CB3" w:rsidTr="00120824">
        <w:trPr>
          <w:trHeight w:val="51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Кислород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O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90,16</w:t>
            </w:r>
          </w:p>
        </w:tc>
      </w:tr>
      <w:tr w:rsidR="00B83CB3" w:rsidRPr="00B83CB3" w:rsidTr="00120824">
        <w:trPr>
          <w:trHeight w:val="52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Водород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</w:t>
            </w:r>
            <w:r w:rsidRPr="00B83CB3">
              <w:rPr>
                <w:rFonts w:ascii="Arial CYR" w:eastAsia="Times New Roman" w:hAnsi="Arial CYR" w:cs="Arial CYR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20,4</w:t>
            </w:r>
          </w:p>
        </w:tc>
      </w:tr>
      <w:tr w:rsidR="00B83CB3" w:rsidRPr="00B83CB3" w:rsidTr="00120824">
        <w:trPr>
          <w:trHeight w:val="79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Гелий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He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</w:t>
            </w:r>
          </w:p>
        </w:tc>
      </w:tr>
      <w:tr w:rsidR="00B83CB3" w:rsidRPr="00B83CB3" w:rsidTr="00120824">
        <w:trPr>
          <w:trHeight w:val="54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Аргон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Ar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87,5</w:t>
            </w:r>
          </w:p>
        </w:tc>
      </w:tr>
      <w:tr w:rsidR="00B83CB3" w:rsidRPr="00B83CB3" w:rsidTr="00120824">
        <w:trPr>
          <w:trHeight w:val="49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Ртуть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Hg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B3" w:rsidRPr="00B83CB3" w:rsidRDefault="00B83CB3" w:rsidP="00B83C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83C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</w:tbl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pacing w:val="16"/>
          <w:sz w:val="40"/>
          <w:szCs w:val="20"/>
          <w:lang w:eastAsia="ru-RU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9719"/>
      </w:tblGrid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 использованием </w:t>
            </w:r>
            <w:proofErr w:type="spell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автофильтра</w:t>
            </w:r>
            <w:proofErr w:type="spellEnd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осуществить поиск компонентов природного газа, начинающихся на букву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или букву Г с температурой кипения не выше 100 К.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Используя </w:t>
            </w:r>
            <w:proofErr w:type="spell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автофильтр</w:t>
            </w:r>
            <w:proofErr w:type="spellEnd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осуществить поиск компонентов природного газа, у которых молекулярная масса 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меньше  50  с температурой плавления не ниже 113 К.</w:t>
            </w:r>
            <w:proofErr w:type="gramEnd"/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 Используя </w:t>
            </w:r>
            <w:proofErr w:type="spell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автофильтр</w:t>
            </w:r>
            <w:proofErr w:type="spellEnd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осуществить поиск компонентов природного газа, 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которых  температура кипения более 100</w:t>
            </w:r>
            <w:proofErr w:type="gram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температура плавления от 130 К до 250 К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С использованием усиленного фильтра осуществить поиск компонентов природного газа, 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химическая </w:t>
            </w:r>
            <w:proofErr w:type="gram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формула</w:t>
            </w:r>
            <w:proofErr w:type="gramEnd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включает в себя углерод с молекулярной массой менее 110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Оформить заголовки "Критерии поиска", "Результаты поиска".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С использованием усиленного фильтра осуществить поиск компонентов природного газа, </w:t>
            </w:r>
          </w:p>
        </w:tc>
      </w:tr>
      <w:tr w:rsidR="00B83CB3" w:rsidRPr="00B83CB3" w:rsidTr="00120824">
        <w:trPr>
          <w:trHeight w:val="255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B3" w:rsidRPr="00B83CB3" w:rsidRDefault="00B83CB3" w:rsidP="00B8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молекулярной массой не более 30, имеющих температуру кипения, не превосходящую 90</w:t>
            </w:r>
            <w:proofErr w:type="gramStart"/>
            <w:r w:rsidRPr="00B8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</w:tr>
    </w:tbl>
    <w:p w:rsidR="00B83CB3" w:rsidRPr="00B83CB3" w:rsidRDefault="00B83CB3" w:rsidP="00B83CB3">
      <w:pPr>
        <w:spacing w:after="0" w:line="240" w:lineRule="auto"/>
        <w:rPr>
          <w:rFonts w:ascii="Times New Roman" w:eastAsia="Times New Roman" w:hAnsi="Times New Roman" w:cs="Times New Roman"/>
          <w:spacing w:val="16"/>
          <w:sz w:val="40"/>
          <w:szCs w:val="20"/>
          <w:lang w:eastAsia="ru-RU"/>
        </w:rPr>
      </w:pPr>
    </w:p>
    <w:p w:rsidR="00785811" w:rsidRDefault="00785811"/>
    <w:sectPr w:rsidR="0078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7F62"/>
    <w:multiLevelType w:val="hybridMultilevel"/>
    <w:tmpl w:val="C57CC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FB7489"/>
    <w:multiLevelType w:val="hybridMultilevel"/>
    <w:tmpl w:val="2FD46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20D57"/>
    <w:multiLevelType w:val="hybridMultilevel"/>
    <w:tmpl w:val="FA32182C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344622FD"/>
    <w:multiLevelType w:val="hybridMultilevel"/>
    <w:tmpl w:val="14AEA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171FA"/>
    <w:multiLevelType w:val="singleLevel"/>
    <w:tmpl w:val="0F8A89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5424EA5"/>
    <w:multiLevelType w:val="singleLevel"/>
    <w:tmpl w:val="0F8A89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B3"/>
    <w:rsid w:val="00785811"/>
    <w:rsid w:val="00B83CB3"/>
    <w:rsid w:val="00C63389"/>
    <w:rsid w:val="00C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3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3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vetaprohorova2003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0-ZYsUIeQ8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2020-03-23T08:24:00Z</dcterms:created>
  <dcterms:modified xsi:type="dcterms:W3CDTF">2020-03-23T08:26:00Z</dcterms:modified>
</cp:coreProperties>
</file>