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43" w:rsidRDefault="00057443" w:rsidP="000574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Выполненное задание присылать на почту преподавателя</w:t>
      </w:r>
    </w:p>
    <w:p w:rsidR="00057443" w:rsidRDefault="00057443" w:rsidP="0005744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elena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nyshpora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57443" w:rsidRDefault="006B587C" w:rsidP="000574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курсовой работы.</w:t>
      </w:r>
    </w:p>
    <w:p w:rsidR="006B587C" w:rsidRPr="006B587C" w:rsidRDefault="006B587C" w:rsidP="006B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</w:t>
      </w:r>
    </w:p>
    <w:p w:rsidR="006B587C" w:rsidRDefault="006B587C" w:rsidP="006B587C">
      <w:hyperlink r:id="rId5" w:history="1">
        <w:r w:rsidRPr="000C5195">
          <w:rPr>
            <w:rStyle w:val="a5"/>
          </w:rPr>
          <w:t>https://economuch.com/voprosi-obschie-menedjment/osnovyi-menedjmenta.html</w:t>
        </w:r>
      </w:hyperlink>
    </w:p>
    <w:p w:rsidR="006B587C" w:rsidRDefault="006B587C" w:rsidP="006B587C">
      <w:hyperlink r:id="rId6" w:history="1">
        <w:proofErr w:type="gramStart"/>
        <w:r w:rsidRPr="000C5195">
          <w:rPr>
            <w:rStyle w:val="a5"/>
          </w:rPr>
          <w:t>https://www.hse.ru/data/2013/06/28/1285837416/%D0%9F%D0%BE%D1%81%D0%BE%D0%B1%D0%B8%D0%B5%20%D0%9E%D1%81%D0%BD%D0%BE%D0%B2%D1%8B%20%D0%9C%D0%B5%D0%BD%D0%B5%D0%B4%D0%B6%D0%BC%D0%B5%D0%BD%D1%82%D0%B0.pdf</w:t>
        </w:r>
      </w:hyperlink>
      <w:proofErr w:type="gramEnd"/>
    </w:p>
    <w:p w:rsidR="006B587C" w:rsidRDefault="006B587C" w:rsidP="006B587C">
      <w:hyperlink r:id="rId7" w:history="1">
        <w:r w:rsidRPr="007226C4">
          <w:rPr>
            <w:rStyle w:val="a5"/>
          </w:rPr>
          <w:t>http://www.geokniga.org/bookfiles/geokniga-ekonomika-i-upravlenie-neftegazovym-proizvodstvom.pdf</w:t>
        </w:r>
      </w:hyperlink>
    </w:p>
    <w:p w:rsidR="00057443" w:rsidRDefault="00057443" w:rsidP="000547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75F" w:rsidRPr="0005475F" w:rsidRDefault="0005475F" w:rsidP="0005475F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05475F" w:rsidRPr="0005475F" w:rsidSect="00D26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7600B"/>
    <w:multiLevelType w:val="hybridMultilevel"/>
    <w:tmpl w:val="C7BE68B0"/>
    <w:lvl w:ilvl="0" w:tplc="5B5AE9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E3042"/>
    <w:multiLevelType w:val="hybridMultilevel"/>
    <w:tmpl w:val="0B26124C"/>
    <w:lvl w:ilvl="0" w:tplc="5B5AE96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ED038D8"/>
    <w:multiLevelType w:val="hybridMultilevel"/>
    <w:tmpl w:val="FBDE11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8AD38AF"/>
    <w:multiLevelType w:val="hybridMultilevel"/>
    <w:tmpl w:val="AFF01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A29E9"/>
    <w:multiLevelType w:val="hybridMultilevel"/>
    <w:tmpl w:val="A81C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475F"/>
    <w:rsid w:val="0005475F"/>
    <w:rsid w:val="00057443"/>
    <w:rsid w:val="005677B6"/>
    <w:rsid w:val="006B587C"/>
    <w:rsid w:val="00907F24"/>
    <w:rsid w:val="00962C8C"/>
    <w:rsid w:val="00BD19C8"/>
    <w:rsid w:val="00D263C8"/>
    <w:rsid w:val="00EE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C8"/>
  </w:style>
  <w:style w:type="paragraph" w:styleId="1">
    <w:name w:val="heading 1"/>
    <w:basedOn w:val="a"/>
    <w:link w:val="10"/>
    <w:uiPriority w:val="9"/>
    <w:qFormat/>
    <w:rsid w:val="000547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75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47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05475F"/>
    <w:rPr>
      <w:b/>
      <w:bCs/>
    </w:rPr>
  </w:style>
  <w:style w:type="character" w:styleId="a5">
    <w:name w:val="Hyperlink"/>
    <w:basedOn w:val="a0"/>
    <w:uiPriority w:val="99"/>
    <w:unhideWhenUsed/>
    <w:rsid w:val="006B58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3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kniga.org/bookfiles/geokniga-ekonomika-i-upravlenie-neftegazovym-proizvodstvo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se.ru/data/2013/06/28/1285837416/%D0%9F%D0%BE%D1%81%D0%BE%D0%B1%D0%B8%D0%B5%20%D0%9E%D1%81%D0%BD%D0%BE%D0%B2%D1%8B%20%D0%9C%D0%B5%D0%BD%D0%B5%D0%B4%D0%B6%D0%BC%D0%B5%D0%BD%D1%82%D0%B0.pdf" TargetMode="External"/><Relationship Id="rId5" Type="http://schemas.openxmlformats.org/officeDocument/2006/relationships/hyperlink" Target="https://economuch.com/voprosi-obschie-menedjment/osnovyi-menedjment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11</cp:revision>
  <dcterms:created xsi:type="dcterms:W3CDTF">2016-02-03T08:43:00Z</dcterms:created>
  <dcterms:modified xsi:type="dcterms:W3CDTF">2020-03-23T08:02:00Z</dcterms:modified>
</cp:coreProperties>
</file>