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7D8B" w:rsidRDefault="009D7D8B" w:rsidP="009D7D8B">
      <w:pPr>
        <w:pStyle w:val="a3"/>
      </w:pPr>
      <w:r>
        <w:t xml:space="preserve">Закончить электронный конспект лекций. </w:t>
      </w:r>
    </w:p>
    <w:p w:rsidR="009D7D8B" w:rsidRDefault="009D7D8B" w:rsidP="009D7D8B">
      <w:pPr>
        <w:pStyle w:val="a3"/>
      </w:pPr>
      <w:r>
        <w:t xml:space="preserve">Все самостоятельные работы прислать на электронную почту для проверки. </w:t>
      </w:r>
    </w:p>
    <w:p w:rsidR="008C0EDA" w:rsidRDefault="009D7D8B" w:rsidP="009D7D8B">
      <w:pPr>
        <w:pStyle w:val="a3"/>
      </w:pPr>
      <w:bookmarkStart w:id="0" w:name="_GoBack"/>
      <w:bookmarkEnd w:id="0"/>
      <w:r>
        <w:t>Распечатать и выполнить тестовые задания.</w:t>
      </w:r>
    </w:p>
    <w:sectPr w:rsidR="008C0EDA" w:rsidSect="00B30419">
      <w:pgSz w:w="11906" w:h="16838"/>
      <w:pgMar w:top="1134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D8B"/>
    <w:rsid w:val="008C0EDA"/>
    <w:rsid w:val="009D7D8B"/>
    <w:rsid w:val="00B30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FDDF7"/>
  <w15:chartTrackingRefBased/>
  <w15:docId w15:val="{B6BDF7CC-6C42-4DB8-ADF0-6FA09B0ED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30419"/>
    <w:pPr>
      <w:spacing w:after="0" w:line="360" w:lineRule="auto"/>
      <w:jc w:val="both"/>
    </w:pPr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UFO</dc:creator>
  <cp:keywords/>
  <dc:description/>
  <cp:lastModifiedBy>UFO</cp:lastModifiedBy>
  <cp:revision>1</cp:revision>
  <dcterms:created xsi:type="dcterms:W3CDTF">2020-03-23T08:44:00Z</dcterms:created>
  <dcterms:modified xsi:type="dcterms:W3CDTF">2020-03-23T08:45:00Z</dcterms:modified>
</cp:coreProperties>
</file>