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77A" w:rsidRPr="00FB7310" w:rsidRDefault="008D177A">
      <w:pPr>
        <w:rPr>
          <w:rStyle w:val="x-phmenubutton"/>
          <w:b/>
          <w:iCs/>
        </w:rPr>
      </w:pPr>
      <w:r w:rsidRPr="00352887">
        <w:rPr>
          <w:rFonts w:ascii="Times New Roman" w:hAnsi="Times New Roman" w:cs="Times New Roman"/>
          <w:b/>
          <w:sz w:val="24"/>
          <w:szCs w:val="24"/>
        </w:rPr>
        <w:t xml:space="preserve">Выполненные задания </w:t>
      </w:r>
      <w:r w:rsidR="00FB7310">
        <w:rPr>
          <w:rFonts w:ascii="Times New Roman" w:hAnsi="Times New Roman" w:cs="Times New Roman"/>
          <w:b/>
          <w:sz w:val="24"/>
          <w:szCs w:val="24"/>
        </w:rPr>
        <w:t>(кон</w:t>
      </w:r>
      <w:r w:rsidR="00FD3C40">
        <w:rPr>
          <w:rFonts w:ascii="Times New Roman" w:hAnsi="Times New Roman" w:cs="Times New Roman"/>
          <w:b/>
          <w:sz w:val="24"/>
          <w:szCs w:val="24"/>
        </w:rPr>
        <w:t>с</w:t>
      </w:r>
      <w:r w:rsidR="00A633DA">
        <w:rPr>
          <w:rFonts w:ascii="Times New Roman" w:hAnsi="Times New Roman" w:cs="Times New Roman"/>
          <w:b/>
          <w:sz w:val="24"/>
          <w:szCs w:val="24"/>
        </w:rPr>
        <w:t>пект лекций</w:t>
      </w:r>
      <w:r w:rsidR="00FB7310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352887" w:rsidRPr="00352887">
        <w:rPr>
          <w:rFonts w:ascii="Times New Roman" w:hAnsi="Times New Roman" w:cs="Times New Roman"/>
          <w:b/>
          <w:sz w:val="24"/>
          <w:szCs w:val="24"/>
        </w:rPr>
        <w:t xml:space="preserve"> сфотографировать (отсканировать) и  прислать </w:t>
      </w:r>
      <w:r w:rsidRPr="00352887">
        <w:rPr>
          <w:rFonts w:ascii="Times New Roman" w:hAnsi="Times New Roman" w:cs="Times New Roman"/>
          <w:b/>
          <w:sz w:val="24"/>
          <w:szCs w:val="24"/>
        </w:rPr>
        <w:t>на почту:</w:t>
      </w:r>
      <w:r w:rsidRPr="00260A6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B7310">
        <w:rPr>
          <w:rStyle w:val="x-phmenubutton"/>
          <w:b/>
          <w:iCs/>
        </w:rPr>
        <w:t>bhjklzai@mail</w:t>
      </w:r>
      <w:proofErr w:type="spellEnd"/>
      <w:r w:rsidRPr="00FB7310">
        <w:rPr>
          <w:rStyle w:val="x-phmenubutton"/>
          <w:b/>
          <w:iCs/>
        </w:rPr>
        <w:t>.</w:t>
      </w:r>
    </w:p>
    <w:p w:rsidR="00352887" w:rsidRPr="008D177A" w:rsidRDefault="00FB73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с 23.03 по 28. 03.2020г.</w:t>
      </w:r>
    </w:p>
    <w:p w:rsidR="00FB7310" w:rsidRPr="00FB7310" w:rsidRDefault="00FB7310">
      <w:pPr>
        <w:rPr>
          <w:rFonts w:ascii="Times New Roman" w:hAnsi="Times New Roman" w:cs="Times New Roman"/>
          <w:b/>
          <w:sz w:val="24"/>
          <w:szCs w:val="24"/>
        </w:rPr>
      </w:pPr>
      <w:r w:rsidRPr="00FB7310">
        <w:rPr>
          <w:rFonts w:ascii="Times New Roman" w:hAnsi="Times New Roman" w:cs="Times New Roman"/>
          <w:b/>
          <w:sz w:val="24"/>
          <w:szCs w:val="24"/>
        </w:rPr>
        <w:t>Группа 2431+2432</w:t>
      </w:r>
    </w:p>
    <w:p w:rsidR="00FB7310" w:rsidRDefault="000016DC">
      <w:pPr>
        <w:rPr>
          <w:rFonts w:ascii="Times New Roman" w:hAnsi="Times New Roman" w:cs="Times New Roman"/>
          <w:sz w:val="24"/>
          <w:szCs w:val="24"/>
          <w:u w:val="single"/>
        </w:rPr>
      </w:pPr>
      <w:r w:rsidRPr="00FB7310">
        <w:rPr>
          <w:rFonts w:ascii="Times New Roman" w:hAnsi="Times New Roman" w:cs="Times New Roman"/>
          <w:b/>
          <w:sz w:val="24"/>
          <w:szCs w:val="24"/>
          <w:u w:val="single"/>
        </w:rPr>
        <w:t>Учение о фациях</w:t>
      </w:r>
      <w:r w:rsidRPr="000016D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FB7310" w:rsidRPr="00FB7310" w:rsidRDefault="00FB7310">
      <w:pPr>
        <w:rPr>
          <w:rFonts w:ascii="Times New Roman" w:hAnsi="Times New Roman" w:cs="Times New Roman"/>
          <w:sz w:val="24"/>
          <w:szCs w:val="24"/>
        </w:rPr>
      </w:pPr>
      <w:r w:rsidRPr="00FB7310">
        <w:rPr>
          <w:rFonts w:ascii="Times New Roman" w:hAnsi="Times New Roman" w:cs="Times New Roman"/>
          <w:sz w:val="24"/>
          <w:szCs w:val="24"/>
        </w:rPr>
        <w:t>1.Выполнить практическую работу</w:t>
      </w:r>
      <w:r w:rsidR="00617279">
        <w:rPr>
          <w:rFonts w:ascii="Times New Roman" w:hAnsi="Times New Roman" w:cs="Times New Roman"/>
          <w:sz w:val="24"/>
          <w:szCs w:val="24"/>
        </w:rPr>
        <w:t xml:space="preserve"> (см.</w:t>
      </w:r>
      <w:r w:rsidR="00A633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7279">
        <w:rPr>
          <w:rFonts w:ascii="Times New Roman" w:hAnsi="Times New Roman" w:cs="Times New Roman"/>
          <w:sz w:val="24"/>
          <w:szCs w:val="24"/>
        </w:rPr>
        <w:t>метод</w:t>
      </w:r>
      <w:proofErr w:type="gramStart"/>
      <w:r w:rsidR="00617279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="00617279">
        <w:rPr>
          <w:rFonts w:ascii="Times New Roman" w:hAnsi="Times New Roman" w:cs="Times New Roman"/>
          <w:sz w:val="24"/>
          <w:szCs w:val="24"/>
        </w:rPr>
        <w:t>казания</w:t>
      </w:r>
      <w:proofErr w:type="spellEnd"/>
      <w:r w:rsidR="00617279">
        <w:rPr>
          <w:rFonts w:ascii="Times New Roman" w:hAnsi="Times New Roman" w:cs="Times New Roman"/>
          <w:sz w:val="24"/>
          <w:szCs w:val="24"/>
        </w:rPr>
        <w:t>).</w:t>
      </w:r>
      <w:r w:rsidRPr="00FB73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16DC" w:rsidRDefault="00FB73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Тема:  «</w:t>
      </w:r>
      <w:r w:rsidR="000016DC" w:rsidRPr="000016DC">
        <w:rPr>
          <w:rFonts w:ascii="Times New Roman" w:hAnsi="Times New Roman" w:cs="Times New Roman"/>
          <w:sz w:val="24"/>
          <w:szCs w:val="24"/>
        </w:rPr>
        <w:t>Составление стратиграфической колонки по описанию разреза скважины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FD3C40" w:rsidRDefault="00FD3C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Задание:</w:t>
      </w:r>
      <w:r w:rsidR="00F37A97">
        <w:rPr>
          <w:rFonts w:ascii="Times New Roman" w:hAnsi="Times New Roman" w:cs="Times New Roman"/>
        </w:rPr>
        <w:t xml:space="preserve"> Составить стратиграфическую  колонку </w:t>
      </w:r>
      <w:r w:rsidR="000A086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 описанию разреза скважины.</w:t>
      </w:r>
      <w:r w:rsidR="00F37A97">
        <w:rPr>
          <w:rFonts w:ascii="Times New Roman" w:hAnsi="Times New Roman" w:cs="Times New Roman"/>
        </w:rPr>
        <w:t xml:space="preserve"> Проанализировать и изложить письменно изменения физико-географических условий во времени.</w:t>
      </w:r>
    </w:p>
    <w:p w:rsidR="00FB7310" w:rsidRPr="00F37A97" w:rsidRDefault="00FD3C40">
      <w:pPr>
        <w:rPr>
          <w:rFonts w:ascii="Times New Roman" w:hAnsi="Times New Roman" w:cs="Times New Roman"/>
          <w:sz w:val="24"/>
          <w:szCs w:val="24"/>
        </w:rPr>
      </w:pPr>
      <w:r w:rsidRPr="00F37A97">
        <w:rPr>
          <w:rFonts w:ascii="Times New Roman" w:hAnsi="Times New Roman" w:cs="Times New Roman"/>
          <w:sz w:val="24"/>
          <w:szCs w:val="24"/>
        </w:rPr>
        <w:t>Исходные данные:</w:t>
      </w:r>
    </w:p>
    <w:p w:rsidR="00FD3C40" w:rsidRPr="00F37A97" w:rsidRDefault="00FD3C40" w:rsidP="00FD3C40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A9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Описания разрезов приведены снизу вверх.</w:t>
      </w:r>
    </w:p>
    <w:p w:rsidR="00FD3C40" w:rsidRPr="00F37A97" w:rsidRDefault="00FD3C40" w:rsidP="00FD3C40">
      <w:pPr>
        <w:spacing w:after="0" w:line="140" w:lineRule="exact"/>
        <w:ind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3C40" w:rsidRPr="00F37A97" w:rsidRDefault="00FD3C40" w:rsidP="00FD3C40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F37A97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Скважина 1</w:t>
      </w:r>
    </w:p>
    <w:p w:rsidR="00F37A97" w:rsidRPr="00F37A97" w:rsidRDefault="00F37A97" w:rsidP="00FD3C40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</w:p>
    <w:p w:rsidR="00F37A97" w:rsidRPr="00F37A97" w:rsidRDefault="00F37A97" w:rsidP="00F37A9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7A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1.Известняки,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37A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сложенные  колониальными кораллами,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37A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мощность более 5 метров.</w:t>
      </w:r>
    </w:p>
    <w:p w:rsidR="00F37A97" w:rsidRPr="00F37A97" w:rsidRDefault="00F37A97" w:rsidP="00F37A9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7A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2.Глины бурые с многочисленными прослоями гипсов,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37A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мощность 20 м.</w:t>
      </w:r>
    </w:p>
    <w:p w:rsidR="00F37A97" w:rsidRPr="00F37A97" w:rsidRDefault="00F37A97" w:rsidP="00F37A9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7A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3.Пески желто-серые,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37A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кварцевые,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37A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среднезернистые,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37A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косослоистые,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37A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</w:t>
      </w:r>
      <w:proofErr w:type="spellStart"/>
      <w:proofErr w:type="gramStart"/>
      <w:r w:rsidRPr="00F37A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spellEnd"/>
      <w:proofErr w:type="gramEnd"/>
      <w:r w:rsidRPr="00F37A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остатками пресноводных моллюсков и рыб с прослоями серых глин-40м.</w:t>
      </w:r>
    </w:p>
    <w:p w:rsidR="00F37A97" w:rsidRPr="00F37A97" w:rsidRDefault="00F37A97" w:rsidP="00F37A9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7A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4.Глины темно-серые,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37A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тонкослоистые,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37A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</w:t>
      </w:r>
      <w:proofErr w:type="gramStart"/>
      <w:r w:rsidRPr="00F37A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остатками</w:t>
      </w:r>
      <w:proofErr w:type="gramEnd"/>
      <w:r w:rsidRPr="00F37A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пресноводных моллюсков и наземных растений-10м.</w:t>
      </w:r>
    </w:p>
    <w:p w:rsidR="00F37A97" w:rsidRPr="00F37A97" w:rsidRDefault="00F37A97" w:rsidP="00F37A9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7A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5.Пески желтые, мелкозернистые,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37A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включениями отдельных мелких галек,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37A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разрозненными створками морских двустворчатых моллюсков,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37A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члениками  стеблей морских лилий и иглами морских ежей-20м.</w:t>
      </w:r>
    </w:p>
    <w:p w:rsidR="00F37A97" w:rsidRDefault="00F37A97" w:rsidP="00F37A97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</w:p>
    <w:p w:rsidR="00617279" w:rsidRDefault="00617279" w:rsidP="00F37A97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</w:p>
    <w:p w:rsidR="00617279" w:rsidRDefault="00617279" w:rsidP="00F37A97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</w:p>
    <w:p w:rsidR="00617279" w:rsidRDefault="00617279" w:rsidP="00F37A97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</w:p>
    <w:p w:rsidR="00617279" w:rsidRDefault="00617279" w:rsidP="00F37A97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</w:p>
    <w:p w:rsidR="00617279" w:rsidRDefault="00617279" w:rsidP="00F37A97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</w:p>
    <w:p w:rsidR="00617279" w:rsidRDefault="00617279" w:rsidP="00F37A97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</w:p>
    <w:p w:rsidR="00617279" w:rsidRDefault="00617279" w:rsidP="00F37A97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</w:p>
    <w:p w:rsidR="00617279" w:rsidRDefault="00617279" w:rsidP="00F37A97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</w:p>
    <w:p w:rsidR="00617279" w:rsidRDefault="00617279" w:rsidP="00F37A97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</w:p>
    <w:p w:rsidR="00617279" w:rsidRDefault="00617279" w:rsidP="00F37A97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</w:p>
    <w:p w:rsidR="00617279" w:rsidRDefault="00617279" w:rsidP="00F37A97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</w:p>
    <w:p w:rsidR="00617279" w:rsidRDefault="00617279" w:rsidP="00F37A97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</w:p>
    <w:p w:rsidR="00617279" w:rsidRDefault="00617279" w:rsidP="00F37A97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</w:p>
    <w:p w:rsidR="00617279" w:rsidRDefault="00617279" w:rsidP="00F37A97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</w:p>
    <w:p w:rsidR="00617279" w:rsidRDefault="00617279" w:rsidP="00F37A97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</w:p>
    <w:p w:rsidR="00617279" w:rsidRDefault="00617279" w:rsidP="00F37A97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</w:p>
    <w:p w:rsidR="00617279" w:rsidRDefault="00617279" w:rsidP="00F37A97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</w:p>
    <w:p w:rsidR="00617279" w:rsidRDefault="00617279" w:rsidP="00F37A97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</w:p>
    <w:p w:rsidR="00617279" w:rsidRDefault="00617279" w:rsidP="00F37A97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</w:p>
    <w:p w:rsidR="00617279" w:rsidRDefault="00617279" w:rsidP="00F37A97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</w:p>
    <w:p w:rsidR="00617279" w:rsidRDefault="00617279" w:rsidP="00F37A97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</w:p>
    <w:p w:rsidR="00617279" w:rsidRDefault="00617279" w:rsidP="00F37A97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</w:p>
    <w:p w:rsidR="00617279" w:rsidRPr="00F37A97" w:rsidRDefault="00617279" w:rsidP="00F37A97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lastRenderedPageBreak/>
        <w:t>Условные обозначения.</w:t>
      </w:r>
    </w:p>
    <w:p w:rsidR="00FD3C40" w:rsidRDefault="006172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9D08095" wp14:editId="2EE1A90F">
            <wp:extent cx="3657600" cy="4875254"/>
            <wp:effectExtent l="0" t="0" r="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8462" cy="48764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D3C40" w:rsidRDefault="00FD3C40">
      <w:pPr>
        <w:rPr>
          <w:rFonts w:ascii="Times New Roman" w:hAnsi="Times New Roman" w:cs="Times New Roman"/>
        </w:rPr>
      </w:pPr>
    </w:p>
    <w:p w:rsidR="00EF54E3" w:rsidRDefault="00EF54E3">
      <w:pPr>
        <w:rPr>
          <w:rFonts w:ascii="Times New Roman" w:hAnsi="Times New Roman" w:cs="Times New Roman"/>
        </w:rPr>
      </w:pPr>
    </w:p>
    <w:p w:rsidR="000016DC" w:rsidRDefault="00FB7310" w:rsidP="00FB7310">
      <w:pPr>
        <w:jc w:val="both"/>
        <w:rPr>
          <w:rFonts w:ascii="Times New Roman" w:hAnsi="Times New Roman" w:cs="Times New Roman"/>
        </w:rPr>
      </w:pPr>
      <w:r w:rsidRPr="00FB7310"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</w:rPr>
        <w:t>Изучить тему: «</w:t>
      </w:r>
      <w:r w:rsidR="000016DC" w:rsidRPr="000016D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Петрографические  признаки (структура,  текстура,  гранулометрический  и минеральный состав, цемент, вторичные новообразования)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016DC" w:rsidRPr="000016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Составить краткий конспект. </w:t>
      </w:r>
    </w:p>
    <w:p w:rsidR="00FB7310" w:rsidRPr="006F1F21" w:rsidRDefault="00FB7310" w:rsidP="00FB7310">
      <w:pPr>
        <w:ind w:firstLine="3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F1F2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Литература: </w:t>
      </w:r>
      <w:r w:rsidRPr="006F1F2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Ежова А.В. Литолого-фациальный анализ нефтегазоносных толщ </w:t>
      </w:r>
      <w:r w:rsidRPr="006F1F21">
        <w:rPr>
          <w:rFonts w:ascii="Times New Roman" w:eastAsia="Times New Roman" w:hAnsi="Times New Roman" w:cs="Times New Roman"/>
          <w:sz w:val="24"/>
          <w:szCs w:val="24"/>
          <w:lang w:eastAsia="x-none"/>
        </w:rPr>
        <w:t>[Электронный ресурс]:</w:t>
      </w:r>
      <w:r w:rsidRPr="006F1F2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Учебное пособие/</w:t>
      </w:r>
      <w:r w:rsidRPr="006F1F21">
        <w:rPr>
          <w:rFonts w:ascii="Times New Roman" w:eastAsia="Times New Roman" w:hAnsi="Times New Roman" w:cs="Times New Roman"/>
          <w:sz w:val="24"/>
          <w:szCs w:val="24"/>
          <w:lang w:eastAsia="x-none"/>
        </w:rPr>
        <w:t>А.В.</w:t>
      </w:r>
      <w:r w:rsidRPr="006F1F2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Ежова ,</w:t>
      </w:r>
      <w:r w:rsidRPr="006F1F21">
        <w:rPr>
          <w:rFonts w:ascii="Times New Roman" w:eastAsia="Times New Roman" w:hAnsi="Times New Roman" w:cs="Times New Roman"/>
          <w:sz w:val="24"/>
          <w:szCs w:val="24"/>
          <w:lang w:eastAsia="x-none"/>
        </w:rPr>
        <w:t>Т.Г.</w:t>
      </w:r>
      <w:r w:rsidRPr="006F1F2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proofErr w:type="spellStart"/>
      <w:r w:rsidRPr="006F1F2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Тен</w:t>
      </w:r>
      <w:proofErr w:type="spellEnd"/>
      <w:r w:rsidRPr="006F1F2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-Томск: Изд-во Томского </w:t>
      </w:r>
      <w:proofErr w:type="spellStart"/>
      <w:r w:rsidRPr="006F1F2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политех</w:t>
      </w:r>
      <w:proofErr w:type="spellEnd"/>
      <w:r w:rsidRPr="006F1F2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университета,2015.-112с.-  htth://www.znanium.com</w:t>
      </w:r>
    </w:p>
    <w:p w:rsidR="00617279" w:rsidRPr="00617279" w:rsidRDefault="00617279" w:rsidP="0061727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17279">
        <w:rPr>
          <w:rFonts w:ascii="Times New Roman" w:hAnsi="Times New Roman" w:cs="Times New Roman"/>
          <w:b/>
          <w:sz w:val="24"/>
          <w:szCs w:val="24"/>
          <w:u w:val="single"/>
        </w:rPr>
        <w:t>МДК 02.01</w:t>
      </w:r>
      <w:r w:rsidRPr="0061727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Технология бурения, испытания и эксплуатации скважин при поисково-разведочных работах на нефть и газ</w:t>
      </w:r>
    </w:p>
    <w:p w:rsidR="000016DC" w:rsidRPr="000016DC" w:rsidRDefault="00617279" w:rsidP="000016DC">
      <w:pPr>
        <w:rPr>
          <w:rFonts w:ascii="Times New Roman" w:hAnsi="Times New Roman" w:cs="Times New Roman"/>
          <w:u w:val="single"/>
        </w:rPr>
      </w:pPr>
      <w:r w:rsidRPr="006F1F21">
        <w:rPr>
          <w:rFonts w:ascii="Times New Roman" w:hAnsi="Times New Roman" w:cs="Times New Roman"/>
          <w:sz w:val="24"/>
          <w:szCs w:val="24"/>
        </w:rPr>
        <w:t xml:space="preserve">Изучить </w:t>
      </w:r>
      <w:r>
        <w:rPr>
          <w:rFonts w:ascii="Times New Roman" w:hAnsi="Times New Roman" w:cs="Times New Roman"/>
          <w:sz w:val="24"/>
          <w:szCs w:val="24"/>
        </w:rPr>
        <w:t xml:space="preserve"> следующие темы и составить краткий конспект:</w:t>
      </w:r>
    </w:p>
    <w:p w:rsidR="00D57343" w:rsidRDefault="000016DC" w:rsidP="000016DC">
      <w:pPr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0016DC">
        <w:rPr>
          <w:rFonts w:ascii="Times New Roman" w:eastAsia="Calibri" w:hAnsi="Times New Roman" w:cs="Times New Roman"/>
        </w:rPr>
        <w:t xml:space="preserve"> Изучение </w:t>
      </w:r>
      <w:proofErr w:type="spellStart"/>
      <w:r w:rsidRPr="000016DC">
        <w:rPr>
          <w:rFonts w:ascii="Times New Roman" w:eastAsia="Calibri" w:hAnsi="Times New Roman" w:cs="Times New Roman"/>
        </w:rPr>
        <w:t>макронеоднородности</w:t>
      </w:r>
      <w:proofErr w:type="spellEnd"/>
      <w:r w:rsidRPr="000016DC">
        <w:rPr>
          <w:rFonts w:ascii="Times New Roman" w:eastAsia="Calibri" w:hAnsi="Times New Roman" w:cs="Times New Roman"/>
        </w:rPr>
        <w:t xml:space="preserve"> по картам мощностей и корреляционным схемам.</w:t>
      </w:r>
    </w:p>
    <w:p w:rsidR="000016DC" w:rsidRDefault="000016DC" w:rsidP="000016DC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2.</w:t>
      </w:r>
      <w:r w:rsidRPr="000016DC">
        <w:rPr>
          <w:rFonts w:ascii="Times New Roman" w:eastAsia="Calibri" w:hAnsi="Times New Roman" w:cs="Times New Roman"/>
        </w:rPr>
        <w:t xml:space="preserve"> Свойства нефти,</w:t>
      </w:r>
      <w:r w:rsidR="00617279">
        <w:rPr>
          <w:rFonts w:ascii="Times New Roman" w:eastAsia="Calibri" w:hAnsi="Times New Roman" w:cs="Times New Roman"/>
        </w:rPr>
        <w:t xml:space="preserve"> </w:t>
      </w:r>
      <w:r w:rsidRPr="000016DC">
        <w:rPr>
          <w:rFonts w:ascii="Times New Roman" w:eastAsia="Calibri" w:hAnsi="Times New Roman" w:cs="Times New Roman"/>
        </w:rPr>
        <w:t>газа и воды.</w:t>
      </w:r>
      <w:r w:rsidR="00617279">
        <w:rPr>
          <w:rFonts w:ascii="Times New Roman" w:eastAsia="Calibri" w:hAnsi="Times New Roman" w:cs="Times New Roman"/>
        </w:rPr>
        <w:t xml:space="preserve"> </w:t>
      </w:r>
      <w:r w:rsidRPr="000016DC">
        <w:rPr>
          <w:rFonts w:ascii="Times New Roman" w:eastAsia="Calibri" w:hAnsi="Times New Roman" w:cs="Times New Roman"/>
        </w:rPr>
        <w:t>Условия их залегания в природных резервуарах.</w:t>
      </w:r>
    </w:p>
    <w:p w:rsidR="000016DC" w:rsidRDefault="000016DC" w:rsidP="000016DC">
      <w:pPr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3.</w:t>
      </w:r>
      <w:r w:rsidRPr="000016DC">
        <w:rPr>
          <w:rFonts w:ascii="Times New Roman" w:eastAsia="Calibri" w:hAnsi="Times New Roman" w:cs="Times New Roman"/>
        </w:rPr>
        <w:t xml:space="preserve"> Нефть.</w:t>
      </w:r>
      <w:r w:rsidR="00617279">
        <w:rPr>
          <w:rFonts w:ascii="Times New Roman" w:eastAsia="Calibri" w:hAnsi="Times New Roman" w:cs="Times New Roman"/>
        </w:rPr>
        <w:t xml:space="preserve"> </w:t>
      </w:r>
      <w:r w:rsidRPr="000016DC">
        <w:rPr>
          <w:rFonts w:ascii="Times New Roman" w:eastAsia="Calibri" w:hAnsi="Times New Roman" w:cs="Times New Roman"/>
        </w:rPr>
        <w:t>Химический состав и товарные свойства нефти.</w:t>
      </w:r>
      <w:r w:rsidR="00617279">
        <w:rPr>
          <w:rFonts w:ascii="Times New Roman" w:eastAsia="Calibri" w:hAnsi="Times New Roman" w:cs="Times New Roman"/>
        </w:rPr>
        <w:t xml:space="preserve"> </w:t>
      </w:r>
      <w:r w:rsidRPr="000016DC">
        <w:rPr>
          <w:rFonts w:ascii="Times New Roman" w:eastAsia="Calibri" w:hAnsi="Times New Roman" w:cs="Times New Roman"/>
        </w:rPr>
        <w:t>Физические свойства нефти в пластовых условиях.</w:t>
      </w:r>
    </w:p>
    <w:p w:rsidR="000016DC" w:rsidRDefault="000016DC" w:rsidP="000016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4.</w:t>
      </w:r>
      <w:r w:rsidRPr="000016DC">
        <w:rPr>
          <w:rFonts w:ascii="Times New Roman" w:eastAsia="Calibri" w:hAnsi="Times New Roman" w:cs="Times New Roman"/>
        </w:rPr>
        <w:t xml:space="preserve"> Природный углеводородный газ и его свойства.</w:t>
      </w:r>
      <w:r w:rsidR="00617279">
        <w:rPr>
          <w:rFonts w:ascii="Times New Roman" w:eastAsia="Calibri" w:hAnsi="Times New Roman" w:cs="Times New Roman"/>
        </w:rPr>
        <w:t xml:space="preserve"> </w:t>
      </w:r>
      <w:r w:rsidRPr="000016DC">
        <w:rPr>
          <w:rFonts w:ascii="Times New Roman" w:eastAsia="Calibri" w:hAnsi="Times New Roman" w:cs="Times New Roman"/>
        </w:rPr>
        <w:t xml:space="preserve">Отношения природного газа от основных законов газового состояния. </w:t>
      </w:r>
      <w:proofErr w:type="spellStart"/>
      <w:r w:rsidRPr="000016DC">
        <w:rPr>
          <w:rFonts w:ascii="Times New Roman" w:eastAsia="Calibri" w:hAnsi="Times New Roman" w:cs="Times New Roman"/>
        </w:rPr>
        <w:t>Газоконденсат</w:t>
      </w:r>
      <w:proofErr w:type="spellEnd"/>
      <w:r w:rsidRPr="000016DC">
        <w:rPr>
          <w:rFonts w:ascii="Times New Roman" w:eastAsia="Calibri" w:hAnsi="Times New Roman" w:cs="Times New Roman"/>
        </w:rPr>
        <w:t>. Определение состава пластового газа.</w:t>
      </w:r>
    </w:p>
    <w:p w:rsidR="00617279" w:rsidRDefault="00617279" w:rsidP="00617279">
      <w:pPr>
        <w:pStyle w:val="a6"/>
        <w:tabs>
          <w:tab w:val="left" w:pos="284"/>
        </w:tabs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2328">
        <w:rPr>
          <w:rFonts w:ascii="Times New Roman" w:eastAsia="Calibri" w:hAnsi="Times New Roman" w:cs="Times New Roman"/>
          <w:sz w:val="24"/>
          <w:szCs w:val="24"/>
          <w:u w:val="single"/>
        </w:rPr>
        <w:t>Литература:</w:t>
      </w:r>
      <w:r w:rsidRPr="006F1F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E2328">
        <w:rPr>
          <w:rFonts w:ascii="Times New Roman" w:eastAsia="Calibri" w:hAnsi="Times New Roman" w:cs="Times New Roman"/>
          <w:sz w:val="24"/>
          <w:szCs w:val="24"/>
        </w:rPr>
        <w:t>1.</w:t>
      </w:r>
      <w:r w:rsidRPr="006F1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 геофизических методов исследования нефтяных и газовых скважин. [Электронный ресурс]: </w:t>
      </w:r>
      <w:proofErr w:type="spellStart"/>
      <w:r w:rsidRPr="006F1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</w:t>
      </w:r>
      <w:proofErr w:type="gramStart"/>
      <w:r w:rsidRPr="006F1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</w:t>
      </w:r>
      <w:proofErr w:type="gramEnd"/>
      <w:r w:rsidRPr="006F1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proofErr w:type="spellEnd"/>
      <w:r w:rsidRPr="006F1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./</w:t>
      </w:r>
      <w:proofErr w:type="spellStart"/>
      <w:r w:rsidRPr="006F1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Б.Ь.Квеско</w:t>
      </w:r>
      <w:proofErr w:type="spellEnd"/>
      <w:r w:rsidRPr="006F1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F1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Н.Г.Квеско</w:t>
      </w:r>
      <w:proofErr w:type="spellEnd"/>
      <w:r w:rsidRPr="006F1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В.Г Меркулов- Вологда: Инфра-Инженерия, 2018.-228с.- Режим доступа:</w:t>
      </w:r>
      <w:proofErr w:type="spellStart"/>
      <w:r w:rsidRPr="006F1F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htth</w:t>
      </w:r>
      <w:proofErr w:type="spellEnd"/>
      <w:r w:rsidRPr="006F1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://</w:t>
      </w:r>
      <w:r w:rsidRPr="006F1F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www</w:t>
      </w:r>
      <w:r w:rsidRPr="006F1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Pr="006F1F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znanium</w:t>
      </w:r>
      <w:proofErr w:type="spellEnd"/>
      <w:r w:rsidRPr="006F1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F1F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com</w:t>
      </w:r>
      <w:r w:rsidRPr="006F1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-ЭБС СГУ, по паролю</w:t>
      </w:r>
    </w:p>
    <w:p w:rsidR="008E2328" w:rsidRPr="00F95CCC" w:rsidRDefault="008E2328" w:rsidP="008E2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8E23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95C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Основы нефтегазового дела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8E23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F1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[Электронный ресурс]: </w:t>
      </w:r>
      <w:proofErr w:type="spellStart"/>
      <w:r w:rsidRPr="006F1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</w:t>
      </w:r>
      <w:proofErr w:type="gramStart"/>
      <w:r w:rsidRPr="006F1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</w:t>
      </w:r>
      <w:proofErr w:type="gramEnd"/>
      <w:r w:rsidRPr="006F1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</w:t>
      </w:r>
      <w:r w:rsidRPr="008E2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" w:history="1">
        <w:r w:rsidRPr="00F95CC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Воробьева Л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F95CC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В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</w:hyperlink>
    </w:p>
    <w:p w:rsidR="008E2328" w:rsidRPr="00F95CCC" w:rsidRDefault="008E2328" w:rsidP="008E2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C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hyperlink r:id="rId9" w:history="1">
        <w:r w:rsidRPr="00F95CC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Томский политехнический университет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.2017.-202с.</w:t>
      </w:r>
      <w:proofErr w:type="gramStart"/>
      <w:r w:rsidRPr="008E23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F1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6F1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Режим доступа:</w:t>
      </w:r>
      <w:proofErr w:type="spellStart"/>
      <w:r w:rsidRPr="006F1F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htth</w:t>
      </w:r>
      <w:proofErr w:type="spellEnd"/>
      <w:r w:rsidRPr="006F1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://</w:t>
      </w:r>
      <w:r w:rsidRPr="006F1F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www</w:t>
      </w:r>
      <w:r w:rsidRPr="006F1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Pr="006F1F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znanium</w:t>
      </w:r>
      <w:proofErr w:type="spellEnd"/>
      <w:r w:rsidRPr="006F1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F1F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com</w:t>
      </w:r>
    </w:p>
    <w:p w:rsidR="008E2328" w:rsidRPr="00F95CCC" w:rsidRDefault="008E2328" w:rsidP="008E2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279" w:rsidRPr="00DC18E1" w:rsidRDefault="00617279" w:rsidP="00617279">
      <w:pPr>
        <w:tabs>
          <w:tab w:val="left" w:pos="1185"/>
        </w:tabs>
        <w:rPr>
          <w:rFonts w:ascii="Times New Roman" w:eastAsia="Calibri" w:hAnsi="Times New Roman" w:cs="Times New Roman"/>
          <w:sz w:val="24"/>
          <w:szCs w:val="24"/>
        </w:rPr>
      </w:pPr>
      <w:r w:rsidRPr="00DC18E1">
        <w:rPr>
          <w:rFonts w:ascii="Times New Roman" w:eastAsia="Calibri" w:hAnsi="Times New Roman" w:cs="Times New Roman"/>
          <w:sz w:val="24"/>
          <w:szCs w:val="24"/>
        </w:rPr>
        <w:t>Интернет-ресурсы</w:t>
      </w:r>
    </w:p>
    <w:p w:rsidR="00617279" w:rsidRPr="00DC18E1" w:rsidRDefault="00617279" w:rsidP="00617279">
      <w:pPr>
        <w:tabs>
          <w:tab w:val="left" w:pos="0"/>
          <w:tab w:val="left" w:pos="142"/>
        </w:tabs>
        <w:rPr>
          <w:rFonts w:ascii="Times New Roman" w:eastAsia="Calibri" w:hAnsi="Times New Roman" w:cs="Times New Roman"/>
          <w:sz w:val="24"/>
          <w:szCs w:val="24"/>
        </w:rPr>
      </w:pPr>
      <w:r w:rsidRPr="00DC18E1">
        <w:rPr>
          <w:rFonts w:ascii="Times New Roman" w:eastAsia="Calibri" w:hAnsi="Times New Roman" w:cs="Times New Roman"/>
          <w:sz w:val="24"/>
          <w:szCs w:val="24"/>
        </w:rPr>
        <w:t xml:space="preserve">  1. </w:t>
      </w:r>
      <w:r w:rsidRPr="00DC18E1">
        <w:rPr>
          <w:rFonts w:ascii="Times New Roman" w:eastAsia="Calibri" w:hAnsi="Times New Roman" w:cs="Times New Roman"/>
          <w:sz w:val="24"/>
          <w:szCs w:val="24"/>
          <w:lang w:val="en-US"/>
        </w:rPr>
        <w:t>http</w:t>
      </w:r>
      <w:r w:rsidRPr="00DC18E1">
        <w:rPr>
          <w:rFonts w:ascii="Times New Roman" w:eastAsia="Calibri" w:hAnsi="Times New Roman" w:cs="Times New Roman"/>
          <w:sz w:val="24"/>
          <w:szCs w:val="24"/>
        </w:rPr>
        <w:t>://</w:t>
      </w:r>
      <w:r w:rsidRPr="00DC18E1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Pr="00DC18E1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DC18E1">
        <w:rPr>
          <w:rFonts w:ascii="Times New Roman" w:eastAsia="Calibri" w:hAnsi="Times New Roman" w:cs="Times New Roman"/>
          <w:sz w:val="24"/>
          <w:szCs w:val="24"/>
          <w:lang w:val="en-US"/>
        </w:rPr>
        <w:t>boox</w:t>
      </w:r>
      <w:proofErr w:type="spellEnd"/>
      <w:r w:rsidRPr="00DC18E1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DC18E1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  <w:r w:rsidRPr="00DC18E1">
        <w:rPr>
          <w:rFonts w:ascii="Times New Roman" w:eastAsia="Calibri" w:hAnsi="Times New Roman" w:cs="Times New Roman"/>
          <w:sz w:val="24"/>
          <w:szCs w:val="24"/>
        </w:rPr>
        <w:t>/</w:t>
      </w:r>
      <w:r w:rsidRPr="00DC18E1">
        <w:rPr>
          <w:rFonts w:ascii="Times New Roman" w:eastAsia="Calibri" w:hAnsi="Times New Roman" w:cs="Times New Roman"/>
          <w:sz w:val="24"/>
          <w:szCs w:val="24"/>
          <w:lang w:val="en-US"/>
        </w:rPr>
        <w:t>geo</w:t>
      </w:r>
      <w:r w:rsidRPr="00DC18E1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DC18E1">
        <w:rPr>
          <w:rFonts w:ascii="Times New Roman" w:eastAsia="Calibri" w:hAnsi="Times New Roman" w:cs="Times New Roman"/>
          <w:sz w:val="24"/>
          <w:szCs w:val="24"/>
          <w:lang w:val="en-US"/>
        </w:rPr>
        <w:t>htm</w:t>
      </w:r>
      <w:proofErr w:type="spellEnd"/>
    </w:p>
    <w:p w:rsidR="00617279" w:rsidRPr="00DC18E1" w:rsidRDefault="00617279" w:rsidP="00617279">
      <w:pPr>
        <w:tabs>
          <w:tab w:val="left" w:pos="0"/>
          <w:tab w:val="left" w:pos="142"/>
        </w:tabs>
        <w:rPr>
          <w:rFonts w:ascii="Times New Roman" w:eastAsia="Calibri" w:hAnsi="Times New Roman" w:cs="Times New Roman"/>
          <w:sz w:val="24"/>
          <w:szCs w:val="24"/>
        </w:rPr>
      </w:pPr>
      <w:r w:rsidRPr="00DC18E1">
        <w:rPr>
          <w:rFonts w:ascii="Times New Roman" w:eastAsia="Calibri" w:hAnsi="Times New Roman" w:cs="Times New Roman"/>
          <w:sz w:val="24"/>
          <w:szCs w:val="24"/>
        </w:rPr>
        <w:t xml:space="preserve">  2.http://www.burneft.ru</w:t>
      </w:r>
    </w:p>
    <w:p w:rsidR="00617279" w:rsidRPr="00DC18E1" w:rsidRDefault="00617279" w:rsidP="00617279">
      <w:pPr>
        <w:tabs>
          <w:tab w:val="left" w:pos="0"/>
          <w:tab w:val="left" w:pos="142"/>
        </w:tabs>
        <w:rPr>
          <w:rFonts w:ascii="Times New Roman" w:eastAsia="Calibri" w:hAnsi="Times New Roman" w:cs="Times New Roman"/>
          <w:sz w:val="24"/>
          <w:szCs w:val="24"/>
        </w:rPr>
      </w:pPr>
      <w:r w:rsidRPr="00DC18E1">
        <w:rPr>
          <w:rFonts w:ascii="Times New Roman" w:eastAsia="Calibri" w:hAnsi="Times New Roman" w:cs="Times New Roman"/>
          <w:sz w:val="24"/>
          <w:szCs w:val="24"/>
        </w:rPr>
        <w:t xml:space="preserve">  3.http://www.rengm.ru</w:t>
      </w:r>
    </w:p>
    <w:p w:rsidR="00617279" w:rsidRPr="00DC18E1" w:rsidRDefault="00617279" w:rsidP="00617279">
      <w:pPr>
        <w:tabs>
          <w:tab w:val="left" w:pos="0"/>
          <w:tab w:val="left" w:pos="142"/>
          <w:tab w:val="left" w:pos="1065"/>
        </w:tabs>
        <w:rPr>
          <w:rFonts w:ascii="Times New Roman" w:eastAsia="Calibri" w:hAnsi="Times New Roman" w:cs="Times New Roman"/>
          <w:sz w:val="24"/>
          <w:szCs w:val="24"/>
        </w:rPr>
      </w:pPr>
      <w:r w:rsidRPr="00DC18E1">
        <w:rPr>
          <w:rFonts w:ascii="Times New Roman" w:eastAsia="Calibri" w:hAnsi="Times New Roman" w:cs="Times New Roman"/>
          <w:sz w:val="24"/>
          <w:szCs w:val="24"/>
        </w:rPr>
        <w:tab/>
        <w:t>4. htth://www.znanium.com</w:t>
      </w:r>
    </w:p>
    <w:p w:rsidR="00617279" w:rsidRPr="00DC18E1" w:rsidRDefault="00617279" w:rsidP="00617279">
      <w:pPr>
        <w:tabs>
          <w:tab w:val="left" w:pos="0"/>
          <w:tab w:val="left" w:pos="142"/>
          <w:tab w:val="left" w:pos="1065"/>
        </w:tabs>
        <w:rPr>
          <w:rFonts w:ascii="Times New Roman" w:eastAsia="Calibri" w:hAnsi="Times New Roman" w:cs="Times New Roman"/>
          <w:sz w:val="24"/>
          <w:szCs w:val="24"/>
        </w:rPr>
      </w:pPr>
      <w:r w:rsidRPr="00DC18E1">
        <w:rPr>
          <w:rFonts w:ascii="Times New Roman" w:eastAsia="Calibri" w:hAnsi="Times New Roman" w:cs="Times New Roman"/>
          <w:sz w:val="24"/>
          <w:szCs w:val="24"/>
        </w:rPr>
        <w:tab/>
        <w:t>5.</w:t>
      </w:r>
      <w:r w:rsidRPr="00DC18E1">
        <w:rPr>
          <w:rFonts w:ascii="Calibri" w:eastAsia="Calibri" w:hAnsi="Calibri" w:cs="Times New Roman"/>
        </w:rPr>
        <w:t xml:space="preserve"> </w:t>
      </w:r>
      <w:r w:rsidRPr="00DC18E1">
        <w:rPr>
          <w:rFonts w:ascii="Times New Roman" w:eastAsia="Calibri" w:hAnsi="Times New Roman" w:cs="Times New Roman"/>
          <w:sz w:val="24"/>
          <w:szCs w:val="24"/>
        </w:rPr>
        <w:t>http://www.iprbooks.ru</w:t>
      </w:r>
    </w:p>
    <w:p w:rsidR="000A0865" w:rsidRDefault="000A0865" w:rsidP="000016DC">
      <w:pPr>
        <w:rPr>
          <w:rFonts w:ascii="Times New Roman" w:hAnsi="Times New Roman" w:cs="Times New Roman"/>
        </w:rPr>
      </w:pPr>
    </w:p>
    <w:p w:rsidR="000016DC" w:rsidRPr="00617279" w:rsidRDefault="000016DC" w:rsidP="000016DC">
      <w:pPr>
        <w:rPr>
          <w:rFonts w:ascii="Times New Roman" w:hAnsi="Times New Roman" w:cs="Times New Roman"/>
          <w:b/>
          <w:u w:val="single"/>
        </w:rPr>
      </w:pPr>
      <w:r w:rsidRPr="00617279">
        <w:rPr>
          <w:rFonts w:ascii="Times New Roman" w:hAnsi="Times New Roman" w:cs="Times New Roman"/>
          <w:b/>
          <w:u w:val="single"/>
        </w:rPr>
        <w:t>Охрана труда</w:t>
      </w:r>
    </w:p>
    <w:p w:rsidR="001E57D8" w:rsidRDefault="001E57D8" w:rsidP="000016DC">
      <w:pPr>
        <w:rPr>
          <w:rFonts w:ascii="Times New Roman" w:eastAsia="Times New Roman" w:hAnsi="Times New Roman" w:cs="Times New Roman"/>
          <w:w w:val="105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w w:val="105"/>
          <w:sz w:val="24"/>
          <w:szCs w:val="24"/>
          <w:lang w:bidi="ru-RU"/>
        </w:rPr>
        <w:t xml:space="preserve"> Составить краткий конспект  темы: </w:t>
      </w:r>
    </w:p>
    <w:p w:rsidR="000016DC" w:rsidRDefault="001E57D8" w:rsidP="001E57D8">
      <w:pPr>
        <w:jc w:val="both"/>
        <w:rPr>
          <w:rFonts w:ascii="Times New Roman" w:eastAsia="Times New Roman" w:hAnsi="Times New Roman" w:cs="Times New Roman"/>
          <w:w w:val="105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w w:val="105"/>
          <w:sz w:val="24"/>
          <w:szCs w:val="24"/>
          <w:lang w:bidi="ru-RU"/>
        </w:rPr>
        <w:t>«</w:t>
      </w:r>
      <w:r w:rsidR="000016DC" w:rsidRPr="00F41281">
        <w:rPr>
          <w:rFonts w:ascii="Times New Roman" w:eastAsia="Times New Roman" w:hAnsi="Times New Roman" w:cs="Times New Roman"/>
          <w:w w:val="105"/>
          <w:sz w:val="24"/>
          <w:szCs w:val="24"/>
          <w:lang w:bidi="ru-RU"/>
        </w:rPr>
        <w:t>Организационные основы охраны труда в организации, система</w:t>
      </w:r>
      <w:r w:rsidR="000016DC" w:rsidRPr="00F41281">
        <w:rPr>
          <w:rFonts w:ascii="Times New Roman" w:eastAsia="Times New Roman" w:hAnsi="Times New Roman" w:cs="Times New Roman"/>
          <w:spacing w:val="-35"/>
          <w:w w:val="105"/>
          <w:sz w:val="24"/>
          <w:szCs w:val="24"/>
          <w:lang w:bidi="ru-RU"/>
        </w:rPr>
        <w:t xml:space="preserve"> </w:t>
      </w:r>
      <w:r w:rsidR="000016DC" w:rsidRPr="00F41281">
        <w:rPr>
          <w:rFonts w:ascii="Times New Roman" w:eastAsia="Times New Roman" w:hAnsi="Times New Roman" w:cs="Times New Roman"/>
          <w:w w:val="105"/>
          <w:sz w:val="24"/>
          <w:szCs w:val="24"/>
          <w:lang w:bidi="ru-RU"/>
        </w:rPr>
        <w:t>мер по безопасной эксплуатации опасных производственных объектов</w:t>
      </w:r>
      <w:r w:rsidR="000016DC" w:rsidRPr="00F41281">
        <w:rPr>
          <w:rFonts w:ascii="Times New Roman" w:eastAsia="Times New Roman" w:hAnsi="Times New Roman" w:cs="Times New Roman"/>
          <w:spacing w:val="-28"/>
          <w:w w:val="105"/>
          <w:sz w:val="24"/>
          <w:szCs w:val="24"/>
          <w:lang w:bidi="ru-RU"/>
        </w:rPr>
        <w:t xml:space="preserve"> </w:t>
      </w:r>
      <w:r w:rsidR="000016DC" w:rsidRPr="00F41281">
        <w:rPr>
          <w:rFonts w:ascii="Times New Roman" w:eastAsia="Times New Roman" w:hAnsi="Times New Roman" w:cs="Times New Roman"/>
          <w:w w:val="105"/>
          <w:sz w:val="24"/>
          <w:szCs w:val="24"/>
          <w:lang w:bidi="ru-RU"/>
        </w:rPr>
        <w:t>и снижению вредного воздействия на окружающую</w:t>
      </w:r>
      <w:r w:rsidR="000016DC" w:rsidRPr="00F41281">
        <w:rPr>
          <w:rFonts w:ascii="Times New Roman" w:eastAsia="Times New Roman" w:hAnsi="Times New Roman" w:cs="Times New Roman"/>
          <w:spacing w:val="-7"/>
          <w:w w:val="105"/>
          <w:sz w:val="24"/>
          <w:szCs w:val="24"/>
          <w:lang w:bidi="ru-RU"/>
        </w:rPr>
        <w:t xml:space="preserve"> </w:t>
      </w:r>
      <w:r w:rsidR="000016DC" w:rsidRPr="00F41281">
        <w:rPr>
          <w:rFonts w:ascii="Times New Roman" w:eastAsia="Times New Roman" w:hAnsi="Times New Roman" w:cs="Times New Roman"/>
          <w:w w:val="105"/>
          <w:sz w:val="24"/>
          <w:szCs w:val="24"/>
          <w:lang w:bidi="ru-RU"/>
        </w:rPr>
        <w:t>среду,</w:t>
      </w:r>
      <w:r w:rsidR="000016DC">
        <w:rPr>
          <w:rFonts w:ascii="Times New Roman" w:eastAsia="Times New Roman" w:hAnsi="Times New Roman" w:cs="Times New Roman"/>
          <w:w w:val="105"/>
          <w:sz w:val="24"/>
          <w:szCs w:val="24"/>
          <w:lang w:bidi="ru-RU"/>
        </w:rPr>
        <w:t xml:space="preserve"> </w:t>
      </w:r>
      <w:r w:rsidR="000016DC" w:rsidRPr="00F41281">
        <w:rPr>
          <w:rFonts w:ascii="Times New Roman" w:eastAsia="Times New Roman" w:hAnsi="Times New Roman" w:cs="Times New Roman"/>
          <w:w w:val="105"/>
          <w:sz w:val="24"/>
          <w:szCs w:val="24"/>
          <w:lang w:bidi="ru-RU"/>
        </w:rPr>
        <w:t>профилактические мероприятия по безопасности труда и производственной</w:t>
      </w:r>
      <w:r w:rsidR="000016DC" w:rsidRPr="00F41281">
        <w:rPr>
          <w:rFonts w:ascii="Times New Roman" w:eastAsia="Times New Roman" w:hAnsi="Times New Roman" w:cs="Times New Roman"/>
          <w:spacing w:val="58"/>
          <w:w w:val="105"/>
          <w:sz w:val="24"/>
          <w:szCs w:val="24"/>
          <w:lang w:bidi="ru-RU"/>
        </w:rPr>
        <w:t xml:space="preserve"> </w:t>
      </w:r>
      <w:r w:rsidR="000016DC" w:rsidRPr="00F41281">
        <w:rPr>
          <w:rFonts w:ascii="Times New Roman" w:eastAsia="Times New Roman" w:hAnsi="Times New Roman" w:cs="Times New Roman"/>
          <w:w w:val="105"/>
          <w:sz w:val="24"/>
          <w:szCs w:val="24"/>
          <w:lang w:bidi="ru-RU"/>
        </w:rPr>
        <w:t>санитарии</w:t>
      </w:r>
      <w:r>
        <w:rPr>
          <w:rFonts w:ascii="Times New Roman" w:eastAsia="Times New Roman" w:hAnsi="Times New Roman" w:cs="Times New Roman"/>
          <w:w w:val="105"/>
          <w:sz w:val="24"/>
          <w:szCs w:val="24"/>
          <w:lang w:bidi="ru-RU"/>
        </w:rPr>
        <w:t>»</w:t>
      </w:r>
      <w:r w:rsidR="000016DC" w:rsidRPr="00F41281">
        <w:rPr>
          <w:rFonts w:ascii="Times New Roman" w:eastAsia="Times New Roman" w:hAnsi="Times New Roman" w:cs="Times New Roman"/>
          <w:w w:val="105"/>
          <w:sz w:val="24"/>
          <w:szCs w:val="24"/>
          <w:lang w:bidi="ru-RU"/>
        </w:rPr>
        <w:t>.</w:t>
      </w:r>
    </w:p>
    <w:p w:rsidR="000016DC" w:rsidRPr="00FE171A" w:rsidRDefault="00013250" w:rsidP="000016DC">
      <w:pPr>
        <w:pStyle w:val="a6"/>
        <w:numPr>
          <w:ilvl w:val="0"/>
          <w:numId w:val="1"/>
        </w:numPr>
        <w:tabs>
          <w:tab w:val="left" w:pos="0"/>
          <w:tab w:val="left" w:pos="284"/>
          <w:tab w:val="left" w:pos="851"/>
        </w:tabs>
        <w:ind w:left="0" w:firstLine="0"/>
        <w:rPr>
          <w:rFonts w:ascii="Times New Roman" w:eastAsia="Times New Roman" w:hAnsi="Times New Roman" w:cs="Times New Roman"/>
          <w:w w:val="105"/>
          <w:sz w:val="24"/>
          <w:szCs w:val="24"/>
          <w:lang w:eastAsia="ru-RU" w:bidi="ru-RU"/>
        </w:rPr>
      </w:pPr>
      <w:proofErr w:type="spellStart"/>
      <w:r w:rsidRPr="006F1F2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Графкина</w:t>
      </w:r>
      <w:proofErr w:type="spellEnd"/>
      <w:r w:rsidRPr="006F1F2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М.В.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6F1F2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Охрана труда </w:t>
      </w:r>
      <w:r w:rsidRPr="006F1F21">
        <w:rPr>
          <w:rFonts w:ascii="Times New Roman" w:eastAsia="Times New Roman" w:hAnsi="Times New Roman" w:cs="Times New Roman"/>
          <w:w w:val="105"/>
          <w:sz w:val="24"/>
          <w:szCs w:val="24"/>
          <w:lang w:eastAsia="ru-RU" w:bidi="ru-RU"/>
        </w:rPr>
        <w:t>[Электронный</w:t>
      </w:r>
      <w:r w:rsidRPr="006F1F21">
        <w:rPr>
          <w:rFonts w:ascii="Times New Roman" w:eastAsia="Times New Roman" w:hAnsi="Times New Roman" w:cs="Times New Roman"/>
          <w:spacing w:val="-4"/>
          <w:w w:val="105"/>
          <w:sz w:val="24"/>
          <w:szCs w:val="24"/>
          <w:lang w:eastAsia="ru-RU" w:bidi="ru-RU"/>
        </w:rPr>
        <w:t xml:space="preserve"> </w:t>
      </w:r>
      <w:r w:rsidRPr="006F1F21">
        <w:rPr>
          <w:rFonts w:ascii="Times New Roman" w:eastAsia="Times New Roman" w:hAnsi="Times New Roman" w:cs="Times New Roman"/>
          <w:w w:val="105"/>
          <w:sz w:val="24"/>
          <w:szCs w:val="24"/>
          <w:lang w:eastAsia="ru-RU" w:bidi="ru-RU"/>
        </w:rPr>
        <w:t>ресурс]:</w:t>
      </w:r>
      <w:r w:rsidRPr="006F1F21">
        <w:rPr>
          <w:rFonts w:ascii="Times New Roman" w:eastAsia="Times New Roman" w:hAnsi="Times New Roman" w:cs="Times New Roman"/>
          <w:spacing w:val="-13"/>
          <w:w w:val="105"/>
          <w:sz w:val="24"/>
          <w:szCs w:val="24"/>
          <w:lang w:eastAsia="ru-RU" w:bidi="ru-RU"/>
        </w:rPr>
        <w:t xml:space="preserve"> </w:t>
      </w:r>
      <w:proofErr w:type="spellStart"/>
      <w:r w:rsidRPr="006F1F21">
        <w:rPr>
          <w:rFonts w:ascii="Times New Roman" w:eastAsia="Times New Roman" w:hAnsi="Times New Roman" w:cs="Times New Roman"/>
          <w:w w:val="105"/>
          <w:sz w:val="24"/>
          <w:szCs w:val="24"/>
          <w:lang w:eastAsia="ru-RU" w:bidi="ru-RU"/>
        </w:rPr>
        <w:t>учеб</w:t>
      </w:r>
      <w:proofErr w:type="gramStart"/>
      <w:r w:rsidRPr="006F1F21">
        <w:rPr>
          <w:rFonts w:ascii="Times New Roman" w:eastAsia="Times New Roman" w:hAnsi="Times New Roman" w:cs="Times New Roman"/>
          <w:w w:val="105"/>
          <w:sz w:val="24"/>
          <w:szCs w:val="24"/>
          <w:lang w:eastAsia="ru-RU" w:bidi="ru-RU"/>
        </w:rPr>
        <w:t>.п</w:t>
      </w:r>
      <w:proofErr w:type="gramEnd"/>
      <w:r w:rsidRPr="006F1F21">
        <w:rPr>
          <w:rFonts w:ascii="Times New Roman" w:eastAsia="Times New Roman" w:hAnsi="Times New Roman" w:cs="Times New Roman"/>
          <w:w w:val="105"/>
          <w:sz w:val="24"/>
          <w:szCs w:val="24"/>
          <w:lang w:eastAsia="ru-RU" w:bidi="ru-RU"/>
        </w:rPr>
        <w:t>особие</w:t>
      </w:r>
      <w:proofErr w:type="spellEnd"/>
      <w:r w:rsidRPr="006F1F21">
        <w:rPr>
          <w:rFonts w:ascii="Times New Roman" w:eastAsia="Times New Roman" w:hAnsi="Times New Roman" w:cs="Times New Roman"/>
          <w:w w:val="105"/>
          <w:sz w:val="24"/>
          <w:szCs w:val="24"/>
          <w:lang w:eastAsia="ru-RU" w:bidi="ru-RU"/>
        </w:rPr>
        <w:t>/</w:t>
      </w:r>
      <w:proofErr w:type="spellStart"/>
      <w:r w:rsidRPr="006F1F21">
        <w:rPr>
          <w:rFonts w:ascii="Times New Roman" w:eastAsia="Times New Roman" w:hAnsi="Times New Roman" w:cs="Times New Roman"/>
          <w:w w:val="105"/>
          <w:sz w:val="24"/>
          <w:szCs w:val="24"/>
          <w:lang w:eastAsia="ru-RU" w:bidi="ru-RU"/>
        </w:rPr>
        <w:t>М.В.Графкина</w:t>
      </w:r>
      <w:proofErr w:type="spellEnd"/>
      <w:r w:rsidRPr="006F1F21">
        <w:rPr>
          <w:rFonts w:ascii="Times New Roman" w:eastAsia="Times New Roman" w:hAnsi="Times New Roman" w:cs="Times New Roman"/>
          <w:w w:val="105"/>
          <w:sz w:val="24"/>
          <w:szCs w:val="24"/>
          <w:lang w:eastAsia="ru-RU" w:bidi="ru-RU"/>
        </w:rPr>
        <w:t xml:space="preserve">.- 2-е </w:t>
      </w:r>
      <w:proofErr w:type="spellStart"/>
      <w:r w:rsidRPr="006F1F21">
        <w:rPr>
          <w:rFonts w:ascii="Times New Roman" w:eastAsia="Times New Roman" w:hAnsi="Times New Roman" w:cs="Times New Roman"/>
          <w:w w:val="105"/>
          <w:sz w:val="24"/>
          <w:szCs w:val="24"/>
          <w:lang w:eastAsia="ru-RU" w:bidi="ru-RU"/>
        </w:rPr>
        <w:t>изд.перераб</w:t>
      </w:r>
      <w:proofErr w:type="spellEnd"/>
      <w:r w:rsidRPr="006F1F21">
        <w:rPr>
          <w:rFonts w:ascii="Times New Roman" w:eastAsia="Times New Roman" w:hAnsi="Times New Roman" w:cs="Times New Roman"/>
          <w:w w:val="105"/>
          <w:sz w:val="24"/>
          <w:szCs w:val="24"/>
          <w:lang w:eastAsia="ru-RU" w:bidi="ru-RU"/>
        </w:rPr>
        <w:t>. и доп. –М.:ФОРУМ:ИНФРА-М,2019.-298с.</w:t>
      </w:r>
      <w:r w:rsidRPr="006F1F21">
        <w:rPr>
          <w:sz w:val="24"/>
          <w:szCs w:val="24"/>
        </w:rPr>
        <w:t xml:space="preserve"> </w:t>
      </w:r>
      <w:r w:rsidRPr="006F1F21">
        <w:rPr>
          <w:rFonts w:ascii="Times New Roman" w:eastAsia="Times New Roman" w:hAnsi="Times New Roman" w:cs="Times New Roman"/>
          <w:w w:val="105"/>
          <w:sz w:val="24"/>
          <w:szCs w:val="24"/>
          <w:lang w:eastAsia="ru-RU" w:bidi="ru-RU"/>
        </w:rPr>
        <w:t>- Режим доступа: http://www.znanium.com.-ЭБ</w:t>
      </w:r>
      <w:proofErr w:type="gramStart"/>
      <w:r w:rsidRPr="006F1F21">
        <w:rPr>
          <w:rFonts w:ascii="Times New Roman" w:eastAsia="Times New Roman" w:hAnsi="Times New Roman" w:cs="Times New Roman"/>
          <w:w w:val="105"/>
          <w:sz w:val="24"/>
          <w:szCs w:val="24"/>
          <w:lang w:eastAsia="ru-RU" w:bidi="ru-RU"/>
        </w:rPr>
        <w:t>C</w:t>
      </w:r>
      <w:proofErr w:type="gramEnd"/>
      <w:r w:rsidRPr="006F1F21">
        <w:rPr>
          <w:rFonts w:ascii="Times New Roman" w:eastAsia="Times New Roman" w:hAnsi="Times New Roman" w:cs="Times New Roman"/>
          <w:w w:val="105"/>
          <w:sz w:val="24"/>
          <w:szCs w:val="24"/>
          <w:lang w:eastAsia="ru-RU" w:bidi="ru-RU"/>
        </w:rPr>
        <w:t xml:space="preserve"> СГУ, по паролю</w:t>
      </w:r>
    </w:p>
    <w:p w:rsidR="001E57D8" w:rsidRDefault="001E57D8" w:rsidP="000016DC">
      <w:pPr>
        <w:rPr>
          <w:rFonts w:ascii="Times New Roman" w:hAnsi="Times New Roman" w:cs="Times New Roman"/>
        </w:rPr>
      </w:pPr>
    </w:p>
    <w:p w:rsidR="001E57D8" w:rsidRDefault="001E57D8" w:rsidP="000016DC">
      <w:pPr>
        <w:rPr>
          <w:rFonts w:ascii="Times New Roman" w:hAnsi="Times New Roman" w:cs="Times New Roman"/>
        </w:rPr>
      </w:pPr>
    </w:p>
    <w:p w:rsidR="001E57D8" w:rsidRDefault="001E57D8" w:rsidP="000016DC">
      <w:pPr>
        <w:rPr>
          <w:rFonts w:ascii="Times New Roman" w:hAnsi="Times New Roman" w:cs="Times New Roman"/>
        </w:rPr>
      </w:pPr>
    </w:p>
    <w:p w:rsidR="001E57D8" w:rsidRDefault="001E57D8" w:rsidP="000016DC">
      <w:pPr>
        <w:rPr>
          <w:rFonts w:ascii="Times New Roman" w:hAnsi="Times New Roman" w:cs="Times New Roman"/>
        </w:rPr>
      </w:pPr>
    </w:p>
    <w:p w:rsidR="001E57D8" w:rsidRDefault="001E57D8" w:rsidP="000016DC">
      <w:pPr>
        <w:rPr>
          <w:rFonts w:ascii="Times New Roman" w:hAnsi="Times New Roman" w:cs="Times New Roman"/>
        </w:rPr>
      </w:pPr>
    </w:p>
    <w:p w:rsidR="001E57D8" w:rsidRDefault="001E57D8" w:rsidP="000016DC">
      <w:pPr>
        <w:rPr>
          <w:rFonts w:ascii="Times New Roman" w:hAnsi="Times New Roman" w:cs="Times New Roman"/>
        </w:rPr>
      </w:pPr>
    </w:p>
    <w:p w:rsidR="001E57D8" w:rsidRDefault="001E57D8" w:rsidP="000016DC">
      <w:pPr>
        <w:rPr>
          <w:rFonts w:ascii="Times New Roman" w:hAnsi="Times New Roman" w:cs="Times New Roman"/>
        </w:rPr>
      </w:pPr>
    </w:p>
    <w:p w:rsidR="001E57D8" w:rsidRDefault="001E57D8" w:rsidP="000016DC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1E57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046CE2"/>
    <w:multiLevelType w:val="hybridMultilevel"/>
    <w:tmpl w:val="961C332E"/>
    <w:lvl w:ilvl="0" w:tplc="C4F8E0D6">
      <w:start w:val="1"/>
      <w:numFmt w:val="decimal"/>
      <w:lvlText w:val="%1."/>
      <w:lvlJc w:val="left"/>
      <w:pPr>
        <w:ind w:left="425" w:hanging="425"/>
        <w:jc w:val="left"/>
      </w:pPr>
      <w:rPr>
        <w:rFonts w:ascii="Times New Roman" w:eastAsia="Times New Roman" w:hAnsi="Times New Roman" w:cs="Times New Roman" w:hint="default"/>
        <w:spacing w:val="-1"/>
        <w:w w:val="104"/>
        <w:sz w:val="24"/>
        <w:szCs w:val="24"/>
        <w:lang w:val="ru-RU" w:eastAsia="ru-RU" w:bidi="ru-RU"/>
      </w:rPr>
    </w:lvl>
    <w:lvl w:ilvl="1" w:tplc="FFC4C154">
      <w:numFmt w:val="bullet"/>
      <w:lvlText w:val="•"/>
      <w:lvlJc w:val="left"/>
      <w:pPr>
        <w:ind w:left="1338" w:hanging="425"/>
      </w:pPr>
      <w:rPr>
        <w:rFonts w:hint="default"/>
        <w:lang w:val="ru-RU" w:eastAsia="ru-RU" w:bidi="ru-RU"/>
      </w:rPr>
    </w:lvl>
    <w:lvl w:ilvl="2" w:tplc="3BB86A8C">
      <w:numFmt w:val="bullet"/>
      <w:lvlText w:val="•"/>
      <w:lvlJc w:val="left"/>
      <w:pPr>
        <w:ind w:left="2251" w:hanging="425"/>
      </w:pPr>
      <w:rPr>
        <w:rFonts w:hint="default"/>
        <w:lang w:val="ru-RU" w:eastAsia="ru-RU" w:bidi="ru-RU"/>
      </w:rPr>
    </w:lvl>
    <w:lvl w:ilvl="3" w:tplc="FEE2BABA">
      <w:numFmt w:val="bullet"/>
      <w:lvlText w:val="•"/>
      <w:lvlJc w:val="left"/>
      <w:pPr>
        <w:ind w:left="3164" w:hanging="425"/>
      </w:pPr>
      <w:rPr>
        <w:rFonts w:hint="default"/>
        <w:lang w:val="ru-RU" w:eastAsia="ru-RU" w:bidi="ru-RU"/>
      </w:rPr>
    </w:lvl>
    <w:lvl w:ilvl="4" w:tplc="F2009E30">
      <w:numFmt w:val="bullet"/>
      <w:lvlText w:val="•"/>
      <w:lvlJc w:val="left"/>
      <w:pPr>
        <w:ind w:left="4077" w:hanging="425"/>
      </w:pPr>
      <w:rPr>
        <w:rFonts w:hint="default"/>
        <w:lang w:val="ru-RU" w:eastAsia="ru-RU" w:bidi="ru-RU"/>
      </w:rPr>
    </w:lvl>
    <w:lvl w:ilvl="5" w:tplc="264CAD02">
      <w:numFmt w:val="bullet"/>
      <w:lvlText w:val="•"/>
      <w:lvlJc w:val="left"/>
      <w:pPr>
        <w:ind w:left="4990" w:hanging="425"/>
      </w:pPr>
      <w:rPr>
        <w:rFonts w:hint="default"/>
        <w:lang w:val="ru-RU" w:eastAsia="ru-RU" w:bidi="ru-RU"/>
      </w:rPr>
    </w:lvl>
    <w:lvl w:ilvl="6" w:tplc="AA2A882E">
      <w:numFmt w:val="bullet"/>
      <w:lvlText w:val="•"/>
      <w:lvlJc w:val="left"/>
      <w:pPr>
        <w:ind w:left="5903" w:hanging="425"/>
      </w:pPr>
      <w:rPr>
        <w:rFonts w:hint="default"/>
        <w:lang w:val="ru-RU" w:eastAsia="ru-RU" w:bidi="ru-RU"/>
      </w:rPr>
    </w:lvl>
    <w:lvl w:ilvl="7" w:tplc="E370EA80">
      <w:numFmt w:val="bullet"/>
      <w:lvlText w:val="•"/>
      <w:lvlJc w:val="left"/>
      <w:pPr>
        <w:ind w:left="6816" w:hanging="425"/>
      </w:pPr>
      <w:rPr>
        <w:rFonts w:hint="default"/>
        <w:lang w:val="ru-RU" w:eastAsia="ru-RU" w:bidi="ru-RU"/>
      </w:rPr>
    </w:lvl>
    <w:lvl w:ilvl="8" w:tplc="D040E120">
      <w:numFmt w:val="bullet"/>
      <w:lvlText w:val="•"/>
      <w:lvlJc w:val="left"/>
      <w:pPr>
        <w:ind w:left="7729" w:hanging="425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6DC"/>
    <w:rsid w:val="000016DC"/>
    <w:rsid w:val="00001E28"/>
    <w:rsid w:val="000047C0"/>
    <w:rsid w:val="000077D0"/>
    <w:rsid w:val="00011581"/>
    <w:rsid w:val="00011F41"/>
    <w:rsid w:val="00013250"/>
    <w:rsid w:val="000213F7"/>
    <w:rsid w:val="00022354"/>
    <w:rsid w:val="00026851"/>
    <w:rsid w:val="00032214"/>
    <w:rsid w:val="00032936"/>
    <w:rsid w:val="0003459B"/>
    <w:rsid w:val="00035B50"/>
    <w:rsid w:val="000374D3"/>
    <w:rsid w:val="00042455"/>
    <w:rsid w:val="00051F25"/>
    <w:rsid w:val="000531B1"/>
    <w:rsid w:val="00057C37"/>
    <w:rsid w:val="00061430"/>
    <w:rsid w:val="00061542"/>
    <w:rsid w:val="0006217F"/>
    <w:rsid w:val="000623A9"/>
    <w:rsid w:val="00065B37"/>
    <w:rsid w:val="00066B06"/>
    <w:rsid w:val="00067D50"/>
    <w:rsid w:val="00071832"/>
    <w:rsid w:val="000718B5"/>
    <w:rsid w:val="000777B3"/>
    <w:rsid w:val="00090F73"/>
    <w:rsid w:val="000934D7"/>
    <w:rsid w:val="00094DAB"/>
    <w:rsid w:val="0009624A"/>
    <w:rsid w:val="000A03F2"/>
    <w:rsid w:val="000A0865"/>
    <w:rsid w:val="000A6ECB"/>
    <w:rsid w:val="000A734E"/>
    <w:rsid w:val="000B037C"/>
    <w:rsid w:val="000B1B46"/>
    <w:rsid w:val="000B2BCF"/>
    <w:rsid w:val="000B2D4E"/>
    <w:rsid w:val="000B5DA3"/>
    <w:rsid w:val="000B7B8C"/>
    <w:rsid w:val="000C4BB6"/>
    <w:rsid w:val="000C6713"/>
    <w:rsid w:val="000D0336"/>
    <w:rsid w:val="000D2DFD"/>
    <w:rsid w:val="000D6369"/>
    <w:rsid w:val="000D63AF"/>
    <w:rsid w:val="000D6B14"/>
    <w:rsid w:val="000E73DE"/>
    <w:rsid w:val="000F5A41"/>
    <w:rsid w:val="000F6D25"/>
    <w:rsid w:val="000F7B52"/>
    <w:rsid w:val="00104B41"/>
    <w:rsid w:val="00111D4B"/>
    <w:rsid w:val="001121D2"/>
    <w:rsid w:val="00114F01"/>
    <w:rsid w:val="001210F2"/>
    <w:rsid w:val="00121D9B"/>
    <w:rsid w:val="001229E1"/>
    <w:rsid w:val="00122F79"/>
    <w:rsid w:val="0012532D"/>
    <w:rsid w:val="00134DA8"/>
    <w:rsid w:val="00145116"/>
    <w:rsid w:val="0015658B"/>
    <w:rsid w:val="001654FB"/>
    <w:rsid w:val="00170590"/>
    <w:rsid w:val="00171247"/>
    <w:rsid w:val="00171613"/>
    <w:rsid w:val="001A09EF"/>
    <w:rsid w:val="001A110E"/>
    <w:rsid w:val="001A67AE"/>
    <w:rsid w:val="001B1957"/>
    <w:rsid w:val="001B2D85"/>
    <w:rsid w:val="001B72ED"/>
    <w:rsid w:val="001C02C4"/>
    <w:rsid w:val="001D02E6"/>
    <w:rsid w:val="001D3852"/>
    <w:rsid w:val="001E04CB"/>
    <w:rsid w:val="001E0BE5"/>
    <w:rsid w:val="001E3BF4"/>
    <w:rsid w:val="001E55C5"/>
    <w:rsid w:val="001E57D8"/>
    <w:rsid w:val="001E5AC7"/>
    <w:rsid w:val="001F05C5"/>
    <w:rsid w:val="002012EB"/>
    <w:rsid w:val="002015D0"/>
    <w:rsid w:val="00203D54"/>
    <w:rsid w:val="0021486B"/>
    <w:rsid w:val="00216BDD"/>
    <w:rsid w:val="00221EDA"/>
    <w:rsid w:val="00242CDF"/>
    <w:rsid w:val="00245617"/>
    <w:rsid w:val="00245E48"/>
    <w:rsid w:val="00254C0C"/>
    <w:rsid w:val="00270173"/>
    <w:rsid w:val="00270F38"/>
    <w:rsid w:val="00271FC4"/>
    <w:rsid w:val="0027342E"/>
    <w:rsid w:val="00283B35"/>
    <w:rsid w:val="002851E4"/>
    <w:rsid w:val="002875DF"/>
    <w:rsid w:val="00291387"/>
    <w:rsid w:val="00293356"/>
    <w:rsid w:val="002950AA"/>
    <w:rsid w:val="002974F9"/>
    <w:rsid w:val="002A7E62"/>
    <w:rsid w:val="002B4C79"/>
    <w:rsid w:val="002C3677"/>
    <w:rsid w:val="002C611F"/>
    <w:rsid w:val="002D157A"/>
    <w:rsid w:val="002D26DB"/>
    <w:rsid w:val="002D3C31"/>
    <w:rsid w:val="002D77CE"/>
    <w:rsid w:val="002E0B87"/>
    <w:rsid w:val="002E6899"/>
    <w:rsid w:val="002F05AD"/>
    <w:rsid w:val="002F5C26"/>
    <w:rsid w:val="002F5E30"/>
    <w:rsid w:val="002F7A0B"/>
    <w:rsid w:val="00300A65"/>
    <w:rsid w:val="00302F77"/>
    <w:rsid w:val="003073CC"/>
    <w:rsid w:val="003101AD"/>
    <w:rsid w:val="00310634"/>
    <w:rsid w:val="00310D6F"/>
    <w:rsid w:val="003117E3"/>
    <w:rsid w:val="00316A88"/>
    <w:rsid w:val="00321A5B"/>
    <w:rsid w:val="0032624B"/>
    <w:rsid w:val="00330C43"/>
    <w:rsid w:val="003338DE"/>
    <w:rsid w:val="00333DD8"/>
    <w:rsid w:val="003356DB"/>
    <w:rsid w:val="003377C8"/>
    <w:rsid w:val="0034471F"/>
    <w:rsid w:val="00345DB0"/>
    <w:rsid w:val="003460AA"/>
    <w:rsid w:val="00352887"/>
    <w:rsid w:val="00357A3F"/>
    <w:rsid w:val="00365156"/>
    <w:rsid w:val="00366CC8"/>
    <w:rsid w:val="0037026F"/>
    <w:rsid w:val="0037032E"/>
    <w:rsid w:val="003767D8"/>
    <w:rsid w:val="00376A22"/>
    <w:rsid w:val="003852FB"/>
    <w:rsid w:val="003858C4"/>
    <w:rsid w:val="003925E1"/>
    <w:rsid w:val="00396B3F"/>
    <w:rsid w:val="003978FC"/>
    <w:rsid w:val="003A0DB2"/>
    <w:rsid w:val="003A5AF7"/>
    <w:rsid w:val="003B10E1"/>
    <w:rsid w:val="003B1B45"/>
    <w:rsid w:val="003B618A"/>
    <w:rsid w:val="003B683B"/>
    <w:rsid w:val="003B741F"/>
    <w:rsid w:val="003C7062"/>
    <w:rsid w:val="003D02BF"/>
    <w:rsid w:val="003D157B"/>
    <w:rsid w:val="003E15BE"/>
    <w:rsid w:val="003E1B4E"/>
    <w:rsid w:val="003E3626"/>
    <w:rsid w:val="003E6F99"/>
    <w:rsid w:val="003F7AB3"/>
    <w:rsid w:val="004014E2"/>
    <w:rsid w:val="004233BD"/>
    <w:rsid w:val="0043661E"/>
    <w:rsid w:val="004447CE"/>
    <w:rsid w:val="004475BE"/>
    <w:rsid w:val="00457C56"/>
    <w:rsid w:val="004619DA"/>
    <w:rsid w:val="0046282D"/>
    <w:rsid w:val="00471DE2"/>
    <w:rsid w:val="00473314"/>
    <w:rsid w:val="00477477"/>
    <w:rsid w:val="004800A9"/>
    <w:rsid w:val="00487CA6"/>
    <w:rsid w:val="00491774"/>
    <w:rsid w:val="00495996"/>
    <w:rsid w:val="004A1C0E"/>
    <w:rsid w:val="004A3D86"/>
    <w:rsid w:val="004C0DF9"/>
    <w:rsid w:val="004C2E38"/>
    <w:rsid w:val="004D1D51"/>
    <w:rsid w:val="004D45C3"/>
    <w:rsid w:val="004E373D"/>
    <w:rsid w:val="004E3ABD"/>
    <w:rsid w:val="004E50EF"/>
    <w:rsid w:val="004E6A4A"/>
    <w:rsid w:val="004E76FE"/>
    <w:rsid w:val="004F2123"/>
    <w:rsid w:val="004F5597"/>
    <w:rsid w:val="004F7F69"/>
    <w:rsid w:val="00503016"/>
    <w:rsid w:val="00503BDA"/>
    <w:rsid w:val="00506728"/>
    <w:rsid w:val="00506B36"/>
    <w:rsid w:val="00506CAC"/>
    <w:rsid w:val="0051048F"/>
    <w:rsid w:val="0052163F"/>
    <w:rsid w:val="00521E47"/>
    <w:rsid w:val="00522CF9"/>
    <w:rsid w:val="00524C6C"/>
    <w:rsid w:val="00525632"/>
    <w:rsid w:val="00526C69"/>
    <w:rsid w:val="00534332"/>
    <w:rsid w:val="00541DA2"/>
    <w:rsid w:val="0055501C"/>
    <w:rsid w:val="005567C9"/>
    <w:rsid w:val="0057048C"/>
    <w:rsid w:val="00573BD6"/>
    <w:rsid w:val="00581AA4"/>
    <w:rsid w:val="00582C9B"/>
    <w:rsid w:val="00584F43"/>
    <w:rsid w:val="00585F21"/>
    <w:rsid w:val="005928CD"/>
    <w:rsid w:val="00593BCC"/>
    <w:rsid w:val="00594FFE"/>
    <w:rsid w:val="00596CCD"/>
    <w:rsid w:val="00597852"/>
    <w:rsid w:val="005A2A71"/>
    <w:rsid w:val="005A4515"/>
    <w:rsid w:val="005A6303"/>
    <w:rsid w:val="005B2A77"/>
    <w:rsid w:val="005B7B77"/>
    <w:rsid w:val="005C06F0"/>
    <w:rsid w:val="005C2385"/>
    <w:rsid w:val="005C37F1"/>
    <w:rsid w:val="005D1B27"/>
    <w:rsid w:val="005D4D66"/>
    <w:rsid w:val="005E16F3"/>
    <w:rsid w:val="005E33ED"/>
    <w:rsid w:val="005F0151"/>
    <w:rsid w:val="005F1FEE"/>
    <w:rsid w:val="005F6A0F"/>
    <w:rsid w:val="00600996"/>
    <w:rsid w:val="00602426"/>
    <w:rsid w:val="006062CF"/>
    <w:rsid w:val="0061189C"/>
    <w:rsid w:val="0061691D"/>
    <w:rsid w:val="00617279"/>
    <w:rsid w:val="0062184F"/>
    <w:rsid w:val="00624987"/>
    <w:rsid w:val="0062625E"/>
    <w:rsid w:val="00630D32"/>
    <w:rsid w:val="00637494"/>
    <w:rsid w:val="006379B0"/>
    <w:rsid w:val="00637D10"/>
    <w:rsid w:val="00642A22"/>
    <w:rsid w:val="006463F4"/>
    <w:rsid w:val="00646BD3"/>
    <w:rsid w:val="00650264"/>
    <w:rsid w:val="00652D6B"/>
    <w:rsid w:val="006576C8"/>
    <w:rsid w:val="00662D3D"/>
    <w:rsid w:val="00673027"/>
    <w:rsid w:val="006775DD"/>
    <w:rsid w:val="00685CCC"/>
    <w:rsid w:val="00695A53"/>
    <w:rsid w:val="0069658C"/>
    <w:rsid w:val="006A10CF"/>
    <w:rsid w:val="006B1476"/>
    <w:rsid w:val="006B1740"/>
    <w:rsid w:val="006B36F9"/>
    <w:rsid w:val="006B39B4"/>
    <w:rsid w:val="006B7BFD"/>
    <w:rsid w:val="006C10B4"/>
    <w:rsid w:val="006C19F2"/>
    <w:rsid w:val="006C2DD0"/>
    <w:rsid w:val="006D1134"/>
    <w:rsid w:val="006D394F"/>
    <w:rsid w:val="006D3AB9"/>
    <w:rsid w:val="006E0207"/>
    <w:rsid w:val="006E4ACC"/>
    <w:rsid w:val="006F459D"/>
    <w:rsid w:val="006F4D24"/>
    <w:rsid w:val="006F6BDD"/>
    <w:rsid w:val="00702E54"/>
    <w:rsid w:val="0070441F"/>
    <w:rsid w:val="007045CD"/>
    <w:rsid w:val="00706449"/>
    <w:rsid w:val="00717A7B"/>
    <w:rsid w:val="007201AD"/>
    <w:rsid w:val="007223CF"/>
    <w:rsid w:val="007228C7"/>
    <w:rsid w:val="00725EEA"/>
    <w:rsid w:val="00727E27"/>
    <w:rsid w:val="00740687"/>
    <w:rsid w:val="00744643"/>
    <w:rsid w:val="00746BB1"/>
    <w:rsid w:val="007654B9"/>
    <w:rsid w:val="00766159"/>
    <w:rsid w:val="007667BF"/>
    <w:rsid w:val="0077095A"/>
    <w:rsid w:val="0077344C"/>
    <w:rsid w:val="007742F5"/>
    <w:rsid w:val="00776DC6"/>
    <w:rsid w:val="00782518"/>
    <w:rsid w:val="00786549"/>
    <w:rsid w:val="00795F3A"/>
    <w:rsid w:val="007A082C"/>
    <w:rsid w:val="007A20B4"/>
    <w:rsid w:val="007A4AB0"/>
    <w:rsid w:val="007A5D49"/>
    <w:rsid w:val="007B08A0"/>
    <w:rsid w:val="007B1CFC"/>
    <w:rsid w:val="007B6451"/>
    <w:rsid w:val="007C02BA"/>
    <w:rsid w:val="007C6BF3"/>
    <w:rsid w:val="007D5E65"/>
    <w:rsid w:val="007E01A7"/>
    <w:rsid w:val="007E27F4"/>
    <w:rsid w:val="007F7128"/>
    <w:rsid w:val="00800DA6"/>
    <w:rsid w:val="00804632"/>
    <w:rsid w:val="0080602B"/>
    <w:rsid w:val="00810B0F"/>
    <w:rsid w:val="00812ACF"/>
    <w:rsid w:val="0081500B"/>
    <w:rsid w:val="00827216"/>
    <w:rsid w:val="00834852"/>
    <w:rsid w:val="00837556"/>
    <w:rsid w:val="00841E48"/>
    <w:rsid w:val="00844228"/>
    <w:rsid w:val="00845F4C"/>
    <w:rsid w:val="0085760B"/>
    <w:rsid w:val="00863557"/>
    <w:rsid w:val="0086364F"/>
    <w:rsid w:val="00865BB1"/>
    <w:rsid w:val="0087096B"/>
    <w:rsid w:val="00870C14"/>
    <w:rsid w:val="0087312F"/>
    <w:rsid w:val="008753CA"/>
    <w:rsid w:val="00877740"/>
    <w:rsid w:val="00880C75"/>
    <w:rsid w:val="00882678"/>
    <w:rsid w:val="00896111"/>
    <w:rsid w:val="008A5374"/>
    <w:rsid w:val="008B111F"/>
    <w:rsid w:val="008B4F86"/>
    <w:rsid w:val="008B70BB"/>
    <w:rsid w:val="008C171E"/>
    <w:rsid w:val="008C4C5E"/>
    <w:rsid w:val="008C66B0"/>
    <w:rsid w:val="008D177A"/>
    <w:rsid w:val="008D1D57"/>
    <w:rsid w:val="008D258D"/>
    <w:rsid w:val="008D2D16"/>
    <w:rsid w:val="008E1B0A"/>
    <w:rsid w:val="008E2328"/>
    <w:rsid w:val="008E415B"/>
    <w:rsid w:val="008E7C96"/>
    <w:rsid w:val="008F12E3"/>
    <w:rsid w:val="00900102"/>
    <w:rsid w:val="00900EF5"/>
    <w:rsid w:val="00901897"/>
    <w:rsid w:val="00902033"/>
    <w:rsid w:val="0090237E"/>
    <w:rsid w:val="0090310E"/>
    <w:rsid w:val="009221FC"/>
    <w:rsid w:val="0092220D"/>
    <w:rsid w:val="00923901"/>
    <w:rsid w:val="00924F73"/>
    <w:rsid w:val="00926EC4"/>
    <w:rsid w:val="009270A0"/>
    <w:rsid w:val="00933850"/>
    <w:rsid w:val="009344F7"/>
    <w:rsid w:val="00935852"/>
    <w:rsid w:val="00941DC6"/>
    <w:rsid w:val="00942A6D"/>
    <w:rsid w:val="0094785D"/>
    <w:rsid w:val="00961289"/>
    <w:rsid w:val="009624AA"/>
    <w:rsid w:val="0096523C"/>
    <w:rsid w:val="009657DE"/>
    <w:rsid w:val="00965ABC"/>
    <w:rsid w:val="00973B0F"/>
    <w:rsid w:val="00974B2E"/>
    <w:rsid w:val="0097692D"/>
    <w:rsid w:val="009927EF"/>
    <w:rsid w:val="00992D84"/>
    <w:rsid w:val="00993796"/>
    <w:rsid w:val="0099487A"/>
    <w:rsid w:val="009969E4"/>
    <w:rsid w:val="009A2374"/>
    <w:rsid w:val="009A79B0"/>
    <w:rsid w:val="009B3252"/>
    <w:rsid w:val="009B3AFC"/>
    <w:rsid w:val="009B4425"/>
    <w:rsid w:val="009B4436"/>
    <w:rsid w:val="009B5DE3"/>
    <w:rsid w:val="009B7EDC"/>
    <w:rsid w:val="009C08CD"/>
    <w:rsid w:val="009C31F9"/>
    <w:rsid w:val="009C5239"/>
    <w:rsid w:val="009C637F"/>
    <w:rsid w:val="009D154A"/>
    <w:rsid w:val="009D35CD"/>
    <w:rsid w:val="009D6FCB"/>
    <w:rsid w:val="009E0C25"/>
    <w:rsid w:val="009E7FB0"/>
    <w:rsid w:val="009F3FFD"/>
    <w:rsid w:val="00A01A55"/>
    <w:rsid w:val="00A04B75"/>
    <w:rsid w:val="00A04E30"/>
    <w:rsid w:val="00A13BFE"/>
    <w:rsid w:val="00A14340"/>
    <w:rsid w:val="00A169DB"/>
    <w:rsid w:val="00A224A5"/>
    <w:rsid w:val="00A22941"/>
    <w:rsid w:val="00A22F8C"/>
    <w:rsid w:val="00A2449A"/>
    <w:rsid w:val="00A25F20"/>
    <w:rsid w:val="00A32CB6"/>
    <w:rsid w:val="00A336F6"/>
    <w:rsid w:val="00A358A5"/>
    <w:rsid w:val="00A44C57"/>
    <w:rsid w:val="00A450F4"/>
    <w:rsid w:val="00A60E2F"/>
    <w:rsid w:val="00A633DA"/>
    <w:rsid w:val="00A64718"/>
    <w:rsid w:val="00A665A1"/>
    <w:rsid w:val="00A7287D"/>
    <w:rsid w:val="00A738ED"/>
    <w:rsid w:val="00A7503B"/>
    <w:rsid w:val="00A75ECD"/>
    <w:rsid w:val="00A76BEF"/>
    <w:rsid w:val="00A81AD5"/>
    <w:rsid w:val="00A878D8"/>
    <w:rsid w:val="00A9643E"/>
    <w:rsid w:val="00AA1691"/>
    <w:rsid w:val="00AA5CC7"/>
    <w:rsid w:val="00AA7192"/>
    <w:rsid w:val="00AB1A20"/>
    <w:rsid w:val="00AB2040"/>
    <w:rsid w:val="00AB292B"/>
    <w:rsid w:val="00AB386C"/>
    <w:rsid w:val="00AB7040"/>
    <w:rsid w:val="00AB7506"/>
    <w:rsid w:val="00AC2B77"/>
    <w:rsid w:val="00AC4233"/>
    <w:rsid w:val="00AD1BAE"/>
    <w:rsid w:val="00AE34A3"/>
    <w:rsid w:val="00AE4038"/>
    <w:rsid w:val="00AE4A58"/>
    <w:rsid w:val="00B02381"/>
    <w:rsid w:val="00B07119"/>
    <w:rsid w:val="00B10187"/>
    <w:rsid w:val="00B2199B"/>
    <w:rsid w:val="00B24839"/>
    <w:rsid w:val="00B27282"/>
    <w:rsid w:val="00B302BB"/>
    <w:rsid w:val="00B34B70"/>
    <w:rsid w:val="00B657B9"/>
    <w:rsid w:val="00B70A04"/>
    <w:rsid w:val="00B70D91"/>
    <w:rsid w:val="00B76217"/>
    <w:rsid w:val="00B77D13"/>
    <w:rsid w:val="00B90151"/>
    <w:rsid w:val="00B90E4D"/>
    <w:rsid w:val="00B9597E"/>
    <w:rsid w:val="00B95EB0"/>
    <w:rsid w:val="00BA00EB"/>
    <w:rsid w:val="00BA1F6D"/>
    <w:rsid w:val="00BA2B5E"/>
    <w:rsid w:val="00BA3851"/>
    <w:rsid w:val="00BA46A0"/>
    <w:rsid w:val="00BB38FF"/>
    <w:rsid w:val="00BB5AF1"/>
    <w:rsid w:val="00BB63EB"/>
    <w:rsid w:val="00BB7C3C"/>
    <w:rsid w:val="00BC43FC"/>
    <w:rsid w:val="00BC62CC"/>
    <w:rsid w:val="00BC7C3D"/>
    <w:rsid w:val="00BD0D4C"/>
    <w:rsid w:val="00BD780A"/>
    <w:rsid w:val="00BE110E"/>
    <w:rsid w:val="00BE50FF"/>
    <w:rsid w:val="00BE680E"/>
    <w:rsid w:val="00BE7352"/>
    <w:rsid w:val="00BF3C56"/>
    <w:rsid w:val="00BF7617"/>
    <w:rsid w:val="00C0718E"/>
    <w:rsid w:val="00C078E6"/>
    <w:rsid w:val="00C15F42"/>
    <w:rsid w:val="00C238A7"/>
    <w:rsid w:val="00C264C4"/>
    <w:rsid w:val="00C37FB4"/>
    <w:rsid w:val="00C404D9"/>
    <w:rsid w:val="00C40E2C"/>
    <w:rsid w:val="00C43236"/>
    <w:rsid w:val="00C4506B"/>
    <w:rsid w:val="00C45361"/>
    <w:rsid w:val="00C57AFE"/>
    <w:rsid w:val="00C57DC7"/>
    <w:rsid w:val="00C65783"/>
    <w:rsid w:val="00C72F21"/>
    <w:rsid w:val="00C74A3A"/>
    <w:rsid w:val="00C773CC"/>
    <w:rsid w:val="00C83622"/>
    <w:rsid w:val="00C848D6"/>
    <w:rsid w:val="00C864B1"/>
    <w:rsid w:val="00C87419"/>
    <w:rsid w:val="00C90C99"/>
    <w:rsid w:val="00C91566"/>
    <w:rsid w:val="00C95E56"/>
    <w:rsid w:val="00C96B3D"/>
    <w:rsid w:val="00CA0487"/>
    <w:rsid w:val="00CA094C"/>
    <w:rsid w:val="00CA55BA"/>
    <w:rsid w:val="00CB0E34"/>
    <w:rsid w:val="00CB3AF3"/>
    <w:rsid w:val="00CB50AE"/>
    <w:rsid w:val="00CC7A45"/>
    <w:rsid w:val="00CD1482"/>
    <w:rsid w:val="00CF151C"/>
    <w:rsid w:val="00CF2F29"/>
    <w:rsid w:val="00CF4758"/>
    <w:rsid w:val="00D047B9"/>
    <w:rsid w:val="00D129A5"/>
    <w:rsid w:val="00D136FE"/>
    <w:rsid w:val="00D13B3F"/>
    <w:rsid w:val="00D249FC"/>
    <w:rsid w:val="00D262F5"/>
    <w:rsid w:val="00D26F5A"/>
    <w:rsid w:val="00D307C5"/>
    <w:rsid w:val="00D34ACF"/>
    <w:rsid w:val="00D35754"/>
    <w:rsid w:val="00D37294"/>
    <w:rsid w:val="00D401AA"/>
    <w:rsid w:val="00D40575"/>
    <w:rsid w:val="00D4450C"/>
    <w:rsid w:val="00D5137C"/>
    <w:rsid w:val="00D57343"/>
    <w:rsid w:val="00D6213C"/>
    <w:rsid w:val="00D62A78"/>
    <w:rsid w:val="00D62E3F"/>
    <w:rsid w:val="00D634A8"/>
    <w:rsid w:val="00D6352B"/>
    <w:rsid w:val="00D637AE"/>
    <w:rsid w:val="00D73ED5"/>
    <w:rsid w:val="00D77313"/>
    <w:rsid w:val="00D77C9C"/>
    <w:rsid w:val="00D82BD7"/>
    <w:rsid w:val="00D8465D"/>
    <w:rsid w:val="00D91C0A"/>
    <w:rsid w:val="00D96F02"/>
    <w:rsid w:val="00DA0CAA"/>
    <w:rsid w:val="00DA1359"/>
    <w:rsid w:val="00DA28D8"/>
    <w:rsid w:val="00DB4348"/>
    <w:rsid w:val="00DB491C"/>
    <w:rsid w:val="00DC1D7F"/>
    <w:rsid w:val="00DC3AF6"/>
    <w:rsid w:val="00DC4300"/>
    <w:rsid w:val="00DC43D9"/>
    <w:rsid w:val="00DD3498"/>
    <w:rsid w:val="00DD41EC"/>
    <w:rsid w:val="00DD5121"/>
    <w:rsid w:val="00DD7763"/>
    <w:rsid w:val="00DE45C2"/>
    <w:rsid w:val="00DE4967"/>
    <w:rsid w:val="00DE69CE"/>
    <w:rsid w:val="00DF1AB6"/>
    <w:rsid w:val="00E01797"/>
    <w:rsid w:val="00E04C35"/>
    <w:rsid w:val="00E050E0"/>
    <w:rsid w:val="00E05C28"/>
    <w:rsid w:val="00E2185E"/>
    <w:rsid w:val="00E21982"/>
    <w:rsid w:val="00E22501"/>
    <w:rsid w:val="00E31034"/>
    <w:rsid w:val="00E33055"/>
    <w:rsid w:val="00E357F3"/>
    <w:rsid w:val="00E3597D"/>
    <w:rsid w:val="00E35F66"/>
    <w:rsid w:val="00E36EA6"/>
    <w:rsid w:val="00E370E3"/>
    <w:rsid w:val="00E43B66"/>
    <w:rsid w:val="00E62D0A"/>
    <w:rsid w:val="00E745D9"/>
    <w:rsid w:val="00E751CE"/>
    <w:rsid w:val="00E75E7F"/>
    <w:rsid w:val="00E8052C"/>
    <w:rsid w:val="00E92488"/>
    <w:rsid w:val="00E96618"/>
    <w:rsid w:val="00EA0F9E"/>
    <w:rsid w:val="00EB25E8"/>
    <w:rsid w:val="00EB67C7"/>
    <w:rsid w:val="00EB7156"/>
    <w:rsid w:val="00EC2665"/>
    <w:rsid w:val="00EC3477"/>
    <w:rsid w:val="00EE0AA2"/>
    <w:rsid w:val="00EE1890"/>
    <w:rsid w:val="00EE6BCB"/>
    <w:rsid w:val="00EF54E3"/>
    <w:rsid w:val="00F01408"/>
    <w:rsid w:val="00F04CC3"/>
    <w:rsid w:val="00F101C7"/>
    <w:rsid w:val="00F13FB6"/>
    <w:rsid w:val="00F140B1"/>
    <w:rsid w:val="00F1441D"/>
    <w:rsid w:val="00F1723A"/>
    <w:rsid w:val="00F17A5F"/>
    <w:rsid w:val="00F3163F"/>
    <w:rsid w:val="00F37A97"/>
    <w:rsid w:val="00F4365E"/>
    <w:rsid w:val="00F52129"/>
    <w:rsid w:val="00F55F4B"/>
    <w:rsid w:val="00F610D8"/>
    <w:rsid w:val="00F67A36"/>
    <w:rsid w:val="00F73F0B"/>
    <w:rsid w:val="00F81FEF"/>
    <w:rsid w:val="00F81FF0"/>
    <w:rsid w:val="00F82F0C"/>
    <w:rsid w:val="00F857F3"/>
    <w:rsid w:val="00F938E2"/>
    <w:rsid w:val="00F95EF2"/>
    <w:rsid w:val="00F96CC7"/>
    <w:rsid w:val="00FA11E4"/>
    <w:rsid w:val="00FA184C"/>
    <w:rsid w:val="00FA45E5"/>
    <w:rsid w:val="00FB3BEE"/>
    <w:rsid w:val="00FB7310"/>
    <w:rsid w:val="00FB7922"/>
    <w:rsid w:val="00FC49A0"/>
    <w:rsid w:val="00FC5460"/>
    <w:rsid w:val="00FD11B0"/>
    <w:rsid w:val="00FD3C40"/>
    <w:rsid w:val="00FE171A"/>
    <w:rsid w:val="00FE3526"/>
    <w:rsid w:val="00FE7400"/>
    <w:rsid w:val="00FF4F77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EF54E3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phmenubutton">
    <w:name w:val="x-ph__menu__button"/>
    <w:basedOn w:val="a0"/>
    <w:rsid w:val="008D177A"/>
  </w:style>
  <w:style w:type="paragraph" w:styleId="a3">
    <w:name w:val="Balloon Text"/>
    <w:basedOn w:val="a"/>
    <w:link w:val="a4"/>
    <w:uiPriority w:val="99"/>
    <w:semiHidden/>
    <w:unhideWhenUsed/>
    <w:rsid w:val="00FD3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3C40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rsid w:val="00EF54E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F54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172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EF54E3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phmenubutton">
    <w:name w:val="x-ph__menu__button"/>
    <w:basedOn w:val="a0"/>
    <w:rsid w:val="008D177A"/>
  </w:style>
  <w:style w:type="paragraph" w:styleId="a3">
    <w:name w:val="Balloon Text"/>
    <w:basedOn w:val="a"/>
    <w:link w:val="a4"/>
    <w:uiPriority w:val="99"/>
    <w:semiHidden/>
    <w:unhideWhenUsed/>
    <w:rsid w:val="00FD3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3C40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rsid w:val="00EF54E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F54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172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.znanium.com/catalog/authors/books?ref=29effca5-9d65-11e9-aeb9-90b11c31de4c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new.znanium.com/catalog/publishers/books?ref=af6a169d-64bc-11e4-9374-00237dd2fde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E657F-C8B8-4A0A-97CF-0D7EAA30C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2020-03-22T12:02:00Z</dcterms:created>
  <dcterms:modified xsi:type="dcterms:W3CDTF">2020-03-22T12:02:00Z</dcterms:modified>
</cp:coreProperties>
</file>