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301" w:rsidRDefault="00D37D73">
      <w:r>
        <w:t>Домашнее задание Фадеева О.А. 1 курс</w:t>
      </w:r>
    </w:p>
    <w:p w:rsidR="00AA522C" w:rsidRPr="00AA522C" w:rsidRDefault="00AA522C" w:rsidP="00AA522C">
      <w:pPr>
        <w:spacing w:line="360" w:lineRule="auto"/>
        <w:rPr>
          <w:b/>
        </w:rPr>
      </w:pPr>
      <w:r w:rsidRPr="00AA522C">
        <w:rPr>
          <w:b/>
        </w:rPr>
        <w:t xml:space="preserve">Все письменные упражнения сделать в </w:t>
      </w:r>
      <w:proofErr w:type="spellStart"/>
      <w:r w:rsidRPr="00AA522C">
        <w:rPr>
          <w:b/>
        </w:rPr>
        <w:t>Word</w:t>
      </w:r>
      <w:proofErr w:type="spellEnd"/>
      <w:r w:rsidRPr="00AA522C">
        <w:rPr>
          <w:b/>
        </w:rPr>
        <w:t xml:space="preserve">, указать </w:t>
      </w:r>
      <w:r w:rsidRPr="00AA522C">
        <w:rPr>
          <w:b/>
          <w:u w:val="single"/>
        </w:rPr>
        <w:t>ФИО, группу.</w:t>
      </w:r>
      <w:r w:rsidRPr="00AA522C">
        <w:rPr>
          <w:b/>
        </w:rPr>
        <w:t xml:space="preserve"> </w:t>
      </w:r>
    </w:p>
    <w:p w:rsidR="00AA522C" w:rsidRPr="00AA522C" w:rsidRDefault="00AA522C" w:rsidP="00AA522C">
      <w:pPr>
        <w:spacing w:line="360" w:lineRule="auto"/>
        <w:rPr>
          <w:b/>
        </w:rPr>
      </w:pPr>
      <w:r w:rsidRPr="00AA522C">
        <w:rPr>
          <w:b/>
        </w:rPr>
        <w:t xml:space="preserve">Выполненные задания высылать </w:t>
      </w:r>
      <w:r w:rsidRPr="00AA522C">
        <w:rPr>
          <w:b/>
          <w:u w:val="single"/>
        </w:rPr>
        <w:t>файлом</w:t>
      </w:r>
      <w:r w:rsidRPr="00AA522C">
        <w:rPr>
          <w:b/>
        </w:rPr>
        <w:t xml:space="preserve"> на почту - geocolsgu@mail.ru</w:t>
      </w:r>
    </w:p>
    <w:p w:rsidR="00BF750C" w:rsidRPr="003637EC" w:rsidRDefault="00D37D73" w:rsidP="00BF750C">
      <w:pPr>
        <w:spacing w:line="240" w:lineRule="auto"/>
      </w:pPr>
      <w:r w:rsidRPr="00BF750C">
        <w:rPr>
          <w:b/>
        </w:rPr>
        <w:t>Гр. 1181</w:t>
      </w:r>
      <w:r w:rsidR="00BF750C" w:rsidRPr="003637EC">
        <w:rPr>
          <w:b/>
        </w:rPr>
        <w:t>, 2131</w:t>
      </w:r>
      <w:r w:rsidR="00BF750C" w:rsidRPr="00BF750C">
        <w:rPr>
          <w:b/>
        </w:rPr>
        <w:t>, 1112</w:t>
      </w:r>
    </w:p>
    <w:p w:rsidR="00D37D73" w:rsidRDefault="00BF750C" w:rsidP="00BF750C">
      <w:pPr>
        <w:spacing w:line="240" w:lineRule="auto"/>
      </w:pPr>
      <w:r>
        <w:t>У</w:t>
      </w:r>
      <w:r w:rsidR="00AA522C">
        <w:t>чебник стр. 26</w:t>
      </w:r>
      <w:r w:rsidR="00D37D73">
        <w:t xml:space="preserve"> – 2</w:t>
      </w:r>
      <w:r w:rsidR="00AA522C">
        <w:t>7</w:t>
      </w:r>
      <w:r w:rsidR="00D37D73">
        <w:t xml:space="preserve"> № 2,3,</w:t>
      </w:r>
      <w:r w:rsidR="00AA522C">
        <w:t>8</w:t>
      </w:r>
      <w:r w:rsidR="00D37D73">
        <w:t xml:space="preserve"> (устно). Повторить тему </w:t>
      </w:r>
      <w:r w:rsidR="00AA522C">
        <w:t>–</w:t>
      </w:r>
      <w:r w:rsidR="003637EC" w:rsidRPr="003637EC">
        <w:t xml:space="preserve"> </w:t>
      </w:r>
      <w:r w:rsidR="00AA522C">
        <w:t>активный и пассивный залог.</w:t>
      </w:r>
    </w:p>
    <w:p w:rsidR="00BF750C" w:rsidRPr="003637EC" w:rsidRDefault="00BF750C" w:rsidP="00BF750C">
      <w:pPr>
        <w:spacing w:line="240" w:lineRule="auto"/>
      </w:pPr>
      <w:r>
        <w:t>Раб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 xml:space="preserve">етрадь </w:t>
      </w:r>
      <w:r w:rsidR="003637EC">
        <w:t>стр</w:t>
      </w:r>
      <w:r w:rsidR="003637EC" w:rsidRPr="003637EC">
        <w:t>.</w:t>
      </w:r>
      <w:r w:rsidR="00AA522C">
        <w:t>18 № 1</w:t>
      </w:r>
      <w:r>
        <w:t xml:space="preserve">, 3 </w:t>
      </w:r>
    </w:p>
    <w:p w:rsidR="00BF750C" w:rsidRPr="00AA522C" w:rsidRDefault="00BF750C" w:rsidP="00BF750C">
      <w:pPr>
        <w:spacing w:line="240" w:lineRule="auto"/>
        <w:rPr>
          <w:b/>
        </w:rPr>
      </w:pPr>
      <w:r w:rsidRPr="00BF750C">
        <w:rPr>
          <w:b/>
        </w:rPr>
        <w:t>Гр</w:t>
      </w:r>
      <w:r w:rsidRPr="00AA522C">
        <w:rPr>
          <w:b/>
        </w:rPr>
        <w:t>. 2132</w:t>
      </w:r>
    </w:p>
    <w:p w:rsidR="00131405" w:rsidRDefault="00BF750C" w:rsidP="00BF750C">
      <w:pPr>
        <w:spacing w:line="240" w:lineRule="auto"/>
      </w:pPr>
      <w:r>
        <w:t>Учебник</w:t>
      </w:r>
      <w:r w:rsidRPr="00AA522C">
        <w:t xml:space="preserve"> </w:t>
      </w:r>
      <w:r>
        <w:t>стр</w:t>
      </w:r>
      <w:r w:rsidRPr="00AA522C">
        <w:t>. 1</w:t>
      </w:r>
      <w:r w:rsidR="00131405">
        <w:t>4</w:t>
      </w:r>
      <w:r w:rsidRPr="00AA522C">
        <w:t xml:space="preserve"> – 1</w:t>
      </w:r>
      <w:r w:rsidR="00131405">
        <w:t xml:space="preserve">5 </w:t>
      </w:r>
      <w:r w:rsidRPr="00AA522C">
        <w:t>№ 2,</w:t>
      </w:r>
      <w:r w:rsidR="00131405">
        <w:t>9</w:t>
      </w:r>
      <w:r w:rsidRPr="00AA522C">
        <w:t>,</w:t>
      </w:r>
      <w:r w:rsidR="00131405">
        <w:t>10</w:t>
      </w:r>
      <w:r w:rsidRPr="00AA522C">
        <w:t xml:space="preserve"> (</w:t>
      </w:r>
      <w:r>
        <w:t>устно</w:t>
      </w:r>
      <w:r w:rsidRPr="00AA522C">
        <w:t xml:space="preserve">). </w:t>
      </w:r>
    </w:p>
    <w:p w:rsidR="00BF750C" w:rsidRPr="00F658B9" w:rsidRDefault="00BF750C" w:rsidP="00BF750C">
      <w:pPr>
        <w:spacing w:line="240" w:lineRule="auto"/>
      </w:pPr>
      <w:r>
        <w:t>Раб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 xml:space="preserve">етрадь </w:t>
      </w:r>
      <w:r w:rsidR="003637EC">
        <w:t>стр.</w:t>
      </w:r>
      <w:r w:rsidR="00131405">
        <w:t>10 № 1</w:t>
      </w:r>
    </w:p>
    <w:p w:rsidR="003637EC" w:rsidRDefault="003637EC" w:rsidP="00BF750C">
      <w:pPr>
        <w:spacing w:line="240" w:lineRule="auto"/>
        <w:rPr>
          <w:b/>
        </w:rPr>
      </w:pPr>
      <w:r w:rsidRPr="00F658B9">
        <w:rPr>
          <w:b/>
        </w:rPr>
        <w:t>Гр. 2142</w:t>
      </w:r>
    </w:p>
    <w:p w:rsidR="003637EC" w:rsidRPr="003637EC" w:rsidRDefault="00131405" w:rsidP="003637EC">
      <w:pPr>
        <w:spacing w:line="240" w:lineRule="auto"/>
      </w:pPr>
      <w:r>
        <w:t>Учебник стр. 54 - 55 № 2, 5, 6</w:t>
      </w:r>
      <w:r w:rsidR="003637EC">
        <w:t xml:space="preserve"> (устно). Изучить грамматику в рубрике </w:t>
      </w:r>
      <w:proofErr w:type="spellStart"/>
      <w:r w:rsidR="003637EC">
        <w:t>Language</w:t>
      </w:r>
      <w:proofErr w:type="spellEnd"/>
      <w:r>
        <w:t xml:space="preserve"> на стр.55</w:t>
      </w:r>
    </w:p>
    <w:p w:rsidR="003637EC" w:rsidRPr="003637EC" w:rsidRDefault="00131405" w:rsidP="003637EC">
      <w:pPr>
        <w:spacing w:line="240" w:lineRule="auto"/>
      </w:pPr>
      <w:r>
        <w:t>Раб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>етрадь стр.35 № 1</w:t>
      </w:r>
    </w:p>
    <w:p w:rsidR="003637EC" w:rsidRPr="003637EC" w:rsidRDefault="003637EC" w:rsidP="00BF750C">
      <w:pPr>
        <w:spacing w:line="240" w:lineRule="auto"/>
        <w:rPr>
          <w:b/>
        </w:rPr>
      </w:pPr>
    </w:p>
    <w:p w:rsidR="00BF750C" w:rsidRPr="00BF750C" w:rsidRDefault="00BF750C" w:rsidP="00BF750C">
      <w:pPr>
        <w:spacing w:line="240" w:lineRule="auto"/>
      </w:pPr>
    </w:p>
    <w:sectPr w:rsidR="00BF750C" w:rsidRPr="00BF750C" w:rsidSect="000A0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F46D0"/>
    <w:multiLevelType w:val="hybridMultilevel"/>
    <w:tmpl w:val="65029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D37D73"/>
    <w:rsid w:val="000A0301"/>
    <w:rsid w:val="00131405"/>
    <w:rsid w:val="002F777F"/>
    <w:rsid w:val="003637EC"/>
    <w:rsid w:val="00417EDC"/>
    <w:rsid w:val="00A00566"/>
    <w:rsid w:val="00AA522C"/>
    <w:rsid w:val="00BF750C"/>
    <w:rsid w:val="00D37D73"/>
    <w:rsid w:val="00F65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2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Fad</dc:creator>
  <cp:lastModifiedBy>Olga Fad</cp:lastModifiedBy>
  <cp:revision>4</cp:revision>
  <dcterms:created xsi:type="dcterms:W3CDTF">2020-03-16T16:04:00Z</dcterms:created>
  <dcterms:modified xsi:type="dcterms:W3CDTF">2020-03-20T16:47:00Z</dcterms:modified>
</cp:coreProperties>
</file>