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82" w:rsidRPr="00CD5682" w:rsidRDefault="00CD5682" w:rsidP="00CD5682">
      <w:pPr>
        <w:jc w:val="center"/>
        <w:rPr>
          <w:b/>
        </w:rPr>
      </w:pPr>
      <w:r w:rsidRPr="00CD5682">
        <w:rPr>
          <w:b/>
        </w:rPr>
        <w:t>Вопросы для за</w:t>
      </w:r>
      <w:bookmarkStart w:id="0" w:name="_GoBack"/>
      <w:bookmarkEnd w:id="0"/>
      <w:r w:rsidRPr="00CD5682">
        <w:rPr>
          <w:b/>
        </w:rPr>
        <w:t>чета</w:t>
      </w:r>
    </w:p>
    <w:p w:rsidR="00CD5682" w:rsidRPr="00CD5682" w:rsidRDefault="00CD5682" w:rsidP="00CD5682">
      <w:pPr>
        <w:rPr>
          <w:b/>
        </w:rPr>
      </w:pPr>
    </w:p>
    <w:p w:rsidR="00CD5682" w:rsidRPr="00CD5682" w:rsidRDefault="00CD5682" w:rsidP="00CD5682">
      <w:r w:rsidRPr="00CD5682">
        <w:t>1. Форма и размеры Земли. Средняя плотность Земли и как она изменяется на границе мантии и ядра.</w:t>
      </w:r>
    </w:p>
    <w:p w:rsidR="00CD5682" w:rsidRPr="00CD5682" w:rsidRDefault="00CD5682" w:rsidP="00CD5682">
      <w:r w:rsidRPr="00CD5682">
        <w:t>2. Внутреннее строение Земли. Методы изучения внутреннего строения Земли.</w:t>
      </w:r>
    </w:p>
    <w:p w:rsidR="00CD5682" w:rsidRPr="00CD5682" w:rsidRDefault="00CD5682" w:rsidP="00CD5682">
      <w:r w:rsidRPr="00CD5682">
        <w:t>3. По каким данным определяется средний химический состав Земли. Главнейшие химические элементы, участвующие в строении земной коры.</w:t>
      </w:r>
    </w:p>
    <w:p w:rsidR="00CD5682" w:rsidRPr="00CD5682" w:rsidRDefault="00CD5682" w:rsidP="00CD5682">
      <w:r w:rsidRPr="00CD5682">
        <w:t>4. Строение земной коры. Типы.</w:t>
      </w:r>
    </w:p>
    <w:p w:rsidR="00CD5682" w:rsidRPr="00CD5682" w:rsidRDefault="00CD5682" w:rsidP="00CD5682">
      <w:r w:rsidRPr="00CD5682">
        <w:t>5. Минералы. Свойства минералов.</w:t>
      </w:r>
    </w:p>
    <w:p w:rsidR="00CD5682" w:rsidRPr="00CD5682" w:rsidRDefault="00CD5682" w:rsidP="00CD5682">
      <w:r w:rsidRPr="00CD5682">
        <w:t>6. Принципы классификации минералов.</w:t>
      </w:r>
    </w:p>
    <w:p w:rsidR="00CD5682" w:rsidRPr="00CD5682" w:rsidRDefault="00CD5682" w:rsidP="00CD5682">
      <w:r w:rsidRPr="00CD5682">
        <w:t>7. Породообразующие минералы магматических и метаморфических пород.</w:t>
      </w:r>
    </w:p>
    <w:p w:rsidR="00CD5682" w:rsidRPr="00CD5682" w:rsidRDefault="00CD5682" w:rsidP="00CD5682">
      <w:r w:rsidRPr="00CD5682">
        <w:t>8. Классификация горных пород по происхождению.</w:t>
      </w:r>
    </w:p>
    <w:p w:rsidR="00CD5682" w:rsidRPr="00CD5682" w:rsidRDefault="00CD5682" w:rsidP="00CD5682">
      <w:r w:rsidRPr="00CD5682">
        <w:t>9. Структурные и текстурные особенности, характеризующие магматические, осадочные и метаморфические породы.</w:t>
      </w:r>
    </w:p>
    <w:p w:rsidR="00CD5682" w:rsidRPr="00CD5682" w:rsidRDefault="00CD5682" w:rsidP="00CD5682">
      <w:r w:rsidRPr="00CD5682">
        <w:t>10. Что такое литосфера и астеносфера. На какой глубине располагается астеносфера под континентами и океанами.</w:t>
      </w:r>
    </w:p>
    <w:p w:rsidR="00CD5682" w:rsidRPr="00CD5682" w:rsidRDefault="00CD5682" w:rsidP="00CD5682">
      <w:r w:rsidRPr="00CD5682">
        <w:t xml:space="preserve">11. Что </w:t>
      </w:r>
      <w:proofErr w:type="gramStart"/>
      <w:r w:rsidRPr="00CD5682">
        <w:t>такое</w:t>
      </w:r>
      <w:proofErr w:type="gramEnd"/>
      <w:r w:rsidRPr="00CD5682">
        <w:t xml:space="preserve"> </w:t>
      </w:r>
      <w:proofErr w:type="spellStart"/>
      <w:r w:rsidRPr="00CD5682">
        <w:t>тектоносфера</w:t>
      </w:r>
      <w:proofErr w:type="spellEnd"/>
      <w:r w:rsidRPr="00CD5682">
        <w:t xml:space="preserve"> и по </w:t>
      </w:r>
      <w:proofErr w:type="gramStart"/>
      <w:r w:rsidRPr="00CD5682">
        <w:t>каким</w:t>
      </w:r>
      <w:proofErr w:type="gramEnd"/>
      <w:r w:rsidRPr="00CD5682">
        <w:t xml:space="preserve"> данным она выделяется.</w:t>
      </w:r>
    </w:p>
    <w:p w:rsidR="00CD5682" w:rsidRPr="00CD5682" w:rsidRDefault="00CD5682" w:rsidP="00CD5682">
      <w:r w:rsidRPr="00CD5682">
        <w:t>12. Выветривание. Главные агенты физического выветривания и связанные с ними продукты разрушения.</w:t>
      </w:r>
    </w:p>
    <w:p w:rsidR="00CD5682" w:rsidRPr="00CD5682" w:rsidRDefault="00CD5682" w:rsidP="00CD5682">
      <w:r w:rsidRPr="00CD5682">
        <w:t xml:space="preserve">13. Какие главные процессы происходят при химическом выветривании горных </w:t>
      </w:r>
      <w:proofErr w:type="gramStart"/>
      <w:r w:rsidRPr="00CD5682">
        <w:t>пород</w:t>
      </w:r>
      <w:proofErr w:type="gramEnd"/>
      <w:r w:rsidRPr="00CD5682">
        <w:t xml:space="preserve"> и </w:t>
      </w:r>
      <w:proofErr w:type="gramStart"/>
      <w:r w:rsidRPr="00CD5682">
        <w:t>какие</w:t>
      </w:r>
      <w:proofErr w:type="gramEnd"/>
      <w:r w:rsidRPr="00CD5682">
        <w:t xml:space="preserve"> условия для них наиболее благоприятны.</w:t>
      </w:r>
    </w:p>
    <w:p w:rsidR="00CD5682" w:rsidRPr="00CD5682" w:rsidRDefault="00CD5682" w:rsidP="00CD5682">
      <w:r w:rsidRPr="00CD5682">
        <w:t>14. В чем заключается закон зональности распределения почв.</w:t>
      </w:r>
    </w:p>
    <w:p w:rsidR="00CD5682" w:rsidRPr="00CD5682" w:rsidRDefault="00CD5682" w:rsidP="00CD5682">
      <w:r w:rsidRPr="00CD5682">
        <w:t>15. Где и в каких условиях проявляется интенсивная деятельность ветра.</w:t>
      </w:r>
    </w:p>
    <w:p w:rsidR="00CD5682" w:rsidRPr="00CD5682" w:rsidRDefault="00CD5682" w:rsidP="00CD5682">
      <w:r w:rsidRPr="00CD5682">
        <w:t>16. Что такое корразия и каковы ее последствия.</w:t>
      </w:r>
    </w:p>
    <w:p w:rsidR="00CD5682" w:rsidRPr="00CD5682" w:rsidRDefault="00CD5682" w:rsidP="00CD5682">
      <w:r w:rsidRPr="00CD5682">
        <w:t>17. Как развиваются овраги и временные горные потоки, и какие отложения связаны с их деятельностью.</w:t>
      </w:r>
    </w:p>
    <w:p w:rsidR="00CD5682" w:rsidRPr="00CD5682" w:rsidRDefault="00CD5682" w:rsidP="00CD5682">
      <w:r w:rsidRPr="00CD5682">
        <w:t>18. Каковы закономерности формирования речных долин и их деятельность.</w:t>
      </w:r>
    </w:p>
    <w:p w:rsidR="00CD5682" w:rsidRPr="00CD5682" w:rsidRDefault="00CD5682" w:rsidP="00CD5682">
      <w:r w:rsidRPr="00CD5682">
        <w:t>19. Образование цикловых надпойменных террас и их строение (типы). Какие условия благоприятны для образования дельт и эстуариев. Какие полезные ископаемые связаны с аллювиальными и дельтовыми отложениями.</w:t>
      </w:r>
    </w:p>
    <w:p w:rsidR="00CD5682" w:rsidRPr="00CD5682" w:rsidRDefault="00CD5682" w:rsidP="00CD5682">
      <w:r w:rsidRPr="00CD5682">
        <w:t>20. С чем связана водопроницаемость различных горных пород. У каких пород больше проницаемость.</w:t>
      </w:r>
    </w:p>
    <w:p w:rsidR="00CD5682" w:rsidRPr="00CD5682" w:rsidRDefault="00CD5682" w:rsidP="00CD5682">
      <w:r w:rsidRPr="00CD5682">
        <w:lastRenderedPageBreak/>
        <w:t>21. Как образуются подземные воды. Как подразделяются подземные воды по гидродинамическим признакам. Почему важно изучение режима подземных вод.</w:t>
      </w:r>
    </w:p>
    <w:p w:rsidR="00CD5682" w:rsidRPr="00CD5682" w:rsidRDefault="00CD5682" w:rsidP="00CD5682">
      <w:r w:rsidRPr="00CD5682">
        <w:t xml:space="preserve">22. С чем связан </w:t>
      </w:r>
      <w:proofErr w:type="gramStart"/>
      <w:r w:rsidRPr="00CD5682">
        <w:t>карст</w:t>
      </w:r>
      <w:proofErr w:type="gramEnd"/>
      <w:r w:rsidRPr="00CD5682">
        <w:t xml:space="preserve"> и какие карстовые формы существуют на поверхности и в глубине. Чем отличается карст открытого типа </w:t>
      </w:r>
      <w:proofErr w:type="gramStart"/>
      <w:r w:rsidRPr="00CD5682">
        <w:t>от</w:t>
      </w:r>
      <w:proofErr w:type="gramEnd"/>
      <w:r w:rsidRPr="00CD5682">
        <w:t xml:space="preserve"> покрытого.</w:t>
      </w:r>
    </w:p>
    <w:p w:rsidR="00CD5682" w:rsidRPr="00CD5682" w:rsidRDefault="00CD5682" w:rsidP="00CD5682">
      <w:r w:rsidRPr="00CD5682">
        <w:t>23. Какие факторы вызывают оползни и какова роль в этом процессе подземных вод. Нарисуйте схемы простых и сложных оползней.</w:t>
      </w:r>
    </w:p>
    <w:p w:rsidR="00CD5682" w:rsidRPr="00CD5682" w:rsidRDefault="00CD5682" w:rsidP="00CD5682">
      <w:r w:rsidRPr="00CD5682">
        <w:t>24. Как и в каких условиях образуются ледники. Чем обусловлено движение льда и как оно происходит в материковых и горных ледниках.</w:t>
      </w:r>
    </w:p>
    <w:p w:rsidR="00CD5682" w:rsidRPr="00CD5682" w:rsidRDefault="00CD5682" w:rsidP="00CD5682">
      <w:r w:rsidRPr="00CD5682">
        <w:rPr>
          <w:iCs/>
        </w:rPr>
        <w:t xml:space="preserve">25. </w:t>
      </w:r>
      <w:r w:rsidRPr="00CD5682">
        <w:t>Какие основные группы организмов развиты в морях и океанах и их роль в образовании осадков.</w:t>
      </w:r>
      <w:r w:rsidRPr="00CD5682">
        <w:rPr>
          <w:iCs/>
        </w:rPr>
        <w:t xml:space="preserve"> </w:t>
      </w:r>
      <w:r w:rsidRPr="00CD5682">
        <w:t>Каков баланс осадочного материала, поступающего в Мировой океан.</w:t>
      </w:r>
      <w:r w:rsidRPr="00CD5682">
        <w:rPr>
          <w:iCs/>
        </w:rPr>
        <w:t xml:space="preserve"> </w:t>
      </w:r>
      <w:r w:rsidRPr="00CD5682">
        <w:t>Каковы генетические типы морских осадков и закономерность их распределения в различных зонах.</w:t>
      </w:r>
      <w:r w:rsidRPr="00CD5682">
        <w:rPr>
          <w:iCs/>
        </w:rPr>
        <w:t xml:space="preserve"> </w:t>
      </w:r>
      <w:r w:rsidRPr="00CD5682">
        <w:t>Какие полезные ископаемые связаны с морскими осадочными породами.</w:t>
      </w:r>
    </w:p>
    <w:p w:rsidR="00CD5682" w:rsidRPr="00CD5682" w:rsidRDefault="00CD5682" w:rsidP="00CD5682">
      <w:r w:rsidRPr="00CD5682">
        <w:t xml:space="preserve">26. Какие существуют типы </w:t>
      </w:r>
      <w:proofErr w:type="spellStart"/>
      <w:r w:rsidRPr="00CD5682">
        <w:t>магматизма</w:t>
      </w:r>
      <w:proofErr w:type="spellEnd"/>
      <w:r w:rsidRPr="00CD5682">
        <w:t>. Что такое магма и каковы ее свойства. Каким образом магма превращается в горную породу.</w:t>
      </w:r>
    </w:p>
    <w:p w:rsidR="00CD5682" w:rsidRPr="00CD5682" w:rsidRDefault="00CD5682" w:rsidP="00CD5682">
      <w:r w:rsidRPr="00CD5682">
        <w:t>27. Какие существуют типы интрузивов и их контактов. Какие продукты извержения вулканов известны. Типы вулканических построек и их связь с составом магмы.</w:t>
      </w:r>
    </w:p>
    <w:p w:rsidR="00CD5682" w:rsidRPr="00CD5682" w:rsidRDefault="00CD5682" w:rsidP="00CD5682">
      <w:r w:rsidRPr="00CD5682">
        <w:t>28. Какие типы вулканических извержений известны и в чем причина их разнообразия. Каков механизм перемещения пепловых потоков. Что такое поствулканическая деятельность. Какова географическая и тектоническая позиция современного вулканизма.</w:t>
      </w:r>
    </w:p>
    <w:p w:rsidR="00CD5682" w:rsidRPr="00CD5682" w:rsidRDefault="00CD5682" w:rsidP="00CD5682">
      <w:r w:rsidRPr="00CD5682">
        <w:t>29. Какие факторы влияют на метаморфизм. Какие существуют метаморфические процессы. Какие типы метаморфизма вам известны.</w:t>
      </w:r>
    </w:p>
    <w:p w:rsidR="00CD5682" w:rsidRPr="00CD5682" w:rsidRDefault="00CD5682" w:rsidP="00CD5682">
      <w:r w:rsidRPr="00CD5682">
        <w:t>30. Что такое новейшие тектонические движения. Какие существуют методы изучения современных движений.</w:t>
      </w:r>
    </w:p>
    <w:p w:rsidR="00CD5682" w:rsidRPr="00CD5682" w:rsidRDefault="00CD5682" w:rsidP="00CD5682">
      <w:r w:rsidRPr="00CD5682">
        <w:t>31. В чем причина деформаций горных пород. Какие существуют виды деформаций.</w:t>
      </w:r>
    </w:p>
    <w:p w:rsidR="00CD5682" w:rsidRPr="00CD5682" w:rsidRDefault="00CD5682" w:rsidP="00CD5682">
      <w:r w:rsidRPr="00CD5682">
        <w:t xml:space="preserve">32. Какие различаются элементы складки. Какие существуют </w:t>
      </w:r>
      <w:proofErr w:type="gramStart"/>
      <w:r w:rsidRPr="00CD5682">
        <w:t>типы</w:t>
      </w:r>
      <w:proofErr w:type="gramEnd"/>
      <w:r w:rsidRPr="00CD5682">
        <w:t xml:space="preserve"> складок и по </w:t>
      </w:r>
      <w:proofErr w:type="gramStart"/>
      <w:r w:rsidRPr="00CD5682">
        <w:t>какому</w:t>
      </w:r>
      <w:proofErr w:type="gramEnd"/>
      <w:r w:rsidRPr="00CD5682">
        <w:t xml:space="preserve"> признаку они классифицируются.</w:t>
      </w:r>
    </w:p>
    <w:p w:rsidR="00CD5682" w:rsidRPr="00CD5682" w:rsidRDefault="00CD5682" w:rsidP="00CD5682">
      <w:r w:rsidRPr="00CD5682">
        <w:t>33. Что можно рассказать о типах складчатости и условиях их образования. Какова классификация разрывных нарушений. Какие существуют элементы разрыва.</w:t>
      </w:r>
    </w:p>
    <w:p w:rsidR="00CD5682" w:rsidRPr="00CD5682" w:rsidRDefault="00CD5682" w:rsidP="00CD5682">
      <w:r w:rsidRPr="00CD5682">
        <w:t>34. Что представляет собой землетрясение. Что такое очаг землетрясения. Какие существуют основные параметры землетрясения.</w:t>
      </w:r>
    </w:p>
    <w:p w:rsidR="00CD5682" w:rsidRPr="00CD5682" w:rsidRDefault="00CD5682" w:rsidP="00CD5682">
      <w:r w:rsidRPr="00CD5682">
        <w:t>35. Каков механизм возникновения землетрясения.</w:t>
      </w:r>
      <w:r w:rsidRPr="00CD5682">
        <w:rPr>
          <w:iCs/>
        </w:rPr>
        <w:t xml:space="preserve"> </w:t>
      </w:r>
      <w:r w:rsidRPr="00CD5682">
        <w:t>Где и в каких структурах и зонах в наши дни происходят землетрясения.</w:t>
      </w:r>
    </w:p>
    <w:p w:rsidR="00CD5682" w:rsidRPr="00CD5682" w:rsidRDefault="00CD5682" w:rsidP="00CD5682">
      <w:r w:rsidRPr="00CD5682">
        <w:t>36. Как образуются цунами. Возможен ли прогноз землетрясений и цунами. Как осуществляется сейсмическое районирование.</w:t>
      </w:r>
    </w:p>
    <w:p w:rsidR="00CD5682" w:rsidRPr="00CD5682" w:rsidRDefault="00CD5682" w:rsidP="00CD5682">
      <w:r w:rsidRPr="00CD5682">
        <w:t>37. Какие основные структурные элементы земной коры можно выделить в настоящее время. В чем разница в строении земной коры основных структурных элементов.</w:t>
      </w:r>
    </w:p>
    <w:p w:rsidR="00CD5682" w:rsidRPr="00CD5682" w:rsidRDefault="00CD5682" w:rsidP="00CD5682">
      <w:r w:rsidRPr="00CD5682">
        <w:lastRenderedPageBreak/>
        <w:t xml:space="preserve">38. Каковы основные особенности структуры платформ. </w:t>
      </w:r>
      <w:proofErr w:type="gramStart"/>
      <w:r w:rsidRPr="00CD5682">
        <w:t>Какой</w:t>
      </w:r>
      <w:proofErr w:type="gramEnd"/>
      <w:r w:rsidRPr="00CD5682">
        <w:t xml:space="preserve"> </w:t>
      </w:r>
      <w:proofErr w:type="spellStart"/>
      <w:r w:rsidRPr="00CD5682">
        <w:t>магматизм</w:t>
      </w:r>
      <w:proofErr w:type="spellEnd"/>
      <w:r w:rsidRPr="00CD5682">
        <w:t xml:space="preserve"> типичен для платформ. Какие структурные элементы выделяются на платформах.</w:t>
      </w:r>
    </w:p>
    <w:p w:rsidR="00CD5682" w:rsidRPr="00CD5682" w:rsidRDefault="00CD5682" w:rsidP="00CD5682">
      <w:r w:rsidRPr="00CD5682">
        <w:t xml:space="preserve">39. Каковы этапы развития подвижных областей. Как сформировались складчатые области. </w:t>
      </w:r>
      <w:proofErr w:type="gramStart"/>
      <w:r w:rsidRPr="00CD5682">
        <w:t>Какой</w:t>
      </w:r>
      <w:proofErr w:type="gramEnd"/>
      <w:r w:rsidRPr="00CD5682">
        <w:t xml:space="preserve"> </w:t>
      </w:r>
      <w:proofErr w:type="spellStart"/>
      <w:r w:rsidRPr="00CD5682">
        <w:t>магматизм</w:t>
      </w:r>
      <w:proofErr w:type="spellEnd"/>
      <w:r w:rsidRPr="00CD5682">
        <w:t xml:space="preserve"> сопровождает этапы развития подвижных областей?</w:t>
      </w:r>
    </w:p>
    <w:p w:rsidR="00CD5682" w:rsidRPr="00CD5682" w:rsidRDefault="00CD5682" w:rsidP="00CD5682">
      <w:r w:rsidRPr="00CD5682">
        <w:t>40. Чем занимается историческая геология. В чем заключается связь исторической геологии с другими геологическими науками.</w:t>
      </w:r>
    </w:p>
    <w:p w:rsidR="00CD5682" w:rsidRPr="00CD5682" w:rsidRDefault="00CD5682" w:rsidP="00CD5682">
      <w:r w:rsidRPr="00CD5682">
        <w:t>41. Какие существуют методы определения относительного возраста горных пород. Что такое геохронологическая и стратиграфическая шкалы.</w:t>
      </w:r>
    </w:p>
    <w:p w:rsidR="00CD5682" w:rsidRPr="00CD5682" w:rsidRDefault="00CD5682" w:rsidP="00CD5682">
      <w:r w:rsidRPr="00CD5682">
        <w:t>42. Что такое палеомагнитный метод и как его используют. В чем разница между палеогеографическими и палеотектоническими картами.</w:t>
      </w:r>
    </w:p>
    <w:p w:rsidR="00CD5682" w:rsidRPr="00CD5682" w:rsidRDefault="00CD5682" w:rsidP="00CD5682">
      <w:r w:rsidRPr="00CD5682">
        <w:t>43. Влияние на экологию планеты Земля эндогенных процессов. Проявление негативного антропогенного влияния на биосферу Земли.</w:t>
      </w:r>
    </w:p>
    <w:p w:rsidR="00CD5682" w:rsidRPr="00CD5682" w:rsidRDefault="00CD5682" w:rsidP="00CD5682">
      <w:r w:rsidRPr="00CD5682">
        <w:t>44. Чем занимается геофизика. Методы геофизических исследований для решения геологических и экологических задач.</w:t>
      </w:r>
    </w:p>
    <w:p w:rsidR="00CD5682" w:rsidRPr="00CD5682" w:rsidRDefault="00CD5682" w:rsidP="00CD5682">
      <w:r w:rsidRPr="00CD5682">
        <w:t>45. Геофизические методы и физические поля, физические свойства горных пород и минералов</w:t>
      </w:r>
    </w:p>
    <w:p w:rsidR="00CD5682" w:rsidRPr="00CD5682" w:rsidRDefault="00CD5682" w:rsidP="00CD5682">
      <w:r w:rsidRPr="00CD5682">
        <w:t>46. Экологически неблагоприятное воздействие геофизических технологий на окружающую среду. Особенности геофизических методов исследований, предопределивших их внедрение в экологию.</w:t>
      </w:r>
    </w:p>
    <w:p w:rsidR="00CD5682" w:rsidRPr="00CD5682" w:rsidRDefault="00CD5682" w:rsidP="00CD5682">
      <w:r w:rsidRPr="00CD5682">
        <w:t>47. Объект и задачи экологической геологии и геоэкологии. Междисциплинарный системный подход к проблемам экологической геологии и геоэкологии.</w:t>
      </w:r>
    </w:p>
    <w:p w:rsidR="00CD5682" w:rsidRPr="00CD5682" w:rsidRDefault="00CD5682" w:rsidP="00CD5682">
      <w:r w:rsidRPr="00CD5682">
        <w:t xml:space="preserve">48. </w:t>
      </w:r>
      <w:proofErr w:type="gramStart"/>
      <w:r w:rsidRPr="00CD5682">
        <w:t xml:space="preserve">Понятия: окружающая среда, природная среда, </w:t>
      </w:r>
      <w:proofErr w:type="spellStart"/>
      <w:r w:rsidRPr="00CD5682">
        <w:t>экосфера</w:t>
      </w:r>
      <w:proofErr w:type="spellEnd"/>
      <w:r w:rsidRPr="00CD5682">
        <w:t xml:space="preserve">, географическая оболочка, геологическая среда, геосфера, </w:t>
      </w:r>
      <w:proofErr w:type="spellStart"/>
      <w:r w:rsidRPr="00CD5682">
        <w:t>техносфера</w:t>
      </w:r>
      <w:proofErr w:type="spellEnd"/>
      <w:r w:rsidRPr="00CD5682">
        <w:t xml:space="preserve">, природно-техническая система, </w:t>
      </w:r>
      <w:proofErr w:type="spellStart"/>
      <w:r w:rsidRPr="00CD5682">
        <w:t>социосфера</w:t>
      </w:r>
      <w:proofErr w:type="spellEnd"/>
      <w:r w:rsidRPr="00CD5682">
        <w:t>, ноосфера, глобальные экологические изменения.</w:t>
      </w:r>
      <w:proofErr w:type="gramEnd"/>
    </w:p>
    <w:p w:rsidR="00CD5682" w:rsidRPr="00CD5682" w:rsidRDefault="00CD5682" w:rsidP="00CD5682">
      <w:r w:rsidRPr="00CD5682">
        <w:t>49. Антропогенные изменения состояния атмосферы и их последствия. Загрязнение воздуха: источники, загрязнители, последствия.</w:t>
      </w:r>
    </w:p>
    <w:p w:rsidR="00CD5682" w:rsidRPr="00CD5682" w:rsidRDefault="00CD5682" w:rsidP="00CD5682">
      <w:r w:rsidRPr="00CD5682">
        <w:t>50. Основные проблемы качества воды: состояние и тенденции, факторы и управление.</w:t>
      </w:r>
    </w:p>
    <w:p w:rsidR="00CD5682" w:rsidRPr="00CD5682" w:rsidRDefault="00CD5682" w:rsidP="00CD5682">
      <w:r w:rsidRPr="00CD5682">
        <w:t>51. Экологические проблемы использования земельных ресурсов. Основные особенности геосферы почв (</w:t>
      </w:r>
      <w:proofErr w:type="spellStart"/>
      <w:r w:rsidRPr="00CD5682">
        <w:t>педосферы</w:t>
      </w:r>
      <w:proofErr w:type="spellEnd"/>
      <w:r w:rsidRPr="00CD5682">
        <w:t>) и ее значение в функционировании системы Земля. Стратегия использования почв и земельных ресурсов.</w:t>
      </w:r>
    </w:p>
    <w:p w:rsidR="00CD5682" w:rsidRPr="00CD5682" w:rsidRDefault="00CD5682" w:rsidP="00CD5682">
      <w:r w:rsidRPr="00CD5682">
        <w:t>52. Основные особенности литосферы. Ее роль в системе Земля и человеческом обществе. Ресурсные, геодинамические и медико-геохимические экологические функции литосферы.</w:t>
      </w:r>
    </w:p>
    <w:p w:rsidR="00CD5682" w:rsidRPr="00CD5682" w:rsidRDefault="00CD5682" w:rsidP="00CD5682">
      <w:r w:rsidRPr="00CD5682">
        <w:t xml:space="preserve">53. Основные типы техногенных воздействий на литосферу. Антропогенные геологические процессы. </w:t>
      </w:r>
    </w:p>
    <w:p w:rsidR="00CD5682" w:rsidRPr="00CD5682" w:rsidRDefault="00CD5682" w:rsidP="00CD5682">
      <w:r w:rsidRPr="00CD5682">
        <w:t xml:space="preserve">54. Геологическая среда и ее устойчивость к техногенным воздействиям. Масштабы техногенных изменений геологической среды и их геологические последствия. </w:t>
      </w:r>
    </w:p>
    <w:p w:rsidR="00CD5682" w:rsidRPr="00CD5682" w:rsidRDefault="00CD5682" w:rsidP="00CD5682">
      <w:r w:rsidRPr="00CD5682">
        <w:lastRenderedPageBreak/>
        <w:t xml:space="preserve">44. Методы оценки состояния геологической среды. Прогнозирование ее вероятных изменений. Геологическое обоснование управления негативными геологическими процессами. </w:t>
      </w:r>
    </w:p>
    <w:p w:rsidR="00CD5682" w:rsidRPr="00CD5682" w:rsidRDefault="00CD5682" w:rsidP="00CD5682">
      <w:r w:rsidRPr="00CD5682">
        <w:t xml:space="preserve">46. Рациональное использование геологической среды с позиции сохранения ее экологических функций. </w:t>
      </w:r>
    </w:p>
    <w:p w:rsidR="00CD5682" w:rsidRPr="00CD5682" w:rsidRDefault="00CD5682" w:rsidP="00CD5682">
      <w:r w:rsidRPr="00CD5682">
        <w:t>47. Управление выбросами, сбросами и отходами промышленности (технологические, экономические, административные и юридические подходы). Промышленные катастрофы и меры защиты.</w:t>
      </w:r>
    </w:p>
    <w:p w:rsidR="00CD5682" w:rsidRPr="00CD5682" w:rsidRDefault="00CD5682" w:rsidP="00CD5682">
      <w:r w:rsidRPr="00CD5682">
        <w:t>48. Тенденции урбанизации. Экологические проблемы урбанизации: качество воздуха, водоснабжение и канализация, удаление и переработка отходов, использование земель.</w:t>
      </w:r>
    </w:p>
    <w:p w:rsidR="00CD5682" w:rsidRPr="00CD5682" w:rsidRDefault="00CD5682" w:rsidP="00CD5682">
      <w:r w:rsidRPr="00CD5682">
        <w:t xml:space="preserve">49. Методы анализа </w:t>
      </w:r>
      <w:proofErr w:type="spellStart"/>
      <w:r w:rsidRPr="00CD5682">
        <w:t>геоэкологических</w:t>
      </w:r>
      <w:proofErr w:type="spellEnd"/>
      <w:r w:rsidRPr="00CD5682">
        <w:t xml:space="preserve"> проблем. </w:t>
      </w:r>
      <w:proofErr w:type="spellStart"/>
      <w:r w:rsidRPr="00CD5682">
        <w:t>Геоэкологический</w:t>
      </w:r>
      <w:proofErr w:type="spellEnd"/>
      <w:r w:rsidRPr="00CD5682">
        <w:t xml:space="preserve"> мониторинг.</w:t>
      </w:r>
    </w:p>
    <w:p w:rsidR="00CD5682" w:rsidRPr="00CD5682" w:rsidRDefault="00CD5682" w:rsidP="00CD5682">
      <w:r w:rsidRPr="00CD5682">
        <w:t xml:space="preserve">50. Проблемы экологической безопасности. Необходимость </w:t>
      </w:r>
      <w:proofErr w:type="spellStart"/>
      <w:r w:rsidRPr="00CD5682">
        <w:t>экологизации</w:t>
      </w:r>
      <w:proofErr w:type="spellEnd"/>
      <w:r w:rsidRPr="00CD5682">
        <w:t xml:space="preserve"> социально-экономических процессов и институтов как важнейшее средство выживания человечества.</w:t>
      </w:r>
    </w:p>
    <w:p w:rsidR="00163A0B" w:rsidRDefault="00163A0B"/>
    <w:sectPr w:rsidR="001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D"/>
    <w:rsid w:val="00005395"/>
    <w:rsid w:val="00005C0D"/>
    <w:rsid w:val="000149F4"/>
    <w:rsid w:val="00014BE6"/>
    <w:rsid w:val="00016050"/>
    <w:rsid w:val="00016D5F"/>
    <w:rsid w:val="0002116C"/>
    <w:rsid w:val="00022AE5"/>
    <w:rsid w:val="0003063E"/>
    <w:rsid w:val="00047B22"/>
    <w:rsid w:val="000606C1"/>
    <w:rsid w:val="00067C2E"/>
    <w:rsid w:val="00070005"/>
    <w:rsid w:val="0007085E"/>
    <w:rsid w:val="0007482E"/>
    <w:rsid w:val="00077DA1"/>
    <w:rsid w:val="0009611A"/>
    <w:rsid w:val="00096541"/>
    <w:rsid w:val="000B0C99"/>
    <w:rsid w:val="000B2593"/>
    <w:rsid w:val="000B25E6"/>
    <w:rsid w:val="000B6E67"/>
    <w:rsid w:val="000C388D"/>
    <w:rsid w:val="000C533F"/>
    <w:rsid w:val="000E027B"/>
    <w:rsid w:val="001021C1"/>
    <w:rsid w:val="00106BDF"/>
    <w:rsid w:val="001123CD"/>
    <w:rsid w:val="0011380C"/>
    <w:rsid w:val="001140C3"/>
    <w:rsid w:val="00115DB2"/>
    <w:rsid w:val="00125086"/>
    <w:rsid w:val="00125A78"/>
    <w:rsid w:val="00126E0D"/>
    <w:rsid w:val="00127011"/>
    <w:rsid w:val="001314A9"/>
    <w:rsid w:val="00152183"/>
    <w:rsid w:val="00163A0B"/>
    <w:rsid w:val="00164967"/>
    <w:rsid w:val="00185673"/>
    <w:rsid w:val="00191FB3"/>
    <w:rsid w:val="001936AD"/>
    <w:rsid w:val="001B0C2D"/>
    <w:rsid w:val="001B5ACE"/>
    <w:rsid w:val="001B5D8A"/>
    <w:rsid w:val="001D1FAB"/>
    <w:rsid w:val="001D4F9E"/>
    <w:rsid w:val="001D5D09"/>
    <w:rsid w:val="001D777B"/>
    <w:rsid w:val="001E4498"/>
    <w:rsid w:val="001F21B0"/>
    <w:rsid w:val="001F333C"/>
    <w:rsid w:val="00211D73"/>
    <w:rsid w:val="00216FE1"/>
    <w:rsid w:val="00236DAF"/>
    <w:rsid w:val="00237ACC"/>
    <w:rsid w:val="00271313"/>
    <w:rsid w:val="0027162B"/>
    <w:rsid w:val="00274237"/>
    <w:rsid w:val="00275BDC"/>
    <w:rsid w:val="002768AE"/>
    <w:rsid w:val="002803FC"/>
    <w:rsid w:val="00287FFE"/>
    <w:rsid w:val="00294441"/>
    <w:rsid w:val="00297E0B"/>
    <w:rsid w:val="002B2DE5"/>
    <w:rsid w:val="002B53C7"/>
    <w:rsid w:val="002C0B01"/>
    <w:rsid w:val="002C1915"/>
    <w:rsid w:val="002D2450"/>
    <w:rsid w:val="002E6EB3"/>
    <w:rsid w:val="002F4991"/>
    <w:rsid w:val="002F79E4"/>
    <w:rsid w:val="00300322"/>
    <w:rsid w:val="0030462B"/>
    <w:rsid w:val="00314193"/>
    <w:rsid w:val="00321CC3"/>
    <w:rsid w:val="00325FC2"/>
    <w:rsid w:val="00331CD3"/>
    <w:rsid w:val="00331DE0"/>
    <w:rsid w:val="00331E97"/>
    <w:rsid w:val="00337B70"/>
    <w:rsid w:val="00352092"/>
    <w:rsid w:val="003659AA"/>
    <w:rsid w:val="00371B3E"/>
    <w:rsid w:val="0038126C"/>
    <w:rsid w:val="00387A13"/>
    <w:rsid w:val="0039182E"/>
    <w:rsid w:val="003A63EB"/>
    <w:rsid w:val="003B382D"/>
    <w:rsid w:val="003D69DD"/>
    <w:rsid w:val="003D78B8"/>
    <w:rsid w:val="003E22BE"/>
    <w:rsid w:val="003F0476"/>
    <w:rsid w:val="003F134A"/>
    <w:rsid w:val="0040066E"/>
    <w:rsid w:val="00401140"/>
    <w:rsid w:val="00403A2D"/>
    <w:rsid w:val="00433007"/>
    <w:rsid w:val="004452A7"/>
    <w:rsid w:val="004510C4"/>
    <w:rsid w:val="00463613"/>
    <w:rsid w:val="00465346"/>
    <w:rsid w:val="0046664A"/>
    <w:rsid w:val="00467201"/>
    <w:rsid w:val="0046770E"/>
    <w:rsid w:val="004848D1"/>
    <w:rsid w:val="00486729"/>
    <w:rsid w:val="00486BB0"/>
    <w:rsid w:val="00493C7E"/>
    <w:rsid w:val="004A27E7"/>
    <w:rsid w:val="004A3481"/>
    <w:rsid w:val="004A507E"/>
    <w:rsid w:val="004B7EE1"/>
    <w:rsid w:val="004C4C58"/>
    <w:rsid w:val="004D0C05"/>
    <w:rsid w:val="004E158A"/>
    <w:rsid w:val="004F0101"/>
    <w:rsid w:val="00500D1E"/>
    <w:rsid w:val="0050343D"/>
    <w:rsid w:val="005117C2"/>
    <w:rsid w:val="00516EA8"/>
    <w:rsid w:val="00534D6B"/>
    <w:rsid w:val="0054619A"/>
    <w:rsid w:val="005462F9"/>
    <w:rsid w:val="00547FBF"/>
    <w:rsid w:val="00554806"/>
    <w:rsid w:val="005734EE"/>
    <w:rsid w:val="0059317D"/>
    <w:rsid w:val="005A24FE"/>
    <w:rsid w:val="005A5269"/>
    <w:rsid w:val="005B23C6"/>
    <w:rsid w:val="005B5206"/>
    <w:rsid w:val="005D4B49"/>
    <w:rsid w:val="005E077A"/>
    <w:rsid w:val="005E2DEC"/>
    <w:rsid w:val="005F4BEA"/>
    <w:rsid w:val="005F53CA"/>
    <w:rsid w:val="005F59FB"/>
    <w:rsid w:val="00600EAA"/>
    <w:rsid w:val="00605E03"/>
    <w:rsid w:val="00607A2B"/>
    <w:rsid w:val="0061235C"/>
    <w:rsid w:val="006126C3"/>
    <w:rsid w:val="00616FC8"/>
    <w:rsid w:val="00624865"/>
    <w:rsid w:val="00635870"/>
    <w:rsid w:val="00636378"/>
    <w:rsid w:val="00645774"/>
    <w:rsid w:val="00650062"/>
    <w:rsid w:val="006543C3"/>
    <w:rsid w:val="00660331"/>
    <w:rsid w:val="00665E4D"/>
    <w:rsid w:val="00667586"/>
    <w:rsid w:val="00676E4C"/>
    <w:rsid w:val="0069433E"/>
    <w:rsid w:val="006C17E8"/>
    <w:rsid w:val="006C2128"/>
    <w:rsid w:val="006D24A4"/>
    <w:rsid w:val="006D6D35"/>
    <w:rsid w:val="006E1BB1"/>
    <w:rsid w:val="006E5D6C"/>
    <w:rsid w:val="006E6859"/>
    <w:rsid w:val="00706D88"/>
    <w:rsid w:val="00717B69"/>
    <w:rsid w:val="00730300"/>
    <w:rsid w:val="007456D1"/>
    <w:rsid w:val="00745FFC"/>
    <w:rsid w:val="00770C48"/>
    <w:rsid w:val="007712D9"/>
    <w:rsid w:val="0079125C"/>
    <w:rsid w:val="00794C57"/>
    <w:rsid w:val="007A1794"/>
    <w:rsid w:val="007A43EC"/>
    <w:rsid w:val="007A52EF"/>
    <w:rsid w:val="007A5EA9"/>
    <w:rsid w:val="007A6B11"/>
    <w:rsid w:val="007B1514"/>
    <w:rsid w:val="007B3B60"/>
    <w:rsid w:val="007D1084"/>
    <w:rsid w:val="007D2ECB"/>
    <w:rsid w:val="007D53C9"/>
    <w:rsid w:val="007D5F7D"/>
    <w:rsid w:val="007E1A7A"/>
    <w:rsid w:val="007E2919"/>
    <w:rsid w:val="007E731D"/>
    <w:rsid w:val="007F2B95"/>
    <w:rsid w:val="008022F4"/>
    <w:rsid w:val="00802C72"/>
    <w:rsid w:val="008062D3"/>
    <w:rsid w:val="00815079"/>
    <w:rsid w:val="008152A3"/>
    <w:rsid w:val="0081798A"/>
    <w:rsid w:val="0082062B"/>
    <w:rsid w:val="00845128"/>
    <w:rsid w:val="00854424"/>
    <w:rsid w:val="00855AAE"/>
    <w:rsid w:val="00875A54"/>
    <w:rsid w:val="0087602E"/>
    <w:rsid w:val="008853F5"/>
    <w:rsid w:val="00890977"/>
    <w:rsid w:val="0089479C"/>
    <w:rsid w:val="00895D87"/>
    <w:rsid w:val="008B0199"/>
    <w:rsid w:val="008B0353"/>
    <w:rsid w:val="008B11B0"/>
    <w:rsid w:val="008D75FF"/>
    <w:rsid w:val="008E2161"/>
    <w:rsid w:val="008F0B48"/>
    <w:rsid w:val="008F6018"/>
    <w:rsid w:val="008F7048"/>
    <w:rsid w:val="00902CF7"/>
    <w:rsid w:val="009035AC"/>
    <w:rsid w:val="00904430"/>
    <w:rsid w:val="00905BF2"/>
    <w:rsid w:val="009103E3"/>
    <w:rsid w:val="00912446"/>
    <w:rsid w:val="00920C77"/>
    <w:rsid w:val="009243BD"/>
    <w:rsid w:val="00925B79"/>
    <w:rsid w:val="00934D20"/>
    <w:rsid w:val="00952ABF"/>
    <w:rsid w:val="00955984"/>
    <w:rsid w:val="0096010D"/>
    <w:rsid w:val="009611A6"/>
    <w:rsid w:val="00967C56"/>
    <w:rsid w:val="009738A7"/>
    <w:rsid w:val="00974253"/>
    <w:rsid w:val="00980635"/>
    <w:rsid w:val="00980D1E"/>
    <w:rsid w:val="0098401B"/>
    <w:rsid w:val="00987836"/>
    <w:rsid w:val="0099214B"/>
    <w:rsid w:val="00992F18"/>
    <w:rsid w:val="00996237"/>
    <w:rsid w:val="009A1784"/>
    <w:rsid w:val="009A4F9E"/>
    <w:rsid w:val="009B594E"/>
    <w:rsid w:val="009B6AAC"/>
    <w:rsid w:val="009C21BC"/>
    <w:rsid w:val="009D0450"/>
    <w:rsid w:val="009E1373"/>
    <w:rsid w:val="009E2AC3"/>
    <w:rsid w:val="009E2EF2"/>
    <w:rsid w:val="009E43BF"/>
    <w:rsid w:val="009F0AD4"/>
    <w:rsid w:val="00A14FB7"/>
    <w:rsid w:val="00A2125E"/>
    <w:rsid w:val="00A221B6"/>
    <w:rsid w:val="00A2249A"/>
    <w:rsid w:val="00A26DBC"/>
    <w:rsid w:val="00A2734C"/>
    <w:rsid w:val="00A343EC"/>
    <w:rsid w:val="00A428BD"/>
    <w:rsid w:val="00A44ED9"/>
    <w:rsid w:val="00A47AF6"/>
    <w:rsid w:val="00A50AB6"/>
    <w:rsid w:val="00A53A0D"/>
    <w:rsid w:val="00A62813"/>
    <w:rsid w:val="00A6297F"/>
    <w:rsid w:val="00A70ED1"/>
    <w:rsid w:val="00A74206"/>
    <w:rsid w:val="00A7587F"/>
    <w:rsid w:val="00A8364B"/>
    <w:rsid w:val="00A86488"/>
    <w:rsid w:val="00A942D3"/>
    <w:rsid w:val="00AA7D7A"/>
    <w:rsid w:val="00AB043D"/>
    <w:rsid w:val="00AC0FE3"/>
    <w:rsid w:val="00AC1D93"/>
    <w:rsid w:val="00AC5782"/>
    <w:rsid w:val="00AD10A0"/>
    <w:rsid w:val="00AD304A"/>
    <w:rsid w:val="00AD4F6E"/>
    <w:rsid w:val="00AD50DD"/>
    <w:rsid w:val="00AE0A65"/>
    <w:rsid w:val="00AE77D1"/>
    <w:rsid w:val="00B11564"/>
    <w:rsid w:val="00B11695"/>
    <w:rsid w:val="00B126AB"/>
    <w:rsid w:val="00B24DA9"/>
    <w:rsid w:val="00B36A0C"/>
    <w:rsid w:val="00B44524"/>
    <w:rsid w:val="00B525B8"/>
    <w:rsid w:val="00B749F6"/>
    <w:rsid w:val="00B95D17"/>
    <w:rsid w:val="00BA344F"/>
    <w:rsid w:val="00BB161C"/>
    <w:rsid w:val="00BB46E2"/>
    <w:rsid w:val="00BB5FA2"/>
    <w:rsid w:val="00BF6DF5"/>
    <w:rsid w:val="00C10BA1"/>
    <w:rsid w:val="00C209FD"/>
    <w:rsid w:val="00C306C5"/>
    <w:rsid w:val="00C4430B"/>
    <w:rsid w:val="00C50E93"/>
    <w:rsid w:val="00C64C95"/>
    <w:rsid w:val="00C660C4"/>
    <w:rsid w:val="00C673BD"/>
    <w:rsid w:val="00C70B23"/>
    <w:rsid w:val="00C806C9"/>
    <w:rsid w:val="00C835B0"/>
    <w:rsid w:val="00C86155"/>
    <w:rsid w:val="00C87331"/>
    <w:rsid w:val="00C943FE"/>
    <w:rsid w:val="00C946BC"/>
    <w:rsid w:val="00C962B3"/>
    <w:rsid w:val="00CA3D36"/>
    <w:rsid w:val="00CA6B60"/>
    <w:rsid w:val="00CB0C75"/>
    <w:rsid w:val="00CB53A1"/>
    <w:rsid w:val="00CC19B2"/>
    <w:rsid w:val="00CD500B"/>
    <w:rsid w:val="00CD5682"/>
    <w:rsid w:val="00CE2872"/>
    <w:rsid w:val="00CE574E"/>
    <w:rsid w:val="00D02DF1"/>
    <w:rsid w:val="00D067B0"/>
    <w:rsid w:val="00D07E5A"/>
    <w:rsid w:val="00D11BF6"/>
    <w:rsid w:val="00D13E8E"/>
    <w:rsid w:val="00D169F2"/>
    <w:rsid w:val="00D36BC3"/>
    <w:rsid w:val="00D378C7"/>
    <w:rsid w:val="00D37B21"/>
    <w:rsid w:val="00D420A3"/>
    <w:rsid w:val="00D45072"/>
    <w:rsid w:val="00D45EED"/>
    <w:rsid w:val="00D5493B"/>
    <w:rsid w:val="00D57F9F"/>
    <w:rsid w:val="00D61114"/>
    <w:rsid w:val="00D624D0"/>
    <w:rsid w:val="00D71474"/>
    <w:rsid w:val="00D81046"/>
    <w:rsid w:val="00D94C1F"/>
    <w:rsid w:val="00DA031F"/>
    <w:rsid w:val="00DB3D26"/>
    <w:rsid w:val="00DB64AE"/>
    <w:rsid w:val="00DC53DD"/>
    <w:rsid w:val="00DE0D7B"/>
    <w:rsid w:val="00DE1185"/>
    <w:rsid w:val="00DE4424"/>
    <w:rsid w:val="00DE71A8"/>
    <w:rsid w:val="00DF6A2D"/>
    <w:rsid w:val="00E00798"/>
    <w:rsid w:val="00E06438"/>
    <w:rsid w:val="00E07B33"/>
    <w:rsid w:val="00E27EC1"/>
    <w:rsid w:val="00E44917"/>
    <w:rsid w:val="00E472A3"/>
    <w:rsid w:val="00E52DF0"/>
    <w:rsid w:val="00E53F8A"/>
    <w:rsid w:val="00E6678E"/>
    <w:rsid w:val="00E72B26"/>
    <w:rsid w:val="00E74F65"/>
    <w:rsid w:val="00E8107E"/>
    <w:rsid w:val="00E94F67"/>
    <w:rsid w:val="00EA0281"/>
    <w:rsid w:val="00EA1A14"/>
    <w:rsid w:val="00EA6993"/>
    <w:rsid w:val="00EB0130"/>
    <w:rsid w:val="00EB4F32"/>
    <w:rsid w:val="00EB5A86"/>
    <w:rsid w:val="00EC1F6F"/>
    <w:rsid w:val="00EC340C"/>
    <w:rsid w:val="00ED32AB"/>
    <w:rsid w:val="00EE428D"/>
    <w:rsid w:val="00EE7021"/>
    <w:rsid w:val="00EF2917"/>
    <w:rsid w:val="00EF6E6A"/>
    <w:rsid w:val="00F11EB9"/>
    <w:rsid w:val="00F21A4E"/>
    <w:rsid w:val="00F31B8A"/>
    <w:rsid w:val="00F44010"/>
    <w:rsid w:val="00F5023A"/>
    <w:rsid w:val="00F627B2"/>
    <w:rsid w:val="00F74C20"/>
    <w:rsid w:val="00F757D0"/>
    <w:rsid w:val="00F835B8"/>
    <w:rsid w:val="00F9464D"/>
    <w:rsid w:val="00F96D87"/>
    <w:rsid w:val="00FA2616"/>
    <w:rsid w:val="00FA657E"/>
    <w:rsid w:val="00FB5764"/>
    <w:rsid w:val="00FB5ACF"/>
    <w:rsid w:val="00FB6618"/>
    <w:rsid w:val="00FC199F"/>
    <w:rsid w:val="00FC1E4A"/>
    <w:rsid w:val="00FC1F60"/>
    <w:rsid w:val="00FD521F"/>
    <w:rsid w:val="00FD64ED"/>
    <w:rsid w:val="00FD6A2D"/>
    <w:rsid w:val="00FE7ADB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2020-03-22T08:13:00Z</dcterms:created>
  <dcterms:modified xsi:type="dcterms:W3CDTF">2020-03-22T08:14:00Z</dcterms:modified>
</cp:coreProperties>
</file>