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F0" w:rsidRPr="009916F0" w:rsidRDefault="009916F0" w:rsidP="009916F0">
      <w:pPr>
        <w:jc w:val="center"/>
        <w:rPr>
          <w:b/>
        </w:rPr>
      </w:pPr>
      <w:r>
        <w:rPr>
          <w:b/>
        </w:rPr>
        <w:t>СПИСОК РЕКОМЕНДУЕМОЙ ЛИТЕРАТУРЫ</w:t>
      </w:r>
      <w:bookmarkStart w:id="0" w:name="_GoBack"/>
      <w:bookmarkEnd w:id="0"/>
    </w:p>
    <w:p w:rsidR="00793D08" w:rsidRPr="00793D08" w:rsidRDefault="00793D08" w:rsidP="00793D08">
      <w:pPr>
        <w:rPr>
          <w:b/>
        </w:rPr>
      </w:pPr>
      <w:r w:rsidRPr="00793D08">
        <w:rPr>
          <w:b/>
        </w:rPr>
        <w:t>ОСНОВНАЯ ЛИТЕРАТУРА</w:t>
      </w:r>
    </w:p>
    <w:p w:rsidR="00793D08" w:rsidRPr="00793D08" w:rsidRDefault="00793D08" w:rsidP="00793D08">
      <w:pPr>
        <w:rPr>
          <w:lang w:val="en-US"/>
        </w:rPr>
      </w:pPr>
    </w:p>
    <w:p w:rsidR="00793D08" w:rsidRPr="00793D08" w:rsidRDefault="00793D08" w:rsidP="00793D08">
      <w:pPr>
        <w:numPr>
          <w:ilvl w:val="0"/>
          <w:numId w:val="1"/>
        </w:numPr>
      </w:pPr>
      <w:r w:rsidRPr="00793D08">
        <w:t xml:space="preserve">Архангельский, М.С., Иванов А.В. Введение в палеогеографию с элементами палеоэкологии: учебное пособие  / М.: Издательский дом «Камертон». 2013. 216 с. </w:t>
      </w:r>
    </w:p>
    <w:p w:rsidR="00793D08" w:rsidRPr="00793D08" w:rsidRDefault="00793D08" w:rsidP="00793D08">
      <w:pPr>
        <w:numPr>
          <w:ilvl w:val="0"/>
          <w:numId w:val="1"/>
        </w:numPr>
      </w:pPr>
      <w:r w:rsidRPr="00793D08">
        <w:t>Гущин, А.В. и др. Практическое руководство по общей геологии [Электронный ресурс]: учеб</w:t>
      </w:r>
      <w:proofErr w:type="gramStart"/>
      <w:r w:rsidRPr="00793D08">
        <w:t>.</w:t>
      </w:r>
      <w:proofErr w:type="gramEnd"/>
      <w:r w:rsidRPr="00793D08">
        <w:t xml:space="preserve"> </w:t>
      </w:r>
      <w:proofErr w:type="gramStart"/>
      <w:r w:rsidRPr="00793D08">
        <w:t>п</w:t>
      </w:r>
      <w:proofErr w:type="gramEnd"/>
      <w:r w:rsidRPr="00793D08">
        <w:t xml:space="preserve">особие / А.В. Гущин [и др.]; под ред. Н.В. </w:t>
      </w:r>
      <w:proofErr w:type="spellStart"/>
      <w:r w:rsidRPr="00793D08">
        <w:t>Короновского</w:t>
      </w:r>
      <w:proofErr w:type="spellEnd"/>
      <w:r w:rsidRPr="00793D08">
        <w:t xml:space="preserve">. 4-е изд., </w:t>
      </w:r>
      <w:proofErr w:type="spellStart"/>
      <w:r w:rsidRPr="00793D08">
        <w:t>испр</w:t>
      </w:r>
      <w:proofErr w:type="spellEnd"/>
      <w:r w:rsidRPr="00793D08">
        <w:t>. и доп. Электрон. текстовые дан. – М.: ИЦ "Академия", 2011.</w:t>
      </w:r>
    </w:p>
    <w:p w:rsidR="00793D08" w:rsidRPr="00793D08" w:rsidRDefault="00793D08" w:rsidP="00793D08">
      <w:pPr>
        <w:numPr>
          <w:ilvl w:val="0"/>
          <w:numId w:val="1"/>
        </w:numPr>
      </w:pPr>
      <w:proofErr w:type="spellStart"/>
      <w:r w:rsidRPr="00793D08">
        <w:t>Короновский</w:t>
      </w:r>
      <w:proofErr w:type="spellEnd"/>
      <w:r w:rsidRPr="00793D08">
        <w:t xml:space="preserve">, Н.В. Общая геология [Электронный ресурс]: учебник / Н.В. </w:t>
      </w:r>
      <w:proofErr w:type="spellStart"/>
      <w:r w:rsidRPr="00793D08">
        <w:t>Короновский</w:t>
      </w:r>
      <w:proofErr w:type="spellEnd"/>
      <w:r w:rsidRPr="00793D08">
        <w:t>; Московский гос. ун-т им. М.В. Ломоносова, Геолог</w:t>
      </w:r>
      <w:proofErr w:type="gramStart"/>
      <w:r w:rsidRPr="00793D08">
        <w:t>.</w:t>
      </w:r>
      <w:proofErr w:type="gramEnd"/>
      <w:r w:rsidRPr="00793D08">
        <w:t xml:space="preserve"> </w:t>
      </w:r>
      <w:proofErr w:type="gramStart"/>
      <w:r w:rsidRPr="00793D08">
        <w:t>ф</w:t>
      </w:r>
      <w:proofErr w:type="gramEnd"/>
      <w:r w:rsidRPr="00793D08">
        <w:t>ак. 2-е изд. Электрон. текстовые дан. – М.: КДУ, 2010.</w:t>
      </w:r>
    </w:p>
    <w:p w:rsidR="00793D08" w:rsidRPr="00793D08" w:rsidRDefault="00793D08" w:rsidP="00793D08">
      <w:pPr>
        <w:numPr>
          <w:ilvl w:val="0"/>
          <w:numId w:val="1"/>
        </w:numPr>
      </w:pPr>
      <w:proofErr w:type="spellStart"/>
      <w:r w:rsidRPr="00793D08">
        <w:t>Короновский</w:t>
      </w:r>
      <w:proofErr w:type="spellEnd"/>
      <w:r w:rsidRPr="00793D08">
        <w:t xml:space="preserve">, Н.В., </w:t>
      </w:r>
      <w:proofErr w:type="spellStart"/>
      <w:r w:rsidRPr="00793D08">
        <w:t>Ясаманов</w:t>
      </w:r>
      <w:proofErr w:type="spellEnd"/>
      <w:r w:rsidRPr="00793D08">
        <w:t xml:space="preserve">, Н.А. Геология: учебник / Н.В. </w:t>
      </w:r>
      <w:proofErr w:type="spellStart"/>
      <w:r w:rsidRPr="00793D08">
        <w:t>Короновский</w:t>
      </w:r>
      <w:proofErr w:type="spellEnd"/>
      <w:r w:rsidRPr="00793D08">
        <w:t xml:space="preserve">, Н.А. </w:t>
      </w:r>
      <w:proofErr w:type="spellStart"/>
      <w:r w:rsidRPr="00793D08">
        <w:t>Ясаманов</w:t>
      </w:r>
      <w:proofErr w:type="spellEnd"/>
      <w:r w:rsidRPr="00793D08">
        <w:t>. - 6-е изд., стер. – М.: ИЦ "Академия", 2010. 448 с.</w:t>
      </w:r>
    </w:p>
    <w:p w:rsidR="00793D08" w:rsidRPr="00793D08" w:rsidRDefault="00793D08" w:rsidP="00793D08">
      <w:pPr>
        <w:numPr>
          <w:ilvl w:val="0"/>
          <w:numId w:val="1"/>
        </w:numPr>
      </w:pPr>
      <w:r w:rsidRPr="00793D08">
        <w:t>Ежова А.В. Литология. Краткий курс [Электронный ресурс]: учебное пособие / Ежова А.В. – Электрон</w:t>
      </w:r>
      <w:proofErr w:type="gramStart"/>
      <w:r w:rsidRPr="00793D08">
        <w:t>.</w:t>
      </w:r>
      <w:proofErr w:type="gramEnd"/>
      <w:r w:rsidRPr="00793D08">
        <w:t xml:space="preserve"> </w:t>
      </w:r>
      <w:proofErr w:type="gramStart"/>
      <w:r w:rsidRPr="00793D08">
        <w:t>т</w:t>
      </w:r>
      <w:proofErr w:type="gramEnd"/>
      <w:r w:rsidRPr="00793D08">
        <w:t xml:space="preserve">екстовые данные. – Томск: Томский политехнический университет, 2014. – 102 с. </w:t>
      </w:r>
    </w:p>
    <w:p w:rsidR="00793D08" w:rsidRPr="00793D08" w:rsidRDefault="00793D08" w:rsidP="00793D08">
      <w:r w:rsidRPr="00793D08">
        <w:t xml:space="preserve">Режим доступа: </w:t>
      </w:r>
      <w:hyperlink r:id="rId6" w:history="1">
        <w:r w:rsidRPr="00793D08">
          <w:rPr>
            <w:rStyle w:val="a3"/>
          </w:rPr>
          <w:t>http://</w:t>
        </w:r>
        <w:proofErr w:type="spellStart"/>
        <w:r w:rsidRPr="00793D08">
          <w:rPr>
            <w:rStyle w:val="a3"/>
            <w:lang w:val="en-US"/>
          </w:rPr>
          <w:t>iprbookshop</w:t>
        </w:r>
        <w:proofErr w:type="spellEnd"/>
        <w:r w:rsidRPr="00793D08">
          <w:rPr>
            <w:rStyle w:val="a3"/>
          </w:rPr>
          <w:t>.</w:t>
        </w:r>
        <w:proofErr w:type="spellStart"/>
        <w:r w:rsidRPr="00793D08">
          <w:rPr>
            <w:rStyle w:val="a3"/>
            <w:lang w:val="en-US"/>
          </w:rPr>
          <w:t>ru</w:t>
        </w:r>
        <w:proofErr w:type="spellEnd"/>
        <w:r w:rsidRPr="00793D08">
          <w:rPr>
            <w:rStyle w:val="a3"/>
          </w:rPr>
          <w:t>/34674</w:t>
        </w:r>
      </w:hyperlink>
      <w:r w:rsidRPr="00793D08">
        <w:t xml:space="preserve"> </w:t>
      </w:r>
    </w:p>
    <w:p w:rsidR="00793D08" w:rsidRPr="00793D08" w:rsidRDefault="00793D08" w:rsidP="00793D08"/>
    <w:p w:rsidR="00793D08" w:rsidRPr="00793D08" w:rsidRDefault="00793D08" w:rsidP="00793D08">
      <w:pPr>
        <w:rPr>
          <w:lang w:val="x-none"/>
        </w:rPr>
      </w:pPr>
    </w:p>
    <w:p w:rsidR="00793D08" w:rsidRPr="00793D08" w:rsidRDefault="00793D08" w:rsidP="00793D08">
      <w:pPr>
        <w:rPr>
          <w:b/>
        </w:rPr>
      </w:pPr>
      <w:r w:rsidRPr="00793D08">
        <w:rPr>
          <w:b/>
        </w:rPr>
        <w:t>ДОПОЛНИТЕЛЬНАЯ ЛИТЕРАТУРА</w:t>
      </w:r>
    </w:p>
    <w:p w:rsidR="00793D08" w:rsidRPr="00793D08" w:rsidRDefault="00793D08" w:rsidP="00793D08"/>
    <w:p w:rsidR="00793D08" w:rsidRPr="00793D08" w:rsidRDefault="00793D08" w:rsidP="00793D08">
      <w:pPr>
        <w:numPr>
          <w:ilvl w:val="0"/>
          <w:numId w:val="1"/>
        </w:numPr>
      </w:pPr>
      <w:r w:rsidRPr="00793D08">
        <w:t xml:space="preserve">Геология [Электронный ресурс]: Учеб. Издание / Платов Н.А., Потапов А.Д., Никитина Н.С., Богомолова Т.Г. – М.: Издательство АСВ, 2013. – 272 с. </w:t>
      </w:r>
    </w:p>
    <w:p w:rsidR="00793D08" w:rsidRPr="00793D08" w:rsidRDefault="00793D08" w:rsidP="00793D08">
      <w:r w:rsidRPr="00793D08">
        <w:t xml:space="preserve">Режим доступа: </w:t>
      </w:r>
      <w:hyperlink r:id="rId7" w:history="1">
        <w:r w:rsidRPr="00793D08">
          <w:rPr>
            <w:rStyle w:val="a3"/>
          </w:rPr>
          <w:t>http://</w:t>
        </w:r>
        <w:proofErr w:type="spellStart"/>
        <w:r w:rsidRPr="00793D08">
          <w:rPr>
            <w:rStyle w:val="a3"/>
            <w:lang w:val="en-US"/>
          </w:rPr>
          <w:t>studentlibrary</w:t>
        </w:r>
        <w:proofErr w:type="spellEnd"/>
        <w:r w:rsidRPr="00793D08">
          <w:rPr>
            <w:rStyle w:val="a3"/>
          </w:rPr>
          <w:t>.</w:t>
        </w:r>
        <w:proofErr w:type="spellStart"/>
        <w:r w:rsidRPr="00793D08">
          <w:rPr>
            <w:rStyle w:val="a3"/>
            <w:lang w:val="en-US"/>
          </w:rPr>
          <w:t>ru</w:t>
        </w:r>
        <w:proofErr w:type="spellEnd"/>
        <w:r w:rsidRPr="00793D08">
          <w:rPr>
            <w:rStyle w:val="a3"/>
          </w:rPr>
          <w:t>/</w:t>
        </w:r>
        <w:r w:rsidRPr="00793D08">
          <w:rPr>
            <w:rStyle w:val="a3"/>
            <w:lang w:val="en-US"/>
          </w:rPr>
          <w:t>book</w:t>
        </w:r>
        <w:r w:rsidRPr="00793D08">
          <w:rPr>
            <w:rStyle w:val="a3"/>
          </w:rPr>
          <w:t>/</w:t>
        </w:r>
        <w:r w:rsidRPr="00793D08">
          <w:rPr>
            <w:rStyle w:val="a3"/>
            <w:lang w:val="en-US"/>
          </w:rPr>
          <w:t>ISBN</w:t>
        </w:r>
        <w:r w:rsidRPr="00793D08">
          <w:rPr>
            <w:rStyle w:val="a3"/>
          </w:rPr>
          <w:t>97859309</w:t>
        </w:r>
        <w:r w:rsidRPr="00793D08">
          <w:rPr>
            <w:rStyle w:val="a3"/>
          </w:rPr>
          <w:t>3</w:t>
        </w:r>
        <w:r w:rsidRPr="00793D08">
          <w:rPr>
            <w:rStyle w:val="a3"/>
          </w:rPr>
          <w:t>9156.</w:t>
        </w:r>
        <w:r w:rsidRPr="00793D08">
          <w:rPr>
            <w:rStyle w:val="a3"/>
            <w:lang w:val="en-US"/>
          </w:rPr>
          <w:t>html</w:t>
        </w:r>
      </w:hyperlink>
      <w:r w:rsidRPr="00793D08">
        <w:t xml:space="preserve"> </w:t>
      </w:r>
    </w:p>
    <w:p w:rsidR="00793D08" w:rsidRPr="00793D08" w:rsidRDefault="00793D08" w:rsidP="00793D08">
      <w:pPr>
        <w:numPr>
          <w:ilvl w:val="0"/>
          <w:numId w:val="1"/>
        </w:numPr>
      </w:pPr>
      <w:r w:rsidRPr="00793D08">
        <w:t xml:space="preserve">Логвиненко Н.В. Петрография осадочных пород (с основами методики исследования): учебник / Н.В. Логвиненко. 2-е изд., </w:t>
      </w:r>
      <w:proofErr w:type="spellStart"/>
      <w:r w:rsidRPr="00793D08">
        <w:t>перераб</w:t>
      </w:r>
      <w:proofErr w:type="spellEnd"/>
      <w:r w:rsidRPr="00793D08">
        <w:t>. и доп. – М.: Высшая школа, 1974. 400 с.</w:t>
      </w:r>
    </w:p>
    <w:p w:rsidR="00793D08" w:rsidRPr="00793D08" w:rsidRDefault="00793D08" w:rsidP="00793D08">
      <w:pPr>
        <w:rPr>
          <w:lang w:val="en-US"/>
        </w:rPr>
      </w:pPr>
      <w:r w:rsidRPr="00793D08">
        <w:t xml:space="preserve">Экземпляры всего: </w:t>
      </w:r>
      <w:r w:rsidRPr="00793D08">
        <w:rPr>
          <w:lang w:val="en-US"/>
        </w:rPr>
        <w:t>1</w:t>
      </w:r>
    </w:p>
    <w:p w:rsidR="00793D08" w:rsidRPr="00793D08" w:rsidRDefault="00793D08" w:rsidP="00793D08">
      <w:pPr>
        <w:numPr>
          <w:ilvl w:val="0"/>
          <w:numId w:val="1"/>
        </w:numPr>
      </w:pPr>
      <w:r w:rsidRPr="00793D08">
        <w:t xml:space="preserve">Геология и геохимия нефти и газа [Электронный ресурс]: учебник / Баженова О.К., </w:t>
      </w:r>
      <w:proofErr w:type="spellStart"/>
      <w:r w:rsidRPr="00793D08">
        <w:t>Бурлин</w:t>
      </w:r>
      <w:proofErr w:type="spellEnd"/>
      <w:r w:rsidRPr="00793D08">
        <w:t xml:space="preserve"> Ю.К., Соколов Б.А., Хаин В.Е. – 3-е изд., </w:t>
      </w:r>
      <w:proofErr w:type="spellStart"/>
      <w:r w:rsidRPr="00793D08">
        <w:t>перераб</w:t>
      </w:r>
      <w:proofErr w:type="spellEnd"/>
      <w:r w:rsidRPr="00793D08">
        <w:t xml:space="preserve">. и доп. – М.: Издательство Московского государственного университета, 2012. – 432 с. </w:t>
      </w:r>
    </w:p>
    <w:p w:rsidR="00793D08" w:rsidRPr="00793D08" w:rsidRDefault="00793D08" w:rsidP="00793D08">
      <w:r w:rsidRPr="00793D08">
        <w:t xml:space="preserve">Режим доступа: </w:t>
      </w:r>
      <w:hyperlink r:id="rId8" w:history="1">
        <w:r w:rsidRPr="00793D08">
          <w:rPr>
            <w:rStyle w:val="a3"/>
          </w:rPr>
          <w:t>http://</w:t>
        </w:r>
        <w:proofErr w:type="spellStart"/>
        <w:r w:rsidRPr="00793D08">
          <w:rPr>
            <w:rStyle w:val="a3"/>
            <w:lang w:val="en-US"/>
          </w:rPr>
          <w:t>studentlibrary</w:t>
        </w:r>
        <w:proofErr w:type="spellEnd"/>
        <w:r w:rsidRPr="00793D08">
          <w:rPr>
            <w:rStyle w:val="a3"/>
          </w:rPr>
          <w:t>.</w:t>
        </w:r>
        <w:proofErr w:type="spellStart"/>
        <w:r w:rsidRPr="00793D08">
          <w:rPr>
            <w:rStyle w:val="a3"/>
            <w:lang w:val="en-US"/>
          </w:rPr>
          <w:t>ru</w:t>
        </w:r>
        <w:proofErr w:type="spellEnd"/>
        <w:r w:rsidRPr="00793D08">
          <w:rPr>
            <w:rStyle w:val="a3"/>
          </w:rPr>
          <w:t>/</w:t>
        </w:r>
        <w:r w:rsidRPr="00793D08">
          <w:rPr>
            <w:rStyle w:val="a3"/>
            <w:lang w:val="en-US"/>
          </w:rPr>
          <w:t>book</w:t>
        </w:r>
        <w:r w:rsidRPr="00793D08">
          <w:rPr>
            <w:rStyle w:val="a3"/>
          </w:rPr>
          <w:t>/</w:t>
        </w:r>
        <w:r w:rsidRPr="00793D08">
          <w:rPr>
            <w:rStyle w:val="a3"/>
            <w:lang w:val="en-US"/>
          </w:rPr>
          <w:t>ISBN</w:t>
        </w:r>
        <w:r w:rsidRPr="00793D08">
          <w:rPr>
            <w:rStyle w:val="a3"/>
          </w:rPr>
          <w:t>9785211053267.</w:t>
        </w:r>
        <w:r w:rsidRPr="00793D08">
          <w:rPr>
            <w:rStyle w:val="a3"/>
            <w:lang w:val="en-US"/>
          </w:rPr>
          <w:t>html</w:t>
        </w:r>
      </w:hyperlink>
    </w:p>
    <w:p w:rsidR="00793D08" w:rsidRPr="00793D08" w:rsidRDefault="00793D08" w:rsidP="00793D08"/>
    <w:p w:rsidR="00793D08" w:rsidRPr="00793D08" w:rsidRDefault="00793D08" w:rsidP="00793D08">
      <w:pPr>
        <w:rPr>
          <w:b/>
        </w:rPr>
      </w:pPr>
      <w:r w:rsidRPr="00793D08">
        <w:rPr>
          <w:b/>
        </w:rPr>
        <w:t>ПЕРИОДИЧЕСКИЕ ИЗДАНИЯ</w:t>
      </w:r>
    </w:p>
    <w:p w:rsidR="00793D08" w:rsidRPr="00793D08" w:rsidRDefault="00793D08" w:rsidP="00793D08"/>
    <w:p w:rsidR="00793D08" w:rsidRPr="00793D08" w:rsidRDefault="00793D08" w:rsidP="00793D08">
      <w:pPr>
        <w:numPr>
          <w:ilvl w:val="0"/>
          <w:numId w:val="1"/>
        </w:numPr>
      </w:pPr>
      <w:r w:rsidRPr="00793D08">
        <w:t xml:space="preserve">Геологический сборник. Режим доступа: </w:t>
      </w:r>
      <w:hyperlink r:id="rId9" w:history="1">
        <w:r w:rsidRPr="00793D08">
          <w:rPr>
            <w:rStyle w:val="a3"/>
            <w:lang w:val="en-US"/>
          </w:rPr>
          <w:t>http</w:t>
        </w:r>
        <w:r w:rsidRPr="00793D08">
          <w:rPr>
            <w:rStyle w:val="a3"/>
          </w:rPr>
          <w:t>://</w:t>
        </w:r>
        <w:proofErr w:type="spellStart"/>
        <w:r w:rsidRPr="00793D08">
          <w:rPr>
            <w:rStyle w:val="a3"/>
            <w:lang w:val="en-US"/>
          </w:rPr>
          <w:t>elibrary</w:t>
        </w:r>
        <w:proofErr w:type="spellEnd"/>
        <w:r w:rsidRPr="00793D08">
          <w:rPr>
            <w:rStyle w:val="a3"/>
          </w:rPr>
          <w:t>.</w:t>
        </w:r>
        <w:proofErr w:type="spellStart"/>
        <w:r w:rsidRPr="00793D08">
          <w:rPr>
            <w:rStyle w:val="a3"/>
            <w:lang w:val="en-US"/>
          </w:rPr>
          <w:t>ru</w:t>
        </w:r>
        <w:proofErr w:type="spellEnd"/>
        <w:r w:rsidRPr="00793D08">
          <w:rPr>
            <w:rStyle w:val="a3"/>
          </w:rPr>
          <w:t>/</w:t>
        </w:r>
        <w:r w:rsidRPr="00793D08">
          <w:rPr>
            <w:rStyle w:val="a3"/>
            <w:lang w:val="en-US"/>
          </w:rPr>
          <w:t>contents</w:t>
        </w:r>
        <w:r w:rsidRPr="00793D08">
          <w:rPr>
            <w:rStyle w:val="a3"/>
          </w:rPr>
          <w:t>.</w:t>
        </w:r>
        <w:r w:rsidRPr="00793D08">
          <w:rPr>
            <w:rStyle w:val="a3"/>
            <w:lang w:val="en-US"/>
          </w:rPr>
          <w:t>asp</w:t>
        </w:r>
        <w:r w:rsidRPr="00793D08">
          <w:rPr>
            <w:rStyle w:val="a3"/>
          </w:rPr>
          <w:t>?</w:t>
        </w:r>
        <w:r w:rsidRPr="00793D08">
          <w:rPr>
            <w:rStyle w:val="a3"/>
            <w:lang w:val="en-US"/>
          </w:rPr>
          <w:t>titled</w:t>
        </w:r>
        <w:r w:rsidRPr="00793D08">
          <w:rPr>
            <w:rStyle w:val="a3"/>
          </w:rPr>
          <w:t>=57677</w:t>
        </w:r>
      </w:hyperlink>
      <w:r w:rsidRPr="00793D08">
        <w:t xml:space="preserve"> </w:t>
      </w:r>
    </w:p>
    <w:p w:rsidR="00793D08" w:rsidRPr="00793D08" w:rsidRDefault="00793D08" w:rsidP="00793D08">
      <w:pPr>
        <w:numPr>
          <w:ilvl w:val="0"/>
          <w:numId w:val="1"/>
        </w:numPr>
        <w:rPr>
          <w:bCs/>
          <w:iCs/>
        </w:rPr>
      </w:pPr>
      <w:r w:rsidRPr="00793D08">
        <w:t xml:space="preserve">Грунтоведение. Режим доступа: </w:t>
      </w:r>
      <w:hyperlink r:id="rId10" w:history="1">
        <w:r w:rsidRPr="00793D08">
          <w:rPr>
            <w:rStyle w:val="a3"/>
            <w:lang w:val="en-US"/>
          </w:rPr>
          <w:t>http</w:t>
        </w:r>
        <w:r w:rsidRPr="00793D08">
          <w:rPr>
            <w:rStyle w:val="a3"/>
          </w:rPr>
          <w:t>://</w:t>
        </w:r>
        <w:proofErr w:type="spellStart"/>
        <w:r w:rsidRPr="00793D08">
          <w:rPr>
            <w:rStyle w:val="a3"/>
            <w:lang w:val="en-US"/>
          </w:rPr>
          <w:t>elibrary</w:t>
        </w:r>
        <w:proofErr w:type="spellEnd"/>
        <w:r w:rsidRPr="00793D08">
          <w:rPr>
            <w:rStyle w:val="a3"/>
          </w:rPr>
          <w:t>.</w:t>
        </w:r>
        <w:proofErr w:type="spellStart"/>
        <w:r w:rsidRPr="00793D08">
          <w:rPr>
            <w:rStyle w:val="a3"/>
            <w:lang w:val="en-US"/>
          </w:rPr>
          <w:t>ru</w:t>
        </w:r>
        <w:proofErr w:type="spellEnd"/>
        <w:r w:rsidRPr="00793D08">
          <w:rPr>
            <w:rStyle w:val="a3"/>
          </w:rPr>
          <w:t>/</w:t>
        </w:r>
        <w:r w:rsidRPr="00793D08">
          <w:rPr>
            <w:rStyle w:val="a3"/>
            <w:lang w:val="en-US"/>
          </w:rPr>
          <w:t>contents</w:t>
        </w:r>
        <w:r w:rsidRPr="00793D08">
          <w:rPr>
            <w:rStyle w:val="a3"/>
          </w:rPr>
          <w:t>.</w:t>
        </w:r>
        <w:r w:rsidRPr="00793D08">
          <w:rPr>
            <w:rStyle w:val="a3"/>
            <w:lang w:val="en-US"/>
          </w:rPr>
          <w:t>asp</w:t>
        </w:r>
        <w:r w:rsidRPr="00793D08">
          <w:rPr>
            <w:rStyle w:val="a3"/>
          </w:rPr>
          <w:t>?</w:t>
        </w:r>
        <w:r w:rsidRPr="00793D08">
          <w:rPr>
            <w:rStyle w:val="a3"/>
            <w:lang w:val="en-US"/>
          </w:rPr>
          <w:t>titled</w:t>
        </w:r>
        <w:r w:rsidRPr="00793D08">
          <w:rPr>
            <w:rStyle w:val="a3"/>
          </w:rPr>
          <w:t>=52744</w:t>
        </w:r>
      </w:hyperlink>
      <w:r w:rsidRPr="00793D08">
        <w:t xml:space="preserve">  </w:t>
      </w:r>
    </w:p>
    <w:p w:rsidR="00793D08" w:rsidRPr="00793D08" w:rsidRDefault="00793D08" w:rsidP="00793D08">
      <w:pPr>
        <w:numPr>
          <w:ilvl w:val="0"/>
          <w:numId w:val="1"/>
        </w:numPr>
        <w:rPr>
          <w:bCs/>
          <w:iCs/>
        </w:rPr>
      </w:pPr>
      <w:r w:rsidRPr="00793D08">
        <w:t xml:space="preserve">Известия высших учебных заведений. Геология и разведка. Режим доступа: </w:t>
      </w:r>
      <w:hyperlink r:id="rId11" w:history="1">
        <w:r w:rsidRPr="00793D08">
          <w:rPr>
            <w:rStyle w:val="a3"/>
            <w:lang w:val="en-US"/>
          </w:rPr>
          <w:t>http</w:t>
        </w:r>
        <w:r w:rsidRPr="00793D08">
          <w:rPr>
            <w:rStyle w:val="a3"/>
          </w:rPr>
          <w:t>://</w:t>
        </w:r>
        <w:proofErr w:type="spellStart"/>
        <w:r w:rsidRPr="00793D08">
          <w:rPr>
            <w:rStyle w:val="a3"/>
            <w:lang w:val="en-US"/>
          </w:rPr>
          <w:t>elibrary</w:t>
        </w:r>
        <w:proofErr w:type="spellEnd"/>
        <w:r w:rsidRPr="00793D08">
          <w:rPr>
            <w:rStyle w:val="a3"/>
          </w:rPr>
          <w:t>.</w:t>
        </w:r>
        <w:proofErr w:type="spellStart"/>
        <w:r w:rsidRPr="00793D08">
          <w:rPr>
            <w:rStyle w:val="a3"/>
            <w:lang w:val="en-US"/>
          </w:rPr>
          <w:t>ru</w:t>
        </w:r>
        <w:proofErr w:type="spellEnd"/>
        <w:r w:rsidRPr="00793D08">
          <w:rPr>
            <w:rStyle w:val="a3"/>
          </w:rPr>
          <w:t>/</w:t>
        </w:r>
        <w:r w:rsidRPr="00793D08">
          <w:rPr>
            <w:rStyle w:val="a3"/>
            <w:lang w:val="en-US"/>
          </w:rPr>
          <w:t>contents</w:t>
        </w:r>
        <w:r w:rsidRPr="00793D08">
          <w:rPr>
            <w:rStyle w:val="a3"/>
          </w:rPr>
          <w:t>.</w:t>
        </w:r>
        <w:r w:rsidRPr="00793D08">
          <w:rPr>
            <w:rStyle w:val="a3"/>
            <w:lang w:val="en-US"/>
          </w:rPr>
          <w:t>asp</w:t>
        </w:r>
        <w:r w:rsidRPr="00793D08">
          <w:rPr>
            <w:rStyle w:val="a3"/>
          </w:rPr>
          <w:t>?</w:t>
        </w:r>
        <w:r w:rsidRPr="00793D08">
          <w:rPr>
            <w:rStyle w:val="a3"/>
            <w:lang w:val="en-US"/>
          </w:rPr>
          <w:t>titled</w:t>
        </w:r>
        <w:r w:rsidRPr="00793D08">
          <w:rPr>
            <w:rStyle w:val="a3"/>
          </w:rPr>
          <w:t>=7812</w:t>
        </w:r>
      </w:hyperlink>
    </w:p>
    <w:p w:rsidR="00793D08" w:rsidRPr="00793D08" w:rsidRDefault="00793D08" w:rsidP="00793D08">
      <w:pPr>
        <w:rPr>
          <w:bCs/>
          <w:iCs/>
        </w:rPr>
      </w:pPr>
    </w:p>
    <w:p w:rsidR="00793D08" w:rsidRPr="00793D08" w:rsidRDefault="00793D08" w:rsidP="00793D08">
      <w:pPr>
        <w:rPr>
          <w:b/>
          <w:bCs/>
          <w:iCs/>
        </w:rPr>
      </w:pPr>
      <w:proofErr w:type="spellStart"/>
      <w:r w:rsidRPr="00793D08">
        <w:rPr>
          <w:b/>
          <w:bCs/>
          <w:iCs/>
        </w:rPr>
        <w:t>интернет-ресурсы</w:t>
      </w:r>
      <w:proofErr w:type="spellEnd"/>
    </w:p>
    <w:p w:rsidR="00793D08" w:rsidRPr="00793D08" w:rsidRDefault="00793D08" w:rsidP="00793D08">
      <w:pPr>
        <w:rPr>
          <w:b/>
        </w:rPr>
      </w:pPr>
    </w:p>
    <w:p w:rsidR="00793D08" w:rsidRPr="00793D08" w:rsidRDefault="00793D08" w:rsidP="00793D08">
      <w:pPr>
        <w:numPr>
          <w:ilvl w:val="0"/>
          <w:numId w:val="1"/>
        </w:numPr>
      </w:pPr>
      <w:r w:rsidRPr="00793D08">
        <w:t xml:space="preserve">Геологическая библиотека:  </w:t>
      </w:r>
      <w:hyperlink r:id="rId12" w:history="1">
        <w:r w:rsidRPr="00793D08">
          <w:rPr>
            <w:rStyle w:val="a3"/>
          </w:rPr>
          <w:t>http://</w:t>
        </w:r>
        <w:proofErr w:type="spellStart"/>
        <w:r w:rsidRPr="00793D08">
          <w:rPr>
            <w:rStyle w:val="a3"/>
            <w:lang w:val="en-US"/>
          </w:rPr>
          <w:t>geokniga</w:t>
        </w:r>
        <w:proofErr w:type="spellEnd"/>
        <w:r w:rsidRPr="00793D08">
          <w:rPr>
            <w:rStyle w:val="a3"/>
          </w:rPr>
          <w:t>.</w:t>
        </w:r>
        <w:r w:rsidRPr="00793D08">
          <w:rPr>
            <w:rStyle w:val="a3"/>
            <w:lang w:val="en-US"/>
          </w:rPr>
          <w:t>org</w:t>
        </w:r>
        <w:r w:rsidRPr="00793D08">
          <w:rPr>
            <w:rStyle w:val="a3"/>
          </w:rPr>
          <w:t>/</w:t>
        </w:r>
      </w:hyperlink>
      <w:r w:rsidRPr="00793D08">
        <w:t xml:space="preserve"> </w:t>
      </w:r>
    </w:p>
    <w:p w:rsidR="00793D08" w:rsidRPr="00793D08" w:rsidRDefault="00793D08" w:rsidP="00793D08">
      <w:pPr>
        <w:numPr>
          <w:ilvl w:val="0"/>
          <w:numId w:val="1"/>
        </w:numPr>
      </w:pPr>
      <w:r w:rsidRPr="00793D08">
        <w:t xml:space="preserve">Все о геологии: </w:t>
      </w:r>
      <w:hyperlink r:id="rId13" w:history="1">
        <w:r w:rsidRPr="00793D08">
          <w:rPr>
            <w:rStyle w:val="a3"/>
          </w:rPr>
          <w:t>http://</w:t>
        </w:r>
        <w:r w:rsidRPr="00793D08">
          <w:rPr>
            <w:rStyle w:val="a3"/>
            <w:lang w:val="en-US"/>
          </w:rPr>
          <w:t>geo</w:t>
        </w:r>
        <w:r w:rsidRPr="00793D08">
          <w:rPr>
            <w:rStyle w:val="a3"/>
          </w:rPr>
          <w:t>.</w:t>
        </w:r>
        <w:r w:rsidRPr="00793D08">
          <w:rPr>
            <w:rStyle w:val="a3"/>
            <w:lang w:val="en-US"/>
          </w:rPr>
          <w:t>web</w:t>
        </w:r>
        <w:r w:rsidRPr="00793D08">
          <w:rPr>
            <w:rStyle w:val="a3"/>
          </w:rPr>
          <w:t>.</w:t>
        </w:r>
        <w:proofErr w:type="spellStart"/>
        <w:r w:rsidRPr="00793D08">
          <w:rPr>
            <w:rStyle w:val="a3"/>
            <w:lang w:val="en-US"/>
          </w:rPr>
          <w:t>ru</w:t>
        </w:r>
        <w:proofErr w:type="spellEnd"/>
        <w:r w:rsidRPr="00793D08">
          <w:rPr>
            <w:rStyle w:val="a3"/>
          </w:rPr>
          <w:t>/</w:t>
        </w:r>
      </w:hyperlink>
      <w:r w:rsidRPr="00793D08">
        <w:t xml:space="preserve"> </w:t>
      </w:r>
    </w:p>
    <w:p w:rsidR="00793D08" w:rsidRPr="00793D08" w:rsidRDefault="00793D08" w:rsidP="00793D08"/>
    <w:p w:rsidR="00163A0B" w:rsidRDefault="00163A0B"/>
    <w:sectPr w:rsidR="0016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5E3"/>
    <w:multiLevelType w:val="hybridMultilevel"/>
    <w:tmpl w:val="8C72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B7"/>
    <w:rsid w:val="00005395"/>
    <w:rsid w:val="00005C0D"/>
    <w:rsid w:val="000149F4"/>
    <w:rsid w:val="00014BE6"/>
    <w:rsid w:val="00016050"/>
    <w:rsid w:val="00016D5F"/>
    <w:rsid w:val="0002116C"/>
    <w:rsid w:val="00022AE5"/>
    <w:rsid w:val="0003063E"/>
    <w:rsid w:val="00047B22"/>
    <w:rsid w:val="000606C1"/>
    <w:rsid w:val="00067C2E"/>
    <w:rsid w:val="00070005"/>
    <w:rsid w:val="0007085E"/>
    <w:rsid w:val="0007482E"/>
    <w:rsid w:val="00077DA1"/>
    <w:rsid w:val="0009611A"/>
    <w:rsid w:val="00096541"/>
    <w:rsid w:val="000B0C99"/>
    <w:rsid w:val="000B2593"/>
    <w:rsid w:val="000B25E6"/>
    <w:rsid w:val="000B6E67"/>
    <w:rsid w:val="000C388D"/>
    <w:rsid w:val="000C533F"/>
    <w:rsid w:val="000E027B"/>
    <w:rsid w:val="001021C1"/>
    <w:rsid w:val="00106BDF"/>
    <w:rsid w:val="001123CD"/>
    <w:rsid w:val="0011380C"/>
    <w:rsid w:val="001140C3"/>
    <w:rsid w:val="00115DB2"/>
    <w:rsid w:val="00125086"/>
    <w:rsid w:val="00125A78"/>
    <w:rsid w:val="00126E0D"/>
    <w:rsid w:val="00127011"/>
    <w:rsid w:val="001314A9"/>
    <w:rsid w:val="00152183"/>
    <w:rsid w:val="00163A0B"/>
    <w:rsid w:val="00164967"/>
    <w:rsid w:val="00185673"/>
    <w:rsid w:val="00191FB3"/>
    <w:rsid w:val="001936AD"/>
    <w:rsid w:val="001B0C2D"/>
    <w:rsid w:val="001B5ACE"/>
    <w:rsid w:val="001B5D8A"/>
    <w:rsid w:val="001D1FAB"/>
    <w:rsid w:val="001D4F9E"/>
    <w:rsid w:val="001D5D09"/>
    <w:rsid w:val="001D777B"/>
    <w:rsid w:val="001E4498"/>
    <w:rsid w:val="001F21B0"/>
    <w:rsid w:val="001F333C"/>
    <w:rsid w:val="00211D73"/>
    <w:rsid w:val="00216FE1"/>
    <w:rsid w:val="00236DAF"/>
    <w:rsid w:val="00237ACC"/>
    <w:rsid w:val="00271313"/>
    <w:rsid w:val="0027162B"/>
    <w:rsid w:val="00274237"/>
    <w:rsid w:val="00275BDC"/>
    <w:rsid w:val="002768AE"/>
    <w:rsid w:val="002803FC"/>
    <w:rsid w:val="00287FFE"/>
    <w:rsid w:val="00294441"/>
    <w:rsid w:val="00297E0B"/>
    <w:rsid w:val="002B2DE5"/>
    <w:rsid w:val="002B53C7"/>
    <w:rsid w:val="002C0B01"/>
    <w:rsid w:val="002C1915"/>
    <w:rsid w:val="002D2450"/>
    <w:rsid w:val="002E6EB3"/>
    <w:rsid w:val="002F4991"/>
    <w:rsid w:val="002F79E4"/>
    <w:rsid w:val="00300322"/>
    <w:rsid w:val="0030462B"/>
    <w:rsid w:val="00314193"/>
    <w:rsid w:val="00321CC3"/>
    <w:rsid w:val="00325FC2"/>
    <w:rsid w:val="00331CD3"/>
    <w:rsid w:val="00331DE0"/>
    <w:rsid w:val="00331E97"/>
    <w:rsid w:val="00337B70"/>
    <w:rsid w:val="00352092"/>
    <w:rsid w:val="003659AA"/>
    <w:rsid w:val="00371B3E"/>
    <w:rsid w:val="0038126C"/>
    <w:rsid w:val="00387A13"/>
    <w:rsid w:val="0039182E"/>
    <w:rsid w:val="003A63EB"/>
    <w:rsid w:val="003B382D"/>
    <w:rsid w:val="003D69DD"/>
    <w:rsid w:val="003D78B8"/>
    <w:rsid w:val="003E22BE"/>
    <w:rsid w:val="003F0476"/>
    <w:rsid w:val="003F134A"/>
    <w:rsid w:val="0040066E"/>
    <w:rsid w:val="00401140"/>
    <w:rsid w:val="00403A2D"/>
    <w:rsid w:val="00433007"/>
    <w:rsid w:val="004452A7"/>
    <w:rsid w:val="004510C4"/>
    <w:rsid w:val="00463613"/>
    <w:rsid w:val="00465346"/>
    <w:rsid w:val="0046664A"/>
    <w:rsid w:val="00467201"/>
    <w:rsid w:val="0046770E"/>
    <w:rsid w:val="004848D1"/>
    <w:rsid w:val="00486729"/>
    <w:rsid w:val="00486BB0"/>
    <w:rsid w:val="00493C7E"/>
    <w:rsid w:val="004A27E7"/>
    <w:rsid w:val="004A3481"/>
    <w:rsid w:val="004A507E"/>
    <w:rsid w:val="004B7EE1"/>
    <w:rsid w:val="004C4C58"/>
    <w:rsid w:val="004D0C05"/>
    <w:rsid w:val="004E158A"/>
    <w:rsid w:val="004F0101"/>
    <w:rsid w:val="00500D1E"/>
    <w:rsid w:val="0050343D"/>
    <w:rsid w:val="005117C2"/>
    <w:rsid w:val="00516EA8"/>
    <w:rsid w:val="00534D6B"/>
    <w:rsid w:val="0054619A"/>
    <w:rsid w:val="005462F9"/>
    <w:rsid w:val="00547FBF"/>
    <w:rsid w:val="00554806"/>
    <w:rsid w:val="005734EE"/>
    <w:rsid w:val="0059317D"/>
    <w:rsid w:val="005A24FE"/>
    <w:rsid w:val="005A5269"/>
    <w:rsid w:val="005B23C6"/>
    <w:rsid w:val="005B5206"/>
    <w:rsid w:val="005D4B49"/>
    <w:rsid w:val="005E077A"/>
    <w:rsid w:val="005E2DEC"/>
    <w:rsid w:val="005F4BEA"/>
    <w:rsid w:val="005F53CA"/>
    <w:rsid w:val="005F59FB"/>
    <w:rsid w:val="00600EAA"/>
    <w:rsid w:val="00605E03"/>
    <w:rsid w:val="00607A2B"/>
    <w:rsid w:val="0061235C"/>
    <w:rsid w:val="006126C3"/>
    <w:rsid w:val="00616FC8"/>
    <w:rsid w:val="00624865"/>
    <w:rsid w:val="00635870"/>
    <w:rsid w:val="00636378"/>
    <w:rsid w:val="00645774"/>
    <w:rsid w:val="00650062"/>
    <w:rsid w:val="006543C3"/>
    <w:rsid w:val="00660331"/>
    <w:rsid w:val="00665E4D"/>
    <w:rsid w:val="00667586"/>
    <w:rsid w:val="00676E4C"/>
    <w:rsid w:val="0069433E"/>
    <w:rsid w:val="006C17E8"/>
    <w:rsid w:val="006C2128"/>
    <w:rsid w:val="006D24A4"/>
    <w:rsid w:val="006D6D35"/>
    <w:rsid w:val="006E1BB1"/>
    <w:rsid w:val="006E5D6C"/>
    <w:rsid w:val="006E6859"/>
    <w:rsid w:val="00706D88"/>
    <w:rsid w:val="00717B69"/>
    <w:rsid w:val="00730300"/>
    <w:rsid w:val="007456D1"/>
    <w:rsid w:val="00745FFC"/>
    <w:rsid w:val="00770C48"/>
    <w:rsid w:val="007712D9"/>
    <w:rsid w:val="0079125C"/>
    <w:rsid w:val="00793D08"/>
    <w:rsid w:val="00794C57"/>
    <w:rsid w:val="007A1794"/>
    <w:rsid w:val="007A43EC"/>
    <w:rsid w:val="007A52EF"/>
    <w:rsid w:val="007A5EA9"/>
    <w:rsid w:val="007A6B11"/>
    <w:rsid w:val="007B1514"/>
    <w:rsid w:val="007B3B60"/>
    <w:rsid w:val="007D1084"/>
    <w:rsid w:val="007D2ECB"/>
    <w:rsid w:val="007D53C9"/>
    <w:rsid w:val="007D5F7D"/>
    <w:rsid w:val="007E1A7A"/>
    <w:rsid w:val="007E2919"/>
    <w:rsid w:val="007E731D"/>
    <w:rsid w:val="007F2B95"/>
    <w:rsid w:val="008022F4"/>
    <w:rsid w:val="00802C72"/>
    <w:rsid w:val="008062D3"/>
    <w:rsid w:val="00815079"/>
    <w:rsid w:val="008152A3"/>
    <w:rsid w:val="0081798A"/>
    <w:rsid w:val="0082062B"/>
    <w:rsid w:val="00845128"/>
    <w:rsid w:val="00854424"/>
    <w:rsid w:val="00855AAE"/>
    <w:rsid w:val="00875A54"/>
    <w:rsid w:val="0087602E"/>
    <w:rsid w:val="008853F5"/>
    <w:rsid w:val="00890977"/>
    <w:rsid w:val="0089479C"/>
    <w:rsid w:val="00895D87"/>
    <w:rsid w:val="008B0199"/>
    <w:rsid w:val="008B0353"/>
    <w:rsid w:val="008B11B0"/>
    <w:rsid w:val="008D75FF"/>
    <w:rsid w:val="008E2161"/>
    <w:rsid w:val="008F0B48"/>
    <w:rsid w:val="008F6018"/>
    <w:rsid w:val="008F7048"/>
    <w:rsid w:val="00902CF7"/>
    <w:rsid w:val="009035AC"/>
    <w:rsid w:val="00904430"/>
    <w:rsid w:val="00905BF2"/>
    <w:rsid w:val="009103E3"/>
    <w:rsid w:val="00912446"/>
    <w:rsid w:val="00920C77"/>
    <w:rsid w:val="009243BD"/>
    <w:rsid w:val="00925B79"/>
    <w:rsid w:val="00934D20"/>
    <w:rsid w:val="00952ABF"/>
    <w:rsid w:val="00955984"/>
    <w:rsid w:val="0096010D"/>
    <w:rsid w:val="009611A6"/>
    <w:rsid w:val="00967C56"/>
    <w:rsid w:val="009738A7"/>
    <w:rsid w:val="00974253"/>
    <w:rsid w:val="00980635"/>
    <w:rsid w:val="00980D1E"/>
    <w:rsid w:val="0098401B"/>
    <w:rsid w:val="00987836"/>
    <w:rsid w:val="009916F0"/>
    <w:rsid w:val="0099214B"/>
    <w:rsid w:val="00992F18"/>
    <w:rsid w:val="00996237"/>
    <w:rsid w:val="009A1784"/>
    <w:rsid w:val="009A4F9E"/>
    <w:rsid w:val="009B594E"/>
    <w:rsid w:val="009B6AAC"/>
    <w:rsid w:val="009C21BC"/>
    <w:rsid w:val="009D0450"/>
    <w:rsid w:val="009E1373"/>
    <w:rsid w:val="009E2AC3"/>
    <w:rsid w:val="009E2EF2"/>
    <w:rsid w:val="009E43BF"/>
    <w:rsid w:val="009F0AD4"/>
    <w:rsid w:val="00A14FB7"/>
    <w:rsid w:val="00A2125E"/>
    <w:rsid w:val="00A221B6"/>
    <w:rsid w:val="00A2249A"/>
    <w:rsid w:val="00A26DBC"/>
    <w:rsid w:val="00A2734C"/>
    <w:rsid w:val="00A343EC"/>
    <w:rsid w:val="00A428BD"/>
    <w:rsid w:val="00A44ED9"/>
    <w:rsid w:val="00A47AF6"/>
    <w:rsid w:val="00A50AB6"/>
    <w:rsid w:val="00A53A0D"/>
    <w:rsid w:val="00A62813"/>
    <w:rsid w:val="00A6297F"/>
    <w:rsid w:val="00A70ED1"/>
    <w:rsid w:val="00A74206"/>
    <w:rsid w:val="00A7587F"/>
    <w:rsid w:val="00A8364B"/>
    <w:rsid w:val="00A86488"/>
    <w:rsid w:val="00A942D3"/>
    <w:rsid w:val="00AA7D7A"/>
    <w:rsid w:val="00AB043D"/>
    <w:rsid w:val="00AC0FE3"/>
    <w:rsid w:val="00AC1D93"/>
    <w:rsid w:val="00AC5782"/>
    <w:rsid w:val="00AD10A0"/>
    <w:rsid w:val="00AD304A"/>
    <w:rsid w:val="00AD4F6E"/>
    <w:rsid w:val="00AD50DD"/>
    <w:rsid w:val="00AE0A65"/>
    <w:rsid w:val="00AE77D1"/>
    <w:rsid w:val="00B11564"/>
    <w:rsid w:val="00B11695"/>
    <w:rsid w:val="00B126AB"/>
    <w:rsid w:val="00B24DA9"/>
    <w:rsid w:val="00B36A0C"/>
    <w:rsid w:val="00B44524"/>
    <w:rsid w:val="00B525B8"/>
    <w:rsid w:val="00B749F6"/>
    <w:rsid w:val="00B95D17"/>
    <w:rsid w:val="00BA344F"/>
    <w:rsid w:val="00BB161C"/>
    <w:rsid w:val="00BB46E2"/>
    <w:rsid w:val="00BB5FA2"/>
    <w:rsid w:val="00BF6DF5"/>
    <w:rsid w:val="00C10BA1"/>
    <w:rsid w:val="00C209FD"/>
    <w:rsid w:val="00C306C5"/>
    <w:rsid w:val="00C4430B"/>
    <w:rsid w:val="00C50E93"/>
    <w:rsid w:val="00C64C95"/>
    <w:rsid w:val="00C660C4"/>
    <w:rsid w:val="00C673BD"/>
    <w:rsid w:val="00C70B23"/>
    <w:rsid w:val="00C806C9"/>
    <w:rsid w:val="00C835B0"/>
    <w:rsid w:val="00C86155"/>
    <w:rsid w:val="00C87331"/>
    <w:rsid w:val="00C943FE"/>
    <w:rsid w:val="00C946BC"/>
    <w:rsid w:val="00C962B3"/>
    <w:rsid w:val="00CA3D36"/>
    <w:rsid w:val="00CA6B60"/>
    <w:rsid w:val="00CB0C75"/>
    <w:rsid w:val="00CB53A1"/>
    <w:rsid w:val="00CC19B2"/>
    <w:rsid w:val="00CD500B"/>
    <w:rsid w:val="00CE2872"/>
    <w:rsid w:val="00CE574E"/>
    <w:rsid w:val="00D02DF1"/>
    <w:rsid w:val="00D067B0"/>
    <w:rsid w:val="00D07E5A"/>
    <w:rsid w:val="00D11BF6"/>
    <w:rsid w:val="00D13E8E"/>
    <w:rsid w:val="00D169F2"/>
    <w:rsid w:val="00D36BC3"/>
    <w:rsid w:val="00D378C7"/>
    <w:rsid w:val="00D37B21"/>
    <w:rsid w:val="00D420A3"/>
    <w:rsid w:val="00D45072"/>
    <w:rsid w:val="00D45EED"/>
    <w:rsid w:val="00D5493B"/>
    <w:rsid w:val="00D57F9F"/>
    <w:rsid w:val="00D61114"/>
    <w:rsid w:val="00D624D0"/>
    <w:rsid w:val="00D71474"/>
    <w:rsid w:val="00D81046"/>
    <w:rsid w:val="00D94C1F"/>
    <w:rsid w:val="00DA031F"/>
    <w:rsid w:val="00DB3D26"/>
    <w:rsid w:val="00DB64AE"/>
    <w:rsid w:val="00DC53DD"/>
    <w:rsid w:val="00DE0D7B"/>
    <w:rsid w:val="00DE1185"/>
    <w:rsid w:val="00DE4424"/>
    <w:rsid w:val="00DE71A8"/>
    <w:rsid w:val="00DF6A2D"/>
    <w:rsid w:val="00E00798"/>
    <w:rsid w:val="00E06438"/>
    <w:rsid w:val="00E07B33"/>
    <w:rsid w:val="00E27EC1"/>
    <w:rsid w:val="00E330B7"/>
    <w:rsid w:val="00E44917"/>
    <w:rsid w:val="00E472A3"/>
    <w:rsid w:val="00E52DF0"/>
    <w:rsid w:val="00E53F8A"/>
    <w:rsid w:val="00E6678E"/>
    <w:rsid w:val="00E72B26"/>
    <w:rsid w:val="00E74F65"/>
    <w:rsid w:val="00E8107E"/>
    <w:rsid w:val="00E94F67"/>
    <w:rsid w:val="00EA0281"/>
    <w:rsid w:val="00EA1A14"/>
    <w:rsid w:val="00EA6993"/>
    <w:rsid w:val="00EB0130"/>
    <w:rsid w:val="00EB4F32"/>
    <w:rsid w:val="00EB5A86"/>
    <w:rsid w:val="00EC1F6F"/>
    <w:rsid w:val="00EC340C"/>
    <w:rsid w:val="00ED32AB"/>
    <w:rsid w:val="00EE428D"/>
    <w:rsid w:val="00EE7021"/>
    <w:rsid w:val="00EF2917"/>
    <w:rsid w:val="00EF6E6A"/>
    <w:rsid w:val="00F11EB9"/>
    <w:rsid w:val="00F21A4E"/>
    <w:rsid w:val="00F31B8A"/>
    <w:rsid w:val="00F44010"/>
    <w:rsid w:val="00F5023A"/>
    <w:rsid w:val="00F627B2"/>
    <w:rsid w:val="00F74C20"/>
    <w:rsid w:val="00F757D0"/>
    <w:rsid w:val="00F835B8"/>
    <w:rsid w:val="00F9464D"/>
    <w:rsid w:val="00F96D87"/>
    <w:rsid w:val="00FA2616"/>
    <w:rsid w:val="00FA657E"/>
    <w:rsid w:val="00FB5764"/>
    <w:rsid w:val="00FB5ACF"/>
    <w:rsid w:val="00FB6618"/>
    <w:rsid w:val="00FC199F"/>
    <w:rsid w:val="00FC1E4A"/>
    <w:rsid w:val="00FC1F60"/>
    <w:rsid w:val="00FD521F"/>
    <w:rsid w:val="00FD64ED"/>
    <w:rsid w:val="00FE7ADB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D0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93D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D0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93D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library.ru/book/ISBN9785211053267.html" TargetMode="External"/><Relationship Id="rId13" Type="http://schemas.openxmlformats.org/officeDocument/2006/relationships/hyperlink" Target="http://geo.web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udentlibrary.ru/book/ISBN9785930939156.html" TargetMode="External"/><Relationship Id="rId12" Type="http://schemas.openxmlformats.org/officeDocument/2006/relationships/hyperlink" Target="http://geoknig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rbookshop.ru/34674" TargetMode="External"/><Relationship Id="rId11" Type="http://schemas.openxmlformats.org/officeDocument/2006/relationships/hyperlink" Target="http://elibrary.ru/contents.asp?titled=781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library.ru/contents.asp?titled=527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contents.asp?titled=576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2161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2020-03-22T08:10:00Z</dcterms:created>
  <dcterms:modified xsi:type="dcterms:W3CDTF">2020-03-22T08:13:00Z</dcterms:modified>
</cp:coreProperties>
</file>