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A17" w:rsidRPr="00A30A17" w:rsidRDefault="00A30A17" w:rsidP="00A30A1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0A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A30A17" w:rsidRPr="00A30A17" w:rsidRDefault="00A30A17" w:rsidP="00A30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0A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проведения </w:t>
      </w:r>
      <w:proofErr w:type="gramStart"/>
      <w:r w:rsidRPr="00A30A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научных</w:t>
      </w:r>
      <w:proofErr w:type="gramEnd"/>
      <w:r w:rsidRPr="00A30A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научно-технических, научно-методических </w:t>
      </w:r>
    </w:p>
    <w:p w:rsidR="00A30A17" w:rsidRPr="00A30A17" w:rsidRDefault="00A30A17" w:rsidP="00A30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0A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конференций, совещаний и семинаров</w:t>
      </w:r>
    </w:p>
    <w:p w:rsidR="00A30A17" w:rsidRPr="00A30A17" w:rsidRDefault="00A30A17" w:rsidP="00A30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0A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2016 год</w:t>
      </w:r>
    </w:p>
    <w:p w:rsidR="00A30A17" w:rsidRPr="00A30A17" w:rsidRDefault="00A30A17" w:rsidP="00A30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1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6"/>
        <w:gridCol w:w="2235"/>
        <w:gridCol w:w="2042"/>
        <w:gridCol w:w="1357"/>
        <w:gridCol w:w="680"/>
        <w:gridCol w:w="720"/>
        <w:gridCol w:w="540"/>
        <w:gridCol w:w="1218"/>
      </w:tblGrid>
      <w:tr w:rsidR="00A30A17" w:rsidRPr="00A30A17" w:rsidTr="00AE4F3B">
        <w:trPr>
          <w:cantSplit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7" w:rsidRPr="00A30A17" w:rsidRDefault="00A30A17" w:rsidP="00A3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0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A30A17" w:rsidRPr="00A30A17" w:rsidRDefault="00A30A17" w:rsidP="00A3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0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7" w:rsidRPr="00A30A17" w:rsidRDefault="00A30A17" w:rsidP="00A3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0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конференции, её ранг (международная,  всероссийская, региональная), тип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7" w:rsidRPr="00A30A17" w:rsidRDefault="00A30A17" w:rsidP="00A30A17">
            <w:pPr>
              <w:framePr w:hSpace="180" w:wrap="around" w:vAnchor="text" w:hAnchor="margin" w:xAlign="center" w:y="22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проведения, (город, название организации, телефон оргкомитета)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7" w:rsidRPr="00A30A17" w:rsidRDefault="00A30A17" w:rsidP="00A3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0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проведения, (месяц, число)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17" w:rsidRPr="00A30A17" w:rsidRDefault="00A30A17" w:rsidP="00A3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(чел)</w:t>
            </w:r>
          </w:p>
          <w:p w:rsidR="00A30A17" w:rsidRPr="00A30A17" w:rsidRDefault="00A30A17" w:rsidP="00A3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7" w:rsidRPr="00A30A17" w:rsidRDefault="00A30A17" w:rsidP="00A3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0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(см. список)</w:t>
            </w:r>
          </w:p>
        </w:tc>
      </w:tr>
      <w:tr w:rsidR="00A30A17" w:rsidRPr="00A30A17" w:rsidTr="00AE4F3B">
        <w:trPr>
          <w:cantSplit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17" w:rsidRPr="00A30A17" w:rsidRDefault="00A30A17" w:rsidP="00A30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17" w:rsidRPr="00A30A17" w:rsidRDefault="00A30A17" w:rsidP="00A30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17" w:rsidRPr="00A30A17" w:rsidRDefault="00A30A17" w:rsidP="00A30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17" w:rsidRPr="00A30A17" w:rsidRDefault="00A30A17" w:rsidP="00A30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7" w:rsidRPr="00A30A17" w:rsidRDefault="00A30A17" w:rsidP="00A3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7" w:rsidRPr="00A30A17" w:rsidRDefault="00A30A17" w:rsidP="00A30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</w:p>
          <w:p w:rsidR="00A30A17" w:rsidRPr="00A30A17" w:rsidRDefault="00A30A17" w:rsidP="00A30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ч. иногородних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7" w:rsidRPr="00A30A17" w:rsidRDefault="00A30A17" w:rsidP="00A30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</w:p>
          <w:p w:rsidR="00A30A17" w:rsidRPr="00A30A17" w:rsidRDefault="00A30A17" w:rsidP="00A30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ч зарубежных</w:t>
            </w: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17" w:rsidRPr="00A30A17" w:rsidRDefault="00A30A17" w:rsidP="00A30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30A17" w:rsidRPr="00A30A17" w:rsidTr="00AE4F3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7" w:rsidRPr="00A30A17" w:rsidRDefault="00A30A17" w:rsidP="00A3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0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7" w:rsidRPr="00A30A17" w:rsidRDefault="00A30A17" w:rsidP="00A3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0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7" w:rsidRPr="00A30A17" w:rsidRDefault="00A30A17" w:rsidP="00A3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0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7" w:rsidRPr="00A30A17" w:rsidRDefault="00A30A17" w:rsidP="00A3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0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7" w:rsidRPr="00A30A17" w:rsidRDefault="00A30A17" w:rsidP="00A3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0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7" w:rsidRPr="00A30A17" w:rsidRDefault="00A30A17" w:rsidP="00A3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0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7" w:rsidRPr="00A30A17" w:rsidRDefault="00A30A17" w:rsidP="00A3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0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7" w:rsidRPr="00A30A17" w:rsidRDefault="00A30A17" w:rsidP="00A3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0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A30A17" w:rsidRPr="00C9783C" w:rsidTr="00AE4F3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7" w:rsidRPr="00C9783C" w:rsidRDefault="00A30A17" w:rsidP="00A3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8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7" w:rsidRPr="00C9783C" w:rsidRDefault="00A30A17" w:rsidP="00BD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Конкурс </w:t>
            </w:r>
            <w:r w:rsidR="00BD763F" w:rsidRPr="00C978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искусствоведческого анализа «</w:t>
            </w:r>
            <w:r w:rsidR="00150CA4" w:rsidRPr="00C978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Исторический жанр в творчестве</w:t>
            </w:r>
            <w:r w:rsidR="00BD763F" w:rsidRPr="00C978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художников-передвижников» </w:t>
            </w:r>
            <w:r w:rsidRPr="00C9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среди студентов </w:t>
            </w:r>
            <w:r w:rsidR="00BD763F" w:rsidRPr="00C9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курса </w:t>
            </w:r>
            <w:r w:rsidRPr="00C9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  <w:r w:rsidR="00BD763F" w:rsidRPr="00C9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-заочного</w:t>
            </w:r>
            <w:r w:rsidRPr="00C9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отделения направления </w:t>
            </w:r>
            <w:r w:rsidR="00BD763F" w:rsidRPr="00C9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50.03.03 </w:t>
            </w:r>
            <w:r w:rsidRPr="00C9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 «</w:t>
            </w:r>
            <w:r w:rsidR="00BD763F" w:rsidRPr="00C9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искусств</w:t>
            </w:r>
            <w:r w:rsidRPr="00C9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BD763F" w:rsidRPr="00C9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3F" w:rsidRPr="00C9783C" w:rsidRDefault="00A30A17" w:rsidP="00A30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Саратов, ул. </w:t>
            </w:r>
            <w:proofErr w:type="spellStart"/>
            <w:r w:rsidRPr="00C9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Заулошнова</w:t>
            </w:r>
            <w:proofErr w:type="spellEnd"/>
            <w:r w:rsidRPr="00C9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5, Институт искусств СГУ, доценты  кафедры ТИПИ </w:t>
            </w:r>
            <w:proofErr w:type="spellStart"/>
            <w:r w:rsidR="00BD763F" w:rsidRPr="00C9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Л.С.Пестрякова</w:t>
            </w:r>
            <w:proofErr w:type="spellEnd"/>
          </w:p>
          <w:p w:rsidR="00BD763F" w:rsidRPr="00C9783C" w:rsidRDefault="00BD763F" w:rsidP="00A30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Е.П.Шевченко</w:t>
            </w:r>
          </w:p>
          <w:p w:rsidR="00A30A17" w:rsidRPr="00C9783C" w:rsidRDefault="00A30A17" w:rsidP="00A30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тел. </w:t>
            </w:r>
          </w:p>
          <w:p w:rsidR="00A30A17" w:rsidRPr="00C9783C" w:rsidRDefault="00A30A17" w:rsidP="00A30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(8452)22-84-39</w:t>
            </w:r>
          </w:p>
          <w:p w:rsidR="00A30A17" w:rsidRPr="00C9783C" w:rsidRDefault="00A30A17" w:rsidP="00A30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7" w:rsidRPr="00C9783C" w:rsidRDefault="00BD763F" w:rsidP="00BD7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05апреля</w:t>
            </w:r>
            <w:r w:rsidR="00A30A17" w:rsidRPr="00C978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2016 года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7" w:rsidRPr="00C9783C" w:rsidRDefault="00075DD3" w:rsidP="00A30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7" w:rsidRPr="00C9783C" w:rsidRDefault="00A30A17" w:rsidP="00A30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7" w:rsidRPr="00C9783C" w:rsidRDefault="00A30A17" w:rsidP="00A30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A17" w:rsidRPr="00C9783C" w:rsidRDefault="00A30A17" w:rsidP="00A3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78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 и религия</w:t>
            </w:r>
          </w:p>
        </w:tc>
      </w:tr>
    </w:tbl>
    <w:p w:rsidR="00A30A17" w:rsidRPr="00C9783C" w:rsidRDefault="00A30A17" w:rsidP="00A30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4F3B" w:rsidRDefault="00075DD3" w:rsidP="00A30A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83C">
        <w:rPr>
          <w:rFonts w:ascii="Times New Roman" w:eastAsia="Times New Roman" w:hAnsi="Times New Roman" w:cs="Times New Roman"/>
          <w:sz w:val="28"/>
          <w:szCs w:val="28"/>
          <w:lang w:eastAsia="ru-RU"/>
        </w:rPr>
        <w:t>05 апреля</w:t>
      </w:r>
      <w:r w:rsidR="00A30A17" w:rsidRPr="00C97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года состоялся конкурс </w:t>
      </w:r>
      <w:r w:rsidRPr="00C97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искусствоведческого анализа </w:t>
      </w:r>
      <w:r w:rsidRPr="00C97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«Исторический жанр в творчестве художников-передвижников»  </w:t>
      </w:r>
      <w:r w:rsidRPr="00C9783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студентов 1 курса очно-заочного отделения направления 50.03.03 подготовки «История искусств».</w:t>
      </w:r>
      <w:r w:rsidR="00A30A17" w:rsidRPr="00C97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Члены жюри</w:t>
      </w:r>
      <w:r w:rsidR="00AE4F3B" w:rsidRPr="00C978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30A17" w:rsidRPr="00C97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30A17" w:rsidRPr="00C9783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</w:t>
      </w:r>
      <w:r w:rsidR="00AE4F3B" w:rsidRPr="00C9783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9783C">
        <w:rPr>
          <w:rFonts w:ascii="Times New Roman" w:eastAsia="Times New Roman" w:hAnsi="Times New Roman" w:cs="Times New Roman"/>
          <w:sz w:val="28"/>
          <w:szCs w:val="28"/>
          <w:lang w:eastAsia="ru-RU"/>
        </w:rPr>
        <w:t>Л.С.Пестрякова</w:t>
      </w:r>
      <w:proofErr w:type="spellEnd"/>
      <w:r w:rsidRPr="00C97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</w:t>
      </w:r>
      <w:r w:rsidR="00A30A17" w:rsidRPr="00C9783C">
        <w:rPr>
          <w:rFonts w:ascii="Times New Roman" w:eastAsia="Times New Roman" w:hAnsi="Times New Roman" w:cs="Times New Roman"/>
          <w:sz w:val="28"/>
          <w:szCs w:val="28"/>
          <w:lang w:eastAsia="ru-RU"/>
        </w:rPr>
        <w:t>Е.П. Шевченко– преподаватели дисциплины «</w:t>
      </w:r>
      <w:r w:rsidRPr="00C9783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и анализ памятников искусства</w:t>
      </w:r>
      <w:r w:rsidR="00A30A17" w:rsidRPr="00C9783C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оценивали 10 минутные</w:t>
      </w:r>
      <w:r w:rsidR="00A30A17" w:rsidRPr="00A30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выступления студентов</w:t>
      </w:r>
      <w:r w:rsidR="00AE4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заданной теме. Необходимо было представить следующую информацию:</w:t>
      </w:r>
    </w:p>
    <w:p w:rsidR="00AE4F3B" w:rsidRDefault="00AE4F3B" w:rsidP="00AE4F3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F3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раткие сведения об авторе произвед</w:t>
      </w:r>
      <w:r w:rsidR="006E23E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</w:p>
    <w:p w:rsidR="00EB5051" w:rsidRDefault="00AE4F3B" w:rsidP="00AE4F3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Характеристику стиля</w:t>
      </w:r>
      <w:r w:rsidR="006E23E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выполнено данное произведение.</w:t>
      </w:r>
    </w:p>
    <w:p w:rsidR="00EB5051" w:rsidRDefault="00EB5051" w:rsidP="00AE4F3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Искусствоведческий анализ произведения, с учетом заявленных  требований.</w:t>
      </w:r>
    </w:p>
    <w:p w:rsidR="00EB5051" w:rsidRPr="00EB5051" w:rsidRDefault="00EB5051" w:rsidP="00AE4F3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05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B6F37" w:rsidRPr="00EB505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опровожд</w:t>
      </w:r>
      <w:r w:rsidRPr="00EB5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выступления </w:t>
      </w:r>
      <w:r w:rsidR="003B6F37" w:rsidRPr="00EB5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иллюстративным материалом в программе </w:t>
      </w:r>
      <w:proofErr w:type="spellStart"/>
      <w:proofErr w:type="gramStart"/>
      <w:r w:rsidR="003B6F37" w:rsidRPr="00EB505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3B6F37" w:rsidRPr="00EB5051">
        <w:rPr>
          <w:rFonts w:ascii="Times New Roman" w:eastAsia="Times New Roman" w:hAnsi="Times New Roman" w:cs="Times New Roman"/>
          <w:sz w:val="28"/>
          <w:szCs w:val="28"/>
          <w:lang w:eastAsia="ru-RU"/>
        </w:rPr>
        <w:t>owerPoint</w:t>
      </w:r>
      <w:proofErr w:type="spellEnd"/>
      <w:r w:rsidR="003B6F37" w:rsidRPr="00EB50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0A17" w:rsidRPr="00EB5051" w:rsidRDefault="00EB5051" w:rsidP="00EB50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сообщения</w:t>
      </w:r>
      <w:r w:rsidR="00A30A17" w:rsidRPr="00EB5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конкурсант отвечал на вопросы жюри и студентов-участников. </w:t>
      </w:r>
    </w:p>
    <w:p w:rsidR="003B6F37" w:rsidRPr="00B1476C" w:rsidRDefault="003B6F37" w:rsidP="003B6F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7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оценке учитыва</w:t>
      </w:r>
      <w:r w:rsidR="006E23E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лись</w:t>
      </w:r>
      <w:r w:rsidRPr="00B1476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B6F37" w:rsidRPr="00B1476C" w:rsidRDefault="003B6F37" w:rsidP="003B6F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76C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Новизна, широта используемого материала.</w:t>
      </w:r>
    </w:p>
    <w:p w:rsidR="003B6F37" w:rsidRPr="003B6F37" w:rsidRDefault="003B6F37" w:rsidP="003B6F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76C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Качество  искусствоведческого анализа.</w:t>
      </w:r>
    </w:p>
    <w:p w:rsidR="003B6F37" w:rsidRPr="00B1476C" w:rsidRDefault="003B6F37" w:rsidP="003B6F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76C">
        <w:rPr>
          <w:rFonts w:ascii="Times New Roman" w:eastAsia="Times New Roman" w:hAnsi="Times New Roman" w:cs="Times New Roman"/>
          <w:sz w:val="28"/>
          <w:szCs w:val="28"/>
          <w:lang w:eastAsia="ru-RU"/>
        </w:rPr>
        <w:t>3. Грамотность и логичность изложения материала.</w:t>
      </w:r>
    </w:p>
    <w:p w:rsidR="003B6F37" w:rsidRPr="00B1476C" w:rsidRDefault="003B6F37" w:rsidP="003B6F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76C">
        <w:rPr>
          <w:rFonts w:ascii="Times New Roman" w:eastAsia="Times New Roman" w:hAnsi="Times New Roman" w:cs="Times New Roman"/>
          <w:sz w:val="28"/>
          <w:szCs w:val="28"/>
          <w:lang w:eastAsia="ru-RU"/>
        </w:rPr>
        <w:t>4. Аргументированность выводов.</w:t>
      </w:r>
    </w:p>
    <w:p w:rsidR="003B6F37" w:rsidRPr="00B1476C" w:rsidRDefault="003B6F37" w:rsidP="003B6F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76C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Качество иллюстративного материала, строгое его соответствие излагаемому тексту.</w:t>
      </w:r>
    </w:p>
    <w:p w:rsidR="003B6F37" w:rsidRPr="00B1476C" w:rsidRDefault="003B6F37" w:rsidP="003B6F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76C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Содержательность и четкость ответов на вопросы.</w:t>
      </w:r>
    </w:p>
    <w:p w:rsidR="00A30A17" w:rsidRPr="00EB5051" w:rsidRDefault="00A30A17" w:rsidP="00A30A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A17" w:rsidRPr="00EB5051" w:rsidRDefault="003B6F37" w:rsidP="00EB50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B505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B505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</w:t>
      </w:r>
      <w:r w:rsidR="00EB505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B5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искусствоведческого анализа «Исторический жанр в творчестве художников-передвижников» </w:t>
      </w:r>
      <w:r w:rsidR="00A30A17" w:rsidRPr="00EB505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студентов</w:t>
      </w:r>
      <w:r w:rsidR="00EB5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курса</w:t>
      </w:r>
      <w:r w:rsidR="00A30A17" w:rsidRPr="00EB5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очно</w:t>
      </w:r>
      <w:r w:rsidRPr="00EB5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-заочного </w:t>
      </w:r>
      <w:r w:rsidR="00A30A17" w:rsidRPr="00EB505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отделения приняли участие 1</w:t>
      </w:r>
      <w:r w:rsidRPr="00EB505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30A17" w:rsidRPr="00EB5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A30A17" w:rsidRPr="00A30A17" w:rsidRDefault="00A30A17" w:rsidP="00A30A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A17" w:rsidRPr="00EB5051" w:rsidRDefault="00A30A17" w:rsidP="00A30A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5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Победители:</w:t>
      </w:r>
    </w:p>
    <w:p w:rsidR="00A30A17" w:rsidRPr="00A30A17" w:rsidRDefault="00A30A17" w:rsidP="00A30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0A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место </w:t>
      </w:r>
    </w:p>
    <w:p w:rsidR="00A30A17" w:rsidRPr="00A30A17" w:rsidRDefault="003B6F37" w:rsidP="00A30A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Айнулина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Алена</w:t>
      </w:r>
      <w:r w:rsidR="00A30A17" w:rsidRPr="00A30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Н.Ге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допрашивает царевича Алексея в Петергофе</w:t>
      </w:r>
      <w:r w:rsidR="00A30A17" w:rsidRPr="00A30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A30A17" w:rsidRPr="00A30A17" w:rsidRDefault="00A30A17" w:rsidP="00A30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0A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место</w:t>
      </w:r>
    </w:p>
    <w:p w:rsidR="00A30A17" w:rsidRPr="00A30A17" w:rsidRDefault="003B6F37" w:rsidP="00A30A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Ульянова Диана</w:t>
      </w:r>
      <w:r w:rsidR="00A30A17" w:rsidRPr="00A30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В.Верещагин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пофеоз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войны.</w:t>
      </w:r>
      <w:r w:rsidR="00A30A17" w:rsidRPr="00A30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A30A17" w:rsidRPr="00A30A17" w:rsidRDefault="00A30A17" w:rsidP="00A30A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0A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место</w:t>
      </w:r>
    </w:p>
    <w:p w:rsidR="00A30A17" w:rsidRPr="00A30A17" w:rsidRDefault="003B6F37" w:rsidP="00A30A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Исмагилова Ангелина</w:t>
      </w:r>
      <w:r w:rsidR="00A30A17" w:rsidRPr="00A30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4864AB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Репин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864A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4864A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</w:t>
      </w:r>
      <w:proofErr w:type="spellEnd"/>
      <w:r w:rsidR="00486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Грозный и сын его Иван</w:t>
      </w:r>
      <w:r w:rsidR="00A30A17" w:rsidRPr="00A30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A30A17" w:rsidRPr="00A30A17" w:rsidRDefault="00A30A17" w:rsidP="00A30A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A17" w:rsidRPr="006E23EE" w:rsidRDefault="00A30A17" w:rsidP="00A30A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2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Участники:</w:t>
      </w:r>
    </w:p>
    <w:p w:rsidR="00C92994" w:rsidRDefault="00C92994" w:rsidP="001F10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Абдурахманова Снежана. (Васнецов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 боя Игоря Святославовича)</w:t>
      </w:r>
      <w:r w:rsidR="00EB50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1042" w:rsidRDefault="001F1042" w:rsidP="001F10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1042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Айнулина</w:t>
      </w:r>
      <w:proofErr w:type="spellEnd"/>
      <w:r w:rsidRPr="001F1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spellStart"/>
      <w:r w:rsidRPr="001F1042">
        <w:rPr>
          <w:rFonts w:ascii="Times New Roman" w:eastAsia="Times New Roman" w:hAnsi="Times New Roman" w:cs="Times New Roman"/>
          <w:sz w:val="28"/>
          <w:szCs w:val="28"/>
          <w:lang w:eastAsia="ru-RU"/>
        </w:rPr>
        <w:t>Н.Ге</w:t>
      </w:r>
      <w:proofErr w:type="gramStart"/>
      <w:r w:rsidRPr="001F1042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1F1042">
        <w:rPr>
          <w:rFonts w:ascii="Times New Roman" w:eastAsia="Times New Roman" w:hAnsi="Times New Roman" w:cs="Times New Roman"/>
          <w:sz w:val="28"/>
          <w:szCs w:val="28"/>
          <w:lang w:eastAsia="ru-RU"/>
        </w:rPr>
        <w:t>етр</w:t>
      </w:r>
      <w:proofErr w:type="spellEnd"/>
      <w:r w:rsidRPr="001F1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 допрашивает царевича Алексея в Петергофе)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0A17" w:rsidRPr="00A30A17" w:rsidRDefault="001F1042" w:rsidP="001F10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Волынец Антон (И. Айвазовский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есменский бой)</w:t>
      </w:r>
      <w:r w:rsidR="00EB50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A30A17" w:rsidRPr="00A30A17" w:rsidRDefault="001F1042" w:rsidP="00C929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Гаджиева Лейла (</w:t>
      </w:r>
      <w:proofErr w:type="spellStart"/>
      <w:r w:rsidR="00C92994">
        <w:rPr>
          <w:rFonts w:ascii="Times New Roman" w:eastAsia="Times New Roman" w:hAnsi="Times New Roman" w:cs="Times New Roman"/>
          <w:sz w:val="28"/>
          <w:szCs w:val="28"/>
          <w:lang w:eastAsia="ru-RU"/>
        </w:rPr>
        <w:t>В.Суриков</w:t>
      </w:r>
      <w:proofErr w:type="gramStart"/>
      <w:r w:rsidR="00C92994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="00C9299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</w:t>
      </w:r>
      <w:proofErr w:type="spellEnd"/>
      <w:r w:rsidR="00C92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стрелецкой </w:t>
      </w:r>
      <w:r w:rsidR="00C92994" w:rsidRPr="00C9299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казни</w:t>
      </w:r>
      <w:r w:rsidR="00C9299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B50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5051" w:rsidRPr="00EB5051" w:rsidRDefault="001F1042" w:rsidP="001F104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0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Забалуева Анастасия (</w:t>
      </w:r>
      <w:proofErr w:type="spellStart"/>
      <w:r w:rsidR="00C92994" w:rsidRPr="00EB505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Рубо</w:t>
      </w:r>
      <w:proofErr w:type="gramStart"/>
      <w:r w:rsidR="00C92994" w:rsidRPr="00EB5051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="00C92994" w:rsidRPr="00EB5051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борона</w:t>
      </w:r>
      <w:proofErr w:type="spellEnd"/>
      <w:r w:rsidR="00C92994" w:rsidRPr="00EB5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Севастополя</w:t>
      </w:r>
      <w:r w:rsidR="00C92994" w:rsidRPr="00EB505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</w:t>
      </w:r>
      <w:r w:rsidR="00EB5051" w:rsidRPr="00EB505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1F1042" w:rsidRPr="00EB5051" w:rsidRDefault="001F1042" w:rsidP="001F104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505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ИсмагиловаАнгелина</w:t>
      </w:r>
      <w:proofErr w:type="spellEnd"/>
      <w:r w:rsidRPr="00EB5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B5051">
        <w:rPr>
          <w:rFonts w:ascii="Times New Roman" w:eastAsia="Times New Roman" w:hAnsi="Times New Roman" w:cs="Times New Roman"/>
          <w:sz w:val="28"/>
          <w:szCs w:val="28"/>
          <w:lang w:eastAsia="ru-RU"/>
        </w:rPr>
        <w:t>И.Репин</w:t>
      </w:r>
      <w:proofErr w:type="gramStart"/>
      <w:r w:rsidRPr="00EB5051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EB505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</w:t>
      </w:r>
      <w:proofErr w:type="spellEnd"/>
      <w:r w:rsidRPr="00EB5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Грозный и сын его Иван)</w:t>
      </w:r>
      <w:r w:rsidR="00EB50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2994" w:rsidRPr="001F1042" w:rsidRDefault="00C92994" w:rsidP="001F10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Кудрина Ирина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Бородинская битва)</w:t>
      </w:r>
      <w:r w:rsidR="00EB50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30A17" w:rsidRPr="00A30A17" w:rsidRDefault="001F1042" w:rsidP="00A30A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Оксана (В.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Суриков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еньшиков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Беоезове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B50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1042" w:rsidRDefault="001F1042" w:rsidP="00A30A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Токмань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Оксана (</w:t>
      </w:r>
      <w:proofErr w:type="spellStart"/>
      <w:r w:rsidR="00C92994">
        <w:rPr>
          <w:rFonts w:ascii="Times New Roman" w:eastAsia="Times New Roman" w:hAnsi="Times New Roman" w:cs="Times New Roman"/>
          <w:sz w:val="28"/>
          <w:szCs w:val="28"/>
          <w:lang w:eastAsia="ru-RU"/>
        </w:rPr>
        <w:t>Шварц</w:t>
      </w:r>
      <w:proofErr w:type="gramStart"/>
      <w:r w:rsidR="00C92994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="00C9299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</w:t>
      </w:r>
      <w:proofErr w:type="spellEnd"/>
      <w:r w:rsidR="00C92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Грозный у тела убитого сына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F1042" w:rsidRDefault="001F1042" w:rsidP="001F10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042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Ульянова Ди</w:t>
      </w:r>
      <w:r w:rsidR="00EB505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 (</w:t>
      </w:r>
      <w:proofErr w:type="spellStart"/>
      <w:r w:rsidR="00EB5051">
        <w:rPr>
          <w:rFonts w:ascii="Times New Roman" w:eastAsia="Times New Roman" w:hAnsi="Times New Roman" w:cs="Times New Roman"/>
          <w:sz w:val="28"/>
          <w:szCs w:val="28"/>
          <w:lang w:eastAsia="ru-RU"/>
        </w:rPr>
        <w:t>В.Верещагин</w:t>
      </w:r>
      <w:proofErr w:type="gramStart"/>
      <w:r w:rsidR="00EB5051"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 w:rsidR="00EB50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пофеоз</w:t>
      </w:r>
      <w:proofErr w:type="spellEnd"/>
      <w:r w:rsidR="00EB5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войны</w:t>
      </w:r>
      <w:r w:rsidRPr="001F104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B50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1042" w:rsidRPr="001F1042" w:rsidRDefault="001F1042" w:rsidP="001F104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1042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Шабурова</w:t>
      </w:r>
      <w:proofErr w:type="spellEnd"/>
      <w:r w:rsidRPr="001F1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92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Шварц. </w:t>
      </w:r>
      <w:proofErr w:type="gramStart"/>
      <w:r w:rsidR="00C92994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 Грозный в Монастыре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B50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1F1042" w:rsidRDefault="001F1042" w:rsidP="001F104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Чикало Анастасия (</w:t>
      </w:r>
      <w:r w:rsidR="00C9299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Верещагин</w:t>
      </w:r>
      <w:proofErr w:type="gramStart"/>
      <w:r w:rsidR="00C92994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C92994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аполеон в 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B50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1042" w:rsidRDefault="001F1042" w:rsidP="00EB505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042" w:rsidRDefault="001F1042" w:rsidP="001F104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042" w:rsidRDefault="001F1042" w:rsidP="001F10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A17" w:rsidRPr="00A30A17" w:rsidRDefault="00A30A17" w:rsidP="00A30A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Зав. кафедрой </w:t>
      </w:r>
      <w:proofErr w:type="gramStart"/>
      <w:r w:rsidRPr="00A30A1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ТИПИ                                                               И.</w:t>
      </w:r>
      <w:proofErr w:type="gramEnd"/>
      <w:r w:rsidRPr="00A30A17">
        <w:rPr>
          <w:rFonts w:ascii="Times New Roman" w:eastAsia="Times New Roman" w:hAnsi="Times New Roman" w:cs="Times New Roman"/>
          <w:sz w:val="28"/>
          <w:szCs w:val="28"/>
          <w:lang w:eastAsia="ru-RU"/>
        </w:rPr>
        <w:t>Э. Рахимбаева</w:t>
      </w:r>
    </w:p>
    <w:p w:rsidR="00A30A17" w:rsidRPr="00A30A17" w:rsidRDefault="00A30A17" w:rsidP="00A30A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A17" w:rsidRPr="00A30A17" w:rsidRDefault="00A30A17" w:rsidP="00A30A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A17" w:rsidRPr="00A30A17" w:rsidRDefault="00A30A17" w:rsidP="00A30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221C" w:rsidRDefault="0018221C"/>
    <w:sectPr w:rsidR="0018221C" w:rsidSect="00421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F663B"/>
    <w:multiLevelType w:val="hybridMultilevel"/>
    <w:tmpl w:val="4080E640"/>
    <w:lvl w:ilvl="0" w:tplc="53729B0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42471"/>
    <w:multiLevelType w:val="hybridMultilevel"/>
    <w:tmpl w:val="9D509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8221C"/>
    <w:rsid w:val="00075DD3"/>
    <w:rsid w:val="00150CA4"/>
    <w:rsid w:val="0018221C"/>
    <w:rsid w:val="001F1042"/>
    <w:rsid w:val="003B6F37"/>
    <w:rsid w:val="004213BC"/>
    <w:rsid w:val="004864AB"/>
    <w:rsid w:val="006E23EE"/>
    <w:rsid w:val="00A30A17"/>
    <w:rsid w:val="00AE4F3B"/>
    <w:rsid w:val="00BD763F"/>
    <w:rsid w:val="00C92994"/>
    <w:rsid w:val="00C9783C"/>
    <w:rsid w:val="00EB5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0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0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1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10</cp:revision>
  <dcterms:created xsi:type="dcterms:W3CDTF">2016-03-19T10:31:00Z</dcterms:created>
  <dcterms:modified xsi:type="dcterms:W3CDTF">2016-05-10T10:54:00Z</dcterms:modified>
</cp:coreProperties>
</file>