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96" w:rsidRPr="00EA512E" w:rsidRDefault="00DE4C96" w:rsidP="00DE4C96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Отчет</w:t>
      </w:r>
    </w:p>
    <w:p w:rsidR="00DE4C96" w:rsidRPr="00EA512E" w:rsidRDefault="00EA512E" w:rsidP="00DE4C96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 проведении</w:t>
      </w:r>
      <w:r w:rsidR="00DE4C96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фестивал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="00DE4C96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творческих проектов «Россия и Франция: диалог культур и наук», посвященному перекрестному году культурного насл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едия и туризма Франции и России</w:t>
      </w:r>
    </w:p>
    <w:p w:rsidR="00DE4C96" w:rsidRPr="00EA512E" w:rsidRDefault="00DE4C96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E4C96" w:rsidRPr="00EA512E" w:rsidRDefault="00DE4C96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A561AF" w:rsidRPr="00EA512E" w:rsidRDefault="00A561AF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24 марта</w:t>
      </w:r>
      <w:r w:rsidR="00DE4C96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2016 года на базе Управления международного сотрудничества и интернационализации СГУ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состоялся фестиваль творческих проектов «Россия и Франция: диалог наук и культур»</w:t>
      </w:r>
      <w:r w:rsidR="00DE4C96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по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свящён</w:t>
      </w:r>
      <w:r w:rsidR="00DE4C96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ный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перекрёстному Году культурного наследия и туризма Франции и России.</w:t>
      </w:r>
    </w:p>
    <w:p w:rsidR="00A561AF" w:rsidRPr="00EA512E" w:rsidRDefault="00A561AF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7C43B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Организаторы фестиваля: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Саратовский национальный исследовательский государственный университет имени Н.Г.</w:t>
      </w:r>
      <w:r w:rsidR="00EA512E">
        <w:rPr>
          <w:color w:val="000000"/>
        </w:rPr>
        <w:t> </w:t>
      </w:r>
      <w:r w:rsidRPr="00EA512E">
        <w:rPr>
          <w:color w:val="000000"/>
        </w:rPr>
        <w:t>Чернышевского,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Управление международного сотрудничества и интернационализации,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Институт филологии и журналистики,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Институт Истории и международных отношений</w:t>
      </w:r>
      <w:r w:rsidR="00217360">
        <w:rPr>
          <w:color w:val="000000"/>
        </w:rPr>
        <w:t>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  <w:lang w:val="en-US"/>
        </w:rPr>
        <w:t>Alliance</w:t>
      </w:r>
      <w:r w:rsidRPr="00EA512E">
        <w:rPr>
          <w:color w:val="000000"/>
        </w:rPr>
        <w:t xml:space="preserve"> </w:t>
      </w:r>
      <w:proofErr w:type="spellStart"/>
      <w:r w:rsidRPr="00EA512E">
        <w:rPr>
          <w:color w:val="000000"/>
          <w:lang w:val="en-US"/>
        </w:rPr>
        <w:t>Francaise</w:t>
      </w:r>
      <w:proofErr w:type="spellEnd"/>
      <w:r w:rsidRPr="00EA512E">
        <w:rPr>
          <w:color w:val="000000"/>
        </w:rPr>
        <w:t xml:space="preserve"> </w:t>
      </w:r>
      <w:r w:rsidRPr="00EA512E">
        <w:rPr>
          <w:color w:val="000000"/>
          <w:lang w:val="en-US"/>
        </w:rPr>
        <w:t>Saratov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43B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Место проведения фестиваля: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Саратовский национальный исследовательский государ</w:t>
      </w:r>
      <w:r w:rsidR="00EA512E">
        <w:rPr>
          <w:color w:val="000000"/>
        </w:rPr>
        <w:t>ственный университет имени Н.Г. </w:t>
      </w:r>
      <w:r w:rsidRPr="00EA512E">
        <w:rPr>
          <w:color w:val="000000"/>
        </w:rPr>
        <w:t>Чернышевского,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Управление международного сотрудничества и интернационализации,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Саратов, ул. </w:t>
      </w:r>
      <w:proofErr w:type="gramStart"/>
      <w:r w:rsidRPr="00EA512E">
        <w:rPr>
          <w:color w:val="000000"/>
        </w:rPr>
        <w:t>Железнодорожная</w:t>
      </w:r>
      <w:proofErr w:type="gramEnd"/>
      <w:r w:rsidRPr="00EA512E">
        <w:rPr>
          <w:color w:val="000000"/>
        </w:rPr>
        <w:t xml:space="preserve"> 72/74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43B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Сроки проведения фестиваля: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15 февраля по </w:t>
      </w:r>
      <w:r w:rsidR="00B6732B" w:rsidRPr="00EA512E">
        <w:rPr>
          <w:color w:val="000000"/>
        </w:rPr>
        <w:t>24</w:t>
      </w:r>
      <w:r w:rsidRPr="00EA512E">
        <w:rPr>
          <w:color w:val="000000"/>
        </w:rPr>
        <w:t xml:space="preserve"> марта 2016 года.</w:t>
      </w:r>
    </w:p>
    <w:p w:rsidR="00EA512E" w:rsidRPr="00EA512E" w:rsidRDefault="00EA512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Руководство организацией и проведением фестиваля: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Сопредседатели фестиваля: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A512E">
        <w:rPr>
          <w:color w:val="000000"/>
        </w:rPr>
        <w:t>Черевичко</w:t>
      </w:r>
      <w:proofErr w:type="spellEnd"/>
      <w:r w:rsidRPr="00EA512E">
        <w:rPr>
          <w:color w:val="000000"/>
        </w:rPr>
        <w:t xml:space="preserve"> Т.В. – директор ИИМО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Борисова Л.С. – директор </w:t>
      </w:r>
      <w:proofErr w:type="spellStart"/>
      <w:r w:rsidRPr="00EA512E">
        <w:rPr>
          <w:color w:val="000000"/>
        </w:rPr>
        <w:t>ИФиЖ</w:t>
      </w:r>
      <w:proofErr w:type="spellEnd"/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A512E">
        <w:rPr>
          <w:color w:val="000000"/>
        </w:rPr>
        <w:t>Конаков</w:t>
      </w:r>
      <w:proofErr w:type="spellEnd"/>
      <w:r w:rsidRPr="00EA512E">
        <w:rPr>
          <w:color w:val="000000"/>
        </w:rPr>
        <w:t xml:space="preserve"> Д.Н. - начальник </w:t>
      </w:r>
      <w:proofErr w:type="spellStart"/>
      <w:r w:rsidRPr="00EA512E">
        <w:rPr>
          <w:color w:val="000000"/>
        </w:rPr>
        <w:t>УМСиИ</w:t>
      </w:r>
      <w:proofErr w:type="spellEnd"/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Председатель организационного комитета фестиваля: Варламова Е.А., доцент кафедры романской филологии и </w:t>
      </w:r>
      <w:proofErr w:type="spellStart"/>
      <w:r w:rsidRPr="00EA512E">
        <w:rPr>
          <w:color w:val="000000"/>
        </w:rPr>
        <w:t>переводоведения</w:t>
      </w:r>
      <w:proofErr w:type="spellEnd"/>
      <w:r w:rsidRPr="00EA512E">
        <w:rPr>
          <w:color w:val="000000"/>
        </w:rPr>
        <w:t xml:space="preserve"> </w:t>
      </w:r>
      <w:proofErr w:type="spellStart"/>
      <w:r w:rsidRPr="00EA512E">
        <w:rPr>
          <w:color w:val="000000"/>
        </w:rPr>
        <w:t>ИФиЖ</w:t>
      </w:r>
      <w:proofErr w:type="spellEnd"/>
      <w:r w:rsidRPr="00EA512E">
        <w:rPr>
          <w:color w:val="000000"/>
        </w:rPr>
        <w:t>.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Секретарь организационного комитета: Кругляк Е.Е., доцент кафедры романской филологии и </w:t>
      </w:r>
      <w:proofErr w:type="spellStart"/>
      <w:r w:rsidRPr="00EA512E">
        <w:rPr>
          <w:color w:val="000000"/>
        </w:rPr>
        <w:t>переводоведения</w:t>
      </w:r>
      <w:proofErr w:type="spellEnd"/>
      <w:r w:rsidRPr="00EA512E">
        <w:rPr>
          <w:color w:val="000000"/>
        </w:rPr>
        <w:t xml:space="preserve"> </w:t>
      </w:r>
      <w:proofErr w:type="spellStart"/>
      <w:r w:rsidRPr="00EA512E">
        <w:rPr>
          <w:color w:val="000000"/>
        </w:rPr>
        <w:t>ИФиЖ</w:t>
      </w:r>
      <w:proofErr w:type="spellEnd"/>
      <w:r w:rsidRPr="00EA512E">
        <w:rPr>
          <w:color w:val="000000"/>
        </w:rPr>
        <w:t>.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Члены организационного комитета: </w:t>
      </w:r>
      <w:proofErr w:type="spellStart"/>
      <w:r w:rsidRPr="00EA512E">
        <w:rPr>
          <w:color w:val="000000"/>
        </w:rPr>
        <w:t>Аткарская</w:t>
      </w:r>
      <w:proofErr w:type="spellEnd"/>
      <w:r w:rsidRPr="00EA512E">
        <w:rPr>
          <w:color w:val="000000"/>
        </w:rPr>
        <w:t xml:space="preserve"> Д.А., начальник отдела международных образовательных и научных программ </w:t>
      </w:r>
      <w:proofErr w:type="spellStart"/>
      <w:r w:rsidRPr="00EA512E">
        <w:rPr>
          <w:color w:val="000000"/>
        </w:rPr>
        <w:t>УМСиИ</w:t>
      </w:r>
      <w:proofErr w:type="spellEnd"/>
      <w:r w:rsidRPr="00EA512E">
        <w:rPr>
          <w:color w:val="000000"/>
        </w:rPr>
        <w:t>, Рыхлова</w:t>
      </w:r>
      <w:r w:rsidR="00EA512E" w:rsidRPr="00EA512E">
        <w:rPr>
          <w:color w:val="000000"/>
        </w:rPr>
        <w:t> </w:t>
      </w:r>
      <w:r w:rsidRPr="00EA512E">
        <w:rPr>
          <w:color w:val="000000"/>
        </w:rPr>
        <w:t xml:space="preserve">В.Н., переводчик отдела международных образовательных и научных программ </w:t>
      </w:r>
      <w:proofErr w:type="spellStart"/>
      <w:r w:rsidRPr="00EA512E">
        <w:rPr>
          <w:color w:val="000000"/>
        </w:rPr>
        <w:t>УМСиИ</w:t>
      </w:r>
      <w:proofErr w:type="spellEnd"/>
      <w:r w:rsidRPr="00EA512E">
        <w:rPr>
          <w:color w:val="000000"/>
        </w:rPr>
        <w:t>.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>Председатель программного комитета: Алексеев Д.С., доцент кафедры международных отношений и внешней политики России ИИМО.</w:t>
      </w:r>
    </w:p>
    <w:p w:rsidR="00EE3E2B" w:rsidRPr="00EA512E" w:rsidRDefault="00EE3E2B" w:rsidP="00EE3E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12E">
        <w:rPr>
          <w:color w:val="000000"/>
        </w:rPr>
        <w:t xml:space="preserve">Секретарь программного комитета фестиваля: Каменская Ю.В., доцент кафедры теории, истории языка и прикладной лингвистики </w:t>
      </w:r>
      <w:proofErr w:type="spellStart"/>
      <w:r w:rsidRPr="00EA512E">
        <w:rPr>
          <w:color w:val="000000"/>
        </w:rPr>
        <w:t>ИФиЖ</w:t>
      </w:r>
      <w:proofErr w:type="spellEnd"/>
      <w:r w:rsidRPr="00EA512E">
        <w:rPr>
          <w:color w:val="000000"/>
        </w:rPr>
        <w:t>.</w:t>
      </w:r>
    </w:p>
    <w:p w:rsidR="00EE3E2B" w:rsidRPr="00EA512E" w:rsidRDefault="00EE3E2B" w:rsidP="00EE3E2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Члены программного комитета: Богомолова С.И., доцент кафедры романской филологии и </w:t>
      </w:r>
      <w:proofErr w:type="spellStart"/>
      <w:r w:rsidRPr="00EA512E">
        <w:rPr>
          <w:rFonts w:ascii="Times New Roman" w:hAnsi="Times New Roman" w:cs="Times New Roman"/>
          <w:color w:val="000000"/>
          <w:sz w:val="24"/>
          <w:szCs w:val="24"/>
        </w:rPr>
        <w:t>переводоведения</w:t>
      </w:r>
      <w:proofErr w:type="spellEnd"/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12E">
        <w:rPr>
          <w:rFonts w:ascii="Times New Roman" w:hAnsi="Times New Roman" w:cs="Times New Roman"/>
          <w:color w:val="000000"/>
          <w:sz w:val="24"/>
          <w:szCs w:val="24"/>
        </w:rPr>
        <w:t>ИФиЖ</w:t>
      </w:r>
      <w:proofErr w:type="spellEnd"/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, Фролова Ю.Б., доцент кафедры романской филологии и </w:t>
      </w:r>
      <w:proofErr w:type="spellStart"/>
      <w:r w:rsidRPr="00EA512E">
        <w:rPr>
          <w:rFonts w:ascii="Times New Roman" w:hAnsi="Times New Roman" w:cs="Times New Roman"/>
          <w:color w:val="000000"/>
          <w:sz w:val="24"/>
          <w:szCs w:val="24"/>
        </w:rPr>
        <w:t>переводоведения</w:t>
      </w:r>
      <w:proofErr w:type="spellEnd"/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512E">
        <w:rPr>
          <w:rFonts w:ascii="Times New Roman" w:hAnsi="Times New Roman" w:cs="Times New Roman"/>
          <w:color w:val="000000"/>
          <w:sz w:val="24"/>
          <w:szCs w:val="24"/>
        </w:rPr>
        <w:t>ИФиЖ</w:t>
      </w:r>
      <w:proofErr w:type="spellEnd"/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12E">
        <w:rPr>
          <w:rFonts w:ascii="Times New Roman" w:hAnsi="Times New Roman" w:cs="Times New Roman"/>
          <w:color w:val="000000"/>
          <w:sz w:val="24"/>
          <w:szCs w:val="24"/>
        </w:rPr>
        <w:t>Редченко</w:t>
      </w:r>
      <w:proofErr w:type="spellEnd"/>
      <w:r w:rsidRPr="00EA512E">
        <w:rPr>
          <w:rFonts w:ascii="Times New Roman" w:hAnsi="Times New Roman" w:cs="Times New Roman"/>
          <w:color w:val="000000"/>
          <w:sz w:val="24"/>
          <w:szCs w:val="24"/>
        </w:rPr>
        <w:t xml:space="preserve"> Д.В., доцент кафедры международных отношений и внешней политики России ИИМО.</w:t>
      </w:r>
    </w:p>
    <w:p w:rsidR="00EA512E" w:rsidRPr="00EA512E" w:rsidRDefault="00EA512E" w:rsidP="00EE3E2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Основные цели и задачи фестиваля:</w:t>
      </w: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A512E">
        <w:rPr>
          <w:b/>
          <w:bCs/>
          <w:color w:val="000000"/>
        </w:rPr>
        <w:t>Цель проекта</w:t>
      </w:r>
      <w:r w:rsidRPr="00EA512E">
        <w:rPr>
          <w:rStyle w:val="apple-converted-space"/>
          <w:color w:val="000000"/>
        </w:rPr>
        <w:t> </w:t>
      </w:r>
      <w:r w:rsidRPr="00EA512E">
        <w:rPr>
          <w:color w:val="000000"/>
        </w:rPr>
        <w:t>– формирование навыков прикладных, проектных и культурно-просветительских видов деятельности на русском и иностранном (французском) языках в рамках профессиональной коммуникации, создание атмосферы</w:t>
      </w:r>
      <w:r w:rsidRPr="00EA512E">
        <w:rPr>
          <w:rStyle w:val="apple-converted-space"/>
          <w:color w:val="000000"/>
        </w:rPr>
        <w:t> </w:t>
      </w:r>
      <w:r w:rsidRPr="00EA512E">
        <w:rPr>
          <w:color w:val="000000"/>
        </w:rPr>
        <w:t xml:space="preserve">сотворчества единомышленников в контексте совместной работы студентов гуманитарных и естественнонаучных направлений, развитие </w:t>
      </w:r>
      <w:r w:rsidRPr="00EA512E">
        <w:rPr>
          <w:color w:val="000000"/>
        </w:rPr>
        <w:lastRenderedPageBreak/>
        <w:t>междисциплинарных связей научного и прикладного характера, укрепление и развитие репутации СГУ им. Н.Г. Чернышевского как центра</w:t>
      </w:r>
      <w:r w:rsidRPr="00EA512E">
        <w:rPr>
          <w:rStyle w:val="apple-converted-space"/>
          <w:color w:val="000000"/>
        </w:rPr>
        <w:t> </w:t>
      </w:r>
      <w:r w:rsidRPr="00EA512E">
        <w:rPr>
          <w:color w:val="000000"/>
        </w:rPr>
        <w:t>научных и</w:t>
      </w:r>
      <w:r w:rsidRPr="00EA512E">
        <w:rPr>
          <w:rStyle w:val="apple-converted-space"/>
          <w:color w:val="000000"/>
        </w:rPr>
        <w:t> </w:t>
      </w:r>
      <w:r w:rsidRPr="00EA512E">
        <w:rPr>
          <w:color w:val="000000"/>
        </w:rPr>
        <w:t>творческих студенческих сообществ, в том числе международных</w:t>
      </w:r>
      <w:proofErr w:type="gramEnd"/>
      <w:r w:rsidRPr="00EA512E">
        <w:rPr>
          <w:color w:val="000000"/>
        </w:rPr>
        <w:t>, создание положительного имиджа университета, укрепление международного сотрудничества с Францией.</w:t>
      </w:r>
    </w:p>
    <w:p w:rsidR="00EA512E" w:rsidRPr="00EA512E" w:rsidRDefault="00EA512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C43BE" w:rsidRPr="00EA512E" w:rsidRDefault="007C43BE" w:rsidP="007C4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12E">
        <w:rPr>
          <w:b/>
          <w:bCs/>
          <w:color w:val="000000"/>
        </w:rPr>
        <w:t>Участники фестиваля:</w:t>
      </w:r>
    </w:p>
    <w:p w:rsidR="00B71208" w:rsidRPr="00EA512E" w:rsidRDefault="00CB0995" w:rsidP="00B71208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работе фестиваля приняли участие более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 докладчиков и около 50 слушателей, представляющих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ИИиМО</w:t>
      </w:r>
      <w:proofErr w:type="spellEnd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ФИЯиЛ</w:t>
      </w:r>
      <w:proofErr w:type="spellEnd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ФППиСО</w:t>
      </w:r>
      <w:proofErr w:type="spellEnd"/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 также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географическ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ий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философск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ий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юридическ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ий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социологическ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ий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факультет</w:t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ы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</w:p>
    <w:p w:rsidR="00EA512E" w:rsidRPr="00EA512E" w:rsidRDefault="00EA512E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  <w:lang w:eastAsia="ru-RU"/>
        </w:rPr>
      </w:pPr>
    </w:p>
    <w:p w:rsidR="00B71208" w:rsidRPr="00EA512E" w:rsidRDefault="00B71208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Проведение фестиваля:</w:t>
      </w:r>
    </w:p>
    <w:p w:rsidR="00B71208" w:rsidRPr="00EA512E" w:rsidRDefault="007C43BE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Фестиваль</w:t>
      </w:r>
      <w:r w:rsidR="00A561AF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проводился по четырём номинациям: «Научно-образовательные стратегии сотрудничества», «Туристические маршруты дружбы», «Сотрудничество культур и культурное сотрудничество», «Язык и </w:t>
      </w:r>
      <w:proofErr w:type="spellStart"/>
      <w:r w:rsidR="00A561AF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дискурс</w:t>
      </w:r>
      <w:proofErr w:type="spellEnd"/>
      <w:r w:rsidR="00A561AF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диалога». </w:t>
      </w:r>
      <w:r w:rsidR="00B71208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Всего на фестиваль было представлено 12 проектов.</w:t>
      </w:r>
    </w:p>
    <w:p w:rsidR="007C43BE" w:rsidRPr="00EA512E" w:rsidRDefault="00EE3E2B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 итогам мероприятия экспертное жюри определило победителей фестиваля.</w:t>
      </w:r>
    </w:p>
    <w:p w:rsidR="00CB0995" w:rsidRPr="00EA512E" w:rsidRDefault="00CB0995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u w:val="single"/>
          <w:lang w:eastAsia="ru-RU"/>
        </w:rPr>
      </w:pPr>
    </w:p>
    <w:p w:rsidR="00EE3E2B" w:rsidRPr="00EA512E" w:rsidRDefault="00CB0995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Участники фестиваля, темы докладов, руководители:</w:t>
      </w:r>
    </w:p>
    <w:p w:rsidR="00CB0995" w:rsidRPr="00EA512E" w:rsidRDefault="00CB0995" w:rsidP="00A561AF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НОМИНАЦИЯ 1: Научно-образовательные стратегии сотрудничества.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Российско-Французский форум молодых ученых «Теория и методология современной социологии» (конкурсный проект социологического факультета).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Р. Смирнов, 1 курс магистратуры, Н. Петров, 1 курс магистратуры, Е.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Зеленева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1 курс магистратуры, Ю. Денисова , 1 курс магистратуры.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И.А. Карелина –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.с.н.,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доцент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кафедры истории, теории и прикладной социологии социологического факультета.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 Сравнительно-правовой анализ  Конституции Франции 1958 года и Конституции Российской Федерации 1993 года (конкурсный проект юридического факультета).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П.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Животова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2 курс, И.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Сырыцина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2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О.Ю.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Апарина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к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.и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ст.н., доцент кафедры таможенного, административного и финансового права юридического факультета.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3. Образование лиц с ограниченными возможностями в России и за рубежом (конкурсный проект факультета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ППиСО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И. Рудольф, 3 курс, Д.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Дуйнова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2 курс, А.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Усманова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2 курс, И. Николаева, 2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Т.Ф.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Рудзинская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к.п.н., доцент кафедры специальной психологии факультета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ППиСО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НОМИНАЦИЯ 2: Туристические маршруты дружбы.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4.Формирование позитивного имиджа России в целях продвижения на французском рынке молодежного туризма (конкурсный проект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ИИиМО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Д.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Бахтиярова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В.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Капчинская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Е. Коновалова, 3 курс, А. 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Лопухова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М.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Образовская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методист музея истории СГУ.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Королева О.В. -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.и.н.,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доцент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кафедры туризма и культурного наследия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ИИиМО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EA512E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Е.А.</w:t>
      </w:r>
      <w:r w:rsidR="00EA512E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Варламова – к.ф.н.,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  <w:t xml:space="preserve">5. Venez voir notre ville de Saratov!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Приезжайте в наш город Саратов! (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Présentation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du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livret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publicitaire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de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Saratov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pour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les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touristes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francophones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/Презентация рекламного буклета Саратова для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франкофонных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туристов) (конкурсный проект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ИИиМО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А.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Парланова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Э. Кудрина, 3 курс, Д.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Зинчеко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3 курс, А. Круглова, 3 курс, З. Хасанова, 3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Руководитель группы:</w:t>
      </w:r>
      <w:r w:rsidR="00EA512E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A512E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Е.А.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Варламова –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к.ф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.н</w:t>
      </w:r>
      <w:proofErr w:type="spellEnd"/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6. Географическое разнообразие Саратовской области (конкурсный проект географического факультета).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А.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Неврюев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1 курс, Т. Барыкин, 1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Е.Е. Кругляк – к.ф.н.,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Default="00CB0995" w:rsidP="00CB0995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НОМИНАЦИЯ 3: Сотрудничество культур и культурное сотрудничество.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7. Из Версаля в Петергоф (конкурсный проект социологического факультета).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Рабочая группа: А. Гребенникова, 2 курс, А. Журавлева, 2 курс, Т.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Карановская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2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И.А. Карелина –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.с.н.,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доцент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кафедры истории, теории и прикладной социологии социологического факультета.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8. Современная молодежь Франции и России (конкурсный проект социологического факультета).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Рабочая группа: Е. Сорокина,1 курс, Н.  Клюшникова,1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И.А. Карелина –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.с.н.,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доцент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кафедры истории, теории и прикладной социологии социологического факультета.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9. Культура диалога и диалог культур (конкурсный проект философского факультета)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Рабочая группа: Е. Земскова, 2 курс, Е. Пет</w:t>
      </w:r>
      <w:r w:rsidR="00EA512E"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рунина, 1 курс магистратуры, А. 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Панов, 2 курс, К. Петрова, 1 курс магистратуры.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Руководитель группы: С.А. Данилов –  к.ф.н., доцент кафедры теоретической и социальной философии философского факультета.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НОМИНАЦИЯ 4: Язык и </w:t>
      </w:r>
      <w:proofErr w:type="spellStart"/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дискурс</w:t>
      </w:r>
      <w:proofErr w:type="spellEnd"/>
      <w:r w:rsidRPr="00EA512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диалога.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10.Французский как стиль жизни (конкурсный проект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ФИЯиЛ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Е. Михайлова, 2 курс, Д.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Голубкова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2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М.В. Золотарев – ассистент кафедры английского языка и методики его преподавания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ФИЯиЛ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11. Орёл или 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решка</w:t>
      </w:r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или Франция в России (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Pile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ou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Fac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ou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la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France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en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Russie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) (конкурсный проект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ИИиМО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Д. Головченко, 3 курс, О.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Коневских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В. Сулима, 3 курс, Д.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Мартиросян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3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группы: Е.Е. Кругляк – к.ф.н.,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12. «Проказы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Софи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». Презентация русскоязычной версии французского мультфильма по мотивам творчества С. де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Сегюр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/ «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Les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Malheurs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de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Sophie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”.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  <w:t>Présentation de la version russe des bandes dessinées françaises d’après l’œuvre de S. de Ségur(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конкурсный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  <w:t xml:space="preserve"> 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проект</w:t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  <w:t xml:space="preserve"> 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val="fr-FR" w:eastAsia="ru-RU"/>
        </w:rPr>
        <w:t>).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Рабочая группа: М.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Косачёва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3 курс, А. Лапшина, 3 курс, Ю. Рыбина, 3 курс,  Е.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Участкина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Р. Исмаилов, 3 курс.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Руководители группы: А.Е. Кулаков – к.ф.н.,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Е.А. Варламова –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к.ф</w:t>
      </w:r>
      <w:proofErr w:type="gram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.н</w:t>
      </w:r>
      <w:proofErr w:type="spellEnd"/>
      <w:proofErr w:type="gram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доцент кафедры романо-германской филологии и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переводоведения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ИФиЖ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B0995" w:rsidRPr="00EA512E" w:rsidRDefault="00CB0995" w:rsidP="00CB0995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Начальник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УМСиИ</w:t>
      </w:r>
      <w:proofErr w:type="spellEnd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="0021736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  <w:t xml:space="preserve">Д.Н. </w:t>
      </w:r>
      <w:proofErr w:type="spellStart"/>
      <w:r w:rsidRPr="00EA512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Конаков</w:t>
      </w:r>
      <w:proofErr w:type="spellEnd"/>
    </w:p>
    <w:sectPr w:rsidR="00CB0995" w:rsidRPr="00EA512E" w:rsidSect="00EA51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5048"/>
    <w:multiLevelType w:val="multilevel"/>
    <w:tmpl w:val="BBFC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61AF"/>
    <w:rsid w:val="00160FE2"/>
    <w:rsid w:val="00217360"/>
    <w:rsid w:val="004950C6"/>
    <w:rsid w:val="007C43BE"/>
    <w:rsid w:val="00A561AF"/>
    <w:rsid w:val="00B6732B"/>
    <w:rsid w:val="00B71208"/>
    <w:rsid w:val="00CB0995"/>
    <w:rsid w:val="00DE4C96"/>
    <w:rsid w:val="00EA512E"/>
    <w:rsid w:val="00EE3E2B"/>
    <w:rsid w:val="00FD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3BE"/>
  </w:style>
  <w:style w:type="paragraph" w:customStyle="1" w:styleId="Standard">
    <w:name w:val="Standard"/>
    <w:rsid w:val="00EE3E2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F96C7-80F1-4F20-9544-85F0F78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7029</Characters>
  <Application>Microsoft Office Word</Application>
  <DocSecurity>0</DocSecurity>
  <Lines>86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Аткарская Дарья</dc:creator>
  <cp:lastModifiedBy>Аткарская Дарья</cp:lastModifiedBy>
  <cp:revision>2</cp:revision>
  <cp:lastPrinted>2016-05-11T08:20:00Z</cp:lastPrinted>
  <dcterms:created xsi:type="dcterms:W3CDTF">2016-05-11T08:25:00Z</dcterms:created>
  <dcterms:modified xsi:type="dcterms:W3CDTF">2016-05-11T08:25:00Z</dcterms:modified>
</cp:coreProperties>
</file>