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C1" w:rsidRDefault="008F2CC1" w:rsidP="008F2CC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1</w:t>
      </w:r>
    </w:p>
    <w:p w:rsidR="008F2CC1" w:rsidRDefault="008F2CC1" w:rsidP="000602E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КОМПЕТЕНЦИИ</w:t>
      </w:r>
    </w:p>
    <w:p w:rsidR="008F2CC1" w:rsidRPr="0032783D" w:rsidRDefault="008F2CC1" w:rsidP="008F2C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КОМПЕТЕНЦИЯ:</w:t>
      </w:r>
      <w:r w:rsidR="000858D3">
        <w:rPr>
          <w:rFonts w:ascii="Times New Roman" w:hAnsi="Times New Roman"/>
          <w:sz w:val="24"/>
          <w:szCs w:val="24"/>
        </w:rPr>
        <w:t xml:space="preserve"> </w:t>
      </w:r>
      <w:r w:rsidR="000858D3" w:rsidRPr="00EC392D">
        <w:rPr>
          <w:rFonts w:ascii="Times New Roman" w:hAnsi="Times New Roman"/>
          <w:sz w:val="24"/>
          <w:szCs w:val="24"/>
        </w:rPr>
        <w:t>с</w:t>
      </w:r>
      <w:r w:rsidR="000858D3" w:rsidRPr="00EC392D">
        <w:rPr>
          <w:rFonts w:ascii="Times New Roman" w:eastAsia="Calibri" w:hAnsi="Times New Roman"/>
          <w:sz w:val="24"/>
          <w:szCs w:val="24"/>
          <w:lang w:eastAsia="en-US"/>
        </w:rPr>
        <w:t>пособность использовать основы философских знаний для формирования мировоззренческой позиции</w:t>
      </w:r>
      <w:r>
        <w:rPr>
          <w:rFonts w:ascii="Times New Roman" w:hAnsi="Times New Roman"/>
          <w:sz w:val="24"/>
          <w:szCs w:val="24"/>
        </w:rPr>
        <w:t xml:space="preserve"> (</w:t>
      </w:r>
      <w:r w:rsidR="000858D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К-1)</w:t>
      </w:r>
    </w:p>
    <w:p w:rsidR="008F2CC1" w:rsidRPr="00426A2F" w:rsidRDefault="008F2CC1" w:rsidP="008F2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CC1" w:rsidRDefault="008F2CC1" w:rsidP="008F2CC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«Химия»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2CC1" w:rsidRDefault="008F2CC1" w:rsidP="008F2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8F2CC1" w:rsidRDefault="008F2CC1" w:rsidP="00994DF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F2CC1" w:rsidRDefault="008F2CC1" w:rsidP="00994DF9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858D3">
        <w:rPr>
          <w:rFonts w:ascii="Times New Roman" w:hAnsi="Times New Roman"/>
          <w:b/>
          <w:sz w:val="24"/>
          <w:szCs w:val="24"/>
        </w:rPr>
        <w:t>общекультурная</w:t>
      </w:r>
      <w:r>
        <w:rPr>
          <w:rFonts w:ascii="Times New Roman" w:hAnsi="Times New Roman"/>
          <w:sz w:val="24"/>
          <w:szCs w:val="24"/>
        </w:rPr>
        <w:t xml:space="preserve"> компетенция выпускника образовательной программы по направлению подготовки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  <w:r>
        <w:rPr>
          <w:rFonts w:ascii="Times New Roman" w:hAnsi="Times New Roman"/>
          <w:sz w:val="24"/>
          <w:szCs w:val="24"/>
        </w:rPr>
        <w:t xml:space="preserve">, уровень ВО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вид профессиональной деятельности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научно-исследовательская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858D3" w:rsidRPr="00EC392D" w:rsidRDefault="000858D3" w:rsidP="00994DF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392D">
        <w:rPr>
          <w:rFonts w:ascii="Times New Roman" w:eastAsia="Calibri" w:hAnsi="Times New Roman"/>
          <w:sz w:val="24"/>
          <w:szCs w:val="24"/>
          <w:lang w:eastAsia="en-US"/>
        </w:rPr>
        <w:t>Входной уровень знаний, умений, опыта деятельности, требуемых для формирования компетенции, определяется федеральным гос</w:t>
      </w:r>
      <w:r w:rsidRPr="00EC392D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EC392D">
        <w:rPr>
          <w:rFonts w:ascii="Times New Roman" w:eastAsia="Calibri" w:hAnsi="Times New Roman"/>
          <w:sz w:val="24"/>
          <w:szCs w:val="24"/>
          <w:lang w:eastAsia="en-US"/>
        </w:rPr>
        <w:t xml:space="preserve">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</w:t>
      </w:r>
      <w:r w:rsidRPr="00EC392D">
        <w:rPr>
          <w:rFonts w:ascii="Times New Roman" w:hAnsi="Times New Roman"/>
          <w:sz w:val="24"/>
          <w:szCs w:val="24"/>
        </w:rPr>
        <w:t xml:space="preserve">от </w:t>
      </w:r>
      <w:r w:rsidRPr="00EC392D">
        <w:rPr>
          <w:rFonts w:ascii="Times New Roman" w:eastAsia="HiddenHorzOCR" w:hAnsi="Times New Roman"/>
          <w:sz w:val="24"/>
          <w:szCs w:val="24"/>
        </w:rPr>
        <w:t>12.03.2015 № 210</w:t>
      </w:r>
      <w:r w:rsidRPr="00EC392D"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</w:p>
    <w:p w:rsidR="000858D3" w:rsidRPr="00EC392D" w:rsidRDefault="00EC392D" w:rsidP="000858D3">
      <w:pPr>
        <w:pStyle w:val="a4"/>
        <w:spacing w:line="240" w:lineRule="auto"/>
        <w:ind w:firstLine="709"/>
        <w:rPr>
          <w:rFonts w:ascii="Times New Roman" w:hAnsi="Times New Roman"/>
          <w:sz w:val="22"/>
          <w:szCs w:val="24"/>
        </w:rPr>
      </w:pPr>
      <w:r w:rsidRPr="00EC392D">
        <w:rPr>
          <w:rFonts w:ascii="Times New Roman" w:eastAsia="Calibri" w:hAnsi="Times New Roman"/>
          <w:sz w:val="24"/>
          <w:szCs w:val="28"/>
          <w:lang w:eastAsia="en-US"/>
        </w:rPr>
        <w:t>Уровень</w:t>
      </w:r>
      <w:r w:rsidR="000858D3" w:rsidRPr="00EC392D">
        <w:rPr>
          <w:rFonts w:ascii="Times New Roman" w:eastAsia="Calibri" w:hAnsi="Times New Roman"/>
          <w:sz w:val="24"/>
          <w:szCs w:val="28"/>
          <w:lang w:eastAsia="en-US"/>
        </w:rPr>
        <w:t xml:space="preserve"> освоения компетенци</w:t>
      </w:r>
      <w:r w:rsidRPr="00EC392D">
        <w:rPr>
          <w:rFonts w:ascii="Times New Roman" w:eastAsia="Calibri" w:hAnsi="Times New Roman"/>
          <w:sz w:val="24"/>
          <w:szCs w:val="28"/>
          <w:lang w:eastAsia="en-US"/>
        </w:rPr>
        <w:t>и</w:t>
      </w:r>
      <w:r w:rsidR="000858D3" w:rsidRPr="00EC392D">
        <w:rPr>
          <w:rFonts w:ascii="Times New Roman" w:eastAsia="Calibri" w:hAnsi="Times New Roman"/>
          <w:sz w:val="24"/>
          <w:szCs w:val="28"/>
          <w:lang w:eastAsia="en-US"/>
        </w:rPr>
        <w:t>: порог</w:t>
      </w:r>
      <w:r w:rsidRPr="00EC392D">
        <w:rPr>
          <w:rFonts w:ascii="Times New Roman" w:eastAsia="Calibri" w:hAnsi="Times New Roman"/>
          <w:sz w:val="24"/>
          <w:szCs w:val="28"/>
          <w:lang w:eastAsia="en-US"/>
        </w:rPr>
        <w:t>овый</w:t>
      </w:r>
    </w:p>
    <w:p w:rsidR="008F2CC1" w:rsidRDefault="008F2CC1" w:rsidP="0089580A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связана со следующими общекультурными, общепрофессиональными и профессиональными компетенциями:</w:t>
      </w:r>
    </w:p>
    <w:p w:rsidR="0089580A" w:rsidRPr="008D5544" w:rsidRDefault="0089580A" w:rsidP="0089580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544">
        <w:rPr>
          <w:rFonts w:ascii="Times New Roman" w:hAnsi="Times New Roman"/>
          <w:color w:val="000000"/>
          <w:sz w:val="24"/>
          <w:szCs w:val="24"/>
        </w:rPr>
        <w:t>способность анализировать основные этапы и закономерности исторического развития общества для формирования гражданской позиции (ОК-2)</w:t>
      </w:r>
    </w:p>
    <w:p w:rsidR="0089580A" w:rsidRPr="008D5544" w:rsidRDefault="0089580A" w:rsidP="0089580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544">
        <w:rPr>
          <w:rFonts w:ascii="Times New Roman" w:hAnsi="Times New Roman"/>
          <w:color w:val="000000"/>
          <w:sz w:val="24"/>
          <w:szCs w:val="24"/>
        </w:rPr>
        <w:t xml:space="preserve">способность к коммуникации в устной и письменной </w:t>
      </w:r>
      <w:proofErr w:type="gramStart"/>
      <w:r w:rsidRPr="008D5544">
        <w:rPr>
          <w:rFonts w:ascii="Times New Roman" w:hAnsi="Times New Roman"/>
          <w:color w:val="000000"/>
          <w:sz w:val="24"/>
          <w:szCs w:val="24"/>
        </w:rPr>
        <w:t>формах</w:t>
      </w:r>
      <w:proofErr w:type="gramEnd"/>
      <w:r w:rsidRPr="008D5544">
        <w:rPr>
          <w:rFonts w:ascii="Times New Roman" w:hAnsi="Times New Roman"/>
          <w:color w:val="000000"/>
          <w:sz w:val="24"/>
          <w:szCs w:val="24"/>
        </w:rPr>
        <w:t xml:space="preserve"> на русском и иностранном языках для решения задач межличностного и ме</w:t>
      </w:r>
      <w:r w:rsidRPr="008D5544">
        <w:rPr>
          <w:rFonts w:ascii="Times New Roman" w:hAnsi="Times New Roman"/>
          <w:color w:val="000000"/>
          <w:sz w:val="24"/>
          <w:szCs w:val="24"/>
        </w:rPr>
        <w:t>ж</w:t>
      </w:r>
      <w:r w:rsidRPr="008D5544">
        <w:rPr>
          <w:rFonts w:ascii="Times New Roman" w:hAnsi="Times New Roman"/>
          <w:color w:val="000000"/>
          <w:sz w:val="24"/>
          <w:szCs w:val="24"/>
        </w:rPr>
        <w:t>культурного взаимодействия (ОК-5)</w:t>
      </w:r>
    </w:p>
    <w:p w:rsidR="0089580A" w:rsidRPr="008D5544" w:rsidRDefault="0089580A" w:rsidP="0089580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544">
        <w:rPr>
          <w:rFonts w:ascii="Times New Roman" w:hAnsi="Times New Roman"/>
          <w:color w:val="000000"/>
          <w:sz w:val="24"/>
          <w:szCs w:val="24"/>
        </w:rPr>
        <w:t>способность работать в коллективе, толерантно воспринимать социальные, этнические, конфессиональные и культурные различия (ОК-6)</w:t>
      </w:r>
    </w:p>
    <w:p w:rsidR="0089580A" w:rsidRPr="008D5544" w:rsidRDefault="0089580A" w:rsidP="0089580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544">
        <w:rPr>
          <w:rFonts w:ascii="Times New Roman" w:hAnsi="Times New Roman"/>
          <w:color w:val="000000"/>
          <w:sz w:val="24"/>
          <w:szCs w:val="24"/>
        </w:rPr>
        <w:t>способность к самоорганизации и самообразованию (ОК-7)</w:t>
      </w:r>
    </w:p>
    <w:p w:rsidR="0089580A" w:rsidRPr="008D5544" w:rsidRDefault="0089580A" w:rsidP="0089580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544">
        <w:rPr>
          <w:rFonts w:ascii="Times New Roman" w:hAnsi="Times New Roman"/>
          <w:color w:val="000000"/>
          <w:sz w:val="24"/>
          <w:szCs w:val="24"/>
        </w:rPr>
        <w:t>способность использовать основные законы естественнонаучных дисциплин в профессиональной деятельности (ОПК-3)</w:t>
      </w:r>
    </w:p>
    <w:p w:rsidR="0089580A" w:rsidRPr="008D5544" w:rsidRDefault="0089580A" w:rsidP="0089580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544">
        <w:rPr>
          <w:rFonts w:ascii="Times New Roman" w:hAnsi="Times New Roman"/>
          <w:color w:val="000000"/>
          <w:sz w:val="24"/>
          <w:szCs w:val="24"/>
        </w:rPr>
        <w:t>способность к поиску и первичной обработке научной и научно-технической информации (ОПК-5)</w:t>
      </w:r>
    </w:p>
    <w:p w:rsidR="0089580A" w:rsidRPr="008D5544" w:rsidRDefault="0089580A" w:rsidP="0089580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544">
        <w:rPr>
          <w:rFonts w:ascii="Times New Roman" w:hAnsi="Times New Roman"/>
          <w:color w:val="000000"/>
          <w:sz w:val="24"/>
          <w:szCs w:val="24"/>
        </w:rPr>
        <w:t>способность применять основные естественнонаучные законы и закономерности развития химической науки при анализе полученных р</w:t>
      </w:r>
      <w:r w:rsidRPr="008D5544">
        <w:rPr>
          <w:rFonts w:ascii="Times New Roman" w:hAnsi="Times New Roman"/>
          <w:color w:val="000000"/>
          <w:sz w:val="24"/>
          <w:szCs w:val="24"/>
        </w:rPr>
        <w:t>е</w:t>
      </w:r>
      <w:r w:rsidRPr="008D5544">
        <w:rPr>
          <w:rFonts w:ascii="Times New Roman" w:hAnsi="Times New Roman"/>
          <w:color w:val="000000"/>
          <w:sz w:val="24"/>
          <w:szCs w:val="24"/>
        </w:rPr>
        <w:t>зультатов (ПК-4)</w:t>
      </w:r>
    </w:p>
    <w:p w:rsidR="008F2CC1" w:rsidRDefault="008F2CC1" w:rsidP="00895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</w:p>
    <w:p w:rsidR="008F2CC1" w:rsidRDefault="008F2CC1" w:rsidP="0089580A">
      <w:pPr>
        <w:spacing w:after="0" w:line="240" w:lineRule="auto"/>
        <w:jc w:val="both"/>
        <w:rPr>
          <w:rFonts w:ascii="Times New Roman" w:hAnsi="Times New Roman"/>
        </w:rPr>
      </w:pPr>
    </w:p>
    <w:p w:rsidR="008F2CC1" w:rsidRDefault="008F2CC1" w:rsidP="008958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формируется</w:t>
      </w:r>
      <w:r w:rsidR="00EC392D">
        <w:rPr>
          <w:rFonts w:ascii="Times New Roman" w:hAnsi="Times New Roman"/>
          <w:sz w:val="24"/>
          <w:szCs w:val="24"/>
        </w:rPr>
        <w:t xml:space="preserve"> при изучении базовой дисциплины</w:t>
      </w:r>
      <w:r w:rsidR="00994DF9">
        <w:rPr>
          <w:rFonts w:ascii="Times New Roman" w:hAnsi="Times New Roman"/>
          <w:sz w:val="24"/>
          <w:szCs w:val="24"/>
        </w:rPr>
        <w:t xml:space="preserve"> «Философия»</w:t>
      </w:r>
      <w:r>
        <w:rPr>
          <w:rFonts w:ascii="Times New Roman" w:hAnsi="Times New Roman"/>
          <w:sz w:val="24"/>
          <w:szCs w:val="24"/>
        </w:rPr>
        <w:t xml:space="preserve"> </w:t>
      </w:r>
      <w:r w:rsidR="00EC392D">
        <w:rPr>
          <w:rFonts w:ascii="Times New Roman" w:hAnsi="Times New Roman"/>
          <w:sz w:val="24"/>
          <w:szCs w:val="24"/>
        </w:rPr>
        <w:t>поэтому целесообразно выделить один уровень усвоения пороговый.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2CC1" w:rsidRDefault="008F2CC1" w:rsidP="008958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3EE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CE13E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E13EE">
        <w:rPr>
          <w:rFonts w:ascii="Times New Roman" w:hAnsi="Times New Roman"/>
          <w:sz w:val="24"/>
          <w:szCs w:val="24"/>
        </w:rPr>
        <w:t xml:space="preserve"> компетенции происходит во время </w:t>
      </w:r>
      <w:r w:rsidR="00CE13EE" w:rsidRPr="00CE13EE">
        <w:rPr>
          <w:rFonts w:ascii="Times New Roman" w:hAnsi="Times New Roman"/>
          <w:sz w:val="24"/>
          <w:szCs w:val="24"/>
        </w:rPr>
        <w:t xml:space="preserve">промежуточной и </w:t>
      </w:r>
      <w:r w:rsidRPr="00CE13EE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8F2CC1" w:rsidRDefault="0089580A" w:rsidP="00994DF9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89580A">
        <w:rPr>
          <w:rFonts w:ascii="Times New Roman" w:hAnsi="Times New Roman"/>
          <w:sz w:val="24"/>
          <w:szCs w:val="24"/>
        </w:rPr>
        <w:t>Компетенция формируется во время</w:t>
      </w:r>
      <w:r>
        <w:rPr>
          <w:rFonts w:ascii="Times New Roman" w:hAnsi="Times New Roman"/>
          <w:sz w:val="24"/>
          <w:szCs w:val="24"/>
        </w:rPr>
        <w:t xml:space="preserve"> всех видов занятий: на лекциях</w:t>
      </w:r>
      <w:r w:rsidRPr="0089580A">
        <w:rPr>
          <w:rFonts w:ascii="Times New Roman" w:hAnsi="Times New Roman"/>
          <w:sz w:val="24"/>
          <w:szCs w:val="24"/>
        </w:rPr>
        <w:t>; в процессе аудиторной и внеаудиторной самостоятельной раб</w:t>
      </w:r>
      <w:r w:rsidRPr="0089580A">
        <w:rPr>
          <w:rFonts w:ascii="Times New Roman" w:hAnsi="Times New Roman"/>
          <w:sz w:val="24"/>
          <w:szCs w:val="24"/>
        </w:rPr>
        <w:t>о</w:t>
      </w:r>
      <w:r w:rsidRPr="0089580A">
        <w:rPr>
          <w:rFonts w:ascii="Times New Roman" w:hAnsi="Times New Roman"/>
          <w:sz w:val="24"/>
          <w:szCs w:val="24"/>
        </w:rPr>
        <w:t>ты студентов.</w:t>
      </w:r>
    </w:p>
    <w:p w:rsidR="008F2CC1" w:rsidRDefault="008F2CC1" w:rsidP="008F2CC1">
      <w:pPr>
        <w:spacing w:after="0"/>
        <w:rPr>
          <w:rFonts w:ascii="Times New Roman" w:hAnsi="Times New Roman"/>
          <w:szCs w:val="24"/>
        </w:rPr>
        <w:sectPr w:rsidR="008F2CC1" w:rsidSect="00EC392D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482D70" w:rsidRPr="00A448D2" w:rsidRDefault="00482D70" w:rsidP="00482D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48D2">
        <w:rPr>
          <w:rFonts w:ascii="Times New Roman" w:hAnsi="Times New Roman"/>
          <w:b/>
          <w:sz w:val="24"/>
          <w:szCs w:val="24"/>
        </w:rPr>
        <w:lastRenderedPageBreak/>
        <w:t xml:space="preserve">СООТВЕТСТВИЕ ЭТАПОВ (УРОВНЕЙ) ОСВОЕНИЯ КОМПЕТЕНЦИИ </w:t>
      </w:r>
    </w:p>
    <w:p w:rsidR="00482D70" w:rsidRPr="00A448D2" w:rsidRDefault="00482D70" w:rsidP="00482D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48D2">
        <w:rPr>
          <w:rFonts w:ascii="Times New Roman" w:hAnsi="Times New Roman"/>
          <w:b/>
          <w:sz w:val="24"/>
          <w:szCs w:val="24"/>
        </w:rPr>
        <w:t>ПЛАНИРУЕМЫМ РЕЗУЛЬТАТАМ ОБУЧЕНИЯ И КРИТЕРИЯМ ИХ ОЦЕНИВАНИЯ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240"/>
        <w:gridCol w:w="3388"/>
        <w:gridCol w:w="3389"/>
        <w:gridCol w:w="3389"/>
      </w:tblGrid>
      <w:tr w:rsidR="008F2CC1" w:rsidRPr="00B971C6" w:rsidTr="008F2CC1">
        <w:trPr>
          <w:trHeight w:val="19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C1" w:rsidRDefault="008F2CC1" w:rsidP="008F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1C6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8F2CC1" w:rsidRDefault="008F2CC1" w:rsidP="008F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1C6">
              <w:rPr>
                <w:rFonts w:ascii="Times New Roman" w:hAnsi="Times New Roman"/>
                <w:b/>
                <w:sz w:val="24"/>
                <w:szCs w:val="24"/>
              </w:rPr>
              <w:t xml:space="preserve">(уровень) </w:t>
            </w:r>
          </w:p>
          <w:p w:rsidR="008F2CC1" w:rsidRDefault="008F2CC1" w:rsidP="008F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971C6">
              <w:rPr>
                <w:rFonts w:ascii="Times New Roman" w:hAnsi="Times New Roman"/>
                <w:b/>
                <w:sz w:val="24"/>
                <w:szCs w:val="24"/>
              </w:rPr>
              <w:t>своения</w:t>
            </w:r>
          </w:p>
          <w:p w:rsidR="008F2CC1" w:rsidRPr="00B971C6" w:rsidRDefault="008F2CC1" w:rsidP="008F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r w:rsidRPr="00B971C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C1" w:rsidRPr="00B971C6" w:rsidRDefault="008F2CC1" w:rsidP="008F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1C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C1" w:rsidRPr="00B971C6" w:rsidRDefault="008F2CC1" w:rsidP="008F2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1C6"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8F2CC1" w:rsidRPr="00B971C6" w:rsidTr="008F2CC1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C1" w:rsidRPr="00B971C6" w:rsidRDefault="008F2CC1" w:rsidP="008F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C1" w:rsidRPr="00B971C6" w:rsidRDefault="008F2CC1" w:rsidP="008F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D3" w:rsidRDefault="000858D3" w:rsidP="008F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CC1" w:rsidRPr="00B971C6" w:rsidRDefault="008F2CC1" w:rsidP="008F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1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C1" w:rsidRPr="00B971C6" w:rsidRDefault="008F2CC1" w:rsidP="008F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1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C1" w:rsidRPr="00B971C6" w:rsidRDefault="008F2CC1" w:rsidP="008F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1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0858D3" w:rsidRPr="00B971C6" w:rsidTr="008F2CC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3" w:rsidRPr="000858D3" w:rsidRDefault="000858D3" w:rsidP="00085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8D3" w:rsidRPr="000858D3" w:rsidRDefault="000858D3" w:rsidP="00085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8D3">
              <w:rPr>
                <w:rFonts w:ascii="Times New Roman" w:hAnsi="Times New Roman"/>
                <w:sz w:val="24"/>
                <w:szCs w:val="24"/>
              </w:rPr>
              <w:t>Первый этап (уровень)</w:t>
            </w:r>
          </w:p>
          <w:p w:rsidR="000858D3" w:rsidRDefault="000858D3" w:rsidP="00085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58D3" w:rsidRPr="000858D3" w:rsidRDefault="000858D3" w:rsidP="00085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8D3">
              <w:rPr>
                <w:rFonts w:ascii="Times New Roman" w:hAnsi="Times New Roman"/>
                <w:b/>
                <w:sz w:val="24"/>
                <w:szCs w:val="24"/>
              </w:rPr>
              <w:t xml:space="preserve">(ОК-1) – </w:t>
            </w:r>
            <w:r w:rsidRPr="000858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858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858D3" w:rsidRDefault="000858D3" w:rsidP="000858D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222222"/>
                <w:sz w:val="24"/>
                <w:szCs w:val="24"/>
                <w:lang w:eastAsia="en-US"/>
              </w:rPr>
            </w:pPr>
          </w:p>
          <w:p w:rsidR="000858D3" w:rsidRPr="000858D3" w:rsidRDefault="000858D3" w:rsidP="000858D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i/>
                <w:color w:val="222222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i/>
                <w:color w:val="222222"/>
                <w:sz w:val="24"/>
                <w:szCs w:val="24"/>
                <w:lang w:eastAsia="en-US"/>
              </w:rPr>
              <w:t>способность использовать основы фил</w:t>
            </w:r>
            <w:r w:rsidRPr="000858D3">
              <w:rPr>
                <w:rFonts w:ascii="Times New Roman" w:eastAsia="Calibri" w:hAnsi="Times New Roman"/>
                <w:i/>
                <w:color w:val="222222"/>
                <w:sz w:val="24"/>
                <w:szCs w:val="24"/>
                <w:lang w:eastAsia="en-US"/>
              </w:rPr>
              <w:t>о</w:t>
            </w:r>
            <w:r w:rsidRPr="000858D3">
              <w:rPr>
                <w:rFonts w:ascii="Times New Roman" w:eastAsia="Calibri" w:hAnsi="Times New Roman"/>
                <w:i/>
                <w:color w:val="222222"/>
                <w:sz w:val="24"/>
                <w:szCs w:val="24"/>
                <w:lang w:eastAsia="en-US"/>
              </w:rPr>
              <w:t>софских зн</w:t>
            </w:r>
            <w:r w:rsidRPr="000858D3">
              <w:rPr>
                <w:rFonts w:ascii="Times New Roman" w:eastAsia="Calibri" w:hAnsi="Times New Roman"/>
                <w:i/>
                <w:color w:val="222222"/>
                <w:sz w:val="24"/>
                <w:szCs w:val="24"/>
                <w:lang w:eastAsia="en-US"/>
              </w:rPr>
              <w:t>а</w:t>
            </w:r>
            <w:r w:rsidRPr="000858D3">
              <w:rPr>
                <w:rFonts w:ascii="Times New Roman" w:eastAsia="Calibri" w:hAnsi="Times New Roman"/>
                <w:i/>
                <w:color w:val="222222"/>
                <w:sz w:val="24"/>
                <w:szCs w:val="24"/>
                <w:lang w:eastAsia="en-US"/>
              </w:rPr>
              <w:t>ний для фо</w:t>
            </w:r>
            <w:r w:rsidRPr="000858D3">
              <w:rPr>
                <w:rFonts w:ascii="Times New Roman" w:eastAsia="Calibri" w:hAnsi="Times New Roman"/>
                <w:i/>
                <w:color w:val="222222"/>
                <w:sz w:val="24"/>
                <w:szCs w:val="24"/>
                <w:lang w:eastAsia="en-US"/>
              </w:rPr>
              <w:t>р</w:t>
            </w:r>
            <w:r w:rsidRPr="000858D3">
              <w:rPr>
                <w:rFonts w:ascii="Times New Roman" w:eastAsia="Calibri" w:hAnsi="Times New Roman"/>
                <w:i/>
                <w:color w:val="222222"/>
                <w:sz w:val="24"/>
                <w:szCs w:val="24"/>
                <w:lang w:eastAsia="en-US"/>
              </w:rPr>
              <w:t>мирования мировоззре</w:t>
            </w:r>
            <w:r w:rsidRPr="000858D3">
              <w:rPr>
                <w:rFonts w:ascii="Times New Roman" w:eastAsia="Calibri" w:hAnsi="Times New Roman"/>
                <w:i/>
                <w:color w:val="222222"/>
                <w:sz w:val="24"/>
                <w:szCs w:val="24"/>
                <w:lang w:eastAsia="en-US"/>
              </w:rPr>
              <w:t>н</w:t>
            </w:r>
            <w:r w:rsidRPr="000858D3">
              <w:rPr>
                <w:rFonts w:ascii="Times New Roman" w:eastAsia="Calibri" w:hAnsi="Times New Roman"/>
                <w:i/>
                <w:color w:val="222222"/>
                <w:sz w:val="24"/>
                <w:szCs w:val="24"/>
                <w:lang w:eastAsia="en-US"/>
              </w:rPr>
              <w:t>ческой поз</w:t>
            </w:r>
            <w:r w:rsidRPr="000858D3">
              <w:rPr>
                <w:rFonts w:ascii="Times New Roman" w:eastAsia="Calibri" w:hAnsi="Times New Roman"/>
                <w:i/>
                <w:color w:val="222222"/>
                <w:sz w:val="24"/>
                <w:szCs w:val="24"/>
                <w:lang w:eastAsia="en-US"/>
              </w:rPr>
              <w:t>и</w:t>
            </w:r>
            <w:r w:rsidRPr="000858D3">
              <w:rPr>
                <w:rFonts w:ascii="Times New Roman" w:eastAsia="Calibri" w:hAnsi="Times New Roman"/>
                <w:i/>
                <w:color w:val="222222"/>
                <w:sz w:val="24"/>
                <w:szCs w:val="24"/>
                <w:lang w:eastAsia="en-US"/>
              </w:rPr>
              <w:t>ции</w:t>
            </w:r>
          </w:p>
          <w:p w:rsidR="000858D3" w:rsidRPr="000858D3" w:rsidRDefault="000858D3" w:rsidP="000858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3" w:rsidRP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Владеть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0858D3" w:rsidRP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навыками анализа текстов, имеющих философское с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держание</w:t>
            </w:r>
          </w:p>
          <w:p w:rsid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1(ОК-1) –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</w:p>
          <w:p w:rsidR="00994DF9" w:rsidRDefault="00994DF9" w:rsidP="000858D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858D3" w:rsidRP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0858D3" w:rsidRP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положения и категории философии для оценивания и анализа ра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социальных тенде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ций, фактов и явлений</w:t>
            </w:r>
          </w:p>
          <w:p w:rsid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 1(ОК-1) –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</w:p>
          <w:p w:rsidR="000858D3" w:rsidRP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858D3" w:rsidRP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0858D3" w:rsidRP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направления, пр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блемы, теории и методы ф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лософии, содержание совр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менных философских ди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куссий по проблемам общ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ственного развития</w:t>
            </w:r>
          </w:p>
          <w:p w:rsidR="000858D3" w:rsidRP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1(ОК-1) –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</w:p>
          <w:p w:rsidR="000858D3" w:rsidRPr="000858D3" w:rsidRDefault="000858D3" w:rsidP="000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целом успешное, но не си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тематическое применение н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выков анализа текстов, имеющих философское с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держание</w:t>
            </w:r>
          </w:p>
          <w:p w:rsidR="00EC392D" w:rsidRPr="000858D3" w:rsidRDefault="00EC392D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целом успешное, но не си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тематическое использование положений и категорий фил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софии для оценивания и ан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лиза различных социальных тенденций, фактов и явлений</w:t>
            </w:r>
          </w:p>
          <w:p w:rsidR="00EC392D" w:rsidRDefault="00EC392D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DF9" w:rsidRDefault="00994DF9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DF9" w:rsidRPr="000858D3" w:rsidRDefault="00994DF9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858D3" w:rsidRP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Неполные представления об основных направлениях, пр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блемах, теориях и методах философии, содержание с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временных философских ди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куссий по проблемам общес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венного развития</w:t>
            </w:r>
          </w:p>
          <w:p w:rsidR="000858D3" w:rsidRP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858D3" w:rsidRP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целом успешное, но соде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жащее отдельные пробелы применение навыков анализа текстов, имеющих филосо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ское содержание</w:t>
            </w:r>
          </w:p>
          <w:p w:rsidR="00EC392D" w:rsidRDefault="00EC392D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целом успешное, но соде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жащее отдельные пробелы и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пользование положений и к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тегорий философии для оц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нивания и анализа различных социальных тенденций, фа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 и явлений</w:t>
            </w:r>
          </w:p>
          <w:p w:rsidR="00994DF9" w:rsidRDefault="00994DF9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DF9" w:rsidRDefault="00994DF9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858D3" w:rsidRPr="000858D3" w:rsidRDefault="000858D3" w:rsidP="00994D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Сформированные, но соде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жащие отдельные пробелы   представления об основных направлениях, проблемах, теориях и методах филос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фии, содержание современных философских дискуссий по проблемам общественного развития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Успешное и систематическое применение навыков анализа текстов, имеющих филосо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ское содержание</w:t>
            </w:r>
          </w:p>
          <w:p w:rsidR="00EC392D" w:rsidRDefault="00EC392D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C392D" w:rsidRPr="000858D3" w:rsidRDefault="00EC392D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Сформированное умение и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пользовать положения и кат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гории философии для оцен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и анализа различных социальных тенденций, фа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 и явлений</w:t>
            </w:r>
          </w:p>
          <w:p w:rsidR="00EC392D" w:rsidRDefault="00EC392D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DF9" w:rsidRDefault="00994DF9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DF9" w:rsidRPr="000858D3" w:rsidRDefault="00994DF9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858D3" w:rsidRP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Сформированные системат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ческие представления об о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085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новах философских знаний</w:t>
            </w:r>
          </w:p>
          <w:p w:rsidR="000858D3" w:rsidRP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858D3" w:rsidRPr="000858D3" w:rsidRDefault="000858D3" w:rsidP="00085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F2CC1" w:rsidRPr="008C7CBF" w:rsidRDefault="008F2CC1" w:rsidP="008F2C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7CBF">
        <w:rPr>
          <w:rFonts w:ascii="Times New Roman" w:hAnsi="Times New Roman"/>
          <w:b/>
          <w:sz w:val="24"/>
          <w:szCs w:val="24"/>
        </w:rPr>
        <w:t>Рекомендуемые типы контроля оценивания результатов обучения:</w:t>
      </w:r>
    </w:p>
    <w:p w:rsidR="008F2CC1" w:rsidRPr="008C7CBF" w:rsidRDefault="008F2CC1" w:rsidP="008F2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CBF">
        <w:rPr>
          <w:rFonts w:ascii="Times New Roman" w:hAnsi="Times New Roman"/>
          <w:sz w:val="24"/>
          <w:szCs w:val="24"/>
        </w:rPr>
        <w:t>В (</w:t>
      </w:r>
      <w:r w:rsidR="000858D3">
        <w:rPr>
          <w:rFonts w:ascii="Times New Roman" w:hAnsi="Times New Roman"/>
          <w:sz w:val="24"/>
          <w:szCs w:val="24"/>
        </w:rPr>
        <w:t>О</w:t>
      </w:r>
      <w:r w:rsidR="004424F3">
        <w:rPr>
          <w:rFonts w:ascii="Times New Roman" w:hAnsi="Times New Roman"/>
          <w:sz w:val="24"/>
          <w:szCs w:val="24"/>
        </w:rPr>
        <w:t>К</w:t>
      </w:r>
      <w:r w:rsidRPr="008C7CBF">
        <w:rPr>
          <w:rFonts w:ascii="Times New Roman" w:hAnsi="Times New Roman"/>
          <w:sz w:val="24"/>
          <w:szCs w:val="24"/>
        </w:rPr>
        <w:t xml:space="preserve">-1) – 1: практические контрольные задания, </w:t>
      </w:r>
      <w:r w:rsidR="00CE13EE">
        <w:rPr>
          <w:rFonts w:ascii="Times New Roman" w:hAnsi="Times New Roman"/>
          <w:sz w:val="24"/>
          <w:szCs w:val="24"/>
        </w:rPr>
        <w:t>коллоквиум</w:t>
      </w:r>
      <w:r w:rsidRPr="008C7CBF">
        <w:rPr>
          <w:rFonts w:ascii="Times New Roman" w:hAnsi="Times New Roman"/>
          <w:sz w:val="24"/>
          <w:szCs w:val="24"/>
        </w:rPr>
        <w:t>.</w:t>
      </w:r>
    </w:p>
    <w:p w:rsidR="008F2CC1" w:rsidRPr="008C7CBF" w:rsidRDefault="008F2CC1" w:rsidP="008F2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CBF">
        <w:rPr>
          <w:rFonts w:ascii="Times New Roman" w:hAnsi="Times New Roman"/>
          <w:sz w:val="24"/>
          <w:szCs w:val="24"/>
        </w:rPr>
        <w:t xml:space="preserve">У </w:t>
      </w:r>
      <w:r w:rsidR="000858D3">
        <w:rPr>
          <w:rFonts w:ascii="Times New Roman" w:hAnsi="Times New Roman"/>
          <w:sz w:val="24"/>
          <w:szCs w:val="24"/>
        </w:rPr>
        <w:t>(О</w:t>
      </w:r>
      <w:r w:rsidR="004424F3">
        <w:rPr>
          <w:rFonts w:ascii="Times New Roman" w:hAnsi="Times New Roman"/>
          <w:sz w:val="24"/>
          <w:szCs w:val="24"/>
        </w:rPr>
        <w:t>К</w:t>
      </w:r>
      <w:r w:rsidR="004424F3" w:rsidRPr="008C7CBF">
        <w:rPr>
          <w:rFonts w:ascii="Times New Roman" w:hAnsi="Times New Roman"/>
          <w:sz w:val="24"/>
          <w:szCs w:val="24"/>
        </w:rPr>
        <w:t xml:space="preserve"> </w:t>
      </w:r>
      <w:r w:rsidRPr="008C7CBF">
        <w:rPr>
          <w:rFonts w:ascii="Times New Roman" w:hAnsi="Times New Roman"/>
          <w:sz w:val="24"/>
          <w:szCs w:val="24"/>
        </w:rPr>
        <w:t xml:space="preserve">-1) – 1: практические контрольные задания, </w:t>
      </w:r>
      <w:r w:rsidR="00CE13EE">
        <w:rPr>
          <w:rFonts w:ascii="Times New Roman" w:hAnsi="Times New Roman"/>
          <w:sz w:val="24"/>
          <w:szCs w:val="24"/>
        </w:rPr>
        <w:t>коллоквиум</w:t>
      </w:r>
      <w:r w:rsidRPr="008C7CBF">
        <w:rPr>
          <w:rFonts w:ascii="Times New Roman" w:hAnsi="Times New Roman"/>
          <w:sz w:val="24"/>
          <w:szCs w:val="24"/>
        </w:rPr>
        <w:t>.</w:t>
      </w:r>
    </w:p>
    <w:p w:rsidR="00EC392D" w:rsidRDefault="008F2CC1" w:rsidP="008F2CC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7CBF">
        <w:rPr>
          <w:rFonts w:ascii="Times New Roman" w:hAnsi="Times New Roman"/>
          <w:sz w:val="24"/>
          <w:szCs w:val="24"/>
        </w:rPr>
        <w:t>З</w:t>
      </w:r>
      <w:proofErr w:type="gramEnd"/>
      <w:r w:rsidRPr="008C7CBF">
        <w:rPr>
          <w:rFonts w:ascii="Times New Roman" w:hAnsi="Times New Roman"/>
          <w:sz w:val="24"/>
          <w:szCs w:val="24"/>
        </w:rPr>
        <w:t xml:space="preserve"> (</w:t>
      </w:r>
      <w:r w:rsidR="000858D3">
        <w:rPr>
          <w:rFonts w:ascii="Times New Roman" w:hAnsi="Times New Roman"/>
          <w:sz w:val="24"/>
          <w:szCs w:val="24"/>
        </w:rPr>
        <w:t>О</w:t>
      </w:r>
      <w:r w:rsidR="004424F3">
        <w:rPr>
          <w:rFonts w:ascii="Times New Roman" w:hAnsi="Times New Roman"/>
          <w:sz w:val="24"/>
          <w:szCs w:val="24"/>
        </w:rPr>
        <w:t>К</w:t>
      </w:r>
      <w:r w:rsidR="004424F3" w:rsidRPr="008C7CBF">
        <w:rPr>
          <w:rFonts w:ascii="Times New Roman" w:hAnsi="Times New Roman"/>
          <w:sz w:val="24"/>
          <w:szCs w:val="24"/>
        </w:rPr>
        <w:t xml:space="preserve"> </w:t>
      </w:r>
      <w:r w:rsidRPr="008C7CBF">
        <w:rPr>
          <w:rFonts w:ascii="Times New Roman" w:hAnsi="Times New Roman"/>
          <w:sz w:val="24"/>
          <w:szCs w:val="24"/>
        </w:rPr>
        <w:t xml:space="preserve">-1) – 1: </w:t>
      </w:r>
      <w:r w:rsidR="001D5F4C">
        <w:rPr>
          <w:rFonts w:ascii="Times New Roman" w:hAnsi="Times New Roman"/>
          <w:sz w:val="24"/>
          <w:szCs w:val="24"/>
        </w:rPr>
        <w:t xml:space="preserve">тестирование, </w:t>
      </w:r>
      <w:r w:rsidR="00CE13EE">
        <w:rPr>
          <w:rFonts w:ascii="Times New Roman" w:hAnsi="Times New Roman"/>
          <w:sz w:val="24"/>
          <w:szCs w:val="24"/>
        </w:rPr>
        <w:t>коллоквиум</w:t>
      </w:r>
      <w:r w:rsidRPr="008C7CBF">
        <w:rPr>
          <w:rFonts w:ascii="Times New Roman" w:hAnsi="Times New Roman"/>
          <w:sz w:val="24"/>
          <w:szCs w:val="24"/>
        </w:rPr>
        <w:t>, опрос.</w:t>
      </w:r>
    </w:p>
    <w:p w:rsidR="00EC392D" w:rsidRDefault="00EC392D" w:rsidP="00EC392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КАРТА КОМПЕТЕНЦИИ</w:t>
      </w:r>
    </w:p>
    <w:p w:rsidR="00EC392D" w:rsidRPr="0032783D" w:rsidRDefault="00EC392D" w:rsidP="00EC39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КОМПЕТЕНЦИЯ: </w:t>
      </w:r>
      <w:r w:rsidR="00884EF1">
        <w:rPr>
          <w:rFonts w:ascii="Times New Roman" w:hAnsi="Times New Roman"/>
          <w:color w:val="000000"/>
          <w:sz w:val="24"/>
          <w:szCs w:val="24"/>
        </w:rPr>
        <w:t>с</w:t>
      </w:r>
      <w:r w:rsidR="00884EF1" w:rsidRPr="00884EF1">
        <w:rPr>
          <w:rFonts w:ascii="Times New Roman" w:hAnsi="Times New Roman"/>
          <w:color w:val="000000"/>
          <w:sz w:val="24"/>
          <w:szCs w:val="24"/>
        </w:rPr>
        <w:t>пособность анализировать основные этапы и закономерности исторического развития общества для формирования гражданской позиции</w:t>
      </w:r>
      <w:r w:rsidR="00884E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(ОК-</w:t>
      </w:r>
      <w:r w:rsidR="00884E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EC392D" w:rsidRPr="00426A2F" w:rsidRDefault="00EC392D" w:rsidP="00EC3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2D" w:rsidRDefault="00EC392D" w:rsidP="00EC39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«Химия»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392D" w:rsidRDefault="00EC392D" w:rsidP="00EC3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EC392D" w:rsidRDefault="00EC392D" w:rsidP="00EC392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C392D" w:rsidRDefault="00EC392D" w:rsidP="00EC392D">
      <w:pPr>
        <w:suppressAutoHyphens/>
        <w:spacing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общекультурная</w:t>
      </w:r>
      <w:r>
        <w:rPr>
          <w:rFonts w:ascii="Times New Roman" w:hAnsi="Times New Roman"/>
          <w:sz w:val="24"/>
          <w:szCs w:val="24"/>
        </w:rPr>
        <w:t xml:space="preserve"> компетенция выпускника образовательной программы по направлению подготовки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  <w:r>
        <w:rPr>
          <w:rFonts w:ascii="Times New Roman" w:hAnsi="Times New Roman"/>
          <w:sz w:val="24"/>
          <w:szCs w:val="24"/>
        </w:rPr>
        <w:t xml:space="preserve">, уровень ВО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вид профессиональной деятельности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научно-исследовательская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C392D" w:rsidRPr="00EC392D" w:rsidRDefault="00EC392D" w:rsidP="00EC392D">
      <w:pPr>
        <w:spacing w:after="12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392D">
        <w:rPr>
          <w:rFonts w:ascii="Times New Roman" w:eastAsia="Calibri" w:hAnsi="Times New Roman"/>
          <w:sz w:val="24"/>
          <w:szCs w:val="24"/>
          <w:lang w:eastAsia="en-US"/>
        </w:rPr>
        <w:t>Входной уровень знаний, умений, опыта деятельности, требуемых для формирования компетенции, определяется федеральным гос</w:t>
      </w:r>
      <w:r w:rsidRPr="00EC392D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EC392D">
        <w:rPr>
          <w:rFonts w:ascii="Times New Roman" w:eastAsia="Calibri" w:hAnsi="Times New Roman"/>
          <w:sz w:val="24"/>
          <w:szCs w:val="24"/>
          <w:lang w:eastAsia="en-US"/>
        </w:rPr>
        <w:t xml:space="preserve">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</w:t>
      </w:r>
      <w:r w:rsidRPr="00EC392D">
        <w:rPr>
          <w:rFonts w:ascii="Times New Roman" w:hAnsi="Times New Roman"/>
          <w:sz w:val="24"/>
          <w:szCs w:val="24"/>
        </w:rPr>
        <w:t xml:space="preserve">от </w:t>
      </w:r>
      <w:r w:rsidRPr="00EC392D">
        <w:rPr>
          <w:rFonts w:ascii="Times New Roman" w:eastAsia="HiddenHorzOCR" w:hAnsi="Times New Roman"/>
          <w:sz w:val="24"/>
          <w:szCs w:val="24"/>
        </w:rPr>
        <w:t>12.03.2015 № 210</w:t>
      </w:r>
      <w:r w:rsidRPr="00EC392D"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</w:p>
    <w:p w:rsidR="00EC392D" w:rsidRPr="00EC392D" w:rsidRDefault="00EC392D" w:rsidP="00EC392D">
      <w:pPr>
        <w:pStyle w:val="a4"/>
        <w:spacing w:line="240" w:lineRule="auto"/>
        <w:ind w:firstLine="709"/>
        <w:rPr>
          <w:rFonts w:ascii="Times New Roman" w:hAnsi="Times New Roman"/>
          <w:sz w:val="22"/>
          <w:szCs w:val="24"/>
        </w:rPr>
      </w:pPr>
      <w:r w:rsidRPr="00EC392D">
        <w:rPr>
          <w:rFonts w:ascii="Times New Roman" w:eastAsia="Calibri" w:hAnsi="Times New Roman"/>
          <w:sz w:val="24"/>
          <w:szCs w:val="28"/>
          <w:lang w:eastAsia="en-US"/>
        </w:rPr>
        <w:t>Уровень освоения компетенции: пороговый</w:t>
      </w:r>
    </w:p>
    <w:p w:rsidR="00EC392D" w:rsidRDefault="00EC392D" w:rsidP="00EC392D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связана со следующими общекультурными, общепрофессиональными и профессиональными компетенциями:</w:t>
      </w:r>
    </w:p>
    <w:p w:rsidR="00994DF9" w:rsidRPr="00994DF9" w:rsidRDefault="00994DF9" w:rsidP="00994DF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4DF9">
        <w:rPr>
          <w:rFonts w:ascii="Times New Roman" w:hAnsi="Times New Roman"/>
          <w:color w:val="000000"/>
          <w:sz w:val="24"/>
          <w:szCs w:val="24"/>
        </w:rPr>
        <w:t>способность использовать основы философских знаний для формирования мировоззренческой позиции (ОК-1)</w:t>
      </w:r>
    </w:p>
    <w:p w:rsidR="00994DF9" w:rsidRPr="00994DF9" w:rsidRDefault="00994DF9" w:rsidP="00994DF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4DF9">
        <w:rPr>
          <w:rFonts w:ascii="Times New Roman" w:hAnsi="Times New Roman"/>
          <w:color w:val="000000"/>
          <w:sz w:val="24"/>
          <w:szCs w:val="24"/>
        </w:rPr>
        <w:t xml:space="preserve">способность к коммуникации в устной и письменной </w:t>
      </w:r>
      <w:proofErr w:type="gramStart"/>
      <w:r w:rsidRPr="00994DF9">
        <w:rPr>
          <w:rFonts w:ascii="Times New Roman" w:hAnsi="Times New Roman"/>
          <w:color w:val="000000"/>
          <w:sz w:val="24"/>
          <w:szCs w:val="24"/>
        </w:rPr>
        <w:t>формах</w:t>
      </w:r>
      <w:proofErr w:type="gramEnd"/>
      <w:r w:rsidRPr="00994DF9">
        <w:rPr>
          <w:rFonts w:ascii="Times New Roman" w:hAnsi="Times New Roman"/>
          <w:color w:val="000000"/>
          <w:sz w:val="24"/>
          <w:szCs w:val="24"/>
        </w:rPr>
        <w:t xml:space="preserve"> на русском и иностранном языках для решения задач межличностного и ме</w:t>
      </w:r>
      <w:r w:rsidRPr="00994DF9">
        <w:rPr>
          <w:rFonts w:ascii="Times New Roman" w:hAnsi="Times New Roman"/>
          <w:color w:val="000000"/>
          <w:sz w:val="24"/>
          <w:szCs w:val="24"/>
        </w:rPr>
        <w:t>ж</w:t>
      </w:r>
      <w:r w:rsidRPr="00994DF9">
        <w:rPr>
          <w:rFonts w:ascii="Times New Roman" w:hAnsi="Times New Roman"/>
          <w:color w:val="000000"/>
          <w:sz w:val="24"/>
          <w:szCs w:val="24"/>
        </w:rPr>
        <w:t>культурного взаимодействия (ОК-5)</w:t>
      </w:r>
    </w:p>
    <w:p w:rsidR="00994DF9" w:rsidRPr="00994DF9" w:rsidRDefault="00994DF9" w:rsidP="00994DF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4DF9">
        <w:rPr>
          <w:rFonts w:ascii="Times New Roman" w:hAnsi="Times New Roman"/>
          <w:color w:val="000000"/>
          <w:sz w:val="24"/>
          <w:szCs w:val="24"/>
        </w:rPr>
        <w:t>способность работать в коллективе, толерантно воспринимать социальные, этнические, конфессиональные и культурные различия (ОК-6)</w:t>
      </w:r>
    </w:p>
    <w:p w:rsidR="00994DF9" w:rsidRPr="00994DF9" w:rsidRDefault="00994DF9" w:rsidP="00994DF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4DF9">
        <w:rPr>
          <w:rFonts w:ascii="Times New Roman" w:hAnsi="Times New Roman"/>
          <w:color w:val="000000"/>
          <w:sz w:val="24"/>
          <w:szCs w:val="24"/>
        </w:rPr>
        <w:t>способность к самоорганизации и самообразованию (ОК-7)</w:t>
      </w:r>
    </w:p>
    <w:p w:rsidR="00994DF9" w:rsidRPr="00994DF9" w:rsidRDefault="00994DF9" w:rsidP="00994DF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4DF9">
        <w:rPr>
          <w:rFonts w:ascii="Times New Roman" w:hAnsi="Times New Roman"/>
          <w:color w:val="000000"/>
          <w:sz w:val="24"/>
          <w:szCs w:val="24"/>
        </w:rPr>
        <w:t>способность к поиску и первичной обработке научной и научно-технической информации (ОПК-5)</w:t>
      </w:r>
    </w:p>
    <w:p w:rsidR="00994DF9" w:rsidRPr="00994DF9" w:rsidRDefault="00994DF9" w:rsidP="00994DF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4DF9">
        <w:rPr>
          <w:rFonts w:ascii="Times New Roman" w:hAnsi="Times New Roman"/>
          <w:color w:val="000000"/>
          <w:sz w:val="24"/>
          <w:szCs w:val="24"/>
        </w:rPr>
        <w:t>владение навыками представления полученных результатов в виде кратких отчетов и презентаций (ПК-6)</w:t>
      </w:r>
    </w:p>
    <w:p w:rsidR="00EC392D" w:rsidRPr="00F76845" w:rsidRDefault="00EC392D" w:rsidP="00EC392D">
      <w:pPr>
        <w:suppressAutoHyphens/>
        <w:spacing w:after="0" w:line="240" w:lineRule="auto"/>
        <w:ind w:left="1069"/>
        <w:jc w:val="both"/>
        <w:rPr>
          <w:sz w:val="28"/>
          <w:szCs w:val="28"/>
        </w:rPr>
      </w:pPr>
    </w:p>
    <w:p w:rsidR="00EC392D" w:rsidRPr="00994DF9" w:rsidRDefault="00EC392D" w:rsidP="00994D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</w:p>
    <w:p w:rsidR="00EC392D" w:rsidRDefault="00EC392D" w:rsidP="00994D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формируется при изучении базовой дисциплины</w:t>
      </w:r>
      <w:r w:rsidR="00994DF9">
        <w:rPr>
          <w:rFonts w:ascii="Times New Roman" w:hAnsi="Times New Roman"/>
          <w:sz w:val="24"/>
          <w:szCs w:val="24"/>
        </w:rPr>
        <w:t xml:space="preserve"> «История»</w:t>
      </w:r>
      <w:r>
        <w:rPr>
          <w:rFonts w:ascii="Times New Roman" w:hAnsi="Times New Roman"/>
          <w:sz w:val="24"/>
          <w:szCs w:val="24"/>
        </w:rPr>
        <w:t xml:space="preserve"> поэтому целесообразно выделить один уровень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воения пороговый. </w:t>
      </w:r>
    </w:p>
    <w:p w:rsidR="00EC392D" w:rsidRDefault="00EC392D" w:rsidP="00994D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DF9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994DF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94DF9">
        <w:rPr>
          <w:rFonts w:ascii="Times New Roman" w:hAnsi="Times New Roman"/>
          <w:sz w:val="24"/>
          <w:szCs w:val="24"/>
        </w:rPr>
        <w:t xml:space="preserve"> компетенции происходит во время</w:t>
      </w:r>
      <w:r w:rsidR="00994DF9" w:rsidRPr="00994DF9">
        <w:rPr>
          <w:rFonts w:ascii="Times New Roman" w:hAnsi="Times New Roman"/>
          <w:sz w:val="24"/>
          <w:szCs w:val="24"/>
        </w:rPr>
        <w:t xml:space="preserve"> промежуточной и</w:t>
      </w:r>
      <w:r w:rsidRPr="00994DF9">
        <w:rPr>
          <w:rFonts w:ascii="Times New Roman" w:hAnsi="Times New Roman"/>
          <w:sz w:val="24"/>
          <w:szCs w:val="24"/>
        </w:rPr>
        <w:t xml:space="preserve">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994DF9" w:rsidRDefault="00994DF9" w:rsidP="00994DF9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89580A">
        <w:rPr>
          <w:rFonts w:ascii="Times New Roman" w:hAnsi="Times New Roman"/>
          <w:sz w:val="24"/>
          <w:szCs w:val="24"/>
        </w:rPr>
        <w:t>Компетенция формируется во время</w:t>
      </w:r>
      <w:r>
        <w:rPr>
          <w:rFonts w:ascii="Times New Roman" w:hAnsi="Times New Roman"/>
          <w:sz w:val="24"/>
          <w:szCs w:val="24"/>
        </w:rPr>
        <w:t xml:space="preserve"> всех видов занятий: на лекциях</w:t>
      </w:r>
      <w:r w:rsidR="00AF7ADC">
        <w:rPr>
          <w:rFonts w:ascii="Times New Roman" w:hAnsi="Times New Roman"/>
          <w:sz w:val="24"/>
          <w:szCs w:val="24"/>
        </w:rPr>
        <w:t>, практических (семинарских) занятиях</w:t>
      </w:r>
      <w:r w:rsidRPr="0089580A">
        <w:rPr>
          <w:rFonts w:ascii="Times New Roman" w:hAnsi="Times New Roman"/>
          <w:sz w:val="24"/>
          <w:szCs w:val="24"/>
        </w:rPr>
        <w:t>; в процессе аудиторной и внеаудиторной самостоятельной работы студентов.</w:t>
      </w:r>
    </w:p>
    <w:p w:rsidR="00EC392D" w:rsidRDefault="00EC392D" w:rsidP="00EC392D">
      <w:pPr>
        <w:spacing w:after="0"/>
        <w:rPr>
          <w:rFonts w:ascii="Times New Roman" w:hAnsi="Times New Roman"/>
          <w:szCs w:val="24"/>
        </w:rPr>
        <w:sectPr w:rsidR="00EC392D" w:rsidSect="00994DF9">
          <w:pgSz w:w="16838" w:h="11906" w:orient="landscape"/>
          <w:pgMar w:top="1418" w:right="1134" w:bottom="567" w:left="1134" w:header="708" w:footer="708" w:gutter="0"/>
          <w:cols w:space="720"/>
          <w:docGrid w:linePitch="299"/>
        </w:sectPr>
      </w:pPr>
    </w:p>
    <w:p w:rsidR="00EC392D" w:rsidRPr="00A448D2" w:rsidRDefault="00EC392D" w:rsidP="00EC39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48D2">
        <w:rPr>
          <w:rFonts w:ascii="Times New Roman" w:hAnsi="Times New Roman"/>
          <w:b/>
          <w:sz w:val="24"/>
          <w:szCs w:val="24"/>
        </w:rPr>
        <w:lastRenderedPageBreak/>
        <w:t xml:space="preserve">СООТВЕТСТВИЕ ЭТАПОВ (УРОВНЕЙ) ОСВОЕНИЯ КОМПЕТЕНЦИИ </w:t>
      </w:r>
    </w:p>
    <w:p w:rsidR="00EC392D" w:rsidRPr="00A448D2" w:rsidRDefault="00EC392D" w:rsidP="00EC39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48D2">
        <w:rPr>
          <w:rFonts w:ascii="Times New Roman" w:hAnsi="Times New Roman"/>
          <w:b/>
          <w:sz w:val="24"/>
          <w:szCs w:val="24"/>
        </w:rPr>
        <w:t>ПЛАНИРУЕМЫМ РЕЗУЛЬТАТАМ ОБУЧЕНИЯ И КРИТЕРИЯМ ИХ ОЦЕНИВАНИЯ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240"/>
        <w:gridCol w:w="3388"/>
        <w:gridCol w:w="3389"/>
        <w:gridCol w:w="3389"/>
      </w:tblGrid>
      <w:tr w:rsidR="00EC392D" w:rsidRPr="00B971C6" w:rsidTr="002E5334">
        <w:trPr>
          <w:trHeight w:val="19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2D" w:rsidRDefault="00EC392D" w:rsidP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1C6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EC392D" w:rsidRDefault="00EC392D" w:rsidP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1C6">
              <w:rPr>
                <w:rFonts w:ascii="Times New Roman" w:hAnsi="Times New Roman"/>
                <w:b/>
                <w:sz w:val="24"/>
                <w:szCs w:val="24"/>
              </w:rPr>
              <w:t xml:space="preserve">(уровень) </w:t>
            </w:r>
          </w:p>
          <w:p w:rsidR="00EC392D" w:rsidRDefault="00EC392D" w:rsidP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971C6">
              <w:rPr>
                <w:rFonts w:ascii="Times New Roman" w:hAnsi="Times New Roman"/>
                <w:b/>
                <w:sz w:val="24"/>
                <w:szCs w:val="24"/>
              </w:rPr>
              <w:t>своения</w:t>
            </w:r>
          </w:p>
          <w:p w:rsidR="00EC392D" w:rsidRPr="00B971C6" w:rsidRDefault="00EC392D" w:rsidP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r w:rsidRPr="00B971C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2D" w:rsidRPr="00B971C6" w:rsidRDefault="00EC392D" w:rsidP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1C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2D" w:rsidRPr="00B971C6" w:rsidRDefault="00EC392D" w:rsidP="002E5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1C6"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EC392D" w:rsidRPr="00B971C6" w:rsidTr="002E5334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2D" w:rsidRPr="00B971C6" w:rsidRDefault="00EC392D" w:rsidP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2D" w:rsidRPr="00B971C6" w:rsidRDefault="00EC392D" w:rsidP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2D" w:rsidRDefault="00EC392D" w:rsidP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392D" w:rsidRPr="00B971C6" w:rsidRDefault="00EC392D" w:rsidP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1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2D" w:rsidRPr="00B971C6" w:rsidRDefault="00EC392D" w:rsidP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1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2D" w:rsidRPr="00B971C6" w:rsidRDefault="00EC392D" w:rsidP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1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EC392D" w:rsidRPr="00B971C6" w:rsidTr="002E533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F1" w:rsidRPr="00884EF1" w:rsidRDefault="00884EF1" w:rsidP="002E5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84EF1" w:rsidRPr="00884EF1" w:rsidRDefault="00884EF1" w:rsidP="002E5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84EF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Первый этап (уровень) </w:t>
            </w:r>
          </w:p>
          <w:p w:rsidR="00884EF1" w:rsidRPr="00884EF1" w:rsidRDefault="00884EF1" w:rsidP="002E5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884EF1" w:rsidRPr="00884EF1" w:rsidRDefault="00884EF1" w:rsidP="002E5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84EF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(ОК-2) -1</w:t>
            </w:r>
          </w:p>
          <w:p w:rsidR="00884EF1" w:rsidRPr="00884EF1" w:rsidRDefault="00884EF1" w:rsidP="002E5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EC392D" w:rsidRPr="00884EF1" w:rsidRDefault="00884EF1" w:rsidP="002E53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4EF1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Способность анализир</w:t>
            </w:r>
            <w:r w:rsidRPr="00884EF1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о</w:t>
            </w:r>
            <w:r w:rsidRPr="00884EF1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вать осно</w:t>
            </w:r>
            <w:r w:rsidRPr="00884EF1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в</w:t>
            </w:r>
            <w:r w:rsidRPr="00884EF1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ные этапы и закономерн</w:t>
            </w:r>
            <w:r w:rsidRPr="00884EF1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о</w:t>
            </w:r>
            <w:r w:rsidRPr="00884EF1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сти истор</w:t>
            </w:r>
            <w:r w:rsidRPr="00884EF1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и</w:t>
            </w:r>
            <w:r w:rsidRPr="00884EF1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ческого ра</w:t>
            </w:r>
            <w:r w:rsidRPr="00884EF1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з</w:t>
            </w:r>
            <w:r w:rsidRPr="00884EF1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вития общ</w:t>
            </w:r>
            <w:r w:rsidRPr="00884EF1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е</w:t>
            </w:r>
            <w:r w:rsidRPr="00884EF1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ства для формирования гражданской позиции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F1" w:rsidRP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84EF1">
              <w:rPr>
                <w:rFonts w:ascii="Times New Roman" w:eastAsia="Calibri" w:hAnsi="Times New Roman"/>
                <w:b/>
                <w:lang w:eastAsia="en-US"/>
              </w:rPr>
              <w:t>Владеть</w:t>
            </w:r>
            <w:r w:rsidRPr="00884EF1"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884EF1" w:rsidRP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84EF1">
              <w:rPr>
                <w:rFonts w:ascii="Times New Roman" w:eastAsia="Calibri" w:hAnsi="Times New Roman"/>
                <w:lang w:eastAsia="en-US"/>
              </w:rPr>
              <w:t>- навыками анализа причинно-следственных связей в разв</w:t>
            </w:r>
            <w:r w:rsidRPr="00884EF1">
              <w:rPr>
                <w:rFonts w:ascii="Times New Roman" w:eastAsia="Calibri" w:hAnsi="Times New Roman"/>
                <w:lang w:eastAsia="en-US"/>
              </w:rPr>
              <w:t>и</w:t>
            </w:r>
            <w:r w:rsidRPr="00884EF1">
              <w:rPr>
                <w:rFonts w:ascii="Times New Roman" w:eastAsia="Calibri" w:hAnsi="Times New Roman"/>
                <w:lang w:eastAsia="en-US"/>
              </w:rPr>
              <w:t>тии российского государства и общества; места ч</w:t>
            </w:r>
            <w:proofErr w:type="gramStart"/>
            <w:r w:rsidRPr="00884EF1">
              <w:rPr>
                <w:rFonts w:ascii="Times New Roman" w:eastAsia="Calibri" w:hAnsi="Times New Roman"/>
                <w:lang w:val="en-US" w:eastAsia="en-US"/>
              </w:rPr>
              <w:t>e</w:t>
            </w:r>
            <w:proofErr w:type="spellStart"/>
            <w:proofErr w:type="gramEnd"/>
            <w:r w:rsidRPr="00884EF1">
              <w:rPr>
                <w:rFonts w:ascii="Times New Roman" w:eastAsia="Calibri" w:hAnsi="Times New Roman"/>
                <w:lang w:eastAsia="en-US"/>
              </w:rPr>
              <w:t>ловека</w:t>
            </w:r>
            <w:proofErr w:type="spellEnd"/>
            <w:r w:rsidRPr="00884EF1">
              <w:rPr>
                <w:rFonts w:ascii="Times New Roman" w:eastAsia="Calibri" w:hAnsi="Times New Roman"/>
                <w:lang w:eastAsia="en-US"/>
              </w:rPr>
              <w:t xml:space="preserve"> в и</w:t>
            </w:r>
            <w:r w:rsidRPr="00884EF1">
              <w:rPr>
                <w:rFonts w:ascii="Times New Roman" w:eastAsia="Calibri" w:hAnsi="Times New Roman"/>
                <w:lang w:eastAsia="en-US"/>
              </w:rPr>
              <w:t>с</w:t>
            </w:r>
            <w:r w:rsidRPr="00884EF1">
              <w:rPr>
                <w:rFonts w:ascii="Times New Roman" w:eastAsia="Calibri" w:hAnsi="Times New Roman"/>
                <w:lang w:eastAsia="en-US"/>
              </w:rPr>
              <w:t>торическом процессе и полит</w:t>
            </w:r>
            <w:r w:rsidRPr="00884EF1">
              <w:rPr>
                <w:rFonts w:ascii="Times New Roman" w:eastAsia="Calibri" w:hAnsi="Times New Roman"/>
                <w:lang w:eastAsia="en-US"/>
              </w:rPr>
              <w:t>и</w:t>
            </w:r>
            <w:r w:rsidRPr="00884EF1">
              <w:rPr>
                <w:rFonts w:ascii="Times New Roman" w:eastAsia="Calibri" w:hAnsi="Times New Roman"/>
                <w:lang w:eastAsia="en-US"/>
              </w:rPr>
              <w:t>ческой организации общества; навыками уважительного и б</w:t>
            </w:r>
            <w:r w:rsidRPr="00884EF1">
              <w:rPr>
                <w:rFonts w:ascii="Times New Roman" w:eastAsia="Calibri" w:hAnsi="Times New Roman"/>
                <w:lang w:eastAsia="en-US"/>
              </w:rPr>
              <w:t>е</w:t>
            </w:r>
            <w:r w:rsidRPr="00884EF1">
              <w:rPr>
                <w:rFonts w:ascii="Times New Roman" w:eastAsia="Calibri" w:hAnsi="Times New Roman"/>
                <w:lang w:eastAsia="en-US"/>
              </w:rPr>
              <w:t>режного отношения к истор</w:t>
            </w:r>
            <w:r w:rsidRPr="00884EF1">
              <w:rPr>
                <w:rFonts w:ascii="Times New Roman" w:eastAsia="Calibri" w:hAnsi="Times New Roman"/>
                <w:lang w:eastAsia="en-US"/>
              </w:rPr>
              <w:t>и</w:t>
            </w:r>
            <w:r w:rsidRPr="00884EF1">
              <w:rPr>
                <w:rFonts w:ascii="Times New Roman" w:eastAsia="Calibri" w:hAnsi="Times New Roman"/>
                <w:lang w:eastAsia="en-US"/>
              </w:rPr>
              <w:t>ческому наследию и культу</w:t>
            </w:r>
            <w:r w:rsidRPr="00884EF1">
              <w:rPr>
                <w:rFonts w:ascii="Times New Roman" w:eastAsia="Calibri" w:hAnsi="Times New Roman"/>
                <w:lang w:eastAsia="en-US"/>
              </w:rPr>
              <w:t>р</w:t>
            </w:r>
            <w:r w:rsidRPr="00884EF1">
              <w:rPr>
                <w:rFonts w:ascii="Times New Roman" w:eastAsia="Calibri" w:hAnsi="Times New Roman"/>
                <w:lang w:eastAsia="en-US"/>
              </w:rPr>
              <w:t>ным традициям России</w:t>
            </w:r>
          </w:p>
          <w:p w:rsidR="00884EF1" w:rsidRPr="00AF7ADC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4EF1">
              <w:rPr>
                <w:rFonts w:ascii="Times New Roman" w:eastAsia="Calibri" w:hAnsi="Times New Roman"/>
                <w:lang w:eastAsia="en-US"/>
              </w:rPr>
              <w:t>В (ОК-2) -</w:t>
            </w:r>
            <w:r w:rsidR="00AF7ADC">
              <w:rPr>
                <w:rFonts w:ascii="Times New Roman" w:eastAsia="Calibri" w:hAnsi="Times New Roman"/>
                <w:lang w:eastAsia="en-US"/>
              </w:rPr>
              <w:t>1</w:t>
            </w:r>
          </w:p>
          <w:p w:rsidR="00884EF1" w:rsidRDefault="00884EF1" w:rsidP="00884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4EF1" w:rsidRPr="00884EF1" w:rsidRDefault="00884EF1" w:rsidP="00884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4EF1">
              <w:rPr>
                <w:rFonts w:ascii="Times New Roman" w:eastAsia="Calibri" w:hAnsi="Times New Roman"/>
                <w:b/>
                <w:lang w:eastAsia="en-US"/>
              </w:rPr>
              <w:t>Уметь</w:t>
            </w:r>
            <w:r w:rsidRPr="00884EF1"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884EF1" w:rsidRPr="00884EF1" w:rsidRDefault="00884EF1" w:rsidP="00884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84EF1">
              <w:rPr>
                <w:rFonts w:ascii="Times New Roman" w:eastAsia="Calibri" w:hAnsi="Times New Roman"/>
                <w:lang w:eastAsia="en-US"/>
              </w:rPr>
              <w:t>- критически воспринимать, анализировать и оценивать и</w:t>
            </w:r>
            <w:r w:rsidRPr="00884EF1">
              <w:rPr>
                <w:rFonts w:ascii="Times New Roman" w:eastAsia="Calibri" w:hAnsi="Times New Roman"/>
                <w:lang w:eastAsia="en-US"/>
              </w:rPr>
              <w:t>с</w:t>
            </w:r>
            <w:r w:rsidRPr="00884EF1">
              <w:rPr>
                <w:rFonts w:ascii="Times New Roman" w:eastAsia="Calibri" w:hAnsi="Times New Roman"/>
                <w:lang w:eastAsia="en-US"/>
              </w:rPr>
              <w:t>торическую информацию, фа</w:t>
            </w:r>
            <w:r w:rsidRPr="00884EF1">
              <w:rPr>
                <w:rFonts w:ascii="Times New Roman" w:eastAsia="Calibri" w:hAnsi="Times New Roman"/>
                <w:lang w:eastAsia="en-US"/>
              </w:rPr>
              <w:t>к</w:t>
            </w:r>
            <w:r w:rsidRPr="00884EF1">
              <w:rPr>
                <w:rFonts w:ascii="Times New Roman" w:eastAsia="Calibri" w:hAnsi="Times New Roman"/>
                <w:lang w:eastAsia="en-US"/>
              </w:rPr>
              <w:t>торы и механизмы историч</w:t>
            </w:r>
            <w:r w:rsidRPr="00884EF1">
              <w:rPr>
                <w:rFonts w:ascii="Times New Roman" w:eastAsia="Calibri" w:hAnsi="Times New Roman"/>
                <w:lang w:eastAsia="en-US"/>
              </w:rPr>
              <w:t>е</w:t>
            </w:r>
            <w:r w:rsidRPr="00884EF1">
              <w:rPr>
                <w:rFonts w:ascii="Times New Roman" w:eastAsia="Calibri" w:hAnsi="Times New Roman"/>
                <w:lang w:eastAsia="en-US"/>
              </w:rPr>
              <w:t>ских изменений</w:t>
            </w:r>
          </w:p>
          <w:p w:rsidR="00884EF1" w:rsidRDefault="00884EF1" w:rsidP="00884EF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84EF1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884EF1">
              <w:rPr>
                <w:rFonts w:ascii="Times New Roman" w:eastAsia="Calibri" w:hAnsi="Times New Roman"/>
                <w:lang w:eastAsia="en-US"/>
              </w:rPr>
              <w:t>У(</w:t>
            </w:r>
            <w:proofErr w:type="gramEnd"/>
            <w:r w:rsidRPr="00884EF1">
              <w:rPr>
                <w:rFonts w:ascii="Times New Roman" w:eastAsia="Calibri" w:hAnsi="Times New Roman"/>
                <w:lang w:eastAsia="en-US"/>
              </w:rPr>
              <w:t xml:space="preserve">ОК-2) </w:t>
            </w:r>
            <w:r w:rsidRPr="00E34273">
              <w:rPr>
                <w:rFonts w:ascii="Times New Roman" w:eastAsia="Calibri" w:hAnsi="Times New Roman"/>
                <w:lang w:eastAsia="en-US"/>
              </w:rPr>
              <w:t>-</w:t>
            </w:r>
            <w:r w:rsidR="00AF7ADC">
              <w:rPr>
                <w:rFonts w:ascii="Times New Roman" w:eastAsia="Calibri" w:hAnsi="Times New Roman"/>
                <w:lang w:eastAsia="en-US"/>
              </w:rPr>
              <w:t>1</w:t>
            </w:r>
          </w:p>
          <w:p w:rsidR="00AF7ADC" w:rsidRPr="00AF7ADC" w:rsidRDefault="00AF7ADC" w:rsidP="00884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EF1" w:rsidRPr="00884EF1" w:rsidRDefault="00884EF1" w:rsidP="00884EF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884EF1">
              <w:rPr>
                <w:rFonts w:ascii="Times New Roman" w:eastAsia="Calibri" w:hAnsi="Times New Roman"/>
                <w:b/>
                <w:lang w:eastAsia="en-US"/>
              </w:rPr>
              <w:t>Знать:</w:t>
            </w:r>
          </w:p>
          <w:p w:rsidR="00884EF1" w:rsidRPr="00884EF1" w:rsidRDefault="00884EF1" w:rsidP="00884EF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84EF1">
              <w:rPr>
                <w:rFonts w:ascii="Times New Roman" w:eastAsia="Calibri" w:hAnsi="Times New Roman"/>
                <w:lang w:eastAsia="en-US"/>
              </w:rPr>
              <w:t>- закономерности и этапы ист</w:t>
            </w:r>
            <w:r w:rsidRPr="00884EF1">
              <w:rPr>
                <w:rFonts w:ascii="Times New Roman" w:eastAsia="Calibri" w:hAnsi="Times New Roman"/>
                <w:lang w:eastAsia="en-US"/>
              </w:rPr>
              <w:t>о</w:t>
            </w:r>
            <w:r w:rsidRPr="00884EF1">
              <w:rPr>
                <w:rFonts w:ascii="Times New Roman" w:eastAsia="Calibri" w:hAnsi="Times New Roman"/>
                <w:lang w:eastAsia="en-US"/>
              </w:rPr>
              <w:t>рического процесса, основные исторические факты, даты, с</w:t>
            </w:r>
            <w:r w:rsidRPr="00884EF1">
              <w:rPr>
                <w:rFonts w:ascii="Times New Roman" w:eastAsia="Calibri" w:hAnsi="Times New Roman"/>
                <w:lang w:eastAsia="en-US"/>
              </w:rPr>
              <w:t>о</w:t>
            </w:r>
            <w:r w:rsidRPr="00884EF1">
              <w:rPr>
                <w:rFonts w:ascii="Times New Roman" w:eastAsia="Calibri" w:hAnsi="Times New Roman"/>
                <w:lang w:eastAsia="en-US"/>
              </w:rPr>
              <w:t>бытия и имена исторических деятелей России</w:t>
            </w:r>
            <w:r w:rsidRPr="00884EF1">
              <w:rPr>
                <w:rFonts w:ascii="Times New Roman" w:eastAsia="Calibri" w:hAnsi="Times New Roman"/>
                <w:b/>
                <w:lang w:eastAsia="en-US"/>
              </w:rPr>
              <w:t>;</w:t>
            </w:r>
            <w:r w:rsidRPr="00884EF1">
              <w:rPr>
                <w:rFonts w:ascii="Times New Roman" w:eastAsia="Calibri" w:hAnsi="Times New Roman"/>
                <w:lang w:eastAsia="en-US"/>
              </w:rPr>
              <w:t xml:space="preserve"> основные с</w:t>
            </w:r>
            <w:r w:rsidRPr="00884EF1">
              <w:rPr>
                <w:rFonts w:ascii="Times New Roman" w:eastAsia="Calibri" w:hAnsi="Times New Roman"/>
                <w:lang w:eastAsia="en-US"/>
              </w:rPr>
              <w:t>о</w:t>
            </w:r>
            <w:r w:rsidRPr="00884EF1">
              <w:rPr>
                <w:rFonts w:ascii="Times New Roman" w:eastAsia="Calibri" w:hAnsi="Times New Roman"/>
                <w:lang w:eastAsia="en-US"/>
              </w:rPr>
              <w:t>бытия и процессы отечестве</w:t>
            </w:r>
            <w:r w:rsidRPr="00884EF1">
              <w:rPr>
                <w:rFonts w:ascii="Times New Roman" w:eastAsia="Calibri" w:hAnsi="Times New Roman"/>
                <w:lang w:eastAsia="en-US"/>
              </w:rPr>
              <w:t>н</w:t>
            </w:r>
            <w:r w:rsidRPr="00884EF1">
              <w:rPr>
                <w:rFonts w:ascii="Times New Roman" w:eastAsia="Calibri" w:hAnsi="Times New Roman"/>
                <w:lang w:eastAsia="en-US"/>
              </w:rPr>
              <w:t>ной истории в контексте мир</w:t>
            </w:r>
            <w:r w:rsidRPr="00884EF1">
              <w:rPr>
                <w:rFonts w:ascii="Times New Roman" w:eastAsia="Calibri" w:hAnsi="Times New Roman"/>
                <w:lang w:eastAsia="en-US"/>
              </w:rPr>
              <w:t>о</w:t>
            </w:r>
            <w:r w:rsidRPr="00884EF1">
              <w:rPr>
                <w:rFonts w:ascii="Times New Roman" w:eastAsia="Calibri" w:hAnsi="Times New Roman"/>
                <w:lang w:eastAsia="en-US"/>
              </w:rPr>
              <w:lastRenderedPageBreak/>
              <w:t>вой истории</w:t>
            </w:r>
          </w:p>
          <w:p w:rsidR="00EC392D" w:rsidRPr="00AF7ADC" w:rsidRDefault="00884EF1" w:rsidP="00AF7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EF1"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 w:rsidRPr="00884EF1">
              <w:rPr>
                <w:rFonts w:ascii="Times New Roman" w:eastAsia="Calibri" w:hAnsi="Times New Roman"/>
                <w:lang w:eastAsia="en-US"/>
              </w:rPr>
              <w:t xml:space="preserve"> (ОК-2) </w:t>
            </w:r>
            <w:r w:rsidRPr="00884EF1">
              <w:rPr>
                <w:rFonts w:ascii="Times New Roman" w:eastAsia="Calibri" w:hAnsi="Times New Roman"/>
                <w:lang w:val="en-US" w:eastAsia="en-US"/>
              </w:rPr>
              <w:t>-</w:t>
            </w:r>
            <w:r w:rsidR="00AF7AD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F1" w:rsidRP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84EF1">
              <w:rPr>
                <w:rFonts w:ascii="Times New Roman" w:eastAsia="Calibri" w:hAnsi="Times New Roman"/>
                <w:lang w:eastAsia="en-US"/>
              </w:rPr>
              <w:lastRenderedPageBreak/>
              <w:t>В целом успешное, но не сист</w:t>
            </w:r>
            <w:r w:rsidRPr="00884EF1">
              <w:rPr>
                <w:rFonts w:ascii="Times New Roman" w:eastAsia="Calibri" w:hAnsi="Times New Roman"/>
                <w:lang w:eastAsia="en-US"/>
              </w:rPr>
              <w:t>е</w:t>
            </w:r>
            <w:r w:rsidRPr="00884EF1">
              <w:rPr>
                <w:rFonts w:ascii="Times New Roman" w:eastAsia="Calibri" w:hAnsi="Times New Roman"/>
                <w:lang w:eastAsia="en-US"/>
              </w:rPr>
              <w:t>матическое владение навыками анализа причинно-следственных связей в развитии российского государства и общества; места ч</w:t>
            </w:r>
            <w:proofErr w:type="gramStart"/>
            <w:r w:rsidRPr="00884EF1">
              <w:rPr>
                <w:rFonts w:ascii="Times New Roman" w:eastAsia="Calibri" w:hAnsi="Times New Roman"/>
                <w:lang w:val="en-US" w:eastAsia="en-US"/>
              </w:rPr>
              <w:t>e</w:t>
            </w:r>
            <w:proofErr w:type="spellStart"/>
            <w:proofErr w:type="gramEnd"/>
            <w:r w:rsidRPr="00884EF1">
              <w:rPr>
                <w:rFonts w:ascii="Times New Roman" w:eastAsia="Calibri" w:hAnsi="Times New Roman"/>
                <w:lang w:eastAsia="en-US"/>
              </w:rPr>
              <w:t>ловека</w:t>
            </w:r>
            <w:proofErr w:type="spellEnd"/>
            <w:r w:rsidRPr="00884EF1">
              <w:rPr>
                <w:rFonts w:ascii="Times New Roman" w:eastAsia="Calibri" w:hAnsi="Times New Roman"/>
                <w:lang w:eastAsia="en-US"/>
              </w:rPr>
              <w:t xml:space="preserve"> в историческом проце</w:t>
            </w:r>
            <w:r w:rsidRPr="00884EF1">
              <w:rPr>
                <w:rFonts w:ascii="Times New Roman" w:eastAsia="Calibri" w:hAnsi="Times New Roman"/>
                <w:lang w:eastAsia="en-US"/>
              </w:rPr>
              <w:t>с</w:t>
            </w:r>
            <w:r w:rsidRPr="00884EF1">
              <w:rPr>
                <w:rFonts w:ascii="Times New Roman" w:eastAsia="Calibri" w:hAnsi="Times New Roman"/>
                <w:lang w:eastAsia="en-US"/>
              </w:rPr>
              <w:t>се и политической организации общества; навыками уважител</w:t>
            </w:r>
            <w:r w:rsidRPr="00884EF1">
              <w:rPr>
                <w:rFonts w:ascii="Times New Roman" w:eastAsia="Calibri" w:hAnsi="Times New Roman"/>
                <w:lang w:eastAsia="en-US"/>
              </w:rPr>
              <w:t>ь</w:t>
            </w:r>
            <w:r w:rsidRPr="00884EF1">
              <w:rPr>
                <w:rFonts w:ascii="Times New Roman" w:eastAsia="Calibri" w:hAnsi="Times New Roman"/>
                <w:lang w:eastAsia="en-US"/>
              </w:rPr>
              <w:t>ного и бережного отношения к историческому наследию и кул</w:t>
            </w:r>
            <w:r w:rsidRPr="00884EF1">
              <w:rPr>
                <w:rFonts w:ascii="Times New Roman" w:eastAsia="Calibri" w:hAnsi="Times New Roman"/>
                <w:lang w:eastAsia="en-US"/>
              </w:rPr>
              <w:t>ь</w:t>
            </w:r>
            <w:r w:rsidRPr="00884EF1">
              <w:rPr>
                <w:rFonts w:ascii="Times New Roman" w:eastAsia="Calibri" w:hAnsi="Times New Roman"/>
                <w:lang w:eastAsia="en-US"/>
              </w:rPr>
              <w:t>турным традициям</w:t>
            </w:r>
          </w:p>
          <w:p w:rsid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84EF1" w:rsidRP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84EF1">
              <w:rPr>
                <w:rFonts w:ascii="Times New Roman" w:eastAsia="Calibri" w:hAnsi="Times New Roman"/>
                <w:lang w:eastAsia="en-US"/>
              </w:rPr>
              <w:t>В целом успешное, но не сист</w:t>
            </w:r>
            <w:r w:rsidRPr="00884EF1">
              <w:rPr>
                <w:rFonts w:ascii="Times New Roman" w:eastAsia="Calibri" w:hAnsi="Times New Roman"/>
                <w:lang w:eastAsia="en-US"/>
              </w:rPr>
              <w:t>е</w:t>
            </w:r>
            <w:r w:rsidRPr="00884EF1">
              <w:rPr>
                <w:rFonts w:ascii="Times New Roman" w:eastAsia="Calibri" w:hAnsi="Times New Roman"/>
                <w:lang w:eastAsia="en-US"/>
              </w:rPr>
              <w:t>матическое умение критически воспринимать, анализировать и оценивать историческую инфо</w:t>
            </w:r>
            <w:r w:rsidRPr="00884EF1">
              <w:rPr>
                <w:rFonts w:ascii="Times New Roman" w:eastAsia="Calibri" w:hAnsi="Times New Roman"/>
                <w:lang w:eastAsia="en-US"/>
              </w:rPr>
              <w:t>р</w:t>
            </w:r>
            <w:r w:rsidRPr="00884EF1">
              <w:rPr>
                <w:rFonts w:ascii="Times New Roman" w:eastAsia="Calibri" w:hAnsi="Times New Roman"/>
                <w:lang w:eastAsia="en-US"/>
              </w:rPr>
              <w:t>мацию, факторы и механизмы исторических изменений</w:t>
            </w:r>
          </w:p>
          <w:p w:rsid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84EF1" w:rsidRP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84EF1">
              <w:rPr>
                <w:rFonts w:ascii="Times New Roman" w:eastAsia="Calibri" w:hAnsi="Times New Roman"/>
                <w:lang w:eastAsia="en-US"/>
              </w:rPr>
              <w:t>Неполные представления о зак</w:t>
            </w:r>
            <w:r w:rsidRPr="00884EF1">
              <w:rPr>
                <w:rFonts w:ascii="Times New Roman" w:eastAsia="Calibri" w:hAnsi="Times New Roman"/>
                <w:lang w:eastAsia="en-US"/>
              </w:rPr>
              <w:t>о</w:t>
            </w:r>
            <w:r w:rsidRPr="00884EF1">
              <w:rPr>
                <w:rFonts w:ascii="Times New Roman" w:eastAsia="Calibri" w:hAnsi="Times New Roman"/>
                <w:lang w:eastAsia="en-US"/>
              </w:rPr>
              <w:t>номерностях и этапах историч</w:t>
            </w:r>
            <w:r w:rsidRPr="00884EF1">
              <w:rPr>
                <w:rFonts w:ascii="Times New Roman" w:eastAsia="Calibri" w:hAnsi="Times New Roman"/>
                <w:lang w:eastAsia="en-US"/>
              </w:rPr>
              <w:t>е</w:t>
            </w:r>
            <w:r w:rsidRPr="00884EF1">
              <w:rPr>
                <w:rFonts w:ascii="Times New Roman" w:eastAsia="Calibri" w:hAnsi="Times New Roman"/>
                <w:lang w:eastAsia="en-US"/>
              </w:rPr>
              <w:t>ского процесса, основных ист</w:t>
            </w:r>
            <w:r w:rsidRPr="00884EF1">
              <w:rPr>
                <w:rFonts w:ascii="Times New Roman" w:eastAsia="Calibri" w:hAnsi="Times New Roman"/>
                <w:lang w:eastAsia="en-US"/>
              </w:rPr>
              <w:t>о</w:t>
            </w:r>
            <w:r w:rsidRPr="00884EF1">
              <w:rPr>
                <w:rFonts w:ascii="Times New Roman" w:eastAsia="Calibri" w:hAnsi="Times New Roman"/>
                <w:lang w:eastAsia="en-US"/>
              </w:rPr>
              <w:t>рических фактах, датах, событ</w:t>
            </w:r>
            <w:r w:rsidRPr="00884EF1">
              <w:rPr>
                <w:rFonts w:ascii="Times New Roman" w:eastAsia="Calibri" w:hAnsi="Times New Roman"/>
                <w:lang w:eastAsia="en-US"/>
              </w:rPr>
              <w:t>и</w:t>
            </w:r>
            <w:r w:rsidRPr="00884EF1">
              <w:rPr>
                <w:rFonts w:ascii="Times New Roman" w:eastAsia="Calibri" w:hAnsi="Times New Roman"/>
                <w:lang w:eastAsia="en-US"/>
              </w:rPr>
              <w:t>ях и именах исторических деят</w:t>
            </w:r>
            <w:r w:rsidRPr="00884EF1">
              <w:rPr>
                <w:rFonts w:ascii="Times New Roman" w:eastAsia="Calibri" w:hAnsi="Times New Roman"/>
                <w:lang w:eastAsia="en-US"/>
              </w:rPr>
              <w:t>е</w:t>
            </w:r>
            <w:r w:rsidRPr="00884EF1">
              <w:rPr>
                <w:rFonts w:ascii="Times New Roman" w:eastAsia="Calibri" w:hAnsi="Times New Roman"/>
                <w:lang w:eastAsia="en-US"/>
              </w:rPr>
              <w:t>лей России; основных событиях и процессах отечественной ист</w:t>
            </w:r>
            <w:r w:rsidRPr="00884EF1">
              <w:rPr>
                <w:rFonts w:ascii="Times New Roman" w:eastAsia="Calibri" w:hAnsi="Times New Roman"/>
                <w:lang w:eastAsia="en-US"/>
              </w:rPr>
              <w:t>о</w:t>
            </w:r>
            <w:r w:rsidRPr="00884EF1">
              <w:rPr>
                <w:rFonts w:ascii="Times New Roman" w:eastAsia="Calibri" w:hAnsi="Times New Roman"/>
                <w:lang w:eastAsia="en-US"/>
              </w:rPr>
              <w:t>рии в контексте мировой истории</w:t>
            </w:r>
          </w:p>
          <w:p w:rsidR="00EC392D" w:rsidRPr="00884EF1" w:rsidRDefault="00EC392D" w:rsidP="00884E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F1" w:rsidRP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84EF1">
              <w:rPr>
                <w:rFonts w:ascii="Times New Roman" w:eastAsia="Calibri" w:hAnsi="Times New Roman"/>
                <w:lang w:eastAsia="en-US"/>
              </w:rPr>
              <w:lastRenderedPageBreak/>
              <w:t>В целом успешное, но содерж</w:t>
            </w:r>
            <w:r w:rsidRPr="00884EF1">
              <w:rPr>
                <w:rFonts w:ascii="Times New Roman" w:eastAsia="Calibri" w:hAnsi="Times New Roman"/>
                <w:lang w:eastAsia="en-US"/>
              </w:rPr>
              <w:t>а</w:t>
            </w:r>
            <w:r w:rsidRPr="00884EF1">
              <w:rPr>
                <w:rFonts w:ascii="Times New Roman" w:eastAsia="Calibri" w:hAnsi="Times New Roman"/>
                <w:lang w:eastAsia="en-US"/>
              </w:rPr>
              <w:t>щее отдельные пробелы влад</w:t>
            </w:r>
            <w:r w:rsidRPr="00884EF1">
              <w:rPr>
                <w:rFonts w:ascii="Times New Roman" w:eastAsia="Calibri" w:hAnsi="Times New Roman"/>
                <w:lang w:eastAsia="en-US"/>
              </w:rPr>
              <w:t>е</w:t>
            </w:r>
            <w:r w:rsidRPr="00884EF1">
              <w:rPr>
                <w:rFonts w:ascii="Times New Roman" w:eastAsia="Calibri" w:hAnsi="Times New Roman"/>
                <w:lang w:eastAsia="en-US"/>
              </w:rPr>
              <w:t>ние навыками анализа причинно-следственных связей в развитии российского государства и общ</w:t>
            </w:r>
            <w:r w:rsidRPr="00884EF1">
              <w:rPr>
                <w:rFonts w:ascii="Times New Roman" w:eastAsia="Calibri" w:hAnsi="Times New Roman"/>
                <w:lang w:eastAsia="en-US"/>
              </w:rPr>
              <w:t>е</w:t>
            </w:r>
            <w:r w:rsidRPr="00884EF1">
              <w:rPr>
                <w:rFonts w:ascii="Times New Roman" w:eastAsia="Calibri" w:hAnsi="Times New Roman"/>
                <w:lang w:eastAsia="en-US"/>
              </w:rPr>
              <w:t>ства; места ч</w:t>
            </w:r>
            <w:proofErr w:type="gramStart"/>
            <w:r w:rsidRPr="00884EF1">
              <w:rPr>
                <w:rFonts w:ascii="Times New Roman" w:eastAsia="Calibri" w:hAnsi="Times New Roman"/>
                <w:lang w:val="en-US" w:eastAsia="en-US"/>
              </w:rPr>
              <w:t>e</w:t>
            </w:r>
            <w:proofErr w:type="spellStart"/>
            <w:proofErr w:type="gramEnd"/>
            <w:r w:rsidRPr="00884EF1">
              <w:rPr>
                <w:rFonts w:ascii="Times New Roman" w:eastAsia="Calibri" w:hAnsi="Times New Roman"/>
                <w:lang w:eastAsia="en-US"/>
              </w:rPr>
              <w:t>ловека</w:t>
            </w:r>
            <w:proofErr w:type="spellEnd"/>
            <w:r w:rsidRPr="00884EF1">
              <w:rPr>
                <w:rFonts w:ascii="Times New Roman" w:eastAsia="Calibri" w:hAnsi="Times New Roman"/>
                <w:lang w:eastAsia="en-US"/>
              </w:rPr>
              <w:t xml:space="preserve"> в историч</w:t>
            </w:r>
            <w:r w:rsidRPr="00884EF1">
              <w:rPr>
                <w:rFonts w:ascii="Times New Roman" w:eastAsia="Calibri" w:hAnsi="Times New Roman"/>
                <w:lang w:eastAsia="en-US"/>
              </w:rPr>
              <w:t>е</w:t>
            </w:r>
            <w:r w:rsidRPr="00884EF1">
              <w:rPr>
                <w:rFonts w:ascii="Times New Roman" w:eastAsia="Calibri" w:hAnsi="Times New Roman"/>
                <w:lang w:eastAsia="en-US"/>
              </w:rPr>
              <w:t>ском процессе и политической организации общества; навыками уважительного и бережного о</w:t>
            </w:r>
            <w:r w:rsidRPr="00884EF1">
              <w:rPr>
                <w:rFonts w:ascii="Times New Roman" w:eastAsia="Calibri" w:hAnsi="Times New Roman"/>
                <w:lang w:eastAsia="en-US"/>
              </w:rPr>
              <w:t>т</w:t>
            </w:r>
            <w:r w:rsidRPr="00884EF1">
              <w:rPr>
                <w:rFonts w:ascii="Times New Roman" w:eastAsia="Calibri" w:hAnsi="Times New Roman"/>
                <w:lang w:eastAsia="en-US"/>
              </w:rPr>
              <w:t>ношения к историческому насл</w:t>
            </w:r>
            <w:r w:rsidRPr="00884EF1">
              <w:rPr>
                <w:rFonts w:ascii="Times New Roman" w:eastAsia="Calibri" w:hAnsi="Times New Roman"/>
                <w:lang w:eastAsia="en-US"/>
              </w:rPr>
              <w:t>е</w:t>
            </w:r>
            <w:r w:rsidRPr="00884EF1">
              <w:rPr>
                <w:rFonts w:ascii="Times New Roman" w:eastAsia="Calibri" w:hAnsi="Times New Roman"/>
                <w:lang w:eastAsia="en-US"/>
              </w:rPr>
              <w:t>дию и культурным традициям</w:t>
            </w:r>
          </w:p>
          <w:p w:rsid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84EF1" w:rsidRP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84EF1">
              <w:rPr>
                <w:rFonts w:ascii="Times New Roman" w:eastAsia="Calibri" w:hAnsi="Times New Roman"/>
                <w:lang w:eastAsia="en-US"/>
              </w:rPr>
              <w:t>В целом успешное, но содерж</w:t>
            </w:r>
            <w:r w:rsidRPr="00884EF1">
              <w:rPr>
                <w:rFonts w:ascii="Times New Roman" w:eastAsia="Calibri" w:hAnsi="Times New Roman"/>
                <w:lang w:eastAsia="en-US"/>
              </w:rPr>
              <w:t>а</w:t>
            </w:r>
            <w:r w:rsidRPr="00884EF1">
              <w:rPr>
                <w:rFonts w:ascii="Times New Roman" w:eastAsia="Calibri" w:hAnsi="Times New Roman"/>
                <w:lang w:eastAsia="en-US"/>
              </w:rPr>
              <w:t>щее отдельные пробелы умение критически воспринимать, ан</w:t>
            </w:r>
            <w:r w:rsidRPr="00884EF1">
              <w:rPr>
                <w:rFonts w:ascii="Times New Roman" w:eastAsia="Calibri" w:hAnsi="Times New Roman"/>
                <w:lang w:eastAsia="en-US"/>
              </w:rPr>
              <w:t>а</w:t>
            </w:r>
            <w:r w:rsidRPr="00884EF1">
              <w:rPr>
                <w:rFonts w:ascii="Times New Roman" w:eastAsia="Calibri" w:hAnsi="Times New Roman"/>
                <w:lang w:eastAsia="en-US"/>
              </w:rPr>
              <w:t>лизировать и оценивать истор</w:t>
            </w:r>
            <w:r w:rsidRPr="00884EF1">
              <w:rPr>
                <w:rFonts w:ascii="Times New Roman" w:eastAsia="Calibri" w:hAnsi="Times New Roman"/>
                <w:lang w:eastAsia="en-US"/>
              </w:rPr>
              <w:t>и</w:t>
            </w:r>
            <w:r w:rsidRPr="00884EF1">
              <w:rPr>
                <w:rFonts w:ascii="Times New Roman" w:eastAsia="Calibri" w:hAnsi="Times New Roman"/>
                <w:lang w:eastAsia="en-US"/>
              </w:rPr>
              <w:t>ческую информацию, факторы и механизмы исторических изм</w:t>
            </w:r>
            <w:r w:rsidRPr="00884EF1">
              <w:rPr>
                <w:rFonts w:ascii="Times New Roman" w:eastAsia="Calibri" w:hAnsi="Times New Roman"/>
                <w:lang w:eastAsia="en-US"/>
              </w:rPr>
              <w:t>е</w:t>
            </w:r>
            <w:r w:rsidRPr="00884EF1">
              <w:rPr>
                <w:rFonts w:ascii="Times New Roman" w:eastAsia="Calibri" w:hAnsi="Times New Roman"/>
                <w:lang w:eastAsia="en-US"/>
              </w:rPr>
              <w:t>нений</w:t>
            </w:r>
          </w:p>
          <w:p w:rsidR="00EC392D" w:rsidRPr="00884EF1" w:rsidRDefault="00884EF1" w:rsidP="00994D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4EF1">
              <w:rPr>
                <w:rFonts w:ascii="Times New Roman" w:eastAsia="Calibri" w:hAnsi="Times New Roman"/>
                <w:lang w:eastAsia="en-US"/>
              </w:rPr>
              <w:t>Сформированные, но содерж</w:t>
            </w:r>
            <w:r w:rsidRPr="00884EF1">
              <w:rPr>
                <w:rFonts w:ascii="Times New Roman" w:eastAsia="Calibri" w:hAnsi="Times New Roman"/>
                <w:lang w:eastAsia="en-US"/>
              </w:rPr>
              <w:t>а</w:t>
            </w:r>
            <w:r w:rsidRPr="00884EF1">
              <w:rPr>
                <w:rFonts w:ascii="Times New Roman" w:eastAsia="Calibri" w:hAnsi="Times New Roman"/>
                <w:lang w:eastAsia="en-US"/>
              </w:rPr>
              <w:t>щие отдельные пробелы   пре</w:t>
            </w:r>
            <w:r w:rsidRPr="00884EF1">
              <w:rPr>
                <w:rFonts w:ascii="Times New Roman" w:eastAsia="Calibri" w:hAnsi="Times New Roman"/>
                <w:lang w:eastAsia="en-US"/>
              </w:rPr>
              <w:t>д</w:t>
            </w:r>
            <w:r w:rsidRPr="00884EF1">
              <w:rPr>
                <w:rFonts w:ascii="Times New Roman" w:eastAsia="Calibri" w:hAnsi="Times New Roman"/>
                <w:lang w:eastAsia="en-US"/>
              </w:rPr>
              <w:t>ставления о закономерностях и этапах исторического процесса, основных исторических фактах, датах, событиях и именах ист</w:t>
            </w:r>
            <w:r w:rsidRPr="00884EF1">
              <w:rPr>
                <w:rFonts w:ascii="Times New Roman" w:eastAsia="Calibri" w:hAnsi="Times New Roman"/>
                <w:lang w:eastAsia="en-US"/>
              </w:rPr>
              <w:t>о</w:t>
            </w:r>
            <w:r w:rsidRPr="00884EF1">
              <w:rPr>
                <w:rFonts w:ascii="Times New Roman" w:eastAsia="Calibri" w:hAnsi="Times New Roman"/>
                <w:lang w:eastAsia="en-US"/>
              </w:rPr>
              <w:t>рических деятелей России; о</w:t>
            </w:r>
            <w:r w:rsidRPr="00884EF1">
              <w:rPr>
                <w:rFonts w:ascii="Times New Roman" w:eastAsia="Calibri" w:hAnsi="Times New Roman"/>
                <w:lang w:eastAsia="en-US"/>
              </w:rPr>
              <w:t>с</w:t>
            </w:r>
            <w:r w:rsidRPr="00884EF1">
              <w:rPr>
                <w:rFonts w:ascii="Times New Roman" w:eastAsia="Calibri" w:hAnsi="Times New Roman"/>
                <w:lang w:eastAsia="en-US"/>
              </w:rPr>
              <w:t xml:space="preserve">новных событиях и процессах </w:t>
            </w:r>
            <w:r w:rsidRPr="00884EF1">
              <w:rPr>
                <w:rFonts w:ascii="Times New Roman" w:eastAsia="Calibri" w:hAnsi="Times New Roman"/>
                <w:lang w:eastAsia="en-US"/>
              </w:rPr>
              <w:lastRenderedPageBreak/>
              <w:t>отечественной истории в конте</w:t>
            </w:r>
            <w:r w:rsidRPr="00884EF1">
              <w:rPr>
                <w:rFonts w:ascii="Times New Roman" w:eastAsia="Calibri" w:hAnsi="Times New Roman"/>
                <w:lang w:eastAsia="en-US"/>
              </w:rPr>
              <w:t>к</w:t>
            </w:r>
            <w:r w:rsidRPr="00884EF1">
              <w:rPr>
                <w:rFonts w:ascii="Times New Roman" w:eastAsia="Calibri" w:hAnsi="Times New Roman"/>
                <w:lang w:eastAsia="en-US"/>
              </w:rPr>
              <w:t>сте мировой истории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F1" w:rsidRP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4EF1">
              <w:rPr>
                <w:rFonts w:ascii="Times New Roman" w:eastAsia="Calibri" w:hAnsi="Times New Roman"/>
                <w:lang w:eastAsia="en-US"/>
              </w:rPr>
              <w:lastRenderedPageBreak/>
              <w:t>Успешное и систематическое владение навыками анализа пр</w:t>
            </w:r>
            <w:r w:rsidRPr="00884EF1">
              <w:rPr>
                <w:rFonts w:ascii="Times New Roman" w:eastAsia="Calibri" w:hAnsi="Times New Roman"/>
                <w:lang w:eastAsia="en-US"/>
              </w:rPr>
              <w:t>и</w:t>
            </w:r>
            <w:r w:rsidRPr="00884EF1">
              <w:rPr>
                <w:rFonts w:ascii="Times New Roman" w:eastAsia="Calibri" w:hAnsi="Times New Roman"/>
                <w:lang w:eastAsia="en-US"/>
              </w:rPr>
              <w:t>чинно-следственных связей в развитии российского общества; места ч</w:t>
            </w:r>
            <w:proofErr w:type="gramStart"/>
            <w:r w:rsidRPr="00884EF1">
              <w:rPr>
                <w:rFonts w:ascii="Times New Roman" w:eastAsia="Calibri" w:hAnsi="Times New Roman"/>
                <w:lang w:val="en-US" w:eastAsia="en-US"/>
              </w:rPr>
              <w:t>e</w:t>
            </w:r>
            <w:proofErr w:type="spellStart"/>
            <w:proofErr w:type="gramEnd"/>
            <w:r w:rsidRPr="00884EF1">
              <w:rPr>
                <w:rFonts w:ascii="Times New Roman" w:eastAsia="Calibri" w:hAnsi="Times New Roman"/>
                <w:lang w:eastAsia="en-US"/>
              </w:rPr>
              <w:t>ловека</w:t>
            </w:r>
            <w:proofErr w:type="spellEnd"/>
            <w:r w:rsidRPr="00884EF1">
              <w:rPr>
                <w:rFonts w:ascii="Times New Roman" w:eastAsia="Calibri" w:hAnsi="Times New Roman"/>
                <w:lang w:eastAsia="en-US"/>
              </w:rPr>
              <w:t xml:space="preserve"> в историческом процессе и политической орган</w:t>
            </w:r>
            <w:r w:rsidRPr="00884EF1">
              <w:rPr>
                <w:rFonts w:ascii="Times New Roman" w:eastAsia="Calibri" w:hAnsi="Times New Roman"/>
                <w:lang w:eastAsia="en-US"/>
              </w:rPr>
              <w:t>и</w:t>
            </w:r>
            <w:r w:rsidRPr="00884EF1">
              <w:rPr>
                <w:rFonts w:ascii="Times New Roman" w:eastAsia="Calibri" w:hAnsi="Times New Roman"/>
                <w:lang w:eastAsia="en-US"/>
              </w:rPr>
              <w:t>зации общества; навыками ув</w:t>
            </w:r>
            <w:r w:rsidRPr="00884EF1">
              <w:rPr>
                <w:rFonts w:ascii="Times New Roman" w:eastAsia="Calibri" w:hAnsi="Times New Roman"/>
                <w:lang w:eastAsia="en-US"/>
              </w:rPr>
              <w:t>а</w:t>
            </w:r>
            <w:r w:rsidRPr="00884EF1">
              <w:rPr>
                <w:rFonts w:ascii="Times New Roman" w:eastAsia="Calibri" w:hAnsi="Times New Roman"/>
                <w:lang w:eastAsia="en-US"/>
              </w:rPr>
              <w:t>жительного и бережного отн</w:t>
            </w:r>
            <w:r w:rsidRPr="00884EF1">
              <w:rPr>
                <w:rFonts w:ascii="Times New Roman" w:eastAsia="Calibri" w:hAnsi="Times New Roman"/>
                <w:lang w:eastAsia="en-US"/>
              </w:rPr>
              <w:t>о</w:t>
            </w:r>
            <w:r w:rsidRPr="00884EF1">
              <w:rPr>
                <w:rFonts w:ascii="Times New Roman" w:eastAsia="Calibri" w:hAnsi="Times New Roman"/>
                <w:lang w:eastAsia="en-US"/>
              </w:rPr>
              <w:t>шения к историческому насл</w:t>
            </w:r>
            <w:r w:rsidRPr="00884EF1">
              <w:rPr>
                <w:rFonts w:ascii="Times New Roman" w:eastAsia="Calibri" w:hAnsi="Times New Roman"/>
                <w:lang w:eastAsia="en-US"/>
              </w:rPr>
              <w:t>е</w:t>
            </w:r>
            <w:r w:rsidRPr="00884EF1">
              <w:rPr>
                <w:rFonts w:ascii="Times New Roman" w:eastAsia="Calibri" w:hAnsi="Times New Roman"/>
                <w:lang w:eastAsia="en-US"/>
              </w:rPr>
              <w:t>дию и культурным традициям</w:t>
            </w:r>
          </w:p>
          <w:p w:rsid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84EF1" w:rsidRP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84EF1">
              <w:rPr>
                <w:rFonts w:ascii="Times New Roman" w:eastAsia="Calibri" w:hAnsi="Times New Roman"/>
                <w:lang w:eastAsia="en-US"/>
              </w:rPr>
              <w:t>Сформированное умение крит</w:t>
            </w:r>
            <w:r w:rsidRPr="00884EF1">
              <w:rPr>
                <w:rFonts w:ascii="Times New Roman" w:eastAsia="Calibri" w:hAnsi="Times New Roman"/>
                <w:lang w:eastAsia="en-US"/>
              </w:rPr>
              <w:t>и</w:t>
            </w:r>
            <w:r w:rsidRPr="00884EF1">
              <w:rPr>
                <w:rFonts w:ascii="Times New Roman" w:eastAsia="Calibri" w:hAnsi="Times New Roman"/>
                <w:lang w:eastAsia="en-US"/>
              </w:rPr>
              <w:t>чески воспринимать, анализир</w:t>
            </w:r>
            <w:r w:rsidRPr="00884EF1">
              <w:rPr>
                <w:rFonts w:ascii="Times New Roman" w:eastAsia="Calibri" w:hAnsi="Times New Roman"/>
                <w:lang w:eastAsia="en-US"/>
              </w:rPr>
              <w:t>о</w:t>
            </w:r>
            <w:r w:rsidRPr="00884EF1">
              <w:rPr>
                <w:rFonts w:ascii="Times New Roman" w:eastAsia="Calibri" w:hAnsi="Times New Roman"/>
                <w:lang w:eastAsia="en-US"/>
              </w:rPr>
              <w:t>вать и оценивать историческую информацию, факторы и мех</w:t>
            </w:r>
            <w:r w:rsidRPr="00884EF1">
              <w:rPr>
                <w:rFonts w:ascii="Times New Roman" w:eastAsia="Calibri" w:hAnsi="Times New Roman"/>
                <w:lang w:eastAsia="en-US"/>
              </w:rPr>
              <w:t>а</w:t>
            </w:r>
            <w:r w:rsidRPr="00884EF1">
              <w:rPr>
                <w:rFonts w:ascii="Times New Roman" w:eastAsia="Calibri" w:hAnsi="Times New Roman"/>
                <w:lang w:eastAsia="en-US"/>
              </w:rPr>
              <w:t>низмы исторических изменений</w:t>
            </w:r>
          </w:p>
          <w:p w:rsid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84EF1" w:rsidRPr="00884EF1" w:rsidRDefault="00884EF1" w:rsidP="00884EF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84EF1">
              <w:rPr>
                <w:rFonts w:ascii="Times New Roman" w:eastAsia="Calibri" w:hAnsi="Times New Roman"/>
                <w:lang w:eastAsia="en-US"/>
              </w:rPr>
              <w:t>Сформированные представления о закономерностях и этапах и</w:t>
            </w:r>
            <w:r w:rsidRPr="00884EF1">
              <w:rPr>
                <w:rFonts w:ascii="Times New Roman" w:eastAsia="Calibri" w:hAnsi="Times New Roman"/>
                <w:lang w:eastAsia="en-US"/>
              </w:rPr>
              <w:t>с</w:t>
            </w:r>
            <w:r w:rsidRPr="00884EF1">
              <w:rPr>
                <w:rFonts w:ascii="Times New Roman" w:eastAsia="Calibri" w:hAnsi="Times New Roman"/>
                <w:lang w:eastAsia="en-US"/>
              </w:rPr>
              <w:t>торического процесса, основных исторических фактах, датах, с</w:t>
            </w:r>
            <w:r w:rsidRPr="00884EF1">
              <w:rPr>
                <w:rFonts w:ascii="Times New Roman" w:eastAsia="Calibri" w:hAnsi="Times New Roman"/>
                <w:lang w:eastAsia="en-US"/>
              </w:rPr>
              <w:t>о</w:t>
            </w:r>
            <w:r w:rsidRPr="00884EF1">
              <w:rPr>
                <w:rFonts w:ascii="Times New Roman" w:eastAsia="Calibri" w:hAnsi="Times New Roman"/>
                <w:lang w:eastAsia="en-US"/>
              </w:rPr>
              <w:t>бытиях и именах исторических деятелей России; основных с</w:t>
            </w:r>
            <w:r w:rsidRPr="00884EF1">
              <w:rPr>
                <w:rFonts w:ascii="Times New Roman" w:eastAsia="Calibri" w:hAnsi="Times New Roman"/>
                <w:lang w:eastAsia="en-US"/>
              </w:rPr>
              <w:t>о</w:t>
            </w:r>
            <w:r w:rsidRPr="00884EF1">
              <w:rPr>
                <w:rFonts w:ascii="Times New Roman" w:eastAsia="Calibri" w:hAnsi="Times New Roman"/>
                <w:lang w:eastAsia="en-US"/>
              </w:rPr>
              <w:t>бытиях и процессах отечестве</w:t>
            </w:r>
            <w:r w:rsidRPr="00884EF1">
              <w:rPr>
                <w:rFonts w:ascii="Times New Roman" w:eastAsia="Calibri" w:hAnsi="Times New Roman"/>
                <w:lang w:eastAsia="en-US"/>
              </w:rPr>
              <w:t>н</w:t>
            </w:r>
            <w:r w:rsidRPr="00884EF1">
              <w:rPr>
                <w:rFonts w:ascii="Times New Roman" w:eastAsia="Calibri" w:hAnsi="Times New Roman"/>
                <w:lang w:eastAsia="en-US"/>
              </w:rPr>
              <w:t xml:space="preserve">ной истории в контексте мировой </w:t>
            </w:r>
            <w:r w:rsidRPr="00884EF1">
              <w:rPr>
                <w:rFonts w:ascii="Times New Roman" w:eastAsia="Calibri" w:hAnsi="Times New Roman"/>
                <w:lang w:eastAsia="en-US"/>
              </w:rPr>
              <w:lastRenderedPageBreak/>
              <w:t>истории</w:t>
            </w:r>
          </w:p>
          <w:p w:rsidR="00EC392D" w:rsidRPr="00884EF1" w:rsidRDefault="00EC392D" w:rsidP="00884E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C392D" w:rsidRDefault="00EC392D" w:rsidP="00EC39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392D" w:rsidRPr="008C7CBF" w:rsidRDefault="00EC392D" w:rsidP="00EC39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7CBF">
        <w:rPr>
          <w:rFonts w:ascii="Times New Roman" w:hAnsi="Times New Roman"/>
          <w:b/>
          <w:sz w:val="24"/>
          <w:szCs w:val="24"/>
        </w:rPr>
        <w:t>Рекомендуемые типы контроля оценивания результатов обучения:</w:t>
      </w:r>
    </w:p>
    <w:p w:rsidR="00EC392D" w:rsidRPr="008C7CBF" w:rsidRDefault="00EC392D" w:rsidP="00EC3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92D" w:rsidRPr="008C7CBF" w:rsidRDefault="00EC392D" w:rsidP="00EC3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CBF">
        <w:rPr>
          <w:rFonts w:ascii="Times New Roman" w:hAnsi="Times New Roman"/>
          <w:sz w:val="24"/>
          <w:szCs w:val="24"/>
        </w:rPr>
        <w:t>В (</w:t>
      </w:r>
      <w:r>
        <w:rPr>
          <w:rFonts w:ascii="Times New Roman" w:hAnsi="Times New Roman"/>
          <w:sz w:val="24"/>
          <w:szCs w:val="24"/>
        </w:rPr>
        <w:t>ОК</w:t>
      </w:r>
      <w:r w:rsidRPr="008C7CB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8C7CBF">
        <w:rPr>
          <w:rFonts w:ascii="Times New Roman" w:hAnsi="Times New Roman"/>
          <w:sz w:val="24"/>
          <w:szCs w:val="24"/>
        </w:rPr>
        <w:t xml:space="preserve">) – 1: </w:t>
      </w:r>
      <w:r w:rsidR="00AF7ADC">
        <w:rPr>
          <w:rFonts w:ascii="Times New Roman" w:hAnsi="Times New Roman"/>
          <w:sz w:val="24"/>
          <w:szCs w:val="24"/>
        </w:rPr>
        <w:t>реферат</w:t>
      </w:r>
      <w:r w:rsidRPr="008C7CBF">
        <w:rPr>
          <w:rFonts w:ascii="Times New Roman" w:hAnsi="Times New Roman"/>
          <w:sz w:val="24"/>
          <w:szCs w:val="24"/>
        </w:rPr>
        <w:t xml:space="preserve">, </w:t>
      </w:r>
      <w:r w:rsidR="00AF7ADC">
        <w:rPr>
          <w:rFonts w:ascii="Times New Roman" w:hAnsi="Times New Roman"/>
          <w:sz w:val="24"/>
          <w:szCs w:val="24"/>
        </w:rPr>
        <w:t xml:space="preserve">контрольная работа, </w:t>
      </w:r>
      <w:r w:rsidRPr="008C7CBF">
        <w:rPr>
          <w:rFonts w:ascii="Times New Roman" w:hAnsi="Times New Roman"/>
          <w:sz w:val="24"/>
          <w:szCs w:val="24"/>
        </w:rPr>
        <w:t>индивидуальное собеседование.</w:t>
      </w:r>
    </w:p>
    <w:p w:rsidR="00EC392D" w:rsidRPr="008C7CBF" w:rsidRDefault="00EC392D" w:rsidP="00EC3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CBF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(ОК</w:t>
      </w:r>
      <w:r w:rsidRPr="008C7CBF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2</w:t>
      </w:r>
      <w:r w:rsidRPr="008C7CBF">
        <w:rPr>
          <w:rFonts w:ascii="Times New Roman" w:hAnsi="Times New Roman"/>
          <w:sz w:val="24"/>
          <w:szCs w:val="24"/>
        </w:rPr>
        <w:t xml:space="preserve">) – 1: </w:t>
      </w:r>
      <w:r w:rsidR="00AF7ADC">
        <w:rPr>
          <w:rFonts w:ascii="Times New Roman" w:hAnsi="Times New Roman"/>
          <w:sz w:val="24"/>
          <w:szCs w:val="24"/>
        </w:rPr>
        <w:t>реферат, контрольная работа</w:t>
      </w:r>
      <w:r w:rsidRPr="008C7CBF">
        <w:rPr>
          <w:rFonts w:ascii="Times New Roman" w:hAnsi="Times New Roman"/>
          <w:sz w:val="24"/>
          <w:szCs w:val="24"/>
        </w:rPr>
        <w:t>, индивидуальное собеседование.</w:t>
      </w:r>
    </w:p>
    <w:p w:rsidR="00EC392D" w:rsidRPr="008C7CBF" w:rsidRDefault="00EC392D" w:rsidP="00EC39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7CBF">
        <w:rPr>
          <w:rFonts w:ascii="Times New Roman" w:hAnsi="Times New Roman"/>
          <w:sz w:val="24"/>
          <w:szCs w:val="24"/>
        </w:rPr>
        <w:t>З</w:t>
      </w:r>
      <w:proofErr w:type="gramEnd"/>
      <w:r w:rsidRPr="008C7CB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ОК</w:t>
      </w:r>
      <w:r w:rsidRPr="008C7CBF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2</w:t>
      </w:r>
      <w:r w:rsidRPr="008C7CBF">
        <w:rPr>
          <w:rFonts w:ascii="Times New Roman" w:hAnsi="Times New Roman"/>
          <w:sz w:val="24"/>
          <w:szCs w:val="24"/>
        </w:rPr>
        <w:t xml:space="preserve">) – 1: </w:t>
      </w:r>
      <w:r>
        <w:rPr>
          <w:rFonts w:ascii="Times New Roman" w:hAnsi="Times New Roman"/>
          <w:sz w:val="24"/>
          <w:szCs w:val="24"/>
        </w:rPr>
        <w:t xml:space="preserve">тестирование, </w:t>
      </w:r>
      <w:r w:rsidRPr="008C7CBF">
        <w:rPr>
          <w:rFonts w:ascii="Times New Roman" w:hAnsi="Times New Roman"/>
          <w:sz w:val="24"/>
          <w:szCs w:val="24"/>
        </w:rPr>
        <w:t xml:space="preserve">индивидуальное собеседование, </w:t>
      </w:r>
      <w:r w:rsidR="00AF7ADC">
        <w:rPr>
          <w:rFonts w:ascii="Times New Roman" w:hAnsi="Times New Roman"/>
          <w:sz w:val="24"/>
          <w:szCs w:val="24"/>
        </w:rPr>
        <w:t>устный</w:t>
      </w:r>
      <w:r w:rsidRPr="008C7CBF">
        <w:rPr>
          <w:rFonts w:ascii="Times New Roman" w:hAnsi="Times New Roman"/>
          <w:sz w:val="24"/>
          <w:szCs w:val="24"/>
        </w:rPr>
        <w:t xml:space="preserve"> опрос.</w:t>
      </w:r>
    </w:p>
    <w:p w:rsidR="00EC392D" w:rsidRDefault="00EC392D" w:rsidP="008F2CC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EF1" w:rsidRDefault="00884EF1" w:rsidP="00884EF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КОМПЕТЕНЦИИ</w:t>
      </w:r>
    </w:p>
    <w:p w:rsidR="00884EF1" w:rsidRDefault="00884EF1" w:rsidP="00884E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КОМПЕТЕНЦИЯ: </w:t>
      </w:r>
      <w:r w:rsidR="00ED79BD" w:rsidRPr="00ED79BD">
        <w:rPr>
          <w:rFonts w:ascii="Times New Roman" w:eastAsia="Calibri" w:hAnsi="Times New Roman"/>
          <w:sz w:val="24"/>
          <w:szCs w:val="24"/>
          <w:lang w:eastAsia="en-US"/>
        </w:rPr>
        <w:t>способность использовать основы экономических знаний в различных сферах жизнедеятельности</w:t>
      </w:r>
      <w:r w:rsidR="00ED79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(ОК-3)</w:t>
      </w:r>
    </w:p>
    <w:p w:rsidR="00884EF1" w:rsidRDefault="00884EF1" w:rsidP="00884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EF1" w:rsidRDefault="00884EF1" w:rsidP="00884EF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«Химия»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4EF1" w:rsidRDefault="00884EF1" w:rsidP="00884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884EF1" w:rsidRDefault="00884EF1" w:rsidP="00884E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84EF1" w:rsidRDefault="00884EF1" w:rsidP="00884EF1">
      <w:pPr>
        <w:suppressAutoHyphens/>
        <w:spacing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общекультурная</w:t>
      </w:r>
      <w:r>
        <w:rPr>
          <w:rFonts w:ascii="Times New Roman" w:hAnsi="Times New Roman"/>
          <w:sz w:val="24"/>
          <w:szCs w:val="24"/>
        </w:rPr>
        <w:t xml:space="preserve"> компетенция выпускника образовательной программы по направлению подготовки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  <w:r>
        <w:rPr>
          <w:rFonts w:ascii="Times New Roman" w:hAnsi="Times New Roman"/>
          <w:sz w:val="24"/>
          <w:szCs w:val="24"/>
        </w:rPr>
        <w:t xml:space="preserve">, уровень ВО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вид профессиональной деятельности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научно-исследовательская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84EF1" w:rsidRDefault="00884EF1" w:rsidP="00884EF1">
      <w:pPr>
        <w:spacing w:after="12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Входной уровень знаний, умений, опыта деятельности, требуемых для формирования компетенции, определяется федеральным гос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HiddenHorzOCR" w:hAnsi="Times New Roman"/>
          <w:sz w:val="24"/>
          <w:szCs w:val="24"/>
        </w:rPr>
        <w:t>12.03.2015 № 210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</w:p>
    <w:p w:rsidR="00884EF1" w:rsidRDefault="00884EF1" w:rsidP="00884EF1">
      <w:pPr>
        <w:pStyle w:val="a4"/>
        <w:spacing w:line="240" w:lineRule="auto"/>
        <w:ind w:firstLine="709"/>
        <w:rPr>
          <w:rFonts w:ascii="Times New Roman" w:hAnsi="Times New Roman"/>
          <w:sz w:val="22"/>
          <w:szCs w:val="24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Уровень освоения компетенции: пороговый</w:t>
      </w:r>
    </w:p>
    <w:p w:rsidR="00884EF1" w:rsidRDefault="00884EF1" w:rsidP="00884EF1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связана со следующими общекультурными, общепрофессиональными и профессиональными компетенциями:</w:t>
      </w:r>
    </w:p>
    <w:p w:rsidR="00AF7ADC" w:rsidRPr="00AF7ADC" w:rsidRDefault="00AF7ADC" w:rsidP="00AF7A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7ADC">
        <w:rPr>
          <w:rFonts w:ascii="Times New Roman" w:hAnsi="Times New Roman"/>
          <w:color w:val="000000"/>
          <w:sz w:val="24"/>
          <w:szCs w:val="24"/>
        </w:rPr>
        <w:t>способность к самоорганизации и самообразованию (ОК-7)</w:t>
      </w:r>
    </w:p>
    <w:p w:rsidR="00AF7ADC" w:rsidRPr="00AF7ADC" w:rsidRDefault="00AF7ADC" w:rsidP="00AF7A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7ADC">
        <w:rPr>
          <w:rFonts w:ascii="Times New Roman" w:hAnsi="Times New Roman"/>
          <w:color w:val="000000"/>
          <w:sz w:val="24"/>
          <w:szCs w:val="24"/>
        </w:rPr>
        <w:t>способность использовать основные законы естественнонаучных дисциплин в профессиональной деятельности (ОПК-3)</w:t>
      </w:r>
    </w:p>
    <w:p w:rsidR="00AF7ADC" w:rsidRPr="00AF7ADC" w:rsidRDefault="00AF7ADC" w:rsidP="00AF7A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7ADC">
        <w:rPr>
          <w:rFonts w:ascii="Times New Roman" w:hAnsi="Times New Roman"/>
          <w:color w:val="000000"/>
          <w:sz w:val="24"/>
          <w:szCs w:val="24"/>
        </w:rPr>
        <w:t>способность к поиску и первичной обработке научной и научно-технической информации (ОПК-5)</w:t>
      </w:r>
    </w:p>
    <w:p w:rsidR="00AF7ADC" w:rsidRPr="00AF7ADC" w:rsidRDefault="00AF7ADC" w:rsidP="00AF7A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7ADC">
        <w:rPr>
          <w:rFonts w:ascii="Times New Roman" w:hAnsi="Times New Roman"/>
          <w:color w:val="000000"/>
          <w:sz w:val="24"/>
          <w:szCs w:val="24"/>
        </w:rPr>
        <w:t>способность применять основные естественнонаучные законы и закономерности развития химической науки при анализе полученных р</w:t>
      </w:r>
      <w:r w:rsidRPr="00AF7ADC">
        <w:rPr>
          <w:rFonts w:ascii="Times New Roman" w:hAnsi="Times New Roman"/>
          <w:color w:val="000000"/>
          <w:sz w:val="24"/>
          <w:szCs w:val="24"/>
        </w:rPr>
        <w:t>е</w:t>
      </w:r>
      <w:r w:rsidRPr="00AF7ADC">
        <w:rPr>
          <w:rFonts w:ascii="Times New Roman" w:hAnsi="Times New Roman"/>
          <w:color w:val="000000"/>
          <w:sz w:val="24"/>
          <w:szCs w:val="24"/>
        </w:rPr>
        <w:t>зультатов (ПК-4)</w:t>
      </w:r>
    </w:p>
    <w:p w:rsidR="00AF7ADC" w:rsidRPr="00AF7ADC" w:rsidRDefault="00AF7ADC" w:rsidP="00AF7A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7ADC">
        <w:rPr>
          <w:rFonts w:ascii="Times New Roman" w:hAnsi="Times New Roman"/>
          <w:color w:val="000000"/>
          <w:sz w:val="24"/>
          <w:szCs w:val="24"/>
        </w:rPr>
        <w:t>владение навыками представления полученных результатов в виде кратких отчетов и презентаций (ПК-6)</w:t>
      </w:r>
    </w:p>
    <w:p w:rsidR="00884EF1" w:rsidRDefault="00884EF1" w:rsidP="00884EF1">
      <w:pPr>
        <w:suppressAutoHyphens/>
        <w:spacing w:after="0" w:line="240" w:lineRule="auto"/>
        <w:ind w:left="1069"/>
        <w:jc w:val="both"/>
        <w:rPr>
          <w:sz w:val="28"/>
          <w:szCs w:val="28"/>
        </w:rPr>
      </w:pPr>
    </w:p>
    <w:p w:rsidR="00884EF1" w:rsidRDefault="00884EF1" w:rsidP="00884EF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</w:p>
    <w:p w:rsidR="00884EF1" w:rsidRDefault="00884EF1" w:rsidP="00884EF1">
      <w:pPr>
        <w:spacing w:after="0" w:line="240" w:lineRule="auto"/>
        <w:jc w:val="both"/>
        <w:rPr>
          <w:rFonts w:ascii="Times New Roman" w:hAnsi="Times New Roman"/>
        </w:rPr>
      </w:pPr>
    </w:p>
    <w:p w:rsidR="00884EF1" w:rsidRPr="00AF7ADC" w:rsidRDefault="00884EF1" w:rsidP="00AF7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ADC">
        <w:rPr>
          <w:rFonts w:ascii="Times New Roman" w:hAnsi="Times New Roman"/>
          <w:sz w:val="24"/>
          <w:szCs w:val="24"/>
        </w:rPr>
        <w:t xml:space="preserve">Данная компетенция формируется при изучении дисциплины </w:t>
      </w:r>
      <w:r w:rsidR="00AF7ADC" w:rsidRPr="00AF7ADC">
        <w:rPr>
          <w:rFonts w:ascii="Times New Roman" w:hAnsi="Times New Roman"/>
          <w:sz w:val="24"/>
          <w:szCs w:val="24"/>
        </w:rPr>
        <w:t xml:space="preserve">«Химическая технология» </w:t>
      </w:r>
      <w:r w:rsidRPr="00AF7ADC">
        <w:rPr>
          <w:rFonts w:ascii="Times New Roman" w:hAnsi="Times New Roman"/>
          <w:sz w:val="24"/>
          <w:szCs w:val="24"/>
        </w:rPr>
        <w:t>поэтому целесообразно выделить один ур</w:t>
      </w:r>
      <w:r w:rsidRPr="00AF7ADC">
        <w:rPr>
          <w:rFonts w:ascii="Times New Roman" w:hAnsi="Times New Roman"/>
          <w:sz w:val="24"/>
          <w:szCs w:val="24"/>
        </w:rPr>
        <w:t>о</w:t>
      </w:r>
      <w:r w:rsidRPr="00AF7ADC">
        <w:rPr>
          <w:rFonts w:ascii="Times New Roman" w:hAnsi="Times New Roman"/>
          <w:sz w:val="24"/>
          <w:szCs w:val="24"/>
        </w:rPr>
        <w:t xml:space="preserve">вень усвоения пороговый. </w:t>
      </w:r>
    </w:p>
    <w:p w:rsidR="00884EF1" w:rsidRPr="00AF7ADC" w:rsidRDefault="00884EF1" w:rsidP="00AF7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ADC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AF7AD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F7ADC">
        <w:rPr>
          <w:rFonts w:ascii="Times New Roman" w:hAnsi="Times New Roman"/>
          <w:sz w:val="24"/>
          <w:szCs w:val="24"/>
        </w:rPr>
        <w:t xml:space="preserve"> компетенции происходит во время </w:t>
      </w:r>
      <w:r w:rsidR="00AF7ADC" w:rsidRPr="00AF7ADC">
        <w:rPr>
          <w:rFonts w:ascii="Times New Roman" w:hAnsi="Times New Roman"/>
          <w:sz w:val="24"/>
          <w:szCs w:val="24"/>
        </w:rPr>
        <w:t>промежуточной аттестации</w:t>
      </w:r>
      <w:r w:rsidRPr="00AF7ADC">
        <w:rPr>
          <w:rFonts w:ascii="Times New Roman" w:hAnsi="Times New Roman"/>
          <w:sz w:val="24"/>
          <w:szCs w:val="24"/>
        </w:rPr>
        <w:t>.</w:t>
      </w:r>
    </w:p>
    <w:p w:rsidR="00AF7ADC" w:rsidRPr="00AF7ADC" w:rsidRDefault="00AF7ADC" w:rsidP="00AF7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ADC"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лабораторных занятиях, в процессе аудиторной и внеаудиторной самостоятельной работы студентов.</w:t>
      </w:r>
    </w:p>
    <w:p w:rsidR="00884EF1" w:rsidRDefault="00884EF1" w:rsidP="00884EF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884EF1" w:rsidRDefault="00884EF1" w:rsidP="00884E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СООТВЕТСТВИЕ ЭТАПОВ (УРОВНЕЙ) ОСВОЕНИЯ КОМПЕТЕНЦИИ </w:t>
      </w:r>
    </w:p>
    <w:p w:rsidR="00884EF1" w:rsidRDefault="00884EF1" w:rsidP="00884E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ПЛАНИРУЕМЫМ РЕЗУЛЬТАТАМ ОБУЧЕНИЯ И КРИТЕРИЯМ ИХ ОЦЕНИВАНИЯ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240"/>
        <w:gridCol w:w="3388"/>
        <w:gridCol w:w="3389"/>
        <w:gridCol w:w="3389"/>
      </w:tblGrid>
      <w:tr w:rsidR="00884EF1" w:rsidTr="009351D2">
        <w:trPr>
          <w:trHeight w:val="19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F1" w:rsidRDefault="00884E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884EF1" w:rsidRDefault="00884E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(уровень) </w:t>
            </w:r>
          </w:p>
          <w:p w:rsidR="00884EF1" w:rsidRDefault="00884E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</w:p>
          <w:p w:rsidR="00884EF1" w:rsidRDefault="00884E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F1" w:rsidRDefault="00884E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F1" w:rsidRDefault="00884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884EF1" w:rsidTr="009351D2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F1" w:rsidRDefault="008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F1" w:rsidRDefault="0088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F1" w:rsidRDefault="00884E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4EF1" w:rsidRDefault="00884E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F1" w:rsidRDefault="00884E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F1" w:rsidRDefault="00884E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9351D2" w:rsidTr="009351D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D2" w:rsidRDefault="009351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351D2" w:rsidRDefault="009351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Первый этап (уровень) </w:t>
            </w:r>
          </w:p>
          <w:p w:rsidR="009351D2" w:rsidRDefault="009351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9351D2" w:rsidRDefault="009351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(ОК-3) -1</w:t>
            </w:r>
          </w:p>
          <w:p w:rsidR="009351D2" w:rsidRDefault="009351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9351D2" w:rsidRPr="009351D2" w:rsidRDefault="009351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51D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Способность использовать основы эк</w:t>
            </w:r>
            <w:r w:rsidRPr="009351D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</w:t>
            </w:r>
            <w:r w:rsidRPr="009351D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номических знаний в ра</w:t>
            </w:r>
            <w:r w:rsidRPr="009351D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з</w:t>
            </w:r>
            <w:r w:rsidRPr="009351D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личных сф</w:t>
            </w:r>
            <w:r w:rsidRPr="009351D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9351D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рах жизн</w:t>
            </w:r>
            <w:r w:rsidRPr="009351D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9351D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D2" w:rsidRP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351D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Владеть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E34273" w:rsidRDefault="009351D2" w:rsidP="009351D2">
            <w:pPr>
              <w:spacing w:after="0" w:line="240" w:lineRule="auto"/>
            </w:pP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 методами</w:t>
            </w:r>
            <w:r w:rsidRP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анализа экономической эффективн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о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сти производства на основ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а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нии показателей проце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с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са</w:t>
            </w:r>
          </w:p>
          <w:p w:rsidR="009351D2" w:rsidRPr="00C93DD8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(ОК-3) –</w:t>
            </w:r>
            <w:r w:rsidR="00C93D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E34273" w:rsidRDefault="00E34273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351D2" w:rsidRP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351D2" w:rsidRP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1D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 использовать пон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тийный аппарат экономич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ской науки для описания экономических процессов</w:t>
            </w:r>
            <w:r w:rsid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E34273" w:rsidRPr="00E34273" w:rsidRDefault="00E34273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4273">
              <w:rPr>
                <w:rFonts w:ascii="Times New Roman" w:hAnsi="Times New Roman"/>
                <w:sz w:val="24"/>
                <w:szCs w:val="24"/>
              </w:rPr>
              <w:t>рассчитывать основные эк</w:t>
            </w:r>
            <w:r w:rsidRPr="00E34273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73">
              <w:rPr>
                <w:rFonts w:ascii="Times New Roman" w:hAnsi="Times New Roman"/>
                <w:sz w:val="24"/>
                <w:szCs w:val="24"/>
              </w:rPr>
              <w:t xml:space="preserve">номические показатели </w:t>
            </w:r>
            <w:proofErr w:type="spellStart"/>
            <w:proofErr w:type="gramStart"/>
            <w:r w:rsidRPr="00E34273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73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73">
              <w:rPr>
                <w:rFonts w:ascii="Times New Roman" w:hAnsi="Times New Roman"/>
                <w:sz w:val="24"/>
                <w:szCs w:val="24"/>
              </w:rPr>
              <w:t>мико</w:t>
            </w:r>
            <w:proofErr w:type="spellEnd"/>
            <w:r w:rsidRPr="00E34273">
              <w:rPr>
                <w:rFonts w:ascii="Times New Roman" w:hAnsi="Times New Roman"/>
                <w:sz w:val="24"/>
                <w:szCs w:val="24"/>
              </w:rPr>
              <w:t>- технологического</w:t>
            </w:r>
            <w:proofErr w:type="gramEnd"/>
            <w:r w:rsidRPr="00E34273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</w:p>
          <w:p w:rsidR="009351D2" w:rsidRPr="00C93DD8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C93D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(ОК-</w:t>
            </w:r>
            <w:r w:rsidRPr="00C93D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–</w:t>
            </w:r>
            <w:r w:rsidR="00C93D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351D2" w:rsidRP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1D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E34273" w:rsidRPr="00E34273" w:rsidRDefault="00E34273" w:rsidP="00935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273">
              <w:rPr>
                <w:rFonts w:ascii="Times New Roman" w:hAnsi="Times New Roman"/>
                <w:sz w:val="24"/>
                <w:szCs w:val="24"/>
              </w:rPr>
              <w:t>состав, структуру и способы расчета основных эконом</w:t>
            </w:r>
            <w:r w:rsidRPr="00E34273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73">
              <w:rPr>
                <w:rFonts w:ascii="Times New Roman" w:hAnsi="Times New Roman"/>
                <w:sz w:val="24"/>
                <w:szCs w:val="24"/>
              </w:rPr>
              <w:t>ческих показателей химико-технологического произво</w:t>
            </w:r>
            <w:r w:rsidRPr="00E34273">
              <w:rPr>
                <w:rFonts w:ascii="Times New Roman" w:hAnsi="Times New Roman"/>
                <w:sz w:val="24"/>
                <w:szCs w:val="24"/>
              </w:rPr>
              <w:t>д</w:t>
            </w:r>
            <w:r w:rsidRPr="00E34273">
              <w:rPr>
                <w:rFonts w:ascii="Times New Roman" w:hAnsi="Times New Roman"/>
                <w:sz w:val="24"/>
                <w:szCs w:val="24"/>
              </w:rPr>
              <w:t>ства</w:t>
            </w:r>
          </w:p>
          <w:p w:rsidR="009351D2" w:rsidRPr="009351D2" w:rsidRDefault="009351D2" w:rsidP="00C93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="00C93D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(ОК-3)</w:t>
            </w:r>
            <w:r w:rsidR="00C93D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 целом успешное, но не </w:t>
            </w:r>
            <w:r w:rsidRPr="009351D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си</w:t>
            </w:r>
            <w:r w:rsidRPr="009351D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</w:t>
            </w:r>
            <w:r w:rsidRPr="009351D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темное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применение методов </w:t>
            </w:r>
            <w:r w:rsid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анализа 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экономической э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ф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фективности производства на основании показателей пр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о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цесса</w:t>
            </w:r>
          </w:p>
          <w:p w:rsid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351D2" w:rsidRP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34273" w:rsidRPr="00E34273" w:rsidRDefault="009351D2" w:rsidP="00E34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целом успешно, но не си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темное умение использовать понятийный аппарат экон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мической нау</w:t>
            </w:r>
            <w:r w:rsid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ки для описания экономических 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процессов</w:t>
            </w:r>
            <w:r w:rsid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рассчитывать основные эк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о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 xml:space="preserve">номические показатели </w:t>
            </w:r>
            <w:proofErr w:type="spellStart"/>
            <w:proofErr w:type="gramStart"/>
            <w:r w:rsidR="00E34273" w:rsidRPr="00E34273">
              <w:rPr>
                <w:rFonts w:ascii="Times New Roman" w:hAnsi="Times New Roman"/>
                <w:sz w:val="24"/>
                <w:szCs w:val="24"/>
              </w:rPr>
              <w:t>хим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и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 w:rsidR="00E34273" w:rsidRPr="00E34273">
              <w:rPr>
                <w:rFonts w:ascii="Times New Roman" w:hAnsi="Times New Roman"/>
                <w:sz w:val="24"/>
                <w:szCs w:val="24"/>
              </w:rPr>
              <w:t>- технологического</w:t>
            </w:r>
            <w:proofErr w:type="gramEnd"/>
            <w:r w:rsidR="00E34273" w:rsidRPr="00E34273">
              <w:rPr>
                <w:rFonts w:ascii="Times New Roman" w:hAnsi="Times New Roman"/>
                <w:sz w:val="24"/>
                <w:szCs w:val="24"/>
              </w:rPr>
              <w:t xml:space="preserve"> прои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з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водства</w:t>
            </w:r>
          </w:p>
          <w:p w:rsid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351D2" w:rsidRP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351D2" w:rsidRP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базовых экономич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ских понятий, частичное зн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 объективных основ фун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ционирования экономики и поведения экономических агентов</w:t>
            </w:r>
          </w:p>
          <w:p w:rsidR="009351D2" w:rsidRP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D2" w:rsidRP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 целом успешное, но соде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жащее отдельные пробелы или сопровождающееся о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дельными ошибками прим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нение методов</w:t>
            </w:r>
            <w:r w:rsid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анализа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экон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о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мической эффективности пр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о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изводства на основании пок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а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зателей проце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с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са</w:t>
            </w:r>
          </w:p>
          <w:p w:rsid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34273" w:rsidRPr="00E34273" w:rsidRDefault="009351D2" w:rsidP="00E34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целом успешное, но соде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жащие отдельные пробелы умение использовать пон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тийный аппарат экономич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ской науки для описания эк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номических 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процессов</w:t>
            </w:r>
            <w:r w:rsid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ра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с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считывать основные эконом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и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 xml:space="preserve">ческие показатели </w:t>
            </w:r>
            <w:proofErr w:type="spellStart"/>
            <w:proofErr w:type="gramStart"/>
            <w:r w:rsidR="00E34273" w:rsidRPr="00E34273">
              <w:rPr>
                <w:rFonts w:ascii="Times New Roman" w:hAnsi="Times New Roman"/>
                <w:sz w:val="24"/>
                <w:szCs w:val="24"/>
              </w:rPr>
              <w:t>химико</w:t>
            </w:r>
            <w:proofErr w:type="spellEnd"/>
            <w:r w:rsidR="00E34273" w:rsidRPr="00E34273">
              <w:rPr>
                <w:rFonts w:ascii="Times New Roman" w:hAnsi="Times New Roman"/>
                <w:sz w:val="24"/>
                <w:szCs w:val="24"/>
              </w:rPr>
              <w:t>- технологического</w:t>
            </w:r>
            <w:proofErr w:type="gramEnd"/>
            <w:r w:rsidR="00E34273" w:rsidRPr="00E34273">
              <w:rPr>
                <w:rFonts w:ascii="Times New Roman" w:hAnsi="Times New Roman"/>
                <w:sz w:val="24"/>
                <w:szCs w:val="24"/>
              </w:rPr>
              <w:t xml:space="preserve"> производс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т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9351D2" w:rsidRP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351D2" w:rsidRPr="009351D2" w:rsidRDefault="009351D2" w:rsidP="00E34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базовых экономич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ских понятий, содержащие отдельные пробелы</w:t>
            </w:r>
            <w:r w:rsid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D2" w:rsidRP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Успешное и </w:t>
            </w:r>
            <w:r w:rsidRPr="009351D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системное 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менение методов </w:t>
            </w:r>
            <w:r w:rsid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анализа 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эк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о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номической эффективности производства на основании показателей проце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с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са</w:t>
            </w:r>
          </w:p>
          <w:p w:rsid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34273" w:rsidRPr="00E34273" w:rsidRDefault="009351D2" w:rsidP="00E34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Сформированное умение и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пользовать понятийный апп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рат экономической науки для описания эконо</w:t>
            </w:r>
            <w:r w:rsid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мических 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цессов</w:t>
            </w:r>
            <w:r w:rsid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рассчитывать осно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в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ные экономические показат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е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proofErr w:type="gramStart"/>
            <w:r w:rsidR="00E34273" w:rsidRPr="00E34273">
              <w:rPr>
                <w:rFonts w:ascii="Times New Roman" w:hAnsi="Times New Roman"/>
                <w:sz w:val="24"/>
                <w:szCs w:val="24"/>
              </w:rPr>
              <w:t>х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и</w:t>
            </w:r>
            <w:r w:rsidR="00E34273" w:rsidRPr="00E34273">
              <w:rPr>
                <w:rFonts w:ascii="Times New Roman" w:hAnsi="Times New Roman"/>
                <w:sz w:val="24"/>
                <w:szCs w:val="24"/>
              </w:rPr>
              <w:t>мико</w:t>
            </w:r>
            <w:proofErr w:type="spellEnd"/>
            <w:r w:rsidR="00E34273" w:rsidRPr="00E34273">
              <w:rPr>
                <w:rFonts w:ascii="Times New Roman" w:hAnsi="Times New Roman"/>
                <w:sz w:val="24"/>
                <w:szCs w:val="24"/>
              </w:rPr>
              <w:t>- технологического</w:t>
            </w:r>
            <w:proofErr w:type="gramEnd"/>
            <w:r w:rsidR="00E34273" w:rsidRPr="00E34273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</w:p>
          <w:p w:rsidR="009351D2" w:rsidRP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351D2" w:rsidRDefault="009351D2" w:rsidP="009351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351D2" w:rsidRDefault="009351D2" w:rsidP="009351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351D2" w:rsidRPr="009351D2" w:rsidRDefault="009351D2" w:rsidP="009351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Сформированные представл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ния </w:t>
            </w:r>
            <w:proofErr w:type="gramStart"/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  <w:proofErr w:type="gramEnd"/>
            <w:r w:rsidRPr="009351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составе, структуре и способах расчета основных экономических показателей химико-технологического производства</w:t>
            </w:r>
          </w:p>
          <w:p w:rsidR="009351D2" w:rsidRPr="009351D2" w:rsidRDefault="009351D2" w:rsidP="00935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84EF1" w:rsidRDefault="00884EF1" w:rsidP="00884E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4EF1" w:rsidRDefault="00884EF1" w:rsidP="00884E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типы контроля оценивания результатов обучения:</w:t>
      </w:r>
    </w:p>
    <w:p w:rsidR="00884EF1" w:rsidRDefault="00884EF1" w:rsidP="00884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EF1" w:rsidRDefault="00884EF1" w:rsidP="00884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(ОК-3) – 1: практические контрольные задания, индивидуальное собеседование.</w:t>
      </w:r>
    </w:p>
    <w:p w:rsidR="00884EF1" w:rsidRDefault="00884EF1" w:rsidP="00884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(ОК -3) – 1: практические контрольные задания, индивидуальное собеседование.</w:t>
      </w:r>
    </w:p>
    <w:p w:rsidR="00884EF1" w:rsidRDefault="00884EF1" w:rsidP="00884EF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(ОК -3) – 1: тестирование, индивидуальное собеседование, письменные ответы на вопросы, фронтальный опрос.</w:t>
      </w:r>
    </w:p>
    <w:p w:rsidR="002E5334" w:rsidRDefault="002E5334" w:rsidP="00884EF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DD8" w:rsidRDefault="00C93DD8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КОМПЕТЕНЦИИ</w:t>
      </w:r>
    </w:p>
    <w:p w:rsidR="002E5334" w:rsidRDefault="002E5334" w:rsidP="00ED79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КОМПЕТЕНЦИЯ: </w:t>
      </w:r>
      <w:r w:rsidR="00ED79BD" w:rsidRPr="00ED79BD">
        <w:rPr>
          <w:rFonts w:ascii="Times New Roman" w:hAnsi="Times New Roman"/>
          <w:sz w:val="24"/>
          <w:szCs w:val="24"/>
        </w:rPr>
        <w:t>с</w:t>
      </w:r>
      <w:r w:rsidR="00ED79BD" w:rsidRPr="00ED79BD">
        <w:rPr>
          <w:rFonts w:ascii="Times New Roman" w:eastAsia="Calibri" w:hAnsi="Times New Roman"/>
          <w:sz w:val="24"/>
          <w:szCs w:val="24"/>
          <w:lang w:eastAsia="en-US"/>
        </w:rPr>
        <w:t>пособность использовать основы правовых знаний для применения в различных сферах жизнедеятельности</w:t>
      </w:r>
      <w:r w:rsidR="00ED79BD">
        <w:rPr>
          <w:rFonts w:eastAsia="Calibri"/>
          <w:sz w:val="28"/>
          <w:szCs w:val="28"/>
          <w:lang w:eastAsia="en-US"/>
        </w:rPr>
        <w:t xml:space="preserve"> </w:t>
      </w:r>
      <w:r w:rsidR="00ED79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(ОК-4)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«Химия»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E5334" w:rsidRDefault="002E5334" w:rsidP="002E5334">
      <w:pPr>
        <w:suppressAutoHyphens/>
        <w:spacing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общекультурная</w:t>
      </w:r>
      <w:r>
        <w:rPr>
          <w:rFonts w:ascii="Times New Roman" w:hAnsi="Times New Roman"/>
          <w:sz w:val="24"/>
          <w:szCs w:val="24"/>
        </w:rPr>
        <w:t xml:space="preserve"> компетенция выпускника образовательной программы по направлению подготовки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  <w:r>
        <w:rPr>
          <w:rFonts w:ascii="Times New Roman" w:hAnsi="Times New Roman"/>
          <w:sz w:val="24"/>
          <w:szCs w:val="24"/>
        </w:rPr>
        <w:t xml:space="preserve">, уровень ВО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вид профессиональной деятельности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научно-исследовательская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2E5334">
      <w:pPr>
        <w:spacing w:after="12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Входной уровень знаний, умений, опыта деятельности, требуемых для формирования компетенции, определяется федеральным гос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HiddenHorzOCR" w:hAnsi="Times New Roman"/>
          <w:sz w:val="24"/>
          <w:szCs w:val="24"/>
        </w:rPr>
        <w:t>12.03.2015 № 210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2"/>
          <w:szCs w:val="24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Уровень освоения компетенции: пороговый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Данная компетенция связана со следующими общекультурными,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93DD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омпетенциями:</w:t>
      </w:r>
    </w:p>
    <w:p w:rsidR="00C93DD8" w:rsidRDefault="00C93DD8" w:rsidP="00C93D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основы философских знаний для формирования мировоззренческой позиции (ОК-1)</w:t>
      </w:r>
    </w:p>
    <w:p w:rsidR="00C93DD8" w:rsidRDefault="00C93DD8" w:rsidP="00C93D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анализировать основные этапы и закономерности исторического развития общества для формирования гражданской позиции (ОК-2)</w:t>
      </w:r>
    </w:p>
    <w:p w:rsidR="00C93DD8" w:rsidRDefault="00C93DD8" w:rsidP="00C93D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способность к коммуникации в устной и письменной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формах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русском и иностранном языках для решения задач межличностного и ме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культурного взаимодействия (ОК-5)</w:t>
      </w:r>
    </w:p>
    <w:p w:rsidR="00C93DD8" w:rsidRDefault="00C93DD8" w:rsidP="00C93D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работать в коллективе, толерантно воспринимать социальные, этнические, конфессиональные и культурные различия (ОК-6)</w:t>
      </w:r>
    </w:p>
    <w:p w:rsidR="00C93DD8" w:rsidRDefault="00C93DD8" w:rsidP="00C93D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самоорганизации и самообразованию (ОК-7)</w:t>
      </w:r>
    </w:p>
    <w:p w:rsidR="00C93DD8" w:rsidRDefault="00C93DD8" w:rsidP="00C93D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приемы первой помощи, методы защиты в условиях чрезвычайных ситуаций (ОК-9)</w:t>
      </w:r>
    </w:p>
    <w:p w:rsidR="00C93DD8" w:rsidRDefault="00C93DD8" w:rsidP="00C93D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поиску и первичной обработке научной и научно-технической информации (ОПК-5)</w:t>
      </w:r>
    </w:p>
    <w:p w:rsidR="00C93DD8" w:rsidRDefault="00C93DD8" w:rsidP="00C93D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 норм техники безопасности и умением реализовать их в лабораторных и технологических условиях (ОПК-6)</w:t>
      </w:r>
    </w:p>
    <w:p w:rsidR="002E5334" w:rsidRDefault="002E5334" w:rsidP="002E5334">
      <w:pPr>
        <w:suppressAutoHyphens/>
        <w:spacing w:after="0" w:line="240" w:lineRule="auto"/>
        <w:ind w:left="1069"/>
        <w:jc w:val="both"/>
        <w:rPr>
          <w:sz w:val="28"/>
          <w:szCs w:val="28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</w:p>
    <w:p w:rsidR="002E5334" w:rsidRDefault="002E5334" w:rsidP="00C93D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компетенция формируется при изучении базовой дисциплины </w:t>
      </w:r>
      <w:r w:rsidR="00C950A9">
        <w:rPr>
          <w:rFonts w:ascii="Times New Roman" w:hAnsi="Times New Roman"/>
          <w:sz w:val="24"/>
          <w:szCs w:val="24"/>
        </w:rPr>
        <w:t xml:space="preserve">«Безопасность жизнедеятельности»  </w:t>
      </w:r>
      <w:r>
        <w:rPr>
          <w:rFonts w:ascii="Times New Roman" w:hAnsi="Times New Roman"/>
          <w:sz w:val="24"/>
          <w:szCs w:val="24"/>
        </w:rPr>
        <w:t xml:space="preserve">поэтому целесообразно выделить один уровень усвоения пороговый. </w:t>
      </w:r>
    </w:p>
    <w:p w:rsidR="002E5334" w:rsidRDefault="002E5334" w:rsidP="00C93D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DD8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C93DD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93DD8">
        <w:rPr>
          <w:rFonts w:ascii="Times New Roman" w:hAnsi="Times New Roman"/>
          <w:sz w:val="24"/>
          <w:szCs w:val="24"/>
        </w:rPr>
        <w:t xml:space="preserve"> компетенции происходит во время </w:t>
      </w:r>
      <w:r w:rsidR="00C93DD8" w:rsidRPr="00C93DD8">
        <w:rPr>
          <w:rFonts w:ascii="Times New Roman" w:hAnsi="Times New Roman"/>
          <w:sz w:val="24"/>
          <w:szCs w:val="24"/>
        </w:rPr>
        <w:t>промежуточной</w:t>
      </w:r>
      <w:r w:rsidRPr="00C93DD8">
        <w:rPr>
          <w:rFonts w:ascii="Times New Roman" w:hAnsi="Times New Roman"/>
          <w:sz w:val="24"/>
          <w:szCs w:val="24"/>
        </w:rPr>
        <w:t xml:space="preserve">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C93DD8" w:rsidRDefault="00C93DD8" w:rsidP="00C93DD8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лекциях; в процессе аудиторной и внеаудиторной самостоятельной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ты студентов.</w:t>
      </w:r>
    </w:p>
    <w:p w:rsidR="00C93DD8" w:rsidRDefault="00C93DD8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СООТВЕТСТВИЕ ЭТАПОВ (УРОВНЕЙ) ОСВОЕНИЯ КОМПЕТЕНЦИИ </w:t>
      </w: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ПЛАНИРУЕМЫМ РЕЗУЛЬТАТАМ ОБУЧЕНИЯ И КРИТЕРИЯМ ИХ ОЦЕНИВАНИЯ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240"/>
        <w:gridCol w:w="3388"/>
        <w:gridCol w:w="3389"/>
        <w:gridCol w:w="3389"/>
      </w:tblGrid>
      <w:tr w:rsidR="002E5334" w:rsidTr="00ED79BD">
        <w:trPr>
          <w:trHeight w:val="19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(уровень)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2E5334" w:rsidTr="00ED79BD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ED79BD" w:rsidTr="00ED79BD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D" w:rsidRDefault="00ED79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79BD" w:rsidRDefault="00ED79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Первый этап (уровень) </w:t>
            </w:r>
          </w:p>
          <w:p w:rsidR="00ED79BD" w:rsidRDefault="00ED79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ED79BD" w:rsidRDefault="00ED79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(ОК-4) -1</w:t>
            </w:r>
          </w:p>
          <w:p w:rsidR="00ED79BD" w:rsidRDefault="00ED79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ED79BD" w:rsidRPr="00ED79BD" w:rsidRDefault="00ED79BD" w:rsidP="00ED79BD">
            <w:pPr>
              <w:jc w:val="both"/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</w:pP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lastRenderedPageBreak/>
              <w:t>Способность использовать основы прав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о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вых знаний для примен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е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ния в разли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ч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ных сферах жизнеде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я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 xml:space="preserve">тельности </w:t>
            </w:r>
          </w:p>
          <w:p w:rsidR="00ED79BD" w:rsidRDefault="00ED79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Владеть: </w:t>
            </w:r>
          </w:p>
          <w:p w:rsidR="00ED79BD" w:rsidRPr="00ED79BD" w:rsidRDefault="00ED79BD" w:rsidP="00ED79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навыками анализа норм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тивных актов, регулиру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 отношения в различных сферах жизнедеятельности;</w:t>
            </w:r>
          </w:p>
          <w:p w:rsid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(ОК-4) –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нормативно-правовые знания в разли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сферах жизнедеятельн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сти.</w:t>
            </w:r>
          </w:p>
          <w:p w:rsid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 (ОК-4) –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правовые нормы действу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щего законодательства, р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гулирующие отношения в различных сферах жизнеде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тельности.</w:t>
            </w: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(ОК-4) –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 целом успешное, но не си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тематическое применение н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выков анализа нормативных актов, регулирующих отн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шения в различных сферах жизнедеятельности.</w:t>
            </w:r>
          </w:p>
          <w:p w:rsid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целом успешное, но не си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тематическое использование навыков нормативно-правовых знаний в различных сферах жизнедеятельности</w:t>
            </w:r>
          </w:p>
          <w:p w:rsid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Неполные представления о правовых нормах действу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щего законодательства, рег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лирующие отношения в ра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сферах жизнедеятел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 целом успешное, но соде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жащее отдельные пробелы применение навыков анализа нормативных актов, регул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рующих отношения в разли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сферах жизнедеятельн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сти.</w:t>
            </w: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целом успешное, но соде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жащее отдельные пробелы и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пользование навыков норм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тивно-правовых знаний в ра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личных сферах жизнедеятел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ности.</w:t>
            </w: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Сформированные, но соде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жащие отдельные пробелы представления о правовых нормах действующего закон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дательства, регулирующие о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ношения в различных сферах жизнедеятельности.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Успешное и систематическое применение навыков анализа нормативных актов, регул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рующих отношения в разли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сферах жизнедеятельн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сти.</w:t>
            </w:r>
          </w:p>
          <w:p w:rsid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Сформированное умение и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пользовать навыки нормати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но-правовых знаний в разли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сферах жизнедеятельн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сти.</w:t>
            </w:r>
          </w:p>
          <w:p w:rsid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79BD" w:rsidRPr="00ED79BD" w:rsidRDefault="00ED79BD" w:rsidP="00ED7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Сформированные системат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ческие представления о пр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вовых нормах действующего законодательства, регул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рующие отношения в разли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сферах жизнедеятельн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ED79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сти.</w:t>
            </w:r>
          </w:p>
        </w:tc>
      </w:tr>
    </w:tbl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типы контроля оценивания результатов обучения: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(ОК-4) – 1: </w:t>
      </w:r>
      <w:r w:rsidR="00C93DD8">
        <w:rPr>
          <w:rFonts w:ascii="Times New Roman" w:hAnsi="Times New Roman"/>
          <w:sz w:val="24"/>
          <w:szCs w:val="24"/>
        </w:rPr>
        <w:t>выполнение индивидуальных заданий, реферат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(ОК -4) – 1: </w:t>
      </w:r>
      <w:r w:rsidR="00C93DD8">
        <w:rPr>
          <w:rFonts w:ascii="Times New Roman" w:hAnsi="Times New Roman"/>
          <w:sz w:val="24"/>
          <w:szCs w:val="24"/>
        </w:rPr>
        <w:t>реферат, выполнение индивидуальных заданий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(ОК -4) – 1: индивидуальное собеседование, фронтальный опрос.</w:t>
      </w:r>
    </w:p>
    <w:p w:rsidR="002E5334" w:rsidRDefault="002E5334" w:rsidP="00884EF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DD8" w:rsidRDefault="00C93DD8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3DD8" w:rsidRDefault="00C93DD8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3DD8" w:rsidRDefault="00C93DD8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КОМПЕТЕНЦИИ</w:t>
      </w:r>
    </w:p>
    <w:p w:rsidR="002E5334" w:rsidRDefault="002E5334" w:rsidP="002E53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КОМПЕТЕНЦИЯ: </w:t>
      </w:r>
      <w:r w:rsidR="00ED79BD" w:rsidRPr="00ED79BD">
        <w:rPr>
          <w:rFonts w:ascii="Times New Roman" w:eastAsia="Calibri" w:hAnsi="Times New Roman"/>
          <w:sz w:val="24"/>
          <w:szCs w:val="28"/>
          <w:lang w:eastAsia="en-US"/>
        </w:rPr>
        <w:t xml:space="preserve">способность к коммуникации в устной и письменной </w:t>
      </w:r>
      <w:proofErr w:type="gramStart"/>
      <w:r w:rsidR="00ED79BD" w:rsidRPr="00ED79BD">
        <w:rPr>
          <w:rFonts w:ascii="Times New Roman" w:eastAsia="Calibri" w:hAnsi="Times New Roman"/>
          <w:sz w:val="24"/>
          <w:szCs w:val="28"/>
          <w:lang w:eastAsia="en-US"/>
        </w:rPr>
        <w:t>формах</w:t>
      </w:r>
      <w:proofErr w:type="gramEnd"/>
      <w:r w:rsidR="00ED79BD" w:rsidRPr="00ED79BD">
        <w:rPr>
          <w:rFonts w:ascii="Times New Roman" w:eastAsia="Calibri" w:hAnsi="Times New Roman"/>
          <w:sz w:val="24"/>
          <w:szCs w:val="28"/>
          <w:lang w:eastAsia="en-US"/>
        </w:rPr>
        <w:t xml:space="preserve"> на русском и иностранном языках для решения задач межличностного и межкультурного взаимодействия</w:t>
      </w:r>
      <w:r w:rsidR="00ED79BD" w:rsidRPr="00ED79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(ОК-5)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04.03.01 «Химия»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E5334" w:rsidRDefault="002E5334" w:rsidP="002E5334">
      <w:pPr>
        <w:suppressAutoHyphens/>
        <w:spacing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общекультурная</w:t>
      </w:r>
      <w:r>
        <w:rPr>
          <w:rFonts w:ascii="Times New Roman" w:hAnsi="Times New Roman"/>
          <w:sz w:val="24"/>
          <w:szCs w:val="24"/>
        </w:rPr>
        <w:t xml:space="preserve"> компетенция выпускника образовательной программы по направлению подготовки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  <w:r>
        <w:rPr>
          <w:rFonts w:ascii="Times New Roman" w:hAnsi="Times New Roman"/>
          <w:sz w:val="24"/>
          <w:szCs w:val="24"/>
        </w:rPr>
        <w:t xml:space="preserve">, уровень ВО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вид профессиональной деятельности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научно-исследовательская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2E5334">
      <w:pPr>
        <w:spacing w:after="12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Входной уровень знаний, умений, опыта деятельности, требуемых для формирования компетенции, определяется федеральным гос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HiddenHorzOCR" w:hAnsi="Times New Roman"/>
          <w:sz w:val="24"/>
          <w:szCs w:val="24"/>
        </w:rPr>
        <w:t>12.03.2015 № 210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2"/>
          <w:szCs w:val="24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Уровень освоения компетенции: пороговый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связана со следующими общекультурными, общепрофессиональными и профессиональными компетенциями:</w:t>
      </w:r>
    </w:p>
    <w:p w:rsidR="00C93DD8" w:rsidRDefault="00C93DD8" w:rsidP="00C93D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работать в коллективе, толерантно воспринимать социальные, этнические, конфессиональные и культурные различия (ОК-6)</w:t>
      </w:r>
    </w:p>
    <w:p w:rsidR="00C93DD8" w:rsidRDefault="00C93DD8" w:rsidP="00C93D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самоорганизации и самообразованию (ОК-7)</w:t>
      </w:r>
    </w:p>
    <w:p w:rsidR="00C93DD8" w:rsidRDefault="00C93DD8" w:rsidP="00C93D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полученные знания теоретических основ фундаментальных разделов химии при решении профессиональных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дач (ОПК-1)</w:t>
      </w:r>
    </w:p>
    <w:p w:rsidR="00C93DD8" w:rsidRDefault="00C93DD8" w:rsidP="00C93D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поиску и первичной обработке научной и научно-технической информации (ОПК-5)</w:t>
      </w:r>
    </w:p>
    <w:p w:rsidR="00C93DD8" w:rsidRDefault="00C93DD8" w:rsidP="00C93D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навыками представления полученных результатов в виде кратких отчетов и презентаций (ПК-6)</w:t>
      </w:r>
    </w:p>
    <w:p w:rsidR="002E5334" w:rsidRDefault="002E5334" w:rsidP="002E5334">
      <w:pPr>
        <w:suppressAutoHyphens/>
        <w:spacing w:after="0" w:line="240" w:lineRule="auto"/>
        <w:ind w:left="1069"/>
        <w:jc w:val="both"/>
        <w:rPr>
          <w:sz w:val="28"/>
          <w:szCs w:val="28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</w:rPr>
      </w:pPr>
    </w:p>
    <w:p w:rsidR="002E5334" w:rsidRDefault="002E5334" w:rsidP="002E53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формируется при изучении дисциплин</w:t>
      </w:r>
      <w:r w:rsidR="00C950A9">
        <w:rPr>
          <w:rFonts w:ascii="Times New Roman" w:hAnsi="Times New Roman"/>
          <w:sz w:val="24"/>
          <w:szCs w:val="24"/>
        </w:rPr>
        <w:t xml:space="preserve"> «Иностранный язык 1», «Иностранный язык 2» </w:t>
      </w:r>
      <w:r>
        <w:rPr>
          <w:rFonts w:ascii="Times New Roman" w:hAnsi="Times New Roman"/>
          <w:sz w:val="24"/>
          <w:szCs w:val="24"/>
        </w:rPr>
        <w:t xml:space="preserve"> поэтому целесообразно выделить один уровень усвоения пороговый. </w:t>
      </w:r>
    </w:p>
    <w:p w:rsidR="002E5334" w:rsidRDefault="002E5334" w:rsidP="002E53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0A9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C950A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950A9">
        <w:rPr>
          <w:rFonts w:ascii="Times New Roman" w:hAnsi="Times New Roman"/>
          <w:sz w:val="24"/>
          <w:szCs w:val="24"/>
        </w:rPr>
        <w:t xml:space="preserve"> компетенции происходит во время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C950A9" w:rsidRDefault="00C950A9" w:rsidP="00C950A9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практических (семинарских); в процессе аудиторной и внеаудиторной 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мостоятельной работы студентов.</w:t>
      </w:r>
    </w:p>
    <w:p w:rsidR="002E5334" w:rsidRDefault="002E5334" w:rsidP="002E533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E5334" w:rsidRDefault="002E5334" w:rsidP="002E5334">
      <w:pPr>
        <w:spacing w:after="0"/>
        <w:rPr>
          <w:rFonts w:ascii="Times New Roman" w:hAnsi="Times New Roman"/>
          <w:szCs w:val="24"/>
        </w:rPr>
        <w:sectPr w:rsidR="002E5334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СООТВЕТСТВИЕ ЭТАПОВ (УРОВНЕЙ) ОСВОЕНИЯ КОМПЕТЕНЦИИ </w:t>
      </w: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ПЛАНИРУЕМЫМ РЕЗУЛЬТАТАМ ОБУЧЕНИЯ И КРИТЕРИЯМ ИХ ОЦЕНИВАНИЯ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240"/>
        <w:gridCol w:w="3388"/>
        <w:gridCol w:w="3389"/>
        <w:gridCol w:w="3389"/>
      </w:tblGrid>
      <w:tr w:rsidR="002E5334" w:rsidTr="00ED79BD">
        <w:trPr>
          <w:trHeight w:val="19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(уровень)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2E5334" w:rsidTr="00ED79BD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ED79BD" w:rsidTr="00ED79BD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D" w:rsidRDefault="00ED79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79BD" w:rsidRDefault="00ED79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Первый этап (уровень) </w:t>
            </w:r>
          </w:p>
          <w:p w:rsidR="00ED79BD" w:rsidRDefault="00ED79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ED79BD" w:rsidRDefault="00ED79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(ОК-5) -1</w:t>
            </w:r>
          </w:p>
          <w:p w:rsidR="00ED79BD" w:rsidRDefault="00ED79B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D79BD" w:rsidRPr="00ED79BD" w:rsidRDefault="00ED79B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Способность к коммуник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а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 xml:space="preserve">ции в устной и письменной </w:t>
            </w:r>
            <w:proofErr w:type="gramStart"/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формах</w:t>
            </w:r>
            <w:proofErr w:type="gramEnd"/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 xml:space="preserve"> на русском и иностранном языках для решения задач межличнос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т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ного и ме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ж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культурного взаимодейс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т</w:t>
            </w:r>
            <w:r w:rsidRPr="00ED79BD">
              <w:rPr>
                <w:rFonts w:ascii="Times New Roman" w:eastAsia="Calibri" w:hAnsi="Times New Roman"/>
                <w:i/>
                <w:sz w:val="24"/>
                <w:szCs w:val="28"/>
                <w:lang w:eastAsia="en-US"/>
              </w:rPr>
              <w:t>вия</w:t>
            </w:r>
          </w:p>
          <w:p w:rsidR="00ED79BD" w:rsidRDefault="00ED79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ED79BD" w:rsidRDefault="00ED79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4B" w:rsidRPr="0057286B" w:rsidRDefault="00C9394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Владеть:</w:t>
            </w:r>
          </w:p>
          <w:p w:rsidR="00C9394B" w:rsidRPr="0057286B" w:rsidRDefault="00C9394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навыками создания на ру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ском языке грамотных и л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гически непротиворечивых письменных и устных те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стов учебной и научной т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матики реферативно-исследовательского характ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ра, ориентированных на н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правление подготовки </w:t>
            </w:r>
            <w:r w:rsidR="0057286B"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="0057286B"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="0057286B"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мия.</w:t>
            </w:r>
          </w:p>
          <w:p w:rsidR="0057286B" w:rsidRPr="0057286B" w:rsidRDefault="00C9394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 иностранным яз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 на уровне В</w:t>
            </w:r>
            <w:proofErr w:type="gramStart"/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="0057286B"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7286B" w:rsidRPr="0057286B" w:rsidRDefault="0057286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(ОК-5) – 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</w:p>
          <w:p w:rsidR="0057286B" w:rsidRPr="0057286B" w:rsidRDefault="0057286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Уметь:</w:t>
            </w:r>
          </w:p>
          <w:p w:rsidR="0057286B" w:rsidRPr="0057286B" w:rsidRDefault="0057286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57286B" w:rsidRDefault="0057286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Уметь:</w:t>
            </w:r>
          </w:p>
          <w:p w:rsidR="0057286B" w:rsidRPr="0057286B" w:rsidRDefault="0057286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пользоваться основной спр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вочной литературой, толк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выми и нормативными сл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варями русского языка; 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новными сайтами поддержки грамотности в сети «Инте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нет».</w:t>
            </w:r>
          </w:p>
          <w:p w:rsidR="0057286B" w:rsidRPr="0057286B" w:rsidRDefault="0057286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 (ОК-5) – 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</w:p>
          <w:p w:rsidR="0057286B" w:rsidRDefault="0057286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7286B" w:rsidRDefault="0057286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7286B" w:rsidRDefault="0057286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7286B" w:rsidRPr="0057286B" w:rsidRDefault="0057286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57286B" w:rsidRPr="0057286B" w:rsidRDefault="0057286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нормы совреме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русского языка (орф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графические, пунктуацио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ные, грамматические, стил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стические, орфоэпические) и систему функциональных стилей русского языка.</w:t>
            </w:r>
          </w:p>
          <w:p w:rsidR="0057286B" w:rsidRPr="0057286B" w:rsidRDefault="0057286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(ОК-5) – 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</w:p>
          <w:p w:rsidR="0057286B" w:rsidRPr="0057286B" w:rsidRDefault="0057286B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D79BD" w:rsidRPr="0057286B" w:rsidRDefault="00ED79BD" w:rsidP="005728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удовлетвор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тельный уровень владения н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выками создания на русском языке грамотных и логически непротиворечивых письме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и устных текстов учебной и научной тематики рефер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тивно-исследовательского х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рактера, ориентированных на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направление подготовки 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мия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но допускает достаточно серьезные ошибки.</w:t>
            </w:r>
          </w:p>
          <w:p w:rsidR="00ED79BD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Удовлетворительно владеет </w:t>
            </w:r>
            <w:r w:rsidRPr="005728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иностранным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языком на уровне В</w:t>
            </w:r>
            <w:proofErr w:type="gramStart"/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удовлетвор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тельное умение пользоваться основной справочной литер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турой, толковыми и норм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тивными словарями русского языка; основными сайтами поддержки грамотности в сети «Интернет», но допускает достаточно серьезные оши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ки.</w:t>
            </w:r>
          </w:p>
          <w:p w:rsidR="0057286B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Удовлетворительно знает 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новные нормы современного русского языка (орфографич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ские, пунктуационные, гра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матические, стилистические, орфоэпические). Имеет общее представление о системе функциональных стилей ру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языка, но допускает достаточно серьезные оши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ки. </w:t>
            </w:r>
          </w:p>
          <w:p w:rsidR="0057286B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хороший ур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вень владения навыками со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дания на русском языке гр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мотных и логически непрот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воречивых письменных и ус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текстов учебной и нау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ной тематики реферативно-исследовательского характера, ориентированных на напра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ление подготовки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химия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но допускает отдельные негр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бые ошибки.</w:t>
            </w:r>
          </w:p>
          <w:p w:rsidR="00ED79BD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Хорошо владеет </w:t>
            </w:r>
            <w:r w:rsidRPr="005728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иностра</w:t>
            </w:r>
            <w:r w:rsidRPr="005728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</w:t>
            </w:r>
            <w:r w:rsidRPr="005728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ным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языком на уровне В</w:t>
            </w:r>
            <w:proofErr w:type="gramStart"/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достаточно устойчивое умение польз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ваться основной справочной литературой, толковыми и нормативными словарями русского языка; основными сайтами поддержки грамотн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 в сети «Интернет», но д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пускает отдельные негрубые 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ошибки.</w:t>
            </w:r>
          </w:p>
          <w:p w:rsid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Хорошо знает основные но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 современного русского языка (орфографические, пунктуационные, грамматич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ские, стилистические, орф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эпические). Имеет достаточно полное представление о си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теме функциональных стилей русского языка. Допускает 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дельные негрубые ошибки.</w:t>
            </w:r>
          </w:p>
          <w:p w:rsidR="0057286B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высокий ур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вень владения навыками со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дания на русском языке гр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мотных и логически непрот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воречивых письменных и ус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текстов учебной и нау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ной тематики реферативно-исследовательского характера, ориентированных на напра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ление подготовки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химия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не допускает ошибок. </w:t>
            </w:r>
          </w:p>
          <w:p w:rsidR="00ED79BD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уверенное и свободное владение ин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странным языком на уровне В</w:t>
            </w:r>
            <w:proofErr w:type="gramStart"/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устойчивое умение пользоваться основной справочной литературой, то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ковыми и нормативными сл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варями русского языка; 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новными сайтами поддержки грамотности в сети «Инте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нет», не допускает ошибок.</w:t>
            </w:r>
          </w:p>
          <w:p w:rsid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свободное и уверенное знание основных норм современного русского языка (орфографических, пунктуационных, грамматич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ских, стилистических, орф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эпических). Имеет полное и уверенное представление о системе функциональных ст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лей русского языка. Не допу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5728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кает ошибок.</w:t>
            </w:r>
          </w:p>
          <w:p w:rsidR="0057286B" w:rsidRPr="0057286B" w:rsidRDefault="0057286B" w:rsidP="005728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типы контроля оценивания результатов обучения: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(ОК-5) – 1: практические контрольные задания, индивидуальное собеседование.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(ОК -5) – 1: практические контрольные задания, индивидуальное собеседование.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(ОК -5) – 1: тестирование, индивидуальное собеседование, письменные ответы на вопросы, фронтальный опрос.</w:t>
      </w:r>
    </w:p>
    <w:p w:rsidR="002E5334" w:rsidRDefault="002E5334" w:rsidP="00884EF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0A9" w:rsidRDefault="00C950A9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50A9" w:rsidRDefault="00C950A9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50A9" w:rsidRDefault="00C950A9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50A9" w:rsidRDefault="00C950A9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50A9" w:rsidRDefault="00C950A9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50A9" w:rsidRDefault="00C950A9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КАРТА КОМПЕТЕНЦИИ</w:t>
      </w:r>
    </w:p>
    <w:p w:rsidR="002E5334" w:rsidRDefault="002E5334" w:rsidP="002E53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КОМПЕТЕНЦИЯ: </w:t>
      </w:r>
      <w:r w:rsidR="0057286B" w:rsidRPr="0057286B">
        <w:rPr>
          <w:rFonts w:ascii="Times New Roman" w:hAnsi="Times New Roman"/>
          <w:sz w:val="24"/>
          <w:szCs w:val="24"/>
        </w:rPr>
        <w:t>способность работать в коллективе, толерантно воспринимая социальные, этнические, конфессиональные и культурные различия</w:t>
      </w:r>
      <w:r w:rsidR="005728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(ОК-6)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«Химия»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E5334" w:rsidRDefault="002E5334" w:rsidP="002E5334">
      <w:pPr>
        <w:suppressAutoHyphens/>
        <w:spacing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общекультурная</w:t>
      </w:r>
      <w:r>
        <w:rPr>
          <w:rFonts w:ascii="Times New Roman" w:hAnsi="Times New Roman"/>
          <w:sz w:val="24"/>
          <w:szCs w:val="24"/>
        </w:rPr>
        <w:t xml:space="preserve"> компетенция выпускника образовательной программы по направлению подготовки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  <w:r>
        <w:rPr>
          <w:rFonts w:ascii="Times New Roman" w:hAnsi="Times New Roman"/>
          <w:sz w:val="24"/>
          <w:szCs w:val="24"/>
        </w:rPr>
        <w:t xml:space="preserve">, уровень ВО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вид профессиональной деятельности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научно-исследовательская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2E5334">
      <w:pPr>
        <w:spacing w:after="12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Входной уровень знаний, умений, опыта деятельности, требуемых для формирования компетенции, определяется федеральным гос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HiddenHorzOCR" w:hAnsi="Times New Roman"/>
          <w:sz w:val="24"/>
          <w:szCs w:val="24"/>
        </w:rPr>
        <w:t>12.03.2015 № 210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2"/>
          <w:szCs w:val="24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Уровень освоения компетенции: пороговый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компетенция связана со следующими общекультурными,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компетенциями:</w:t>
      </w:r>
    </w:p>
    <w:p w:rsidR="00C950A9" w:rsidRDefault="00C950A9" w:rsidP="00C950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способность к коммуникации в устной и письменной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формах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русском и иностранном языках для решения задач межличностного и ме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культурного взаимодействия (ОК-5)</w:t>
      </w:r>
    </w:p>
    <w:p w:rsidR="00C950A9" w:rsidRDefault="00C950A9" w:rsidP="00C950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самоорганизации и самообразованию (ОК-7)</w:t>
      </w:r>
    </w:p>
    <w:p w:rsidR="00C950A9" w:rsidRDefault="00C950A9" w:rsidP="00C950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поиску и первичной обработке научной и научно-технической информации (ОПК-5)</w:t>
      </w:r>
    </w:p>
    <w:p w:rsidR="002E5334" w:rsidRDefault="002E5334" w:rsidP="002E5334">
      <w:pPr>
        <w:suppressAutoHyphens/>
        <w:spacing w:after="0" w:line="240" w:lineRule="auto"/>
        <w:ind w:left="1069"/>
        <w:jc w:val="both"/>
        <w:rPr>
          <w:sz w:val="28"/>
          <w:szCs w:val="28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</w:rPr>
      </w:pPr>
    </w:p>
    <w:p w:rsidR="002E5334" w:rsidRDefault="002E5334" w:rsidP="002E53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0A9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C950A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950A9">
        <w:rPr>
          <w:rFonts w:ascii="Times New Roman" w:hAnsi="Times New Roman"/>
          <w:sz w:val="24"/>
          <w:szCs w:val="24"/>
        </w:rPr>
        <w:t xml:space="preserve"> компетенции происходит во время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17006A" w:rsidRDefault="0017006A" w:rsidP="0017006A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лекциях; в процессе аудиторной и внеаудиторной самостоятельной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ты студентов.</w:t>
      </w:r>
    </w:p>
    <w:p w:rsidR="0017006A" w:rsidRDefault="0017006A" w:rsidP="002E53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006A" w:rsidRDefault="0017006A" w:rsidP="002E53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50A9" w:rsidRDefault="00C950A9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СООТВЕТСТВИЕ ЭТАПОВ (УРОВНЕЙ) ОСВОЕНИЯ КОМПЕТЕНЦИИ </w:t>
      </w: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ПЛАНИРУЕМЫМ РЕЗУЛЬТАТАМ ОБУЧЕНИЯ И КРИТЕРИЯМ ИХ ОЦЕНИВАНИЯ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240"/>
        <w:gridCol w:w="3388"/>
        <w:gridCol w:w="3389"/>
        <w:gridCol w:w="3389"/>
      </w:tblGrid>
      <w:tr w:rsidR="002E5334" w:rsidTr="0057286B">
        <w:trPr>
          <w:trHeight w:val="19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(уровень)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2E5334" w:rsidTr="0057286B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57286B" w:rsidTr="0057286B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6B" w:rsidRDefault="00572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7286B" w:rsidRDefault="00572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Первый этап (уровень) </w:t>
            </w:r>
          </w:p>
          <w:p w:rsidR="0057286B" w:rsidRDefault="00572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57286B" w:rsidRDefault="00572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(ОК-6) -1</w:t>
            </w:r>
          </w:p>
          <w:p w:rsidR="0057286B" w:rsidRDefault="00572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57286B" w:rsidRPr="00DC34B9" w:rsidRDefault="00DC34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34B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способность работать в коллективе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Владеть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7286B" w:rsidRPr="0017006A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приемами взаимодействия с сотрудниками, выполня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щими различные професси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нальные задачи и обязанн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</w:t>
            </w:r>
            <w:proofErr w:type="gramStart"/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C34B9"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="00DC34B9"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(ОК-6) –</w:t>
            </w:r>
            <w:r w:rsidR="00170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7286B" w:rsidRPr="0017006A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работать в коллективе, э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фективно выполнять задачи профессиональной деятел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</w:t>
            </w:r>
            <w:proofErr w:type="gramStart"/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(ОК-6) –</w:t>
            </w:r>
            <w:r w:rsidR="00170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7286B" w:rsidRPr="00DC34B9" w:rsidRDefault="0057286B" w:rsidP="00170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 функциониров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профессионального ко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лектива, понимать роль ко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поративных норм и станда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тов </w:t>
            </w:r>
            <w:proofErr w:type="gramStart"/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(ОК-6) –</w:t>
            </w:r>
            <w:r w:rsidR="001700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6B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частичные владения без грубых ошибок</w:t>
            </w: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частичные умения без грубых ошибок</w:t>
            </w: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частичные знания без грубых ошибок</w:t>
            </w: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базовыми приемами</w:t>
            </w: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применять знания в б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зовом (стандартном) объеме</w:t>
            </w: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Знает достаточно в базовом объеме</w:t>
            </w: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владения на высоком уровне</w:t>
            </w: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высокий ур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вень умений</w:t>
            </w: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высокий ур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вень знаний</w:t>
            </w: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286B" w:rsidRPr="00DC34B9" w:rsidRDefault="0057286B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34B9" w:rsidTr="0057286B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9" w:rsidRPr="00DC34B9" w:rsidRDefault="00DC34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Второй этап (уровень)</w:t>
            </w:r>
          </w:p>
          <w:p w:rsidR="00DC34B9" w:rsidRPr="00DC34B9" w:rsidRDefault="00DC34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C34B9" w:rsidRDefault="00DC34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(ОК-6)-2</w:t>
            </w:r>
          </w:p>
          <w:p w:rsidR="00DC34B9" w:rsidRDefault="00DC34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C34B9" w:rsidRPr="00DC34B9" w:rsidRDefault="00DC34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C34B9">
              <w:rPr>
                <w:rFonts w:ascii="Times New Roman" w:hAnsi="Times New Roman"/>
                <w:i/>
                <w:sz w:val="24"/>
                <w:szCs w:val="24"/>
              </w:rPr>
              <w:t xml:space="preserve">работая в коллективе, </w:t>
            </w:r>
            <w:r w:rsidRPr="00DC34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толерантно воспринимать социальные, этнические, конфесси</w:t>
            </w:r>
            <w:r w:rsidRPr="00DC34B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C34B9">
              <w:rPr>
                <w:rFonts w:ascii="Times New Roman" w:hAnsi="Times New Roman"/>
                <w:i/>
                <w:sz w:val="24"/>
                <w:szCs w:val="24"/>
              </w:rPr>
              <w:t>нальные и культурные различия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Владеть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процессе работы в колле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тиве этическими нормами, касающимися </w:t>
            </w:r>
            <w:r w:rsidRPr="00DC34B9">
              <w:rPr>
                <w:rFonts w:ascii="Times New Roman" w:hAnsi="Times New Roman"/>
                <w:sz w:val="24"/>
                <w:szCs w:val="24"/>
              </w:rPr>
              <w:t>социальных, этнических, конфессионал</w:t>
            </w:r>
            <w:r w:rsidRPr="00DC34B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34B9">
              <w:rPr>
                <w:rFonts w:ascii="Times New Roman" w:hAnsi="Times New Roman"/>
                <w:sz w:val="24"/>
                <w:szCs w:val="24"/>
              </w:rPr>
              <w:t>ных и культурных различий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способами и приемами пр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дотвращения возможных конфликтных ситуаций в процессе профессиональной деятельности</w:t>
            </w:r>
            <w:proofErr w:type="gramStart"/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(ОК-6)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работая в коллективе, уч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тывать социальные, этнич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ские, конфессиональные, культурные особенности представителей различных социальных общностей в процессе профессионального взаимодействия в коллект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ве, толерантно воспринимать эти различия</w:t>
            </w:r>
            <w:proofErr w:type="gramStart"/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(ОК-6)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социальных, этнических, конфессиональных и кул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турных особенностях пре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ставителей тех или иных с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циальных общностей </w:t>
            </w:r>
          </w:p>
          <w:p w:rsidR="00DC34B9" w:rsidRPr="00DC34B9" w:rsidRDefault="00DC34B9" w:rsidP="001700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(ОК-6)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владения о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дельными нормами и прием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</w:t>
            </w: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частичные умения без грубых ошибок</w:t>
            </w: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частичные знания без грубых ошибок</w:t>
            </w: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базовыми нормами и приемами</w:t>
            </w: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применять знания в б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зовом (стандартном) объеме</w:t>
            </w: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Знает (представляет) в баз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вом объеме</w:t>
            </w: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владения ко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плексом (системой) норм и приемов на высоком уровне</w:t>
            </w: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высокий ур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вень умений</w:t>
            </w: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высокий ур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C3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вень знаний</w:t>
            </w: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34B9" w:rsidRPr="00DC34B9" w:rsidRDefault="00DC34B9" w:rsidP="00DC34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Рекомендуемые типы контроля оценивания результатов обучения: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(ОК-6) – 1: практические контрольные задания, индивидуальное собеседование.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(ОК -6) – 1: практические контрольные задания, индивидуальное собеседование.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(ОК -6) – 1: тестирование, индивидуальное собеседование, письменные ответы на вопросы, фронтальный опрос.</w:t>
      </w:r>
    </w:p>
    <w:p w:rsidR="00DC34B9" w:rsidRDefault="00DC34B9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4B9" w:rsidRDefault="00DC34B9" w:rsidP="00DC3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(ОК-6) – 2: практические контрольные задания, индивидуальное собеседование.</w:t>
      </w:r>
    </w:p>
    <w:p w:rsidR="00DC34B9" w:rsidRDefault="00DC34B9" w:rsidP="00DC3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(ОК -6) – 2: практические контрольные задания, индивидуальное собеседование.</w:t>
      </w:r>
    </w:p>
    <w:p w:rsidR="002E5334" w:rsidRDefault="00DC34B9" w:rsidP="00884EF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(ОК -6) – 2: тестирование, индивидуальное собеседование, письменные ответы на вопросы, фронтальный опрос.</w:t>
      </w:r>
    </w:p>
    <w:p w:rsidR="002E5334" w:rsidRDefault="002E5334" w:rsidP="002E533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КАРТА КОМПЕТЕНЦИИ</w:t>
      </w:r>
    </w:p>
    <w:p w:rsidR="002E5334" w:rsidRDefault="002E5334" w:rsidP="002E53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КОМПЕТЕНЦИЯ: </w:t>
      </w:r>
      <w:r w:rsidR="00DC34B9" w:rsidRPr="00DC34B9">
        <w:rPr>
          <w:rFonts w:ascii="Times New Roman" w:eastAsia="Calibri" w:hAnsi="Times New Roman"/>
          <w:sz w:val="24"/>
          <w:szCs w:val="28"/>
          <w:lang w:eastAsia="en-US"/>
        </w:rPr>
        <w:t>способность к самоорганизации и самообразованию</w:t>
      </w:r>
      <w:r w:rsidR="00DC34B9" w:rsidRPr="00DC34B9">
        <w:rPr>
          <w:rFonts w:eastAsia="Calibri"/>
          <w:i/>
          <w:sz w:val="24"/>
          <w:szCs w:val="28"/>
          <w:lang w:eastAsia="en-US"/>
        </w:rPr>
        <w:t xml:space="preserve"> </w:t>
      </w:r>
      <w:r w:rsidR="00DC34B9" w:rsidRPr="00DC34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(ОК-7)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«Химия»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E5334" w:rsidRDefault="002E5334" w:rsidP="002E5334">
      <w:pPr>
        <w:suppressAutoHyphens/>
        <w:spacing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общекультурная</w:t>
      </w:r>
      <w:r>
        <w:rPr>
          <w:rFonts w:ascii="Times New Roman" w:hAnsi="Times New Roman"/>
          <w:sz w:val="24"/>
          <w:szCs w:val="24"/>
        </w:rPr>
        <w:t xml:space="preserve"> компетенция выпускника образовательной программы по направлению подготовки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  <w:r>
        <w:rPr>
          <w:rFonts w:ascii="Times New Roman" w:hAnsi="Times New Roman"/>
          <w:sz w:val="24"/>
          <w:szCs w:val="24"/>
        </w:rPr>
        <w:t xml:space="preserve">, уровень ВО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вид профессиональной деятельности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научно-исследовательская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2E5334">
      <w:pPr>
        <w:spacing w:after="12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Входной уровень знаний, умений, опыта деятельности, требуемых для формирования компетенции, определяется федеральным гос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HiddenHorzOCR" w:hAnsi="Times New Roman"/>
          <w:sz w:val="24"/>
          <w:szCs w:val="24"/>
        </w:rPr>
        <w:t>12.03.2015 № 210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2"/>
          <w:szCs w:val="24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Уров</w:t>
      </w:r>
      <w:r w:rsidR="00E52835">
        <w:rPr>
          <w:rFonts w:ascii="Times New Roman" w:eastAsia="Calibri" w:hAnsi="Times New Roman"/>
          <w:sz w:val="24"/>
          <w:szCs w:val="28"/>
          <w:lang w:eastAsia="en-US"/>
        </w:rPr>
        <w:t>ни</w:t>
      </w:r>
      <w:r>
        <w:rPr>
          <w:rFonts w:ascii="Times New Roman" w:eastAsia="Calibri" w:hAnsi="Times New Roman"/>
          <w:sz w:val="24"/>
          <w:szCs w:val="28"/>
          <w:lang w:eastAsia="en-US"/>
        </w:rPr>
        <w:t xml:space="preserve"> освоения компетенции: пороговый</w:t>
      </w:r>
      <w:r w:rsidR="00E52835">
        <w:rPr>
          <w:rFonts w:ascii="Times New Roman" w:eastAsia="Calibri" w:hAnsi="Times New Roman"/>
          <w:sz w:val="24"/>
          <w:szCs w:val="28"/>
          <w:lang w:eastAsia="en-US"/>
        </w:rPr>
        <w:t>, базовый.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связана со следующими общекультурными, общепрофессиональными и профессиональными компетенциями:</w:t>
      </w:r>
    </w:p>
    <w:p w:rsidR="0017006A" w:rsidRDefault="0017006A" w:rsidP="001700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основы философских знаний для формирования мировоззренческой позиции (ОК-1)</w:t>
      </w:r>
    </w:p>
    <w:p w:rsidR="0017006A" w:rsidRDefault="00E52835" w:rsidP="001700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способность </w:t>
      </w:r>
      <w:r w:rsidR="0017006A">
        <w:rPr>
          <w:rFonts w:ascii="Times New Roman" w:hAnsi="Times New Roman"/>
          <w:color w:val="000000"/>
          <w:sz w:val="24"/>
          <w:szCs w:val="24"/>
        </w:rPr>
        <w:t>анализировать основные этапы и закономерности исторического развития общества для формирования гражданской позиции (ОК-2)</w:t>
      </w:r>
    </w:p>
    <w:p w:rsidR="0017006A" w:rsidRDefault="0017006A" w:rsidP="001700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способность к коммуникации в устной и письменной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формах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русском и иностранном языках для решения задач межличностного и ме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культурного взаимодействия (ОК-5)</w:t>
      </w:r>
    </w:p>
    <w:p w:rsidR="0017006A" w:rsidRDefault="0017006A" w:rsidP="001700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методы и средства физической культуры для обеспечения полноценной социальной и профессиональной деятел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 (ОК-8)</w:t>
      </w:r>
    </w:p>
    <w:p w:rsidR="0017006A" w:rsidRDefault="0017006A" w:rsidP="001700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полученные знания теоретических основ фундаментальных разделов химии при решении профессиональных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дач (ОПК-1)</w:t>
      </w:r>
    </w:p>
    <w:p w:rsidR="0017006A" w:rsidRDefault="0017006A" w:rsidP="001700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навыками проведения химического эксперимента, основными синтетическими и аналитическими методами получения и исслед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вания химических веществ и реакций (ОПК-2)</w:t>
      </w:r>
    </w:p>
    <w:p w:rsidR="0017006A" w:rsidRDefault="0017006A" w:rsidP="001700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поиску и первичной обработке научной и научно-технической информации (ОПК-5)</w:t>
      </w:r>
    </w:p>
    <w:p w:rsidR="0017006A" w:rsidRDefault="0017006A" w:rsidP="001700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базовыми навыками использования современной аппаратуры при проведении научных исследований (ПК-2)</w:t>
      </w:r>
    </w:p>
    <w:p w:rsidR="0017006A" w:rsidRDefault="0017006A" w:rsidP="001700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системой фундаментальных химических понятий (ПК-3)</w:t>
      </w:r>
    </w:p>
    <w:p w:rsidR="0017006A" w:rsidRDefault="0017006A" w:rsidP="001700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применять основные естественнонаучные законы и закономерности развития химической науки при анализе полученных 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зультатов (ПК-4)</w:t>
      </w:r>
    </w:p>
    <w:p w:rsidR="0017006A" w:rsidRDefault="0017006A" w:rsidP="001700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получать и обрабатывать результаты научных экспериментов с помощью современных компьютерных технологий (ПК-5)</w:t>
      </w:r>
    </w:p>
    <w:p w:rsidR="0017006A" w:rsidRDefault="0017006A" w:rsidP="001700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владение навыками представления полученных результатов в виде кратких отчетов и презентаций (ПК-6)</w:t>
      </w:r>
    </w:p>
    <w:p w:rsidR="0017006A" w:rsidRDefault="0017006A" w:rsidP="0017006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методами безопасного обращения с химическими материалами с учетом их физических и химических свойств (ПК-7)</w:t>
      </w:r>
    </w:p>
    <w:p w:rsidR="002E5334" w:rsidRDefault="002E5334" w:rsidP="002E5334">
      <w:pPr>
        <w:suppressAutoHyphens/>
        <w:spacing w:after="0" w:line="240" w:lineRule="auto"/>
        <w:ind w:left="1069"/>
        <w:jc w:val="both"/>
        <w:rPr>
          <w:sz w:val="28"/>
          <w:szCs w:val="28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</w:rPr>
      </w:pPr>
    </w:p>
    <w:p w:rsidR="002E5334" w:rsidRDefault="002E5334" w:rsidP="00E52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компетенция формируется при </w:t>
      </w:r>
      <w:r w:rsidRPr="0017006A">
        <w:rPr>
          <w:rFonts w:ascii="Times New Roman" w:hAnsi="Times New Roman"/>
          <w:sz w:val="24"/>
          <w:szCs w:val="24"/>
        </w:rPr>
        <w:t xml:space="preserve">изучении </w:t>
      </w:r>
      <w:r w:rsidR="00E52835">
        <w:rPr>
          <w:rFonts w:ascii="Times New Roman" w:hAnsi="Times New Roman"/>
          <w:sz w:val="24"/>
          <w:szCs w:val="24"/>
        </w:rPr>
        <w:t xml:space="preserve">базовых и вариативных </w:t>
      </w:r>
      <w:r w:rsidR="0017006A">
        <w:rPr>
          <w:rFonts w:ascii="Times New Roman" w:hAnsi="Times New Roman"/>
          <w:sz w:val="24"/>
          <w:szCs w:val="24"/>
        </w:rPr>
        <w:t>дисциплин</w:t>
      </w:r>
      <w:r w:rsidR="00E52835">
        <w:rPr>
          <w:rFonts w:ascii="Times New Roman" w:hAnsi="Times New Roman"/>
          <w:color w:val="000000"/>
          <w:sz w:val="24"/>
          <w:szCs w:val="24"/>
        </w:rPr>
        <w:t>,</w:t>
      </w:r>
      <w:r w:rsidR="0017006A" w:rsidRPr="001700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06A">
        <w:rPr>
          <w:rFonts w:ascii="Times New Roman" w:hAnsi="Times New Roman"/>
          <w:color w:val="000000"/>
          <w:sz w:val="24"/>
          <w:szCs w:val="24"/>
        </w:rPr>
        <w:t xml:space="preserve">прохождении </w:t>
      </w:r>
      <w:proofErr w:type="gramStart"/>
      <w:r w:rsidR="0017006A"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 w:rsidR="001700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06A" w:rsidRPr="0017006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поэтому целесообразно выд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лить </w:t>
      </w:r>
      <w:r w:rsidR="0017006A"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17006A">
        <w:rPr>
          <w:rFonts w:ascii="Times New Roman" w:hAnsi="Times New Roman"/>
          <w:sz w:val="24"/>
          <w:szCs w:val="24"/>
        </w:rPr>
        <w:t>этапа</w:t>
      </w:r>
      <w:r>
        <w:rPr>
          <w:rFonts w:ascii="Times New Roman" w:hAnsi="Times New Roman"/>
          <w:sz w:val="24"/>
          <w:szCs w:val="24"/>
        </w:rPr>
        <w:t xml:space="preserve"> усвоения </w:t>
      </w:r>
      <w:r w:rsidR="0017006A">
        <w:rPr>
          <w:rFonts w:ascii="Times New Roman" w:hAnsi="Times New Roman"/>
          <w:sz w:val="24"/>
          <w:szCs w:val="24"/>
        </w:rPr>
        <w:t>пороговый и базовый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E52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06A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17006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7006A">
        <w:rPr>
          <w:rFonts w:ascii="Times New Roman" w:hAnsi="Times New Roman"/>
          <w:sz w:val="24"/>
          <w:szCs w:val="24"/>
        </w:rPr>
        <w:t xml:space="preserve"> компетенции происходит во время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17006A" w:rsidRDefault="0017006A" w:rsidP="00E5283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(семинарских), лабораторных занятиях, выполн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курсовой и дипломной работ; в процессе аудиторной и внеаудиторной самостоятельной работы студентов.</w:t>
      </w:r>
    </w:p>
    <w:p w:rsidR="00E52835" w:rsidRDefault="00E52835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СООТВЕТСТВИЕ ЭТАПОВ (УРОВНЕЙ) ОСВОЕНИЯ КОМПЕТЕНЦИИ </w:t>
      </w: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ПЛАНИРУЕМЫМ РЕЗУЛЬТАТАМ ОБУЧЕНИЯ И КРИТЕРИЯМ ИХ ОЦЕНИВАНИЯ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240"/>
        <w:gridCol w:w="3388"/>
        <w:gridCol w:w="3389"/>
        <w:gridCol w:w="3389"/>
      </w:tblGrid>
      <w:tr w:rsidR="002E5334" w:rsidTr="00B06207">
        <w:trPr>
          <w:trHeight w:val="19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(уровень)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2E5334" w:rsidTr="00B06207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B06207" w:rsidTr="00B0620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07" w:rsidRDefault="00B06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06207" w:rsidRDefault="00B06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Первый этап (уровень) </w:t>
            </w:r>
          </w:p>
          <w:p w:rsidR="00B06207" w:rsidRDefault="00B06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B06207" w:rsidRDefault="00B06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(ОК-7) -1</w:t>
            </w:r>
          </w:p>
          <w:p w:rsidR="00B06207" w:rsidRDefault="00B06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B06207" w:rsidRDefault="00B062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способность использовать приемы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регуляции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07" w:rsidRPr="00B06207" w:rsidRDefault="00B06207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46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Владеть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B06207" w:rsidRPr="00B06207" w:rsidRDefault="00B06207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приемами </w:t>
            </w:r>
            <w:proofErr w:type="spellStart"/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эмоциональных и функци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нальных состояний при в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полнении профессиональной деятельности</w:t>
            </w:r>
          </w:p>
          <w:p w:rsidR="00B06207" w:rsidRPr="001846AA" w:rsidRDefault="001846AA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r w:rsidR="00B06207"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(ОК-7)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B06207" w:rsidRPr="00B06207" w:rsidRDefault="00B06207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46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B06207" w:rsidRPr="00B06207" w:rsidRDefault="00B06207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планировать цели и устана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ливать приоритеты при в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боре способов принятия р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шений с учетом условий, средств, личностных во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можностей и временной пе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спективы достижения; ос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ществления деятельности.</w:t>
            </w:r>
          </w:p>
          <w:p w:rsidR="00B06207" w:rsidRPr="001846AA" w:rsidRDefault="001846AA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 </w:t>
            </w:r>
            <w:r w:rsidR="00B06207"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(ОК-7)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B06207" w:rsidRPr="00B06207" w:rsidRDefault="00B06207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46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B06207" w:rsidRPr="00B06207" w:rsidRDefault="00B06207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процессов сам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организации и самообраз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вания, их особенностей и технологий реализации, и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ходя из целей совершенств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профессиональной деятельности.</w:t>
            </w:r>
          </w:p>
          <w:p w:rsidR="00B06207" w:rsidRPr="001846AA" w:rsidRDefault="001846AA" w:rsidP="00184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06207"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(ОК-</w:t>
            </w:r>
            <w:r w:rsidR="00B06207" w:rsidRPr="00B0620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  <w:r w:rsidR="00B06207"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отдельными прием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 </w:t>
            </w:r>
            <w:proofErr w:type="spellStart"/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но допу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кает существенные ошибки при их реализации, не учит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вая конкретные условия и свои возможности при прин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тии решений.</w:t>
            </w: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планировании и устано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лении приоритетов целей профессиональной деятельн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 не полностью учитывает внешние и внутренние усл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вия их достижения.</w:t>
            </w: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частичное знание содержания процессов самоорганизации и самообр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зования, некоторых особенн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стей и технологий реализации, но не может обосновать их соответствие запланирова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ным целям профессиональн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совершенствования.</w:t>
            </w: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Демонстрирует возможность и обоснованность реализации приемов </w:t>
            </w:r>
            <w:proofErr w:type="spellStart"/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B0620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выполнении деятельности в конкретных заданных услов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ях.</w:t>
            </w: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Планируя цели деятельности с учетом условий их достиж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ния, дает не полностью арг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ментированное обоснование соответствия выбранных сп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собов выполнения деятельн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 намеченным целям.</w:t>
            </w: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знание соде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жания и особенностей проце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 самоорганизации и сам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образования, но дает неполное обоснование соответствия в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бранных технологий реализ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процессов целям профе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сионального роста. </w:t>
            </w: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Демонстрирует обоснованный выбор приемов </w:t>
            </w:r>
            <w:proofErr w:type="spellStart"/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 выполнении деятельности в условиях неопределенности.</w:t>
            </w: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 и умеет формировать приоритетные цели деятел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ности, давая полную аргуме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тацию принимаемым решен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ям при выборе способов в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полнения деятельности.</w:t>
            </w: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полной системой зн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 о содержании, особенн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стях процессов самоорганиз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ции и самообразования, </w:t>
            </w:r>
            <w:proofErr w:type="spellStart"/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арг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ментированно</w:t>
            </w:r>
            <w:proofErr w:type="spellEnd"/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обосновывает принятые решения при выб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 технологий их реализации с учетом целей профессионал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и личностного развития.</w:t>
            </w: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06207" w:rsidTr="00B0620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07" w:rsidRDefault="00B06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06207" w:rsidRPr="00B06207" w:rsidRDefault="00B06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B0620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Второй этап (уровень)</w:t>
            </w:r>
          </w:p>
          <w:p w:rsidR="00B06207" w:rsidRPr="00B06207" w:rsidRDefault="00B06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B06207" w:rsidRPr="00B06207" w:rsidRDefault="00B06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B0620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(ОК-7)-2</w:t>
            </w:r>
          </w:p>
          <w:p w:rsidR="00B06207" w:rsidRDefault="00B062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06207" w:rsidRPr="001846AA" w:rsidRDefault="001846A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846AA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способность использовать технологии самоорган</w:t>
            </w:r>
            <w:r w:rsidRPr="001846AA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и</w:t>
            </w:r>
            <w:r w:rsidRPr="001846AA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зации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07" w:rsidRPr="00B06207" w:rsidRDefault="00B06207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Владеть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B06207" w:rsidRPr="00B06207" w:rsidRDefault="00B06207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технологиями организации процесса самообразования; приемами </w:t>
            </w:r>
            <w:proofErr w:type="spellStart"/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целеполагания</w:t>
            </w:r>
            <w:proofErr w:type="spellEnd"/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 временной перспективе, сп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собами планирования, орг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низации, самоконтроля и с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мооценки деятельности.</w:t>
            </w:r>
          </w:p>
          <w:p w:rsidR="00B06207" w:rsidRPr="001846AA" w:rsidRDefault="001846AA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r w:rsidR="00B06207"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(ОК-7)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06207" w:rsidRDefault="00B06207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Pr="00B06207" w:rsidRDefault="001846AA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B06207" w:rsidRPr="00B06207" w:rsidRDefault="00B06207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 строить процесс овладения инфо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мацией, отобранной и стру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турированной для выполн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профессиональной де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тельности.</w:t>
            </w:r>
          </w:p>
          <w:p w:rsidR="00B06207" w:rsidRDefault="00B06207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 (ОК-7)</w:t>
            </w:r>
            <w:r w:rsidRP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</w:t>
            </w:r>
            <w:r w:rsidR="001846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846AA" w:rsidRDefault="001846AA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46AA" w:rsidRDefault="001846AA" w:rsidP="00B06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083">
              <w:rPr>
                <w:rFonts w:ascii="Times New Roman" w:hAnsi="Times New Roman"/>
                <w:sz w:val="24"/>
                <w:szCs w:val="24"/>
              </w:rPr>
              <w:t>технологии са</w:t>
            </w:r>
            <w:r>
              <w:rPr>
                <w:rFonts w:ascii="Times New Roman" w:hAnsi="Times New Roman"/>
                <w:sz w:val="24"/>
                <w:szCs w:val="24"/>
              </w:rPr>
              <w:t>моорганизации и самообразования</w:t>
            </w:r>
          </w:p>
          <w:p w:rsidR="001846AA" w:rsidRPr="001846AA" w:rsidRDefault="001846AA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(ОК-6) –2</w:t>
            </w:r>
          </w:p>
          <w:p w:rsidR="00B06207" w:rsidRPr="00B06207" w:rsidRDefault="00B06207" w:rsidP="00B062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отдельными прием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 организации собственной познавательной деятельности, осознавая перспективы пр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фессионального развития, </w:t>
            </w:r>
            <w:proofErr w:type="gramStart"/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</w:t>
            </w:r>
            <w:proofErr w:type="gramEnd"/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 давая аргументированное обоснование адекватности отобранной для усвоения и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формации целям самообраз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вания.</w:t>
            </w: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отдельными метод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 и приемами отбора нео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ходимой для усвоения инфо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мации, давая не полностью аргументированное обоснов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ние ее соответствия целям с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мообразования.</w:t>
            </w:r>
          </w:p>
          <w:p w:rsid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Pr="00B06207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 хорошо знает технологии самоорганизации и самообразования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A" w:rsidRDefault="001846AA" w:rsidP="00B06207">
            <w:pPr>
              <w:tabs>
                <w:tab w:val="left" w:pos="25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tabs>
                <w:tab w:val="left" w:pos="25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системой приемов 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ганизации процесса самообр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 только в определе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ной сфере деятельности.</w:t>
            </w: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системой отбора с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держания обучения в соотве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ствии с намеченными целями самообразования, но при в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боре методов и приемов не 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полностью учитывает условия и личностные возможности овладения этим содержанием.</w:t>
            </w:r>
          </w:p>
          <w:p w:rsidR="00B06207" w:rsidRDefault="00B06207" w:rsidP="00B06207">
            <w:pPr>
              <w:tabs>
                <w:tab w:val="left" w:pos="25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Pr="00B06207" w:rsidRDefault="001846AA" w:rsidP="00B06207">
            <w:pPr>
              <w:tabs>
                <w:tab w:val="left" w:pos="25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с некоторыми пробел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технологии самоорганиз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и самообразования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возможность переноса технологии орган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зации процесса самообразов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ния, сформированной в одной сфере деятельности, на другие сферы, полностью обоснов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вая выбор используемых м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тодов и приемов.</w:t>
            </w: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6207" w:rsidRP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строить процесс сам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образования с учетом вне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</w:t>
            </w:r>
            <w:r w:rsidRPr="00B06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них и внутренних условий реализации.</w:t>
            </w:r>
          </w:p>
          <w:p w:rsidR="00B06207" w:rsidRDefault="00B06207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846AA" w:rsidRPr="00B06207" w:rsidRDefault="001846AA" w:rsidP="00B062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хорошие знания технологий самоорганизации и самообразования</w:t>
            </w:r>
          </w:p>
        </w:tc>
      </w:tr>
    </w:tbl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типы контроля оценивания результатов обучения: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(ОК-7) – 1: практические контрольные задания, индивидуальное собеседование</w:t>
      </w:r>
      <w:r w:rsidR="0017006A">
        <w:rPr>
          <w:rFonts w:ascii="Times New Roman" w:hAnsi="Times New Roman"/>
          <w:sz w:val="24"/>
          <w:szCs w:val="24"/>
        </w:rPr>
        <w:t>, лабораторные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(ОК -7) – 1: практические контрольные задани</w:t>
      </w:r>
      <w:r w:rsidR="0017006A">
        <w:rPr>
          <w:rFonts w:ascii="Times New Roman" w:hAnsi="Times New Roman"/>
          <w:sz w:val="24"/>
          <w:szCs w:val="24"/>
        </w:rPr>
        <w:t>я, индивидуальное собеседование, лабораторные работы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(ОК -7) – 1: тестирование, индивидуальное собеседование, письменные ответы на вопросы, фронтальный опрос.</w:t>
      </w:r>
    </w:p>
    <w:p w:rsidR="00B06207" w:rsidRDefault="00B06207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207" w:rsidRDefault="00B06207" w:rsidP="00B06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(ОК-7) – 2: практические контрольные задания, индивидуальное собеседование</w:t>
      </w:r>
      <w:r w:rsidR="0017006A">
        <w:rPr>
          <w:rFonts w:ascii="Times New Roman" w:hAnsi="Times New Roman"/>
          <w:sz w:val="24"/>
          <w:szCs w:val="24"/>
        </w:rPr>
        <w:t>, лабораторные работы, курсовые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B06207" w:rsidRDefault="00B06207" w:rsidP="00B06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(ОК -7) – 2: практические контрольные задания, индивидуальное собеседование</w:t>
      </w:r>
      <w:r w:rsidR="0017006A">
        <w:rPr>
          <w:rFonts w:ascii="Times New Roman" w:hAnsi="Times New Roman"/>
          <w:sz w:val="24"/>
          <w:szCs w:val="24"/>
        </w:rPr>
        <w:t>, лабораторные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B06207" w:rsidRDefault="00B06207" w:rsidP="00B0620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(ОК -7) – 2: тестирование, индивидуальное собеседование, письменные ответы на вопросы, фронтальный опрос.</w:t>
      </w:r>
    </w:p>
    <w:p w:rsidR="00B06207" w:rsidRDefault="00B06207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884EF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КОМПЕТЕНЦИИ</w:t>
      </w:r>
    </w:p>
    <w:p w:rsidR="002E5334" w:rsidRDefault="002E5334" w:rsidP="002E53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КОМПЕТЕНЦИЯ:</w:t>
      </w:r>
      <w:r w:rsidR="001846AA">
        <w:rPr>
          <w:rFonts w:ascii="Times New Roman" w:hAnsi="Times New Roman"/>
          <w:sz w:val="24"/>
          <w:szCs w:val="24"/>
        </w:rPr>
        <w:t xml:space="preserve"> </w:t>
      </w:r>
      <w:r w:rsidR="001846AA" w:rsidRPr="001846AA">
        <w:rPr>
          <w:rFonts w:ascii="Times New Roman" w:hAnsi="Times New Roman"/>
          <w:sz w:val="24"/>
          <w:szCs w:val="24"/>
        </w:rPr>
        <w:t>способность использовать методы и средства физической культуры для обеспечения полноценной социальной и профессиональной деятельности</w:t>
      </w:r>
      <w:r w:rsidR="001846AA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(ОК-8)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«Химия»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E5334" w:rsidRDefault="002E5334" w:rsidP="002E5334">
      <w:pPr>
        <w:suppressAutoHyphens/>
        <w:spacing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общекультурная</w:t>
      </w:r>
      <w:r>
        <w:rPr>
          <w:rFonts w:ascii="Times New Roman" w:hAnsi="Times New Roman"/>
          <w:sz w:val="24"/>
          <w:szCs w:val="24"/>
        </w:rPr>
        <w:t xml:space="preserve"> компетенция выпускника образовательной программы по направлению подготовки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  <w:r>
        <w:rPr>
          <w:rFonts w:ascii="Times New Roman" w:hAnsi="Times New Roman"/>
          <w:sz w:val="24"/>
          <w:szCs w:val="24"/>
        </w:rPr>
        <w:t xml:space="preserve">, уровень ВО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вид профессиональной деятельности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научно-исследовательская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2E5334">
      <w:pPr>
        <w:spacing w:after="12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Входной уровень знаний, умений, опыта деятельности, требуемых для формирования компетенции, определяется федеральным гос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HiddenHorzOCR" w:hAnsi="Times New Roman"/>
          <w:sz w:val="24"/>
          <w:szCs w:val="24"/>
        </w:rPr>
        <w:t>12.03.2015 № 210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2"/>
          <w:szCs w:val="24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Уровень освоения компетенции: пороговый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связана со следующими общекульт</w:t>
      </w:r>
      <w:r w:rsidR="00E52835">
        <w:rPr>
          <w:rFonts w:ascii="Times New Roman" w:hAnsi="Times New Roman"/>
          <w:sz w:val="24"/>
          <w:szCs w:val="24"/>
        </w:rPr>
        <w:t xml:space="preserve">урными, </w:t>
      </w:r>
      <w:proofErr w:type="spellStart"/>
      <w:r w:rsidR="00E52835">
        <w:rPr>
          <w:rFonts w:ascii="Times New Roman" w:hAnsi="Times New Roman"/>
          <w:sz w:val="24"/>
          <w:szCs w:val="24"/>
        </w:rPr>
        <w:t>общепрофессиональными</w:t>
      </w:r>
      <w:proofErr w:type="spellEnd"/>
      <w:r w:rsidR="00E52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компетенциями:</w:t>
      </w:r>
    </w:p>
    <w:p w:rsidR="00E52835" w:rsidRDefault="00E52835" w:rsidP="00E528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способность к коммуникации в устной и письменной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формах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русском и иностранном языках для решения задач межличностного и ме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культурного взаимодействия (ОК-5)</w:t>
      </w:r>
    </w:p>
    <w:p w:rsidR="00E52835" w:rsidRDefault="00E52835" w:rsidP="00E528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работать в коллективе, толерантно воспринимать социальные, этнические, конфессиональные и культурные различия (ОК-6)</w:t>
      </w:r>
    </w:p>
    <w:p w:rsidR="00E52835" w:rsidRDefault="00E52835" w:rsidP="00E528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самоорганизации и самообразованию (ОК-7)</w:t>
      </w:r>
    </w:p>
    <w:p w:rsidR="00E52835" w:rsidRDefault="00E52835" w:rsidP="00E528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приемы первой помощи, методы защиты в условиях чрезвычайных ситуаций (ОК-9)</w:t>
      </w:r>
    </w:p>
    <w:p w:rsidR="00E52835" w:rsidRDefault="00E52835" w:rsidP="00E528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навыками проведения химического эксперимента, основными синтетическими и аналитическими методами получения и исслед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вания химических веществ и реакций (ОПК-2)</w:t>
      </w:r>
    </w:p>
    <w:p w:rsidR="00E52835" w:rsidRDefault="00E52835" w:rsidP="00E528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 норм техники безопасности и умением реализовать их в лабораторных и технологических условиях (ОПК-6)</w:t>
      </w:r>
    </w:p>
    <w:p w:rsidR="002E5334" w:rsidRDefault="002E5334" w:rsidP="002E5334">
      <w:pPr>
        <w:suppressAutoHyphens/>
        <w:spacing w:after="0" w:line="240" w:lineRule="auto"/>
        <w:ind w:left="1069"/>
        <w:jc w:val="both"/>
        <w:rPr>
          <w:sz w:val="28"/>
          <w:szCs w:val="28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</w:rPr>
      </w:pPr>
    </w:p>
    <w:p w:rsidR="002E5334" w:rsidRDefault="002E5334" w:rsidP="002E53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формируется при изучении базовой дисциплины</w:t>
      </w:r>
      <w:r w:rsidR="00E52835">
        <w:rPr>
          <w:rFonts w:ascii="Times New Roman" w:hAnsi="Times New Roman"/>
          <w:sz w:val="24"/>
          <w:szCs w:val="24"/>
        </w:rPr>
        <w:t xml:space="preserve"> «Физическая культура» и «Элективные дисциплины по физич</w:t>
      </w:r>
      <w:r w:rsidR="00E52835">
        <w:rPr>
          <w:rFonts w:ascii="Times New Roman" w:hAnsi="Times New Roman"/>
          <w:sz w:val="24"/>
          <w:szCs w:val="24"/>
        </w:rPr>
        <w:t>е</w:t>
      </w:r>
      <w:r w:rsidR="00E52835">
        <w:rPr>
          <w:rFonts w:ascii="Times New Roman" w:hAnsi="Times New Roman"/>
          <w:sz w:val="24"/>
          <w:szCs w:val="24"/>
        </w:rPr>
        <w:t xml:space="preserve">ской культуре» </w:t>
      </w:r>
      <w:r>
        <w:rPr>
          <w:rFonts w:ascii="Times New Roman" w:hAnsi="Times New Roman"/>
          <w:sz w:val="24"/>
          <w:szCs w:val="24"/>
        </w:rPr>
        <w:t xml:space="preserve"> поэтому целесообразно выделить один уровень усвоения пороговый. </w:t>
      </w:r>
    </w:p>
    <w:p w:rsidR="002E5334" w:rsidRDefault="002E5334" w:rsidP="002E53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835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E5283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52835">
        <w:rPr>
          <w:rFonts w:ascii="Times New Roman" w:hAnsi="Times New Roman"/>
          <w:sz w:val="24"/>
          <w:szCs w:val="24"/>
        </w:rPr>
        <w:t xml:space="preserve"> компетенции происходит во время </w:t>
      </w:r>
      <w:r w:rsidR="00E52835">
        <w:rPr>
          <w:rFonts w:ascii="Times New Roman" w:hAnsi="Times New Roman"/>
          <w:sz w:val="24"/>
          <w:szCs w:val="24"/>
        </w:rPr>
        <w:t>промежуточной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E52835" w:rsidRDefault="00E52835" w:rsidP="00E5283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 занятиях; в процессе аудиторной и внеаудиторной самостоятельной работы студентов.</w:t>
      </w: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СООТВЕТСТВИЕ ЭТАПОВ (УРОВНЕЙ) ОСВОЕНИЯ КОМПЕТЕНЦИИ </w:t>
      </w: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ПЛАНИРУЕМЫМ РЕЗУЛЬТАТАМ ОБУЧЕНИЯ И КРИТЕРИЯМ ИХ ОЦЕНИВАНИЯ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240"/>
        <w:gridCol w:w="3388"/>
        <w:gridCol w:w="3389"/>
        <w:gridCol w:w="3389"/>
      </w:tblGrid>
      <w:tr w:rsidR="002E5334" w:rsidTr="001846AA">
        <w:trPr>
          <w:trHeight w:val="19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(уровень)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2E5334" w:rsidTr="001846AA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1846AA" w:rsidTr="001846AA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A" w:rsidRDefault="00184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846AA" w:rsidRDefault="00184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Первый этап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(уровень) </w:t>
            </w:r>
          </w:p>
          <w:p w:rsidR="001846AA" w:rsidRDefault="00184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846AA" w:rsidRDefault="00184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(ОК-8) -1</w:t>
            </w:r>
          </w:p>
          <w:p w:rsidR="001846AA" w:rsidRDefault="00184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846AA" w:rsidRDefault="001846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A" w:rsidRPr="001846AA" w:rsidRDefault="001846AA" w:rsidP="0018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lastRenderedPageBreak/>
              <w:t>Владеть:</w:t>
            </w:r>
          </w:p>
          <w:p w:rsidR="001846AA" w:rsidRPr="001846AA" w:rsidRDefault="001846AA" w:rsidP="0018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pacing w:val="-2"/>
                <w:sz w:val="24"/>
                <w:szCs w:val="24"/>
              </w:rPr>
              <w:t>Методами и средствами ф</w:t>
            </w:r>
            <w:r w:rsidRPr="001846A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1846A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зической культуры 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для обе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печения полноценной соц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и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 xml:space="preserve">альной и профессиональной деятельности   </w:t>
            </w:r>
          </w:p>
          <w:p w:rsidR="001846AA" w:rsidRPr="001846AA" w:rsidRDefault="001846AA" w:rsidP="0018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(ОК-8) –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46AA" w:rsidRPr="001846AA" w:rsidRDefault="001846AA" w:rsidP="0018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6AA" w:rsidRPr="001846AA" w:rsidRDefault="001846AA" w:rsidP="0018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1846AA" w:rsidRPr="001846AA" w:rsidRDefault="001846AA" w:rsidP="001846A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подбирать и применять м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тоды и средства физической культуры для совершенств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вания основных физических качеств </w:t>
            </w:r>
          </w:p>
          <w:p w:rsidR="001846AA" w:rsidRPr="001846AA" w:rsidRDefault="001846AA" w:rsidP="0018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(ОК-8) –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46AA" w:rsidRPr="001846AA" w:rsidRDefault="001846AA" w:rsidP="0018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6AA" w:rsidRPr="001846AA" w:rsidRDefault="001846AA" w:rsidP="0018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1846AA" w:rsidRPr="001846AA" w:rsidRDefault="001846AA" w:rsidP="0018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t>основные средства и методы физического воспитания</w:t>
            </w:r>
          </w:p>
          <w:p w:rsidR="001846AA" w:rsidRPr="001846AA" w:rsidRDefault="001846AA" w:rsidP="00E57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6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(ОК-8) –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6F" w:rsidRDefault="00E5736F" w:rsidP="001846AA">
            <w:pPr>
              <w:tabs>
                <w:tab w:val="left" w:pos="-1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6AA" w:rsidRPr="001846AA" w:rsidRDefault="001846AA" w:rsidP="001846AA">
            <w:pPr>
              <w:tabs>
                <w:tab w:val="left" w:pos="-1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t>В целом успешное, но не си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6AA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тематическое владение сре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д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ствами и методами физич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ской культуры для обеспеч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ния полноценной социальной и профессиональной деятел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ь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E5736F" w:rsidRDefault="00E5736F" w:rsidP="001846AA">
            <w:pPr>
              <w:tabs>
                <w:tab w:val="left" w:pos="-1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6AA" w:rsidRPr="001846AA" w:rsidRDefault="001846AA" w:rsidP="001846AA">
            <w:pPr>
              <w:tabs>
                <w:tab w:val="left" w:pos="-1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t>В целом успешное, но не си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 xml:space="preserve">тематическое использование умения 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подбирать и прим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нять методы и средства физ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ческой культуры для сове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шенствования основных физ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ческих качеств</w:t>
            </w:r>
          </w:p>
          <w:p w:rsidR="00E5736F" w:rsidRDefault="00E5736F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6AA" w:rsidRPr="001846AA" w:rsidRDefault="001846AA" w:rsidP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t>Неполные представления об основных средствах и методах физического воспитания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6F" w:rsidRDefault="00E5736F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6AA" w:rsidRPr="001846AA" w:rsidRDefault="001846AA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t>В целом успешное, но соде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р</w:t>
            </w:r>
            <w:r w:rsidRPr="001846AA">
              <w:rPr>
                <w:rFonts w:ascii="Times New Roman" w:hAnsi="Times New Roman"/>
                <w:sz w:val="24"/>
                <w:szCs w:val="24"/>
              </w:rPr>
              <w:lastRenderedPageBreak/>
              <w:t>жащее отдельные пробелы и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пользование положений и к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а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тегорий философии для оц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нивания и анализа различных социальных тенденций, фа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к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тов и явлений</w:t>
            </w:r>
          </w:p>
          <w:p w:rsidR="00E5736F" w:rsidRDefault="00E5736F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6AA" w:rsidRPr="001846AA" w:rsidRDefault="001846AA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t xml:space="preserve">В целом </w:t>
            </w:r>
            <w:proofErr w:type="gramStart"/>
            <w:r w:rsidRPr="001846AA">
              <w:rPr>
                <w:rFonts w:ascii="Times New Roman" w:hAnsi="Times New Roman"/>
                <w:sz w:val="24"/>
                <w:szCs w:val="24"/>
              </w:rPr>
              <w:t>успешное</w:t>
            </w:r>
            <w:proofErr w:type="gramEnd"/>
            <w:r w:rsidRPr="001846AA">
              <w:rPr>
                <w:rFonts w:ascii="Times New Roman" w:hAnsi="Times New Roman"/>
                <w:sz w:val="24"/>
                <w:szCs w:val="24"/>
              </w:rPr>
              <w:t>, но соде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р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жащее отдельные пробелы</w:t>
            </w:r>
          </w:p>
          <w:p w:rsidR="001846AA" w:rsidRPr="001846AA" w:rsidRDefault="001846AA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t xml:space="preserve">использование умения 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подб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рать и применять методы и средства физической культуры для совершенствования о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новных физических качеств</w:t>
            </w:r>
          </w:p>
          <w:p w:rsidR="00E5736F" w:rsidRDefault="00E5736F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6AA" w:rsidRPr="001846AA" w:rsidRDefault="001846AA" w:rsidP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t>Сформированные, но соде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р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жащие отдельные пробелы   представления об основных средствах и методах физич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ского воспитания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6F" w:rsidRDefault="00E5736F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6AA" w:rsidRPr="001846AA" w:rsidRDefault="001846AA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t xml:space="preserve">Успешное и систематическое </w:t>
            </w:r>
            <w:r w:rsidRPr="001846AA">
              <w:rPr>
                <w:rFonts w:ascii="Times New Roman" w:hAnsi="Times New Roman"/>
                <w:sz w:val="24"/>
                <w:szCs w:val="24"/>
              </w:rPr>
              <w:lastRenderedPageBreak/>
              <w:t>владение средствами и мет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дами физической культуры для обеспечения полноценной социальной и профессионал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ь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  <w:p w:rsidR="00E5736F" w:rsidRDefault="00E5736F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36F" w:rsidRDefault="00E5736F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6AA" w:rsidRPr="001846AA" w:rsidRDefault="001846AA" w:rsidP="001846A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t>Сформированное умение по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д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бирать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применять методы и средства физической культуры для совершенствования о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846AA">
              <w:rPr>
                <w:rFonts w:ascii="Times New Roman" w:hAnsi="Times New Roman"/>
                <w:spacing w:val="-1"/>
                <w:sz w:val="24"/>
                <w:szCs w:val="24"/>
              </w:rPr>
              <w:t>новных физических качеств</w:t>
            </w:r>
          </w:p>
          <w:p w:rsidR="00E5736F" w:rsidRDefault="00E5736F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36F" w:rsidRDefault="00E5736F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36F" w:rsidRDefault="00E5736F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6AA" w:rsidRPr="001846AA" w:rsidRDefault="001846AA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AA">
              <w:rPr>
                <w:rFonts w:ascii="Times New Roman" w:hAnsi="Times New Roman"/>
                <w:sz w:val="24"/>
                <w:szCs w:val="24"/>
              </w:rPr>
              <w:t>Сформированные представл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ния об основных средствах и методах физического восп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и</w:t>
            </w:r>
            <w:r w:rsidRPr="001846AA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  <w:p w:rsidR="001846AA" w:rsidRPr="001846AA" w:rsidRDefault="001846AA" w:rsidP="0018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типы контроля оценивания результатов обучения: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(ОК-8) – 1: практические контрольные задания, индивидуальное собеседование.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(ОК -8) – 1: практические контрольные задания, индивидуальное собеседование.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(ОК -8) – 1: тестирование, индивидуальное собеседование, письменные ответы на вопросы, фронтальный опрос.</w:t>
      </w:r>
    </w:p>
    <w:p w:rsidR="002E5334" w:rsidRDefault="002E5334" w:rsidP="00884EF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7D21" w:rsidRDefault="00A17D21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7D21" w:rsidRDefault="00A17D21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7D21" w:rsidRDefault="00A17D21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7D21" w:rsidRDefault="00A17D21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КАРТА КОМПЕТЕНЦИИ</w:t>
      </w:r>
    </w:p>
    <w:p w:rsidR="002E5334" w:rsidRDefault="002E5334" w:rsidP="002E53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КОМПЕТЕНЦИЯ: </w:t>
      </w:r>
      <w:r w:rsidR="00E5736F" w:rsidRPr="00E5736F">
        <w:rPr>
          <w:rFonts w:ascii="Times New Roman" w:hAnsi="Times New Roman"/>
          <w:sz w:val="24"/>
          <w:szCs w:val="24"/>
        </w:rPr>
        <w:t>способность использовать приемы первой помощи, методы защиты в условиях чрезвычайных ситуаций (ЧС)</w:t>
      </w:r>
      <w:r w:rsidR="00E57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(ОК-9)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«Химия»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E5334" w:rsidRDefault="002E5334" w:rsidP="002E5334">
      <w:pPr>
        <w:suppressAutoHyphens/>
        <w:spacing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общекультурная</w:t>
      </w:r>
      <w:r>
        <w:rPr>
          <w:rFonts w:ascii="Times New Roman" w:hAnsi="Times New Roman"/>
          <w:sz w:val="24"/>
          <w:szCs w:val="24"/>
        </w:rPr>
        <w:t xml:space="preserve"> компетенция выпускника образовательной программы по направлению подготовки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  <w:r>
        <w:rPr>
          <w:rFonts w:ascii="Times New Roman" w:hAnsi="Times New Roman"/>
          <w:sz w:val="24"/>
          <w:szCs w:val="24"/>
        </w:rPr>
        <w:t xml:space="preserve">, уровень ВО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вид профессиональной деятельности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научно-исследовательская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2E5334">
      <w:pPr>
        <w:spacing w:after="12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Входной уровень знаний, умений, опыта деятельности, требуемых для формирования компетенции, определяется федеральным гос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HiddenHorzOCR" w:hAnsi="Times New Roman"/>
          <w:sz w:val="24"/>
          <w:szCs w:val="24"/>
        </w:rPr>
        <w:t>12.03.2015 № 210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2"/>
          <w:szCs w:val="24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Уровень освоения компетенции: пороговый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связана со следующими общекультурными компетенциями:</w:t>
      </w:r>
    </w:p>
    <w:p w:rsidR="00E5736F" w:rsidRPr="00E5736F" w:rsidRDefault="00E5736F" w:rsidP="002E5334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52835" w:rsidRDefault="00E52835" w:rsidP="00E528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основы экономических знаний в различных сферах жизнедеятельности (ОК-3)</w:t>
      </w:r>
    </w:p>
    <w:p w:rsidR="00E52835" w:rsidRDefault="00E52835" w:rsidP="00E528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основы правовых знаний в различных сферах жизнедеятельности (ОК-4)</w:t>
      </w:r>
    </w:p>
    <w:p w:rsidR="00E52835" w:rsidRDefault="00E52835" w:rsidP="00E528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работать в коллективе, толерантно воспринимать социальные, этнические, конфессиональные и культурные различия (ОК-6)</w:t>
      </w:r>
    </w:p>
    <w:p w:rsidR="00E52835" w:rsidRDefault="00E52835" w:rsidP="00E528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самоорганизации и самообразованию (ОК-7)</w:t>
      </w:r>
    </w:p>
    <w:p w:rsidR="002E5334" w:rsidRDefault="002E5334" w:rsidP="002E5334">
      <w:pPr>
        <w:suppressAutoHyphens/>
        <w:spacing w:after="0" w:line="240" w:lineRule="auto"/>
        <w:ind w:left="1069"/>
        <w:jc w:val="both"/>
        <w:rPr>
          <w:sz w:val="28"/>
          <w:szCs w:val="28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</w:rPr>
      </w:pPr>
    </w:p>
    <w:p w:rsidR="002E5334" w:rsidRDefault="002E5334" w:rsidP="002E53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формируется при изучении базовой</w:t>
      </w:r>
      <w:r w:rsidR="00A17D21">
        <w:rPr>
          <w:rFonts w:ascii="Times New Roman" w:hAnsi="Times New Roman"/>
          <w:sz w:val="24"/>
          <w:szCs w:val="24"/>
        </w:rPr>
        <w:t xml:space="preserve"> и обязательной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дисциплин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поэтому целесообразно выделить один уровень усвоения пороговый. </w:t>
      </w:r>
    </w:p>
    <w:p w:rsidR="002E5334" w:rsidRDefault="002E5334" w:rsidP="002E53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D21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A17D2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17D21">
        <w:rPr>
          <w:rFonts w:ascii="Times New Roman" w:hAnsi="Times New Roman"/>
          <w:sz w:val="24"/>
          <w:szCs w:val="24"/>
        </w:rPr>
        <w:t xml:space="preserve"> компетенции происходит во время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E52835" w:rsidRDefault="00E52835" w:rsidP="00E5283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Компетенция формируется во время всех видов занятий: на лекциях; </w:t>
      </w:r>
      <w:r w:rsidR="00A17D21">
        <w:rPr>
          <w:rFonts w:ascii="Times New Roman" w:hAnsi="Times New Roman"/>
          <w:sz w:val="24"/>
          <w:szCs w:val="24"/>
        </w:rPr>
        <w:t xml:space="preserve">практических (семинарских) занятиях, </w:t>
      </w:r>
      <w:r>
        <w:rPr>
          <w:rFonts w:ascii="Times New Roman" w:hAnsi="Times New Roman"/>
          <w:sz w:val="24"/>
          <w:szCs w:val="24"/>
        </w:rPr>
        <w:t>в процессе аудиторной и внеаудиторной самостоятельной работы студентов.</w:t>
      </w:r>
    </w:p>
    <w:p w:rsidR="002E5334" w:rsidRDefault="002E5334" w:rsidP="002E5334">
      <w:pPr>
        <w:spacing w:after="0"/>
        <w:rPr>
          <w:rFonts w:ascii="Times New Roman" w:hAnsi="Times New Roman"/>
          <w:szCs w:val="24"/>
        </w:rPr>
        <w:sectPr w:rsidR="002E5334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СООТВЕТСТВИЕ ЭТАПОВ (УРОВНЕЙ) ОСВОЕНИЯ КОМПЕТЕНЦИИ </w:t>
      </w: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ПЛАНИРУЕМЫМ РЕЗУЛЬТАТАМ ОБУЧЕНИЯ И КРИТЕРИЯМ ИХ ОЦЕНИВАНИЯ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240"/>
        <w:gridCol w:w="3388"/>
        <w:gridCol w:w="3389"/>
        <w:gridCol w:w="3389"/>
      </w:tblGrid>
      <w:tr w:rsidR="002E5334" w:rsidTr="00E5736F">
        <w:trPr>
          <w:trHeight w:val="19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(уровень)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2E5334" w:rsidTr="00E5736F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E5736F" w:rsidTr="00E5736F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6F" w:rsidRDefault="00E57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5736F" w:rsidRDefault="00E57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Первый этап (уровень) </w:t>
            </w:r>
          </w:p>
          <w:p w:rsidR="00E5736F" w:rsidRDefault="00E57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E5736F" w:rsidRDefault="00E57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(ОК-9) -1</w:t>
            </w:r>
          </w:p>
          <w:p w:rsidR="00E5736F" w:rsidRDefault="00E57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E5736F" w:rsidRDefault="00E573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6F" w:rsidRDefault="00E57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:rsidR="006602E5" w:rsidRDefault="00E5736F" w:rsidP="00E57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приемами оказания первой помощи пострадавшим в ЧС и экстремальных ситуациях</w:t>
            </w:r>
          </w:p>
          <w:p w:rsidR="00E5736F" w:rsidRDefault="00E5736F" w:rsidP="00E573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(ОК-9) –1</w:t>
            </w:r>
          </w:p>
          <w:p w:rsidR="00E5736F" w:rsidRDefault="00E5736F" w:rsidP="00E573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736F" w:rsidRDefault="00E5736F" w:rsidP="00E573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602E5" w:rsidRDefault="00E5736F" w:rsidP="00E57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способы оказания первой помощи</w:t>
            </w:r>
          </w:p>
          <w:p w:rsidR="00E5736F" w:rsidRPr="006602E5" w:rsidRDefault="00E5736F" w:rsidP="00E573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 (ОК-9) –</w:t>
            </w:r>
            <w:r w:rsidR="006602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5736F" w:rsidRDefault="00E5736F" w:rsidP="00E573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736F" w:rsidRDefault="00E5736F" w:rsidP="00E573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602E5" w:rsidRDefault="00E5736F" w:rsidP="00660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оказания первой помощи, теоретические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новы безопасности жизн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при ЧС</w:t>
            </w:r>
          </w:p>
          <w:p w:rsidR="00E5736F" w:rsidRDefault="00E5736F" w:rsidP="00660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(ОК-9) –</w:t>
            </w:r>
            <w:r w:rsidR="006602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отдельными прием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оказания первой помощи пострадавшим в ЧС и экстр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мальных ситуациях</w:t>
            </w:r>
          </w:p>
          <w:p w:rsidR="00E5736F" w:rsidRDefault="00E5736F" w:rsidP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36F" w:rsidRDefault="00E5736F" w:rsidP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36F" w:rsidRDefault="00E5736F" w:rsidP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Испытывает сложности с 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занием первой помощи</w:t>
            </w: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общее представление о способах оказания первой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мощи, теоретических основах безопасности жизнедеятел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при ЧС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основными  прием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оказания первой помощи пострадавшим в ЧС и экстр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мальных ситуациях</w:t>
            </w: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самостоятельно прим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нять различные способы 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зания первой помощи в быт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вых ситуациях  </w:t>
            </w: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с некоторыми пробел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способы оказания первой помощи, теоретические осн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 безопасности жизнеде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при ЧС</w:t>
            </w: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 владеет    приемами оказания первой помощи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страдавшим в ЧС и экстр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мальных ситуациях</w:t>
            </w: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самостоятельно  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менять различные способы оказания первой помощи (в том числе при ЧС)</w:t>
            </w: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5736F" w:rsidRDefault="00E5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хорошие знания способов оказания первой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мощи, теоретических основ безопасности жизнедеятел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при ЧС</w:t>
            </w:r>
          </w:p>
        </w:tc>
      </w:tr>
    </w:tbl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типы контроля оценивания результатов обучения: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(ОК-9) – 1: практические контрольные задания, индивидуальное собеседование.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(ОК -9) – 1: практические контрольные задания, индивидуальное собеседование.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(ОК -9) – 1: тестирование, индивидуальное собеседование, письменные ответы на вопросы, фронтальный опрос.</w:t>
      </w:r>
    </w:p>
    <w:p w:rsidR="002E5334" w:rsidRDefault="002E5334" w:rsidP="00884EF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7D21" w:rsidRDefault="00A17D21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КАРТА КОМПЕТЕНЦИИ</w:t>
      </w:r>
    </w:p>
    <w:p w:rsidR="002E5334" w:rsidRDefault="002E5334" w:rsidP="002E53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КОМПЕТЕНЦИЯ:</w:t>
      </w:r>
      <w:r w:rsidR="006602E5">
        <w:rPr>
          <w:rFonts w:ascii="Times New Roman" w:hAnsi="Times New Roman"/>
          <w:sz w:val="24"/>
          <w:szCs w:val="24"/>
        </w:rPr>
        <w:t xml:space="preserve"> </w:t>
      </w:r>
      <w:r w:rsidR="006602E5" w:rsidRPr="006602E5">
        <w:rPr>
          <w:rFonts w:ascii="Times New Roman" w:hAnsi="Times New Roman"/>
          <w:sz w:val="24"/>
          <w:szCs w:val="24"/>
        </w:rPr>
        <w:t>способность использовать теоретические основы фундаментальных разделов химии при решении профессиональных задач</w:t>
      </w:r>
      <w:r w:rsidR="006602E5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(ОПК-1)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«Химия»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E5334" w:rsidRDefault="002E5334" w:rsidP="002E5334">
      <w:pPr>
        <w:suppressAutoHyphens/>
        <w:spacing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общепрофессиональная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компетенция выпускника образовательной программы по направлению подготовки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  <w:r>
        <w:rPr>
          <w:rFonts w:ascii="Times New Roman" w:hAnsi="Times New Roman"/>
          <w:sz w:val="24"/>
          <w:szCs w:val="24"/>
        </w:rPr>
        <w:t xml:space="preserve">, уровень ВО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вид профессиональной деятельности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научно-исследовательская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2E5334">
      <w:pPr>
        <w:spacing w:after="12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Входной уровень знаний, умений, опыта деятельности, требуемых для формирования компетенции, определяется федеральным гос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HiddenHorzOCR" w:hAnsi="Times New Roman"/>
          <w:sz w:val="24"/>
          <w:szCs w:val="24"/>
        </w:rPr>
        <w:t>12.03.2015 № 210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</w:p>
    <w:p w:rsidR="002E5334" w:rsidRDefault="00DC2860" w:rsidP="002E5334">
      <w:pPr>
        <w:pStyle w:val="a4"/>
        <w:spacing w:line="240" w:lineRule="auto"/>
        <w:ind w:firstLine="709"/>
        <w:rPr>
          <w:rFonts w:ascii="Times New Roman" w:hAnsi="Times New Roman"/>
          <w:sz w:val="22"/>
          <w:szCs w:val="24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Уровни</w:t>
      </w:r>
      <w:r w:rsidR="002E5334">
        <w:rPr>
          <w:rFonts w:ascii="Times New Roman" w:eastAsia="Calibri" w:hAnsi="Times New Roman"/>
          <w:sz w:val="24"/>
          <w:szCs w:val="28"/>
          <w:lang w:eastAsia="en-US"/>
        </w:rPr>
        <w:t xml:space="preserve"> освоения компетенции: пороговый</w:t>
      </w:r>
      <w:r w:rsidR="004870C0">
        <w:rPr>
          <w:rFonts w:ascii="Times New Roman" w:eastAsia="Calibri" w:hAnsi="Times New Roman"/>
          <w:sz w:val="24"/>
          <w:szCs w:val="28"/>
          <w:lang w:eastAsia="en-US"/>
        </w:rPr>
        <w:t>, базовый, углубленный.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связана со следующими общекультурными, общепрофессиональными и профессиональными компетенциями: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способность к коммуникации в устной и письменной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формах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русском и иностранном языках для решения задач межличностного и ме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культурного взаимодействия (ОК-5)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работать в коллективе, толерантно воспринимать социальные, этнические, конфессиональные и культурные различия (ОК-6)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самоорганизации и самообразованию (ОК-7)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навыками проведения химического эксперимента, основными синтетическими и аналитическими методами получения и исслед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вания химических веществ и реакций (ОПК-2)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поиску и первичной обработке научной и научно-технической информации (ОПК-5)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 норм техники безопасности и умением реализовать их в лабораторных и технологических условиях (ОПК-6)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выполнять стандартные операции по предлагаемым методикам (ПК-1)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системой фундаментальных химических понятий (ПК-3)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применять основные естественнонаучные законы и закономерности развития химической науки при анализе полученных 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зультатов (ПК-4)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навыками представления полученных результатов в виде кратких отчетов и презентаций (ПК-6)</w:t>
      </w:r>
    </w:p>
    <w:p w:rsidR="004870C0" w:rsidRDefault="004870C0" w:rsidP="004870C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методами безопасного обращения с химическими материалами с учетом их физических и химических свойств (ПК-7)</w:t>
      </w:r>
    </w:p>
    <w:p w:rsidR="002E5334" w:rsidRDefault="002E5334" w:rsidP="004870C0">
      <w:pPr>
        <w:pStyle w:val="a4"/>
        <w:tabs>
          <w:tab w:val="clear" w:pos="643"/>
          <w:tab w:val="left" w:pos="708"/>
        </w:tabs>
        <w:suppressAutoHyphens/>
        <w:spacing w:line="240" w:lineRule="auto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:rsidR="002E5334" w:rsidRDefault="002E5334" w:rsidP="002E5334">
      <w:pPr>
        <w:suppressAutoHyphens/>
        <w:spacing w:after="0" w:line="240" w:lineRule="auto"/>
        <w:ind w:left="1069"/>
        <w:jc w:val="both"/>
        <w:rPr>
          <w:sz w:val="28"/>
          <w:szCs w:val="28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Комментарии</w:t>
      </w:r>
    </w:p>
    <w:p w:rsidR="002E5334" w:rsidRDefault="002E5334" w:rsidP="00487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компетенция формируется при изучении </w:t>
      </w:r>
      <w:r w:rsidR="004870C0" w:rsidRPr="004870C0">
        <w:rPr>
          <w:rFonts w:ascii="Times New Roman" w:hAnsi="Times New Roman"/>
          <w:sz w:val="24"/>
          <w:szCs w:val="24"/>
        </w:rPr>
        <w:t xml:space="preserve">базовых и вариативных </w:t>
      </w:r>
      <w:proofErr w:type="gramStart"/>
      <w:r w:rsidRPr="004870C0">
        <w:rPr>
          <w:rFonts w:ascii="Times New Roman" w:hAnsi="Times New Roman"/>
          <w:sz w:val="24"/>
          <w:szCs w:val="24"/>
        </w:rPr>
        <w:t>дисциплин</w:t>
      </w:r>
      <w:proofErr w:type="gramEnd"/>
      <w:r w:rsidRPr="004870C0">
        <w:rPr>
          <w:rFonts w:ascii="Times New Roman" w:hAnsi="Times New Roman"/>
          <w:sz w:val="24"/>
          <w:szCs w:val="24"/>
        </w:rPr>
        <w:t xml:space="preserve"> поэтому целесообразно выделить </w:t>
      </w:r>
      <w:r w:rsidR="004870C0" w:rsidRPr="004870C0">
        <w:rPr>
          <w:rFonts w:ascii="Times New Roman" w:hAnsi="Times New Roman"/>
          <w:sz w:val="24"/>
          <w:szCs w:val="24"/>
        </w:rPr>
        <w:t>три уровня</w:t>
      </w:r>
      <w:r w:rsidRPr="004870C0">
        <w:rPr>
          <w:rFonts w:ascii="Times New Roman" w:hAnsi="Times New Roman"/>
          <w:sz w:val="24"/>
          <w:szCs w:val="24"/>
        </w:rPr>
        <w:t xml:space="preserve"> у</w:t>
      </w:r>
      <w:r w:rsidRPr="004870C0">
        <w:rPr>
          <w:rFonts w:ascii="Times New Roman" w:hAnsi="Times New Roman"/>
          <w:sz w:val="24"/>
          <w:szCs w:val="24"/>
        </w:rPr>
        <w:t>с</w:t>
      </w:r>
      <w:r w:rsidRPr="004870C0">
        <w:rPr>
          <w:rFonts w:ascii="Times New Roman" w:hAnsi="Times New Roman"/>
          <w:sz w:val="24"/>
          <w:szCs w:val="24"/>
        </w:rPr>
        <w:t>воения порого</w:t>
      </w:r>
      <w:r w:rsidR="004870C0" w:rsidRPr="004870C0">
        <w:rPr>
          <w:rFonts w:ascii="Times New Roman" w:hAnsi="Times New Roman"/>
          <w:sz w:val="24"/>
          <w:szCs w:val="24"/>
        </w:rPr>
        <w:t>вый</w:t>
      </w:r>
      <w:r w:rsidR="004870C0">
        <w:rPr>
          <w:rFonts w:ascii="Times New Roman" w:hAnsi="Times New Roman"/>
          <w:sz w:val="24"/>
          <w:szCs w:val="24"/>
        </w:rPr>
        <w:t>, базовый, углубленный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334" w:rsidRDefault="002E5334" w:rsidP="00487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2E5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6602E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602E5">
        <w:rPr>
          <w:rFonts w:ascii="Times New Roman" w:hAnsi="Times New Roman"/>
          <w:sz w:val="24"/>
          <w:szCs w:val="24"/>
        </w:rPr>
        <w:t xml:space="preserve"> компетенции происходит во время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4870C0" w:rsidRDefault="004870C0" w:rsidP="004870C0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лабораторных занятиях; в процессе аудиторной и внеаудиторной самостоятельной работы студентов.</w:t>
      </w:r>
    </w:p>
    <w:p w:rsidR="004870C0" w:rsidRDefault="004870C0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СООТВЕТСТВИЕ ЭТАПОВ (УРОВНЕЙ) ОСВОЕНИЯ КОМПЕТЕНЦИИ </w:t>
      </w: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ПЛАНИРУЕМЫМ РЕЗУЛЬТАТАМ ОБУЧЕНИЯ И КРИТЕРИЯМ ИХ ОЦЕНИВАНИЯ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240"/>
        <w:gridCol w:w="3388"/>
        <w:gridCol w:w="3389"/>
        <w:gridCol w:w="3389"/>
      </w:tblGrid>
      <w:tr w:rsidR="002E5334" w:rsidTr="006602E5">
        <w:trPr>
          <w:trHeight w:val="19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(уровень)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2E5334" w:rsidTr="006602E5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6602E5" w:rsidTr="006602E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5" w:rsidRDefault="006602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602E5" w:rsidRDefault="006602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Первый этап (уровень) </w:t>
            </w:r>
          </w:p>
          <w:p w:rsidR="006602E5" w:rsidRDefault="006602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6602E5" w:rsidRDefault="006602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(ОПК-1) -1</w:t>
            </w:r>
          </w:p>
          <w:p w:rsidR="006602E5" w:rsidRDefault="006602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6602E5" w:rsidRPr="006602E5" w:rsidRDefault="006602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 приобрет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ние базовых знаний осно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ных химич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ских дисци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лин (неорг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а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нической, о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ганической, аналитич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ской, физич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ской химии, химии выс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комолекуля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ных соедин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ний, химич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ских основ биологических процессов и химической технологии)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5" w:rsidRP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02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Владеть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6602E5" w:rsidRP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навыками работы с учебной литературой по основным химическим дисциплинам </w:t>
            </w:r>
          </w:p>
          <w:p w:rsidR="006602E5" w:rsidRDefault="006602E5" w:rsidP="006602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(ОПК-1)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6602E5" w:rsidRDefault="006602E5" w:rsidP="006602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Pr="006602E5" w:rsidRDefault="006602E5" w:rsidP="006602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Pr="006602E5" w:rsidRDefault="006602E5" w:rsidP="006602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02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6602E5" w:rsidRPr="006602E5" w:rsidRDefault="006602E5" w:rsidP="006602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стандартные де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ствия (классификация в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ществ, составление схем процессов, систематизация данных и т.п.) с учетом о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новных понятий и общих з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кономерностей, формул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руемых в рамках базовых химических дисципли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н, 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шать типовые учебные зад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 по основным (базовым) 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химическим дисциплинам</w:t>
            </w:r>
          </w:p>
          <w:p w:rsidR="006602E5" w:rsidRPr="006602E5" w:rsidRDefault="006602E5" w:rsidP="006602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 (ОПК-1)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6602E5" w:rsidRPr="006602E5" w:rsidRDefault="006602E5" w:rsidP="006602E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6602E5" w:rsidRPr="006602E5" w:rsidRDefault="006602E5" w:rsidP="006602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02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6602E5" w:rsidRPr="006602E5" w:rsidRDefault="006602E5" w:rsidP="006602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основы баз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вых химических дисциплин</w:t>
            </w:r>
          </w:p>
          <w:p w:rsidR="006602E5" w:rsidRPr="006602E5" w:rsidRDefault="006602E5" w:rsidP="006602E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(ОПК-1)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6602E5" w:rsidRPr="006602E5" w:rsidRDefault="006602E5" w:rsidP="006602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Pr="006602E5" w:rsidRDefault="006602E5" w:rsidP="00660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5" w:rsidRDefault="006602E5" w:rsidP="00660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02E5" w:rsidRPr="006602E5" w:rsidRDefault="006602E5" w:rsidP="00660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Владеет навыками воспрои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ведения освоенного учебного материала по основным хим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ческим дисциплинам</w:t>
            </w: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P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интерпретировать р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зультаты относительно пр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стых химических процессов с использованием общих пре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ставлений и закономерностей, изучаемых в рамках базовых химических дисциплин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</w:t>
            </w:r>
            <w:r w:rsidRPr="006602E5">
              <w:rPr>
                <w:rFonts w:ascii="Times New Roman" w:hAnsi="Times New Roman"/>
                <w:bCs/>
                <w:sz w:val="24"/>
                <w:szCs w:val="24"/>
              </w:rPr>
              <w:t>меет решать типовые задачи из б</w:t>
            </w:r>
            <w:r w:rsidRPr="006602E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602E5">
              <w:rPr>
                <w:rFonts w:ascii="Times New Roman" w:hAnsi="Times New Roman"/>
                <w:bCs/>
                <w:sz w:val="24"/>
                <w:szCs w:val="24"/>
              </w:rPr>
              <w:t xml:space="preserve">зовых курсов химии </w:t>
            </w: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Pr="006602E5" w:rsidRDefault="006602E5" w:rsidP="00660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 представление о с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держании отдельных химич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ских дисциплин, знает терм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нологию, основные законы химии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но допускает неточн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сти в формулировках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P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навыками самосто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тельного изучения отдельных разделов учебной литературы по основным химическим дисциплинам и обсуждения освоенного материала</w:t>
            </w: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Pr="006602E5" w:rsidRDefault="006602E5" w:rsidP="00660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составлять схемы пр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цессов с использованием зн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 основных химических дисциплин, но допускает о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дельные неточности при фо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мулировке условий осущест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ления таких процессов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</w:t>
            </w:r>
            <w:r w:rsidRPr="006602E5">
              <w:rPr>
                <w:rFonts w:ascii="Times New Roman" w:hAnsi="Times New Roman"/>
                <w:bCs/>
                <w:sz w:val="24"/>
                <w:szCs w:val="24"/>
              </w:rPr>
              <w:t>меет решать комбинированные з</w:t>
            </w:r>
            <w:r w:rsidRPr="006602E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602E5">
              <w:rPr>
                <w:rFonts w:ascii="Times New Roman" w:hAnsi="Times New Roman"/>
                <w:bCs/>
                <w:sz w:val="24"/>
                <w:szCs w:val="24"/>
              </w:rPr>
              <w:t>дачи из базовых курсов химии</w:t>
            </w: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602E5" w:rsidRPr="006602E5" w:rsidRDefault="006602E5" w:rsidP="006602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 представление о с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держании основных учебных курсов по химии, знает те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6602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минологию, основные законы и понимает сущность общих закономерностей, изучаемых в рамках базовых химических дисциплин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5" w:rsidRDefault="006602E5" w:rsidP="00660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602E5" w:rsidRPr="006602E5" w:rsidRDefault="006602E5" w:rsidP="00660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Владеет навыками критич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ского анализа учебной и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формации по основным разд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лам химии, формулировки выводов и участия в диску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6602E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сии по учебным вопросам</w:t>
            </w:r>
          </w:p>
          <w:p w:rsidR="006602E5" w:rsidRDefault="006602E5" w:rsidP="00660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2E5" w:rsidRPr="006602E5" w:rsidRDefault="006602E5" w:rsidP="00660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2E5">
              <w:rPr>
                <w:rFonts w:ascii="Times New Roman" w:hAnsi="Times New Roman"/>
                <w:sz w:val="24"/>
                <w:szCs w:val="24"/>
              </w:rPr>
              <w:t>Умеет прогнозировать резул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ь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таты несложных последов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а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тельностей химических реа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к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ций с учетом общих закон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о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мерностей процессов, изуча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е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мых в рамках основных хим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и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ческих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>,  у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 xml:space="preserve">меет </w:t>
            </w:r>
            <w:r w:rsidRPr="006602E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602E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602E5">
              <w:rPr>
                <w:rFonts w:ascii="Times New Roman" w:hAnsi="Times New Roman"/>
                <w:bCs/>
                <w:sz w:val="24"/>
                <w:szCs w:val="24"/>
              </w:rPr>
              <w:t>шать задачи повышенной сложности из базовых курсов химии</w:t>
            </w:r>
          </w:p>
          <w:p w:rsidR="006602E5" w:rsidRDefault="006602E5" w:rsidP="00660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2E5" w:rsidRDefault="006602E5" w:rsidP="00660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2E5" w:rsidRPr="006602E5" w:rsidRDefault="006602E5" w:rsidP="00660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2E5">
              <w:rPr>
                <w:rFonts w:ascii="Times New Roman" w:hAnsi="Times New Roman"/>
                <w:sz w:val="24"/>
                <w:szCs w:val="24"/>
              </w:rPr>
              <w:t>Имеет четкое, целостное представление о содержании основных химических курсов и общих закономерностях х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и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мических процессов, изуча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е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мых в рамках основных хим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и</w:t>
            </w:r>
            <w:r w:rsidRPr="006602E5">
              <w:rPr>
                <w:rFonts w:ascii="Times New Roman" w:hAnsi="Times New Roman"/>
                <w:sz w:val="24"/>
                <w:szCs w:val="24"/>
              </w:rPr>
              <w:t>ческих дисциплин</w:t>
            </w:r>
          </w:p>
        </w:tc>
      </w:tr>
      <w:tr w:rsidR="00777308" w:rsidTr="006602E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08" w:rsidRDefault="00777308" w:rsidP="002E5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Второй этап (уровень) </w:t>
            </w:r>
          </w:p>
          <w:p w:rsidR="00777308" w:rsidRDefault="00777308" w:rsidP="002E5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777308" w:rsidRDefault="00777308" w:rsidP="002E5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(ОПК-1) -2</w:t>
            </w:r>
          </w:p>
          <w:p w:rsidR="00777308" w:rsidRDefault="00777308" w:rsidP="002E5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777308" w:rsidRPr="006602E5" w:rsidRDefault="00777308" w:rsidP="006602E5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приобретение </w:t>
            </w:r>
            <w:proofErr w:type="gramStart"/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навыков и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пользования теоретич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ских основ фундаме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тальных</w:t>
            </w:r>
            <w:r w:rsidRPr="006602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з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делов химии</w:t>
            </w:r>
            <w:proofErr w:type="gramEnd"/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при решении задач профе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сиональной сферы де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я</w:t>
            </w:r>
            <w:r w:rsidRPr="006602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тельности</w:t>
            </w:r>
          </w:p>
          <w:p w:rsidR="00777308" w:rsidRPr="006602E5" w:rsidRDefault="00777308" w:rsidP="002E53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</w:p>
          <w:p w:rsidR="00777308" w:rsidRDefault="0077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08" w:rsidRPr="00777308" w:rsidRDefault="00777308" w:rsidP="007773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Владеть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777308" w:rsidRPr="00777308" w:rsidRDefault="00777308" w:rsidP="007773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навыками использования теоретических основ баз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вых химических дисциплин при решении конкретных химических и материалове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ческих задач </w:t>
            </w:r>
          </w:p>
          <w:p w:rsidR="00777308" w:rsidRDefault="00777308" w:rsidP="007773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(ОПК-1)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777308" w:rsidRPr="00777308" w:rsidRDefault="00777308" w:rsidP="007773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Pr="00777308" w:rsidRDefault="00777308" w:rsidP="007773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777308" w:rsidRPr="00777308" w:rsidRDefault="00777308" w:rsidP="007773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применять знания общих и специфических закономе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ностей различных областей химической науки при р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шении профессиональных задач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готовить элементы документации, проекты пл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нов и программ проведения отдельных этапов работ в профессиональной сфере деятельности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77308" w:rsidRDefault="00777308" w:rsidP="007773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 (ОПК-1)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777308" w:rsidRPr="00777308" w:rsidRDefault="00777308" w:rsidP="007773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777308" w:rsidRPr="00777308" w:rsidRDefault="00777308" w:rsidP="007773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теоретические основы тр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диционных и новых разделов химии и способы их испол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 при решении ко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кретных химических и мат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риаловедческих задач </w:t>
            </w:r>
          </w:p>
          <w:p w:rsidR="00777308" w:rsidRPr="00777308" w:rsidRDefault="00777308" w:rsidP="00777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(ОПК-1)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08" w:rsidRP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Владеет общими представл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ниями о возможности практ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ческого применения теорет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ческих основ химии, но д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пускает неточности при их использовании применител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 к поставленной задаче</w:t>
            </w:r>
          </w:p>
          <w:p w:rsidR="00777308" w:rsidRDefault="00777308" w:rsidP="007773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77308" w:rsidRP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Умеет выбирать необходимые методы химического и физ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ко-химического анализа сложных объектов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меет с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мостоятельно готовить эл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менты документации для р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шения задач профессионал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ь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ной сферы деятельности</w:t>
            </w:r>
          </w:p>
          <w:p w:rsid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P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 общее представление о закономерностях протекания химических процессов, может сформулировать их для опр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деленной группы веществ и привести примеры использ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вания этих закономерностей при решении конкретных практических задач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08" w:rsidRP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Владеет навыками примен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теоретических основ х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мии при решении реальных практических задач в отдел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 взятой области химии и материаловедения</w:t>
            </w:r>
          </w:p>
          <w:p w:rsidR="00777308" w:rsidRDefault="00777308" w:rsidP="007773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77308" w:rsidRP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Умеет использовать теорет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ческие модели для обоснов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ния реакционной способности соединений различной прир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ды и оптимизации условий </w:t>
            </w:r>
            <w:proofErr w:type="gramStart"/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получения</w:t>
            </w:r>
            <w:proofErr w:type="gramEnd"/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заданных веществ и материалов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меет готовить проекты планов и программ проведения отдельных этапов работ под руководством сп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циалиста более высокой кв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лификации</w:t>
            </w:r>
          </w:p>
          <w:p w:rsidR="00777308" w:rsidRDefault="00777308" w:rsidP="00777308">
            <w:pPr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777308" w:rsidRDefault="00777308" w:rsidP="00777308">
            <w:pPr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777308" w:rsidRPr="00777308" w:rsidRDefault="00777308" w:rsidP="007773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7308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Знает 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закономерности прот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кания химических процессов с участием веществ различной природы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но допускает о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дельные неточности при их формулировке и оценке усл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вий применимости этих зак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номерностей при решении конкретных химических и м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териаловедческих задач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08" w:rsidRPr="00777308" w:rsidRDefault="00777308" w:rsidP="007773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Владеет навыками примен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теоретических основ х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мии при планировании работ в профессиональной сфере де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тельности и грамотной инте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претации полученных резул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татов </w:t>
            </w:r>
          </w:p>
          <w:p w:rsidR="00777308" w:rsidRDefault="00777308" w:rsidP="007773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77308" w:rsidRPr="00777308" w:rsidRDefault="00777308" w:rsidP="0077730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Умеет планировать работу и интерпретировать полученные результаты с привлечением теоретических представлений базовых химических дисци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r w:rsidRPr="007773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лин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меет самостоятельно г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товить проекты планов и пр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грамм проведения отдельных этапов работ в професси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77730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нальной сфере деятельности</w:t>
            </w:r>
          </w:p>
          <w:p w:rsidR="00777308" w:rsidRDefault="00777308" w:rsidP="0077730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777308" w:rsidRDefault="00777308" w:rsidP="0077730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777308" w:rsidRDefault="00777308" w:rsidP="0077730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777308" w:rsidRDefault="00777308" w:rsidP="0077730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777308" w:rsidRPr="00777308" w:rsidRDefault="00777308" w:rsidP="007773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7308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Знает 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закономерности прот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кания химических процессов</w:t>
            </w:r>
            <w:r w:rsidRPr="007773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участием веществ различной природы, способы их прим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нения при решении практич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ских задач в области фунд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ментальной и прикладной х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мии</w:t>
            </w:r>
          </w:p>
        </w:tc>
      </w:tr>
      <w:tr w:rsidR="00777308" w:rsidTr="006602E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08" w:rsidRDefault="00777308" w:rsidP="002E5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Третий этап (уровень) </w:t>
            </w:r>
          </w:p>
          <w:p w:rsidR="00777308" w:rsidRDefault="00777308" w:rsidP="002E5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777308" w:rsidRDefault="00777308" w:rsidP="002E5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(ОПК-1) -3</w:t>
            </w:r>
          </w:p>
          <w:p w:rsidR="00777308" w:rsidRDefault="00777308" w:rsidP="002E5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777308" w:rsidRPr="00777308" w:rsidRDefault="00777308" w:rsidP="002E53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773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способность использовать теоретич</w:t>
            </w:r>
            <w:r w:rsidRPr="007773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ские основы химии при планировании и организации работ по р</w:t>
            </w:r>
            <w:r w:rsidRPr="007773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шению задач професси</w:t>
            </w:r>
            <w:r w:rsidRPr="007773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</w:t>
            </w:r>
            <w:r w:rsidRPr="007773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нальной сф</w:t>
            </w:r>
            <w:r w:rsidRPr="007773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ры деятел</w:t>
            </w:r>
            <w:r w:rsidRPr="007773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ь</w:t>
            </w:r>
            <w:r w:rsidRPr="007773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ности</w:t>
            </w:r>
          </w:p>
          <w:p w:rsidR="00777308" w:rsidRPr="006602E5" w:rsidRDefault="00777308" w:rsidP="002E53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</w:p>
          <w:p w:rsidR="00777308" w:rsidRDefault="0077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08" w:rsidRPr="00777308" w:rsidRDefault="00777308" w:rsidP="00777308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Владеть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777308" w:rsidRPr="00777308" w:rsidRDefault="00777308" w:rsidP="00777308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навыками 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обработки и ан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 xml:space="preserve">лиза научно-технической информации и результатов отдельных этапов работ с учетом 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теоретических основ традиционных и новых ра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делов химии</w:t>
            </w:r>
          </w:p>
          <w:p w:rsidR="00777308" w:rsidRDefault="00777308" w:rsidP="00777308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(ОПК-1)-3</w:t>
            </w:r>
          </w:p>
          <w:p w:rsidR="00777308" w:rsidRPr="00777308" w:rsidRDefault="00777308" w:rsidP="00777308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Pr="00777308" w:rsidRDefault="00777308" w:rsidP="00777308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777308" w:rsidRPr="00777308" w:rsidRDefault="00777308" w:rsidP="00777308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hAnsi="Times New Roman"/>
                <w:sz w:val="24"/>
                <w:szCs w:val="24"/>
              </w:rPr>
              <w:t>анализировать и обрабат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ы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 xml:space="preserve">вать научно-техническую информацию на основе 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ретических представлений традиционных и новых ра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делов химии </w:t>
            </w:r>
          </w:p>
          <w:p w:rsidR="00777308" w:rsidRPr="00777308" w:rsidRDefault="00777308" w:rsidP="00777308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У(</w:t>
            </w:r>
            <w:proofErr w:type="gramEnd"/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– 3</w:t>
            </w:r>
          </w:p>
          <w:p w:rsidR="00777308" w:rsidRPr="00777308" w:rsidRDefault="00777308" w:rsidP="00777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P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навыками анализа н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учно-технической информ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по общим разделам х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мии, но испытывает затрудн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при их применении к р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шению реальных задач</w:t>
            </w:r>
          </w:p>
          <w:p w:rsid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P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решать учебные задачи, имитирующие реальные с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туации из практики НИР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P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навыками анализа н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учно-технической информ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по общим разделам х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мии, но допускает неточности при интерпретации отдельных результатов работ в профе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сиональной сфере деятельн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</w:t>
            </w:r>
          </w:p>
          <w:p w:rsid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P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обосновывать выбор средств решения конкретных задач профессиональной де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тельности на основе теорет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ческих представлений трад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ционных и новых разделов химии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P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Способен провести анализ н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учно-технической информ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по общим разделам химии и грамотно интерпретировать результаты отдельных этапов работ с привлечением свед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 из традиционных и новых разделов химии</w:t>
            </w:r>
          </w:p>
          <w:p w:rsidR="00777308" w:rsidRDefault="00777308" w:rsidP="00777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308" w:rsidRDefault="00777308" w:rsidP="00777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308" w:rsidRPr="00777308" w:rsidRDefault="00777308" w:rsidP="007773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7308">
              <w:rPr>
                <w:rFonts w:ascii="Times New Roman" w:hAnsi="Times New Roman"/>
                <w:sz w:val="24"/>
                <w:szCs w:val="24"/>
              </w:rPr>
              <w:t>Умеет критически анализир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вать результаты отдельных этапов научных и научно-технологических исследов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ний на предмет их соответс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т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вия теоретическим предста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в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 xml:space="preserve">лениям химической науки; </w:t>
            </w:r>
            <w:r w:rsidRPr="0077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про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водить поиск в п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308">
              <w:rPr>
                <w:rFonts w:ascii="Times New Roman" w:hAnsi="Times New Roman"/>
                <w:sz w:val="24"/>
                <w:szCs w:val="24"/>
              </w:rPr>
              <w:t>тентных базах данных</w:t>
            </w:r>
          </w:p>
        </w:tc>
      </w:tr>
    </w:tbl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типы контроля оценивания результатов обучения: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(ОПК-1) – 1: практические контрольные задания, индивидуальное собеседование.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(ОПК -1) – 1: практические контрольные задания, индивидуальное собеседование.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(ОПК -1) – 1: тестирование, индивидуальное собеседование, письменные ответы на вопросы, фронтальный опрос.</w:t>
      </w:r>
    </w:p>
    <w:p w:rsidR="002E5334" w:rsidRDefault="002E5334" w:rsidP="00884EF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(ОПК-1) – 2: практические контрольные задания, индивидуальное собеседование.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(ОПК -1) – 2: практические контрольные задания, индивидуальное собеседование.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(ОПК -1) – 2: тестирование, индивидуальное собеседование, письменные ответы на вопросы, фронтальный опрос.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(ОПК-1) – 3: практические контрольные задания, индивидуальное собеседование.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(ОПК -1) – 3: практические контрольные задания, индивидуальное собеседование.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Pr="008C7CBF" w:rsidRDefault="002E5334" w:rsidP="008F2CC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КОМПЕТЕНЦИИ</w:t>
      </w:r>
    </w:p>
    <w:p w:rsidR="002E5334" w:rsidRDefault="002E5334" w:rsidP="002E53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КОМПЕТЕНЦИЯ: </w:t>
      </w:r>
      <w:r w:rsidR="00777308" w:rsidRPr="00777308">
        <w:rPr>
          <w:rFonts w:ascii="Times New Roman" w:hAnsi="Times New Roman"/>
          <w:sz w:val="24"/>
          <w:szCs w:val="24"/>
        </w:rPr>
        <w:t>владение навыками химического эксперимента, синтетическими и аналитическими методами получения и исследования химических веществ и реакций</w:t>
      </w:r>
      <w:r w:rsidR="007773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(ОПК-2)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«Химия»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E5334" w:rsidRDefault="002E5334" w:rsidP="002E5334">
      <w:pPr>
        <w:suppressAutoHyphens/>
        <w:spacing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общепрофессиональная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компетенция выпускника образовательной программы по направлению подготовки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  <w:r>
        <w:rPr>
          <w:rFonts w:ascii="Times New Roman" w:hAnsi="Times New Roman"/>
          <w:sz w:val="24"/>
          <w:szCs w:val="24"/>
        </w:rPr>
        <w:t xml:space="preserve">, уровень ВО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вид профессиональной деятельности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научно-исследовательская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2E5334">
      <w:pPr>
        <w:spacing w:after="12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Входной уровень знаний, умений, опыта деятельности, требуемых для формирования компетенции, определяется федеральным гос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HiddenHorzOCR" w:hAnsi="Times New Roman"/>
          <w:sz w:val="24"/>
          <w:szCs w:val="24"/>
        </w:rPr>
        <w:t>12.03.2015 № 210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</w:p>
    <w:p w:rsidR="002E5334" w:rsidRDefault="00DC2860" w:rsidP="002E5334">
      <w:pPr>
        <w:pStyle w:val="a4"/>
        <w:spacing w:line="240" w:lineRule="auto"/>
        <w:ind w:firstLine="709"/>
        <w:rPr>
          <w:rFonts w:ascii="Times New Roman" w:hAnsi="Times New Roman"/>
          <w:sz w:val="22"/>
          <w:szCs w:val="24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Уровни</w:t>
      </w:r>
      <w:r w:rsidR="002E5334">
        <w:rPr>
          <w:rFonts w:ascii="Times New Roman" w:eastAsia="Calibri" w:hAnsi="Times New Roman"/>
          <w:sz w:val="24"/>
          <w:szCs w:val="28"/>
          <w:lang w:eastAsia="en-US"/>
        </w:rPr>
        <w:t xml:space="preserve"> освоения компетенции: пороговый</w:t>
      </w:r>
      <w:r>
        <w:rPr>
          <w:rFonts w:ascii="Times New Roman" w:eastAsia="Calibri" w:hAnsi="Times New Roman"/>
          <w:sz w:val="24"/>
          <w:szCs w:val="28"/>
          <w:lang w:eastAsia="en-US"/>
        </w:rPr>
        <w:t>, базовый, углубленный.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связана со следующими общекультурными, общепрофессиональными и профессиональными компетенциями: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самоорганизации и самообразованию (ОК-7)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способность использовать методы и средства физической культуры для обеспечения полноценной социальной и профессиональной деятел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 (ОК-8)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приемы первой помощи, методы защиты в условиях чрезвычайных ситуаций (ОК-9)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полученные знания теоретических основ фундаментальных разделов химии при решении профессиональных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дач (ОПК-1)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основные законы естественнонаучных дисциплин в профессиональной деятельности (ОПК-3)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 норм техники безопасности и умением реализовать их в лабораторных и технологических условиях (ОПК-6)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выполнять стандартные операции по предлагаемым методикам (ПК-1)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базовыми навыками использования современной аппаратуры при проведении научных исследований (ПК-2)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системой фундаментальных химических понятий (ПК-3)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применять основные естественнонаучные законы и закономерности развития химической науки при анализе полученных 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зультатов (ПК-4)</w:t>
      </w:r>
    </w:p>
    <w:p w:rsidR="004870C0" w:rsidRDefault="004870C0" w:rsidP="004870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навыками представления полученных результатов в виде кратких отчетов и презентаций (ПК-6)</w:t>
      </w:r>
    </w:p>
    <w:p w:rsidR="004870C0" w:rsidRDefault="004870C0" w:rsidP="004870C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методами безопасного обращения с химическими материалами с учетом их физических и химических свойств (ПК-7)</w:t>
      </w:r>
    </w:p>
    <w:p w:rsidR="002E5334" w:rsidRDefault="002E5334" w:rsidP="002E5334">
      <w:pPr>
        <w:suppressAutoHyphens/>
        <w:spacing w:after="0" w:line="240" w:lineRule="auto"/>
        <w:ind w:left="1069"/>
        <w:jc w:val="both"/>
        <w:rPr>
          <w:sz w:val="28"/>
          <w:szCs w:val="28"/>
        </w:rPr>
      </w:pPr>
    </w:p>
    <w:p w:rsidR="002E5334" w:rsidRDefault="002E5334" w:rsidP="00487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</w:p>
    <w:p w:rsidR="002E5334" w:rsidRDefault="002E5334" w:rsidP="00487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компетенция формируется при изучении </w:t>
      </w:r>
      <w:r w:rsidR="004870C0">
        <w:rPr>
          <w:rFonts w:ascii="Times New Roman" w:hAnsi="Times New Roman"/>
          <w:sz w:val="24"/>
          <w:szCs w:val="24"/>
        </w:rPr>
        <w:t>вариативных</w:t>
      </w:r>
      <w:r>
        <w:rPr>
          <w:rFonts w:ascii="Times New Roman" w:hAnsi="Times New Roman"/>
          <w:sz w:val="24"/>
          <w:szCs w:val="24"/>
        </w:rPr>
        <w:t xml:space="preserve"> дисциплин</w:t>
      </w:r>
      <w:r w:rsidR="004870C0">
        <w:rPr>
          <w:rFonts w:ascii="Times New Roman" w:hAnsi="Times New Roman"/>
          <w:sz w:val="24"/>
          <w:szCs w:val="24"/>
        </w:rPr>
        <w:t>, прохождении практики</w:t>
      </w:r>
      <w:r w:rsidR="00DC28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поэтому целесообразно выделить </w:t>
      </w:r>
      <w:r w:rsidR="004870C0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</w:rPr>
        <w:t xml:space="preserve"> уров</w:t>
      </w:r>
      <w:r w:rsidR="004870C0">
        <w:rPr>
          <w:rFonts w:ascii="Times New Roman" w:hAnsi="Times New Roman"/>
          <w:sz w:val="24"/>
          <w:szCs w:val="24"/>
        </w:rPr>
        <w:t xml:space="preserve">ня </w:t>
      </w:r>
      <w:r>
        <w:rPr>
          <w:rFonts w:ascii="Times New Roman" w:hAnsi="Times New Roman"/>
          <w:sz w:val="24"/>
          <w:szCs w:val="24"/>
        </w:rPr>
        <w:t>усвоения пороговый</w:t>
      </w:r>
      <w:r w:rsidR="004870C0">
        <w:rPr>
          <w:rFonts w:ascii="Times New Roman" w:hAnsi="Times New Roman"/>
          <w:sz w:val="24"/>
          <w:szCs w:val="24"/>
        </w:rPr>
        <w:t>, базовый, углубленный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487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0C0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4870C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870C0">
        <w:rPr>
          <w:rFonts w:ascii="Times New Roman" w:hAnsi="Times New Roman"/>
          <w:sz w:val="24"/>
          <w:szCs w:val="24"/>
        </w:rPr>
        <w:t xml:space="preserve"> компетенции происходит во время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4870C0" w:rsidRDefault="004870C0" w:rsidP="004870C0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(семинарских), лабораторных занятиях; в процессе аудиторной и внеаудиторной самостоятельной работы студентов.</w:t>
      </w:r>
    </w:p>
    <w:p w:rsidR="002E5334" w:rsidRDefault="002E5334" w:rsidP="002E5334">
      <w:pPr>
        <w:spacing w:after="0"/>
        <w:rPr>
          <w:rFonts w:ascii="Times New Roman" w:hAnsi="Times New Roman"/>
          <w:szCs w:val="24"/>
        </w:rPr>
        <w:sectPr w:rsidR="002E5334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СООТВЕТСТВИЕ ЭТАПОВ (УРОВНЕЙ) ОСВОЕНИЯ КОМПЕТЕНЦИИ </w:t>
      </w: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ПЛАНИРУЕМЫМ РЕЗУЛЬТАТАМ ОБУЧЕНИЯ И КРИТЕРИЯМ ИХ ОЦЕНИВАНИЯ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240"/>
        <w:gridCol w:w="3388"/>
        <w:gridCol w:w="3389"/>
        <w:gridCol w:w="3389"/>
      </w:tblGrid>
      <w:tr w:rsidR="002E5334" w:rsidTr="00777308">
        <w:trPr>
          <w:trHeight w:val="19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(уровень)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2E5334" w:rsidTr="00777308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77308" w:rsidTr="00777308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08" w:rsidRDefault="0077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77308" w:rsidRDefault="0077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Первый этап (уровень) </w:t>
            </w:r>
          </w:p>
          <w:p w:rsidR="00777308" w:rsidRDefault="0077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777308" w:rsidRDefault="0077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(ОПК-2) -1</w:t>
            </w:r>
          </w:p>
          <w:p w:rsidR="00777308" w:rsidRDefault="0077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777308" w:rsidRPr="00777308" w:rsidRDefault="007773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</w:pPr>
            <w:r w:rsidRPr="00777308">
              <w:rPr>
                <w:rFonts w:ascii="Times New Roman" w:eastAsia="Calibri" w:hAnsi="Times New Roman"/>
                <w:i/>
                <w:lang w:eastAsia="en-US"/>
              </w:rPr>
              <w:t>способность проводить и протоколир</w:t>
            </w:r>
            <w:r w:rsidRPr="00777308">
              <w:rPr>
                <w:rFonts w:ascii="Times New Roman" w:eastAsia="Calibri" w:hAnsi="Times New Roman"/>
                <w:i/>
                <w:lang w:eastAsia="en-US"/>
              </w:rPr>
              <w:t>о</w:t>
            </w:r>
            <w:r w:rsidRPr="00777308">
              <w:rPr>
                <w:rFonts w:ascii="Times New Roman" w:eastAsia="Calibri" w:hAnsi="Times New Roman"/>
                <w:i/>
                <w:lang w:eastAsia="en-US"/>
              </w:rPr>
              <w:t>вать простые химические эксперименты</w:t>
            </w:r>
          </w:p>
          <w:p w:rsidR="00777308" w:rsidRDefault="007773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8" w:rsidRDefault="0077730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Владеть</w:t>
            </w:r>
            <w:r w:rsid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777308" w:rsidRPr="00832068" w:rsidRDefault="0077730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базовыми навыками пров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дения химического экспер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мента и оформления его р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зультатов</w:t>
            </w:r>
            <w:r w:rsidRPr="008320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777308" w:rsidRP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77730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(ОПК-2)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832068" w:rsidRP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Pr="00832068" w:rsidRDefault="0077730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777308" w:rsidRPr="00832068" w:rsidRDefault="0077730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проводить простые химич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ские опыты по предлага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мым методикам</w:t>
            </w:r>
          </w:p>
          <w:p w:rsidR="00777308" w:rsidRDefault="0077730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(ОПК-2) –</w:t>
            </w:r>
            <w:r w:rsidRPr="00E342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832068" w:rsidRP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777308" w:rsidRPr="00832068" w:rsidRDefault="0077730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777308" w:rsidRPr="00832068" w:rsidRDefault="0077730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стандартные методы пол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чения, идентификации и и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следования свойств веществ и материалов,</w:t>
            </w:r>
            <w:r w:rsidRPr="00832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 обр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ботки и оформления резул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татов работы, нормы ТБ</w:t>
            </w:r>
          </w:p>
          <w:p w:rsidR="00777308" w:rsidRPr="00832068" w:rsidRDefault="00832068" w:rsidP="0083206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="0077730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(ОПК-2) –</w:t>
            </w:r>
            <w:r w:rsidR="00777308" w:rsidRPr="0083206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</w:p>
          <w:p w:rsidR="00777308" w:rsidRPr="00832068" w:rsidRDefault="00777308" w:rsidP="0083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8" w:rsidRDefault="00832068" w:rsidP="0083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308" w:rsidRDefault="00777308" w:rsidP="0083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68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базовыми</w:t>
            </w:r>
            <w:r w:rsidRPr="00832068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синтеза, идентификации и изучения свойств </w:t>
            </w:r>
            <w:r w:rsidRPr="00832068">
              <w:rPr>
                <w:rFonts w:ascii="Times New Roman" w:hAnsi="Times New Roman"/>
                <w:sz w:val="24"/>
                <w:szCs w:val="24"/>
              </w:rPr>
              <w:t xml:space="preserve">несложных веществ </w:t>
            </w:r>
          </w:p>
          <w:p w:rsidR="00832068" w:rsidRDefault="00832068" w:rsidP="0083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068" w:rsidRDefault="00832068" w:rsidP="0083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068" w:rsidRPr="00832068" w:rsidRDefault="00832068" w:rsidP="0083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308" w:rsidRPr="00832068" w:rsidRDefault="00777308" w:rsidP="00832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Умеет проводить одн</w:t>
            </w:r>
            <w:proofErr w:type="gramStart"/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двухстадийный</w:t>
            </w:r>
            <w:proofErr w:type="spellEnd"/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синтез по предлагаемой методике с в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ы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ходом целевого продукта м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нее 50% от заявленного в м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тодике; анализ полученного вещества одним из стандар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</w:t>
            </w:r>
            <w:r w:rsid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методов, д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опускает о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дельные ошибки при офор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лении протокола экспериме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та </w:t>
            </w:r>
          </w:p>
          <w:p w:rsidR="00832068" w:rsidRDefault="00832068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Pr="00832068" w:rsidRDefault="00777308" w:rsidP="0083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 общее представление о методах получения, идент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фикации и исследования свойств отдельных классов 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веществ, правилах безопасн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обращения с ними и спос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бах представления результ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 эксперимента</w:t>
            </w:r>
          </w:p>
          <w:p w:rsidR="00777308" w:rsidRPr="00832068" w:rsidRDefault="00777308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8" w:rsidRDefault="00832068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Pr="00832068" w:rsidRDefault="00777308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навыками синтеза, идентификации и изучения свойств отдельных классов веществ (материалов), пр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вильного протоколирования опытов</w:t>
            </w:r>
          </w:p>
          <w:p w:rsidR="00832068" w:rsidRDefault="00832068" w:rsidP="00832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77308" w:rsidRPr="00832068" w:rsidRDefault="00777308" w:rsidP="00832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Умеет проводить одн</w:t>
            </w:r>
            <w:proofErr w:type="gramStart"/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двухстадийный</w:t>
            </w:r>
            <w:proofErr w:type="spellEnd"/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синтез по предлагаемой методике с в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ы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ходом целевого продукта б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лее 50% от заявленного; иде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тификацию и исследование свойств полученных веществ и материалов</w:t>
            </w:r>
            <w:r w:rsid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меет офор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лять результаты эксперимента с небольшим количеством з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мечаний</w:t>
            </w:r>
          </w:p>
          <w:p w:rsidR="00832068" w:rsidRDefault="00832068" w:rsidP="00832068">
            <w:pPr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832068" w:rsidRDefault="00832068" w:rsidP="00832068">
            <w:pPr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832068" w:rsidRDefault="00832068" w:rsidP="00832068">
            <w:pPr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777308" w:rsidRPr="00832068" w:rsidRDefault="00777308" w:rsidP="00832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32068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Знает 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стандартные методы 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получения, идентификации и исследования свойств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разли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групп веществ и матери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лов; правила ТБ при работе с ними, основные требования к оформлению результатов эк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перимента, но допускает о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дельные неточности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8" w:rsidRDefault="00832068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308" w:rsidRPr="00832068" w:rsidRDefault="00777308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навыками синтеза, идентификации и изучения свойств веществ и матери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лов, правильного протокол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рования опытов</w:t>
            </w:r>
          </w:p>
          <w:p w:rsidR="00832068" w:rsidRDefault="00832068" w:rsidP="00832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77308" w:rsidRPr="00832068" w:rsidRDefault="00777308" w:rsidP="00832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Умеет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выполнять демонстр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тивные опыты по химии; 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</w:t>
            </w:r>
            <w:proofErr w:type="gramStart"/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двухстадийный</w:t>
            </w:r>
            <w:proofErr w:type="spellEnd"/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синтез по предлагаемой методике с выходом целевого продукта согласно заявленному в мет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дике; проводить комплексный анализ и исследование свойств п</w:t>
            </w:r>
            <w:r w:rsid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олученных веществ и материалов, у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меет офор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лять результаты эксперимента в соответствии с заявленными требованиями</w:t>
            </w:r>
          </w:p>
          <w:p w:rsidR="00832068" w:rsidRDefault="00832068" w:rsidP="00832068">
            <w:pPr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777308" w:rsidRPr="00832068" w:rsidRDefault="00777308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Знает 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стандартные методы 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получения, идентификации и исследования свойств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разли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групп веществ и матери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лов; правила техники безопа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ности при работе с ними, о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новные требования к офор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лению результатов экспер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мента</w:t>
            </w:r>
          </w:p>
        </w:tc>
      </w:tr>
      <w:tr w:rsidR="00832068" w:rsidTr="00777308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8" w:rsidRDefault="008320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Второй этап (уровень) </w:t>
            </w:r>
          </w:p>
          <w:p w:rsidR="00832068" w:rsidRDefault="008320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832068" w:rsidRDefault="008320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(ОПК-2) -2</w:t>
            </w:r>
          </w:p>
          <w:p w:rsidR="00832068" w:rsidRDefault="008320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832068" w:rsidRPr="00832068" w:rsidRDefault="0083206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способность проводить экспериме</w:t>
            </w:r>
            <w:r w:rsidRPr="008320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</w:t>
            </w:r>
            <w:r w:rsidRPr="008320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тальные р</w:t>
            </w:r>
            <w:r w:rsidRPr="008320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боты разного уровня сло</w:t>
            </w:r>
            <w:r w:rsidRPr="008320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ж</w:t>
            </w:r>
            <w:r w:rsidRPr="008320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ности и обр</w:t>
            </w:r>
            <w:r w:rsidRPr="008320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батывать п</w:t>
            </w:r>
            <w:r w:rsidRPr="008320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</w:t>
            </w:r>
            <w:r w:rsidRPr="008320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лученные р</w:t>
            </w:r>
            <w:r w:rsidRPr="008320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зультаты</w:t>
            </w:r>
          </w:p>
          <w:p w:rsidR="00832068" w:rsidRDefault="008320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68" w:rsidRP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Владеть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832068" w:rsidRP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навыками </w:t>
            </w:r>
          </w:p>
          <w:p w:rsidR="00832068" w:rsidRPr="00832068" w:rsidRDefault="00832068" w:rsidP="0083206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32068">
              <w:rPr>
                <w:rFonts w:ascii="Times New Roman" w:hAnsi="Times New Roman"/>
                <w:sz w:val="24"/>
                <w:szCs w:val="24"/>
              </w:rPr>
              <w:t>проведения эксперимента и методами обработки его р</w:t>
            </w:r>
            <w:r w:rsidRPr="00832068">
              <w:rPr>
                <w:rFonts w:ascii="Times New Roman" w:hAnsi="Times New Roman"/>
                <w:sz w:val="24"/>
                <w:szCs w:val="24"/>
              </w:rPr>
              <w:t>е</w:t>
            </w:r>
            <w:r w:rsidRPr="00832068">
              <w:rPr>
                <w:rFonts w:ascii="Times New Roman" w:hAnsi="Times New Roman"/>
                <w:sz w:val="24"/>
                <w:szCs w:val="24"/>
              </w:rPr>
              <w:t xml:space="preserve">зультатов </w:t>
            </w: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(ОПК-2)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32068" w:rsidRP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32068" w:rsidRP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832068" w:rsidRP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проводить многостадийный </w:t>
            </w:r>
            <w:proofErr w:type="spellStart"/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синтез</w:t>
            </w:r>
            <w:proofErr w:type="gramStart"/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,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ыбирать</w:t>
            </w:r>
            <w:proofErr w:type="spellEnd"/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методы д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агностики веществ и мат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риалов, проводить стандар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 измерения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обрабат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вать результаты экспериме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 (ОПК-2)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832068" w:rsidRP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32068" w:rsidRP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832068" w:rsidRPr="00832068" w:rsidRDefault="00832068" w:rsidP="0083206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32068">
              <w:rPr>
                <w:rFonts w:ascii="Times New Roman" w:hAnsi="Times New Roman"/>
                <w:sz w:val="24"/>
                <w:szCs w:val="24"/>
              </w:rPr>
              <w:t>методы получения, идент</w:t>
            </w:r>
            <w:r w:rsidRPr="00832068">
              <w:rPr>
                <w:rFonts w:ascii="Times New Roman" w:hAnsi="Times New Roman"/>
                <w:sz w:val="24"/>
                <w:szCs w:val="24"/>
              </w:rPr>
              <w:t>и</w:t>
            </w:r>
            <w:r w:rsidRPr="00832068">
              <w:rPr>
                <w:rFonts w:ascii="Times New Roman" w:hAnsi="Times New Roman"/>
                <w:sz w:val="24"/>
                <w:szCs w:val="24"/>
              </w:rPr>
              <w:t>фикации и исследования свойств веществ (матери</w:t>
            </w:r>
            <w:r w:rsidRPr="00832068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068">
              <w:rPr>
                <w:rFonts w:ascii="Times New Roman" w:hAnsi="Times New Roman"/>
                <w:sz w:val="24"/>
                <w:szCs w:val="24"/>
              </w:rPr>
              <w:t>лов)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2068">
              <w:rPr>
                <w:rFonts w:ascii="Times New Roman" w:hAnsi="Times New Roman"/>
                <w:sz w:val="24"/>
                <w:szCs w:val="24"/>
              </w:rPr>
              <w:t>стандартные методы обработки результатов эк</w:t>
            </w:r>
            <w:r w:rsidRPr="00832068">
              <w:rPr>
                <w:rFonts w:ascii="Times New Roman" w:hAnsi="Times New Roman"/>
                <w:sz w:val="24"/>
                <w:szCs w:val="24"/>
              </w:rPr>
              <w:t>с</w:t>
            </w:r>
            <w:r w:rsidRPr="00832068">
              <w:rPr>
                <w:rFonts w:ascii="Times New Roman" w:hAnsi="Times New Roman"/>
                <w:sz w:val="24"/>
                <w:szCs w:val="24"/>
              </w:rPr>
              <w:t>перимента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32068" w:rsidRPr="00832068" w:rsidRDefault="00832068" w:rsidP="00832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832068" w:rsidRPr="00832068" w:rsidRDefault="00832068" w:rsidP="0083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9" w:rsidRDefault="00C31289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32068" w:rsidRPr="00832068" w:rsidRDefault="00832068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некоторыми навык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 многостадийного синтеза,  </w:t>
            </w:r>
          </w:p>
          <w:p w:rsidR="00832068" w:rsidRPr="00832068" w:rsidRDefault="00832068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методологией выбора спос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бов диагностики веществ и материалов, но допускает о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дельные ошибки при обрабо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ке результатов эксперимента</w:t>
            </w:r>
          </w:p>
          <w:p w:rsidR="00832068" w:rsidRDefault="00832068" w:rsidP="0083206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C31289" w:rsidRDefault="00832068" w:rsidP="00832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Умеет проводить многост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дийный синтез с выходом ц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левого продукта менее 50% от заявленного в методике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м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жет выбрать метод диагност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ки конкретного вещества (м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териала, процесса) из набора предложенных и провести и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мерения на простом оборуд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вании под руководством сп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циалиста более высокой кв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лификации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у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меет предста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лять результаты эксперимента в виде, пригодном для посл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дующей обработки с испол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ь</w:t>
            </w:r>
            <w:r w:rsidRPr="00832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зованием вычислительных средств</w:t>
            </w:r>
            <w:r w:rsidR="00C312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proofErr w:type="gramEnd"/>
          </w:p>
          <w:p w:rsidR="00C31289" w:rsidRDefault="00C31289" w:rsidP="00832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31289" w:rsidRDefault="00C31289" w:rsidP="00832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31289" w:rsidRDefault="00C31289" w:rsidP="00832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32068" w:rsidRPr="00832068" w:rsidRDefault="00C3128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ожет предложить один из возможных методов получ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ния, идентификации и иссл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дования свойств веществ (м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териалов) определенного класса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и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меет общее предста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ление о существующих ста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дартных методах обработки результатов эксперимента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9" w:rsidRDefault="00C31289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32068" w:rsidRPr="00832068" w:rsidRDefault="00832068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целом владеет навыками многостадийного синтеза и методологией выбора спос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бов диагностики веществ и материалов </w:t>
            </w:r>
          </w:p>
          <w:p w:rsidR="00C31289" w:rsidRDefault="00C31289" w:rsidP="0083206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C31289" w:rsidRDefault="00C31289" w:rsidP="0083206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C31289" w:rsidRDefault="00C31289" w:rsidP="0083206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C31289" w:rsidRDefault="00832068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Умеет проводить многост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дийный синтез с выходом ц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левого продукта более 50% от заявленного в методике</w:t>
            </w:r>
            <w:r w:rsidR="00C3128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м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 указать метод исследов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веществ (материалов, процессов), сформулировать общие требования к условиям диагностики и самостоятельно провести измерения на пр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стом оборудовании</w:t>
            </w:r>
            <w:r w:rsidR="00C3128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с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пособен применить предлагаемый пр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граммный продукт для обр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ботки экспериментальных данных</w:t>
            </w:r>
            <w:r w:rsid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C31289" w:rsidRDefault="00C31289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1289" w:rsidRDefault="00C31289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1289" w:rsidRDefault="00C31289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1289" w:rsidRDefault="00C31289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1289" w:rsidRDefault="00C31289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32068" w:rsidRPr="00832068" w:rsidRDefault="00C31289" w:rsidP="00C3128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ожет предложить несколько </w:t>
            </w:r>
            <w:r w:rsidR="00832068"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способов получения, идент</w:t>
            </w:r>
            <w:r w:rsidR="00832068"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="00832068"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фикации и исследования свойств веществ (материалов)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определенного класс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а, з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нает стандартные методы обрабо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="00832068"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 результатов эксперимента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9" w:rsidRDefault="00C31289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32068" w:rsidRPr="00832068" w:rsidRDefault="00832068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полном объеме владеет н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выками многостадийного си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теза, основными методами д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агностики веществ (матери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лов) и методами обработки результатов эксперимента</w:t>
            </w:r>
          </w:p>
          <w:p w:rsidR="00C31289" w:rsidRDefault="00C31289" w:rsidP="0083206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C31289" w:rsidRDefault="00C31289" w:rsidP="0083206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832068" w:rsidRPr="00832068" w:rsidRDefault="00832068" w:rsidP="0083206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Умеет проводить многост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дийный синтез с выходом ц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левого продукта согласно </w:t>
            </w:r>
            <w:proofErr w:type="gramStart"/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явленному</w:t>
            </w:r>
            <w:proofErr w:type="gramEnd"/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в методике</w:t>
            </w:r>
          </w:p>
          <w:p w:rsidR="00832068" w:rsidRPr="00832068" w:rsidRDefault="00832068" w:rsidP="0083206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Может указать несколько м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тодов исследования конкре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ного вещества (материала, процесса), 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сформулировать требования к условиям диа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</w:t>
            </w:r>
            <w:r w:rsidRPr="008320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ностики,  у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меет адаптировать стандартные методики эксп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римента для решения ко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кретных задач</w:t>
            </w:r>
          </w:p>
          <w:p w:rsidR="00832068" w:rsidRPr="00832068" w:rsidRDefault="00832068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Способен выбрать и прим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нить программный продукт, наиболее подходящий для о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работки результатов конкре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эксперимента</w:t>
            </w:r>
          </w:p>
          <w:p w:rsidR="00C31289" w:rsidRDefault="00C31289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1289" w:rsidRDefault="00C31289" w:rsidP="008320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32068" w:rsidRPr="00832068" w:rsidRDefault="00832068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Может обосновать выбор о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тимального способа получ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ния, идентификации и иссл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дования свойств веществ (м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териалов) определенного класса</w:t>
            </w:r>
            <w:r w:rsid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и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меет представление о нестандартных методах обр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ботки результатов экспер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320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мента</w:t>
            </w:r>
          </w:p>
        </w:tc>
      </w:tr>
      <w:tr w:rsidR="00C31289" w:rsidTr="00777308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9" w:rsidRDefault="00C312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Третий этап (уровень) </w:t>
            </w:r>
          </w:p>
          <w:p w:rsidR="00C31289" w:rsidRDefault="00C312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C31289" w:rsidRDefault="00C312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(ОПК-2) -3</w:t>
            </w:r>
          </w:p>
          <w:p w:rsidR="00C31289" w:rsidRDefault="00C312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C31289" w:rsidRPr="00C31289" w:rsidRDefault="00C3128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способность планировать экспериме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тальную часть пр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ектных и и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следовател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ь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ских работ, анализир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вать и обо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б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щать резул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ь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таты эксп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римента</w:t>
            </w:r>
          </w:p>
          <w:p w:rsidR="00C31289" w:rsidRDefault="00C312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9" w:rsidRPr="00C31289" w:rsidRDefault="00C31289" w:rsidP="00C31289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Владеть:</w:t>
            </w:r>
          </w:p>
          <w:p w:rsidR="00C31289" w:rsidRPr="00C31289" w:rsidRDefault="00C31289" w:rsidP="00C31289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навыками планирования, анализа и обобщения резул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татов эксперимента</w:t>
            </w:r>
          </w:p>
          <w:p w:rsidR="00C31289" w:rsidRPr="00C31289" w:rsidRDefault="00C31289" w:rsidP="00C312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(ОПК-2)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C31289" w:rsidRPr="00C31289" w:rsidRDefault="00C31289" w:rsidP="00C312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1289" w:rsidRPr="00C31289" w:rsidRDefault="00C31289" w:rsidP="00C31289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Уметь:</w:t>
            </w:r>
          </w:p>
          <w:p w:rsidR="00C31289" w:rsidRPr="00C31289" w:rsidRDefault="00C31289" w:rsidP="00C31289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28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планировать эксперимент на основе анализа литерату</w:t>
            </w:r>
            <w:r w:rsidRPr="00C3128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</w:t>
            </w:r>
            <w:r w:rsidRPr="00C3128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ных </w:t>
            </w:r>
            <w:proofErr w:type="spellStart"/>
            <w:r w:rsidRPr="00C3128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данных</w:t>
            </w:r>
            <w:proofErr w:type="gramStart"/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,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gramEnd"/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нализировать</w:t>
            </w:r>
            <w:proofErr w:type="spellEnd"/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обобщать результаты эксп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римента, </w:t>
            </w:r>
          </w:p>
          <w:p w:rsidR="00C31289" w:rsidRPr="00C31289" w:rsidRDefault="00C31289" w:rsidP="00C31289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28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формулировать выводы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31289" w:rsidRDefault="00C31289" w:rsidP="00C312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 (ОПК-2)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C31289" w:rsidRDefault="00C31289" w:rsidP="00C312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1289" w:rsidRDefault="00C31289" w:rsidP="00C312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1289" w:rsidRDefault="00C31289" w:rsidP="00C312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1E09" w:rsidRDefault="003B1E09" w:rsidP="00C312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1E09" w:rsidRDefault="003B1E09" w:rsidP="00C312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1E09" w:rsidRPr="00C31289" w:rsidRDefault="003B1E09" w:rsidP="00C312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1289" w:rsidRPr="00C31289" w:rsidRDefault="00C31289" w:rsidP="00C312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Знать:</w:t>
            </w:r>
          </w:p>
          <w:p w:rsidR="00C31289" w:rsidRPr="00C31289" w:rsidRDefault="00C31289" w:rsidP="00C3128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 планирования эксп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римента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построения мод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лей изучаемых объектов</w:t>
            </w:r>
            <w:r w:rsidRPr="00C3128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C31289" w:rsidRPr="00C31289" w:rsidRDefault="00C31289" w:rsidP="00C31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(ОПК-2)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89" w:rsidRDefault="00C31289" w:rsidP="00C3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289" w:rsidRDefault="00C31289" w:rsidP="00C3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289">
              <w:rPr>
                <w:rFonts w:ascii="Times New Roman" w:hAnsi="Times New Roman"/>
                <w:sz w:val="24"/>
                <w:szCs w:val="24"/>
              </w:rPr>
              <w:t>Владеет базовыми навыками планирования и анализа р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е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зультатов типового экспер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и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мента</w:t>
            </w:r>
          </w:p>
          <w:p w:rsidR="00C31289" w:rsidRDefault="00C31289" w:rsidP="00C3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289" w:rsidRPr="00C31289" w:rsidRDefault="00C31289" w:rsidP="00C3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289" w:rsidRPr="00C31289" w:rsidRDefault="00C31289" w:rsidP="00C3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планировать отдельные этапы экспериментальных р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бот с учетом рекомендаций специалиста более высокой квалификации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меет сам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стоятельно расшифровывать получаемые экспериментал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ь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ные данные и сопоставлять их с литературными данными</w:t>
            </w:r>
          </w:p>
          <w:p w:rsidR="003B1E09" w:rsidRDefault="003B1E0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1E09" w:rsidRDefault="003B1E0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1E09" w:rsidRDefault="003B1E0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1E09" w:rsidRDefault="003B1E0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1E09" w:rsidRDefault="003B1E0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1289" w:rsidRPr="00C31289" w:rsidRDefault="00C31289" w:rsidP="003B1E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 общее представление о методах планирования эксп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римента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существующих м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тодах моделирования свойств (явлений) и их использовании при интерпретации экспер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ментальных данных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9" w:rsidRDefault="003B1E09" w:rsidP="00C3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289" w:rsidRPr="00C31289" w:rsidRDefault="00C31289" w:rsidP="00C3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289">
              <w:rPr>
                <w:rFonts w:ascii="Times New Roman" w:hAnsi="Times New Roman"/>
                <w:sz w:val="24"/>
                <w:szCs w:val="24"/>
              </w:rPr>
              <w:t>Владеет ограниченными н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а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выками планирования, анал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и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за и результатов типового эксперимента</w:t>
            </w:r>
          </w:p>
          <w:p w:rsidR="003B1E09" w:rsidRDefault="003B1E0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1E09" w:rsidRDefault="003B1E0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1289" w:rsidRPr="00C31289" w:rsidRDefault="00C31289" w:rsidP="00C3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планировать основные этапы экспериментальных р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бот с учетом рекомендаций специалиста более высокой квалификации</w:t>
            </w:r>
            <w:r w:rsidR="003B1E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меет выя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в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лять частные закономерности на основе анализа совокупн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сти полученных экспериме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н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тальных данных и формул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и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ровать частные выводы</w:t>
            </w:r>
          </w:p>
          <w:p w:rsidR="003B1E09" w:rsidRDefault="003B1E0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1E09" w:rsidRDefault="003B1E0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1E09" w:rsidRDefault="003B1E0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1E09" w:rsidRDefault="003B1E0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1289" w:rsidRPr="00C31289" w:rsidRDefault="00C31289" w:rsidP="003B1E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Знает стандартные методы планирования эксперимента</w:t>
            </w:r>
            <w:r w:rsidR="003B1E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3B1E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меет общее представление о существующих методах мод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лирования свойств (явлений) и их использовании при инте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претации экспериментальных данных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9" w:rsidRDefault="003B1E09" w:rsidP="00C3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289" w:rsidRPr="00C31289" w:rsidRDefault="003B1E09" w:rsidP="00C3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31289" w:rsidRPr="00C31289">
              <w:rPr>
                <w:rFonts w:ascii="Times New Roman" w:hAnsi="Times New Roman"/>
                <w:sz w:val="24"/>
                <w:szCs w:val="24"/>
              </w:rPr>
              <w:t>ладеет навыками планиров</w:t>
            </w:r>
            <w:r w:rsidR="00C31289" w:rsidRPr="00C31289">
              <w:rPr>
                <w:rFonts w:ascii="Times New Roman" w:hAnsi="Times New Roman"/>
                <w:sz w:val="24"/>
                <w:szCs w:val="24"/>
              </w:rPr>
              <w:t>а</w:t>
            </w:r>
            <w:r w:rsidR="00C31289" w:rsidRPr="00C31289">
              <w:rPr>
                <w:rFonts w:ascii="Times New Roman" w:hAnsi="Times New Roman"/>
                <w:sz w:val="24"/>
                <w:szCs w:val="24"/>
              </w:rPr>
              <w:t>ния типового эксперимента, анализа и обобщения его р</w:t>
            </w:r>
            <w:r w:rsidR="00C31289" w:rsidRPr="00C31289">
              <w:rPr>
                <w:rFonts w:ascii="Times New Roman" w:hAnsi="Times New Roman"/>
                <w:sz w:val="24"/>
                <w:szCs w:val="24"/>
              </w:rPr>
              <w:t>е</w:t>
            </w:r>
            <w:r w:rsidR="00C31289" w:rsidRPr="00C31289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  <w:p w:rsidR="003B1E09" w:rsidRDefault="003B1E0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1E09" w:rsidRDefault="003B1E0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1289" w:rsidRPr="00C31289" w:rsidRDefault="00C31289" w:rsidP="00C3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самостоятельно план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ровать основные этапы эксп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риментальных работ на основе анализа литературных данных о результатах изучения анал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гичных объектов</w:t>
            </w:r>
            <w:r w:rsidR="003B1E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меет стр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 xml:space="preserve">ить типовые модели </w:t>
            </w:r>
            <w:r w:rsidRPr="00C31289">
              <w:rPr>
                <w:rFonts w:ascii="Times New Roman" w:hAnsi="Times New Roman"/>
                <w:color w:val="000000"/>
                <w:sz w:val="24"/>
                <w:szCs w:val="24"/>
              </w:rPr>
              <w:t>для оп</w:t>
            </w:r>
            <w:r w:rsidRPr="00C3128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31289">
              <w:rPr>
                <w:rFonts w:ascii="Times New Roman" w:hAnsi="Times New Roman"/>
                <w:color w:val="000000"/>
                <w:sz w:val="24"/>
                <w:szCs w:val="24"/>
              </w:rPr>
              <w:t>сания экспериментальных данных и прогнозирования явлений и свойств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делать 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обоснованные выводы о пр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и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менимости модели к поста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>в</w:t>
            </w:r>
            <w:r w:rsidRPr="00C31289">
              <w:rPr>
                <w:rFonts w:ascii="Times New Roman" w:hAnsi="Times New Roman"/>
                <w:sz w:val="24"/>
                <w:szCs w:val="24"/>
              </w:rPr>
              <w:t xml:space="preserve">ленной задаче </w:t>
            </w:r>
          </w:p>
          <w:p w:rsidR="003B1E09" w:rsidRDefault="003B1E0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1289" w:rsidRPr="00C31289" w:rsidRDefault="00C31289" w:rsidP="00C312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Знает нестандартные методы планирования эксперимента</w:t>
            </w:r>
          </w:p>
          <w:p w:rsidR="00C31289" w:rsidRPr="00C31289" w:rsidRDefault="00C31289" w:rsidP="003B1E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Имеет представление о </w:t>
            </w:r>
            <w:r w:rsidRPr="00C31289">
              <w:rPr>
                <w:rFonts w:ascii="Times New Roman" w:hAnsi="Times New Roman"/>
                <w:color w:val="000000"/>
                <w:sz w:val="24"/>
                <w:szCs w:val="24"/>
              </w:rPr>
              <w:t>фен</w:t>
            </w:r>
            <w:r w:rsidRPr="00C3128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31289">
              <w:rPr>
                <w:rFonts w:ascii="Times New Roman" w:hAnsi="Times New Roman"/>
                <w:color w:val="000000"/>
                <w:sz w:val="24"/>
                <w:szCs w:val="24"/>
              </w:rPr>
              <w:t>менологических и математ</w:t>
            </w:r>
            <w:r w:rsidRPr="00C3128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31289">
              <w:rPr>
                <w:rFonts w:ascii="Times New Roman" w:hAnsi="Times New Roman"/>
                <w:color w:val="000000"/>
                <w:sz w:val="24"/>
                <w:szCs w:val="24"/>
              </w:rPr>
              <w:t>ческих моделях в химии и м</w:t>
            </w:r>
            <w:r w:rsidRPr="00C3128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31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териаловедении, </w:t>
            </w:r>
            <w:proofErr w:type="gramStart"/>
            <w:r w:rsidRPr="00C3128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представляет возможность</w:t>
            </w:r>
            <w:proofErr w:type="gramEnd"/>
            <w:r w:rsidRPr="00C31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использов</w:t>
            </w:r>
            <w:r w:rsidRPr="00C3128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31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интерпретации эксп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31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риментальных данных</w:t>
            </w:r>
          </w:p>
        </w:tc>
      </w:tr>
    </w:tbl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типы контроля оценивания результатов обучения: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(ОПК-2) – 1: практические контрольные задания, индивидуальное собеседование</w:t>
      </w:r>
      <w:r w:rsidR="005A4ED6">
        <w:rPr>
          <w:rFonts w:ascii="Times New Roman" w:hAnsi="Times New Roman"/>
          <w:sz w:val="24"/>
          <w:szCs w:val="24"/>
        </w:rPr>
        <w:t>, лабораторные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(ОПК -2) – 1: практические контрольные задания, индивидуальное собеседование</w:t>
      </w:r>
      <w:r w:rsidR="005A4ED6">
        <w:rPr>
          <w:rFonts w:ascii="Times New Roman" w:hAnsi="Times New Roman"/>
          <w:sz w:val="24"/>
          <w:szCs w:val="24"/>
        </w:rPr>
        <w:t>, лабораторные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(ОПК -2) – 1: тестирование, индивидуальное собеседование, письменные ответы на вопросы, фронтальный опрос.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(ОПК-2) – 2: практические контрольные задания, индивидуальное собеседование</w:t>
      </w:r>
      <w:r w:rsidR="005A4ED6">
        <w:rPr>
          <w:rFonts w:ascii="Times New Roman" w:hAnsi="Times New Roman"/>
          <w:sz w:val="24"/>
          <w:szCs w:val="24"/>
        </w:rPr>
        <w:t>, лабораторные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(ОПК -2) – 2: практические контрольные задания, индивидуальное собеседование</w:t>
      </w:r>
      <w:r w:rsidR="005A4ED6">
        <w:rPr>
          <w:rFonts w:ascii="Times New Roman" w:hAnsi="Times New Roman"/>
          <w:sz w:val="24"/>
          <w:szCs w:val="24"/>
        </w:rPr>
        <w:t>, лабораторные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(ОПК -2) – 2: тестирование, индивидуальное собеседование, письменные ответы на вопросы, фронтальный опрос.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(ОПК-2) – 3: практические контрольные задания, индивидуальное собеседование</w:t>
      </w:r>
      <w:r w:rsidR="005A4ED6">
        <w:rPr>
          <w:rFonts w:ascii="Times New Roman" w:hAnsi="Times New Roman"/>
          <w:sz w:val="24"/>
          <w:szCs w:val="24"/>
        </w:rPr>
        <w:t>, лабораторные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(ОПК -2) – 3: практические контрольные задания, индивидуальное собеседование</w:t>
      </w:r>
      <w:r w:rsidR="005A4ED6">
        <w:rPr>
          <w:rFonts w:ascii="Times New Roman" w:hAnsi="Times New Roman"/>
          <w:sz w:val="24"/>
          <w:szCs w:val="24"/>
        </w:rPr>
        <w:t>, лабораторные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(ОПК -2) – 3: тестирование, индивидуальное собеседование, письменные ответы на вопросы, фронтальный опрос.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860" w:rsidRDefault="00DC2860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2860" w:rsidRDefault="00DC2860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2860" w:rsidRDefault="00DC2860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2860" w:rsidRDefault="00DC2860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2860" w:rsidRDefault="00DC2860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2860" w:rsidRDefault="00DC2860" w:rsidP="002E5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КАРТА КОМПЕТЕНЦИИ</w:t>
      </w:r>
    </w:p>
    <w:p w:rsidR="002E5334" w:rsidRDefault="002E5334" w:rsidP="002E53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КОМПЕТЕНЦИЯ: </w:t>
      </w:r>
      <w:r w:rsidR="003B1E09" w:rsidRPr="003B1E09">
        <w:rPr>
          <w:rFonts w:ascii="Times New Roman" w:hAnsi="Times New Roman"/>
          <w:sz w:val="24"/>
          <w:szCs w:val="24"/>
        </w:rPr>
        <w:t>способность использовать основные законы естественнонаучных дисциплин в профессиональной деятельности профессиональной деятельности</w:t>
      </w:r>
      <w:r w:rsidR="003B1E09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(ОПК-3)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«Химия»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E5334" w:rsidRDefault="002E5334" w:rsidP="002E5334">
      <w:pPr>
        <w:suppressAutoHyphens/>
        <w:spacing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общепрофессиональная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компетенция выпускника образовательной программы по направлению подготовки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  <w:r>
        <w:rPr>
          <w:rFonts w:ascii="Times New Roman" w:hAnsi="Times New Roman"/>
          <w:sz w:val="24"/>
          <w:szCs w:val="24"/>
        </w:rPr>
        <w:t xml:space="preserve">, уровень ВО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вид профессиональной деятельности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научно-исследовательская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2E5334">
      <w:pPr>
        <w:spacing w:after="12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Входной уровень знаний, умений, опыта деятельности, требуемых для формирования компетенции, определяется федеральным гос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HiddenHorzOCR" w:hAnsi="Times New Roman"/>
          <w:sz w:val="24"/>
          <w:szCs w:val="24"/>
        </w:rPr>
        <w:t>12.03.2015 № 210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2"/>
          <w:szCs w:val="24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Уров</w:t>
      </w:r>
      <w:r w:rsidR="00DC2860">
        <w:rPr>
          <w:rFonts w:ascii="Times New Roman" w:eastAsia="Calibri" w:hAnsi="Times New Roman"/>
          <w:sz w:val="24"/>
          <w:szCs w:val="28"/>
          <w:lang w:eastAsia="en-US"/>
        </w:rPr>
        <w:t>ни</w:t>
      </w:r>
      <w:r>
        <w:rPr>
          <w:rFonts w:ascii="Times New Roman" w:eastAsia="Calibri" w:hAnsi="Times New Roman"/>
          <w:sz w:val="24"/>
          <w:szCs w:val="28"/>
          <w:lang w:eastAsia="en-US"/>
        </w:rPr>
        <w:t xml:space="preserve"> освоения компетенции: пороговый</w:t>
      </w:r>
      <w:r w:rsidR="004B3AEF">
        <w:rPr>
          <w:rFonts w:ascii="Times New Roman" w:eastAsia="Calibri" w:hAnsi="Times New Roman"/>
          <w:sz w:val="24"/>
          <w:szCs w:val="28"/>
          <w:lang w:eastAsia="en-US"/>
        </w:rPr>
        <w:t>, базовый.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связана со следующими общекультурными, общепрофессиональными и профессиональными компетенциями:</w:t>
      </w:r>
    </w:p>
    <w:p w:rsidR="004B3AEF" w:rsidRDefault="004B3AEF" w:rsidP="004B3A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формах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 (ОК-5)</w:t>
      </w:r>
    </w:p>
    <w:p w:rsidR="004B3AEF" w:rsidRDefault="004B3AEF" w:rsidP="004B3A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способностью работать в коллективе, толерантно воспринимать социальные, этнические, конфессиональные и культурные различия (ОК-6)</w:t>
      </w:r>
    </w:p>
    <w:p w:rsidR="004B3AEF" w:rsidRDefault="004B3AEF" w:rsidP="004B3A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способностью к самоорганизации и самообразованию (ОК-7)</w:t>
      </w:r>
    </w:p>
    <w:p w:rsidR="004B3AEF" w:rsidRDefault="004B3AEF" w:rsidP="004B3A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владением навыками проведения химического эксперимента, основными синтетическими и аналитическими методами получения и исслед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вания химических веществ и реакций (ОПК-2)</w:t>
      </w:r>
    </w:p>
    <w:p w:rsidR="004B3AEF" w:rsidRDefault="004B3AEF" w:rsidP="004B3A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способностью к поиску и первичной обработке научной и научно-технической информации (ОПК-5)</w:t>
      </w:r>
    </w:p>
    <w:p w:rsidR="004B3AEF" w:rsidRDefault="004B3AEF" w:rsidP="004B3A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знанием норм техники безопасности и умением реализовать их в лабораторных и технологических условиях (ОПК-6)</w:t>
      </w:r>
    </w:p>
    <w:p w:rsidR="004B3AEF" w:rsidRDefault="004B3AEF" w:rsidP="004B3A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способностью выполнять стандартные операции по предлагаемым методикам (ПК-1)</w:t>
      </w:r>
    </w:p>
    <w:p w:rsidR="004B3AEF" w:rsidRDefault="004B3AEF" w:rsidP="004B3A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владением базовыми навыками использования современной аппаратуры при проведении научных исследований (ПК-2)</w:t>
      </w:r>
    </w:p>
    <w:p w:rsidR="004B3AEF" w:rsidRDefault="004B3AEF" w:rsidP="004B3A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способностью применять основные естественнонаучные законы и закономерности развития химической науки при анализе полученных 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зультатов (ПК-4)</w:t>
      </w:r>
    </w:p>
    <w:p w:rsidR="004B3AEF" w:rsidRDefault="004B3AEF" w:rsidP="004B3A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способностью получать и обрабатывать результаты научных экспериментов с помощью современных компьютерных технологий (ПК-5)</w:t>
      </w:r>
    </w:p>
    <w:p w:rsidR="004B3AEF" w:rsidRDefault="004B3AEF" w:rsidP="004B3A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владением навыками представления полученных результатов в виде кратких отчетов и презентаций (ПК-6)</w:t>
      </w:r>
    </w:p>
    <w:p w:rsidR="004B3AEF" w:rsidRDefault="004B3AEF" w:rsidP="004B3AE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владением методами безопасного обращения с химическими материалами с учетом их физических и химических свойств (ПК-7)</w:t>
      </w:r>
    </w:p>
    <w:p w:rsidR="002E5334" w:rsidRDefault="002E5334" w:rsidP="002E5334">
      <w:pPr>
        <w:suppressAutoHyphens/>
        <w:spacing w:after="0" w:line="240" w:lineRule="auto"/>
        <w:ind w:left="1069"/>
        <w:jc w:val="both"/>
        <w:rPr>
          <w:sz w:val="28"/>
          <w:szCs w:val="28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Комментарии</w:t>
      </w:r>
    </w:p>
    <w:p w:rsidR="002E5334" w:rsidRDefault="002E5334" w:rsidP="00DC28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компетенция формируется при изучении </w:t>
      </w:r>
      <w:r w:rsidR="004B3AEF">
        <w:rPr>
          <w:rFonts w:ascii="Times New Roman" w:hAnsi="Times New Roman"/>
          <w:sz w:val="24"/>
          <w:szCs w:val="24"/>
        </w:rPr>
        <w:t>вариативных</w:t>
      </w:r>
      <w:r>
        <w:rPr>
          <w:rFonts w:ascii="Times New Roman" w:hAnsi="Times New Roman"/>
          <w:sz w:val="24"/>
          <w:szCs w:val="24"/>
        </w:rPr>
        <w:t xml:space="preserve"> дисциплин</w:t>
      </w:r>
      <w:r w:rsidR="002573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поэтому целесообразно выделить </w:t>
      </w:r>
      <w:r w:rsidR="004B3AEF">
        <w:rPr>
          <w:rFonts w:ascii="Times New Roman" w:hAnsi="Times New Roman"/>
          <w:sz w:val="24"/>
          <w:szCs w:val="24"/>
        </w:rPr>
        <w:t>два уровня</w:t>
      </w:r>
      <w:r>
        <w:rPr>
          <w:rFonts w:ascii="Times New Roman" w:hAnsi="Times New Roman"/>
          <w:sz w:val="24"/>
          <w:szCs w:val="24"/>
        </w:rPr>
        <w:t xml:space="preserve"> усвоения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роговый</w:t>
      </w:r>
      <w:r w:rsidR="004B3AEF">
        <w:rPr>
          <w:rFonts w:ascii="Times New Roman" w:hAnsi="Times New Roman"/>
          <w:sz w:val="24"/>
          <w:szCs w:val="24"/>
        </w:rPr>
        <w:t>, базовый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DC28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AEF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4B3AE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B3AEF">
        <w:rPr>
          <w:rFonts w:ascii="Times New Roman" w:hAnsi="Times New Roman"/>
          <w:sz w:val="24"/>
          <w:szCs w:val="24"/>
        </w:rPr>
        <w:t xml:space="preserve"> компетенции происходит во время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4B3AEF" w:rsidRDefault="004B3AEF" w:rsidP="00DC28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(семинарских), лабораторных занятиях; в процессе аудиторной и внеаудиторной самостоятельной работы студентов.</w:t>
      </w:r>
    </w:p>
    <w:p w:rsidR="004B3AEF" w:rsidRDefault="004B3AEF" w:rsidP="004B3A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5334" w:rsidRDefault="002E5334" w:rsidP="004B3A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СООТВЕТСТВИЕ ЭТАПОВ (УРОВНЕЙ) ОСВОЕНИЯ КОМПЕТЕ</w:t>
      </w: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ЦИИ</w:t>
      </w: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ПЛАНИРУЕМЫМ РЕЗУЛЬТАТАМ ОБУЧЕНИЯ И КРИТЕРИЯМ ИХ ОЦЕНИВАНИЯ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240"/>
        <w:gridCol w:w="3388"/>
        <w:gridCol w:w="3389"/>
        <w:gridCol w:w="3389"/>
      </w:tblGrid>
      <w:tr w:rsidR="002E5334" w:rsidTr="003B1E09">
        <w:trPr>
          <w:trHeight w:val="19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(уровень)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2E5334" w:rsidTr="003B1E09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3B1E09" w:rsidTr="003B1E0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9" w:rsidRDefault="003B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B1E09" w:rsidRDefault="003B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Первый этап (уровень) </w:t>
            </w:r>
          </w:p>
          <w:p w:rsidR="003B1E09" w:rsidRDefault="003B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3B1E09" w:rsidRDefault="003B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(ОПК-3) -1</w:t>
            </w:r>
          </w:p>
          <w:p w:rsidR="003B1E09" w:rsidRDefault="003B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3B1E09" w:rsidRPr="003B1E09" w:rsidRDefault="003B1E09" w:rsidP="003B1E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приобретение базовых зн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а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ний основных разделов м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а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тематики и естественн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о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научных ди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с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циплин, нео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б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ходимых для решения задач професси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о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нальной де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я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9" w:rsidRPr="008E1B9D" w:rsidRDefault="003B1E09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B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Владеть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3B1E09" w:rsidRPr="008E1B9D" w:rsidRDefault="003B1E09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навыками использования теоретических основ баз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вых разделов математики и естественнонаучных дисц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плин при решении конкре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химических и матери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ловедческих задач </w:t>
            </w:r>
          </w:p>
          <w:p w:rsidR="003B1E09" w:rsidRPr="008E1B9D" w:rsidRDefault="003B1E09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(ОПК-3)-1</w:t>
            </w:r>
          </w:p>
          <w:p w:rsidR="008E1B9D" w:rsidRPr="008E1B9D" w:rsidRDefault="008E1B9D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E1B9D" w:rsidRPr="008E1B9D" w:rsidRDefault="008E1B9D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B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8E1B9D" w:rsidRPr="008E1B9D" w:rsidRDefault="008E1B9D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решать типовые учебные з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дачи по основным разделам математики и естественн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научных дисциплин  </w:t>
            </w:r>
          </w:p>
          <w:p w:rsidR="008E1B9D" w:rsidRPr="008E1B9D" w:rsidRDefault="008E1B9D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 (ОПК-3)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8E1B9D" w:rsidRPr="008E1B9D" w:rsidRDefault="008E1B9D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E1B9D" w:rsidRPr="008E1B9D" w:rsidRDefault="008E1B9D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B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8E1B9D" w:rsidRPr="008E1B9D" w:rsidRDefault="008E1B9D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математический аппарат, н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обходимый для решения профессиональных задач в области химии и материал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теорет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ческие положения смежных с химией естественнонау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ных дисциплин </w:t>
            </w:r>
          </w:p>
          <w:p w:rsidR="003B1E09" w:rsidRPr="008E1B9D" w:rsidRDefault="008E1B9D" w:rsidP="008E1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(ОПК-3) –1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9" w:rsidRPr="008E1B9D" w:rsidRDefault="003B1E09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1E09" w:rsidRPr="008E1B9D" w:rsidRDefault="003B1E09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предложить прим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 использования теоретич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ских представлений отдел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разделов математики и естественнонаучных дисци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лин для решения задач пр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фессиональной деятельности</w:t>
            </w:r>
          </w:p>
          <w:p w:rsidR="008E1B9D" w:rsidRDefault="008E1B9D" w:rsidP="008E1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1B9D" w:rsidRDefault="008E1B9D" w:rsidP="008E1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1B9D" w:rsidRDefault="008E1B9D" w:rsidP="008E1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1E09" w:rsidRPr="008E1B9D" w:rsidRDefault="008E1B9D" w:rsidP="008E1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B9D">
              <w:rPr>
                <w:rFonts w:ascii="Times New Roman" w:hAnsi="Times New Roman"/>
                <w:bCs/>
                <w:sz w:val="24"/>
                <w:szCs w:val="24"/>
              </w:rPr>
              <w:t>Умеет решать типовые задачи из базовых курсов естестве</w:t>
            </w:r>
            <w:r w:rsidRPr="008E1B9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8E1B9D">
              <w:rPr>
                <w:rFonts w:ascii="Times New Roman" w:hAnsi="Times New Roman"/>
                <w:bCs/>
                <w:sz w:val="24"/>
                <w:szCs w:val="24"/>
              </w:rPr>
              <w:t>нонаучных дисциплин</w:t>
            </w:r>
          </w:p>
          <w:p w:rsidR="008E1B9D" w:rsidRPr="008E1B9D" w:rsidRDefault="008E1B9D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E1B9D" w:rsidRDefault="008E1B9D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E1B9D" w:rsidRDefault="008E1B9D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E1B9D" w:rsidRDefault="008E1B9D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E1B9D" w:rsidRPr="008E1B9D" w:rsidRDefault="008E1B9D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 представление о спос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бах использования математ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ческого аппарата при решении задач в области химии и мат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риаловедения</w:t>
            </w:r>
            <w:r w:rsidRPr="008E1B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но допускает неточности в формулировках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содержании отдельных ра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делов смежных с химией ест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ственнонаучных дисциплин, </w:t>
            </w:r>
            <w:r w:rsidRPr="008E1B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 допускает неточности в формулировках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9" w:rsidRPr="008E1B9D" w:rsidRDefault="003B1E09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1E09" w:rsidRPr="008E1B9D" w:rsidRDefault="003B1E09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навыками примен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теоретических моделей при интерпретации результ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 в отдельно взятой области химии и/или наук о матери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лах, но допускает отдельные неточности</w:t>
            </w:r>
          </w:p>
          <w:p w:rsidR="008E1B9D" w:rsidRDefault="008E1B9D" w:rsidP="008E1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1B9D" w:rsidRDefault="008E1B9D" w:rsidP="008E1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1B9D" w:rsidRDefault="008E1B9D" w:rsidP="008E1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1B9D" w:rsidRDefault="008E1B9D" w:rsidP="008E1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B9D">
              <w:rPr>
                <w:rFonts w:ascii="Times New Roman" w:hAnsi="Times New Roman"/>
                <w:bCs/>
                <w:sz w:val="24"/>
                <w:szCs w:val="24"/>
              </w:rPr>
              <w:t>Умеет решать комбинирова</w:t>
            </w:r>
            <w:r w:rsidRPr="008E1B9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8E1B9D">
              <w:rPr>
                <w:rFonts w:ascii="Times New Roman" w:hAnsi="Times New Roman"/>
                <w:bCs/>
                <w:sz w:val="24"/>
                <w:szCs w:val="24"/>
              </w:rPr>
              <w:t>ные задачи из базовых курсов естественнонаучных дисци</w:t>
            </w:r>
            <w:r w:rsidRPr="008E1B9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E1B9D">
              <w:rPr>
                <w:rFonts w:ascii="Times New Roman" w:hAnsi="Times New Roman"/>
                <w:bCs/>
                <w:sz w:val="24"/>
                <w:szCs w:val="24"/>
              </w:rPr>
              <w:t>лин</w:t>
            </w:r>
          </w:p>
          <w:p w:rsidR="008E1B9D" w:rsidRDefault="008E1B9D" w:rsidP="008E1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1B9D" w:rsidRPr="008E1B9D" w:rsidRDefault="008E1B9D" w:rsidP="008E1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1B9D" w:rsidRPr="008E1B9D" w:rsidRDefault="008E1B9D" w:rsidP="008E1B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E1B9D" w:rsidRPr="008E1B9D" w:rsidRDefault="008E1B9D" w:rsidP="008E1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 представление о спос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бах использования математ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ческого аппарата при решении задач в области химии и мат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риаловедения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содержании основных разделов смежных с химией естественнонаучных дисциплин, знает терминол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гию, основные законы и п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нимает сущность общих зак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номерностей этих областей знания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9" w:rsidRPr="008E1B9D" w:rsidRDefault="003B1E09" w:rsidP="008E1B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1E09" w:rsidRPr="008E1B9D" w:rsidRDefault="003B1E09" w:rsidP="008E1B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навыками примен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теоретических моделей при планировании работ в профессиональной сфере де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тельности и грамотной инте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претации полученных резул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татов </w:t>
            </w:r>
          </w:p>
          <w:p w:rsidR="008E1B9D" w:rsidRDefault="008E1B9D" w:rsidP="008E1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B9D" w:rsidRDefault="008E1B9D" w:rsidP="008E1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B9D" w:rsidRDefault="008E1B9D" w:rsidP="008E1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B9D" w:rsidRPr="008E1B9D" w:rsidRDefault="008E1B9D" w:rsidP="008E1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B9D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8E1B9D">
              <w:rPr>
                <w:rFonts w:ascii="Times New Roman" w:hAnsi="Times New Roman"/>
                <w:bCs/>
                <w:sz w:val="24"/>
                <w:szCs w:val="24"/>
              </w:rPr>
              <w:t>решать задачи пов</w:t>
            </w:r>
            <w:r w:rsidRPr="008E1B9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8E1B9D">
              <w:rPr>
                <w:rFonts w:ascii="Times New Roman" w:hAnsi="Times New Roman"/>
                <w:bCs/>
                <w:sz w:val="24"/>
                <w:szCs w:val="24"/>
              </w:rPr>
              <w:t>шенной сложности из базовых курсов естественнонаучных дисциплин</w:t>
            </w:r>
          </w:p>
          <w:p w:rsidR="008E1B9D" w:rsidRPr="008E1B9D" w:rsidRDefault="008E1B9D" w:rsidP="008E1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B9D" w:rsidRDefault="008E1B9D" w:rsidP="008E1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B9D" w:rsidRDefault="008E1B9D" w:rsidP="008E1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B9D" w:rsidRPr="008E1B9D" w:rsidRDefault="008E1B9D" w:rsidP="008E1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E1B9D">
              <w:rPr>
                <w:rFonts w:ascii="Times New Roman" w:hAnsi="Times New Roman"/>
                <w:sz w:val="24"/>
                <w:szCs w:val="24"/>
              </w:rPr>
              <w:t xml:space="preserve">Имеет четкое, целостное </w:t>
            </w:r>
            <w:r w:rsidRPr="008E1B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о 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способах и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пользования математического аппарата при решении задач в области химии и материал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8E1B9D">
              <w:rPr>
                <w:rFonts w:ascii="Times New Roman" w:hAnsi="Times New Roman"/>
                <w:sz w:val="24"/>
                <w:szCs w:val="24"/>
              </w:rPr>
              <w:t>об общих закономе</w:t>
            </w:r>
            <w:r w:rsidRPr="008E1B9D">
              <w:rPr>
                <w:rFonts w:ascii="Times New Roman" w:hAnsi="Times New Roman"/>
                <w:sz w:val="24"/>
                <w:szCs w:val="24"/>
              </w:rPr>
              <w:t>р</w:t>
            </w:r>
            <w:r w:rsidRPr="008E1B9D">
              <w:rPr>
                <w:rFonts w:ascii="Times New Roman" w:hAnsi="Times New Roman"/>
                <w:sz w:val="24"/>
                <w:szCs w:val="24"/>
              </w:rPr>
              <w:t xml:space="preserve">ностях 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смежных с химией е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8E1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тественнонаучных дисциплин и </w:t>
            </w:r>
            <w:r w:rsidRPr="008E1B9D">
              <w:rPr>
                <w:rFonts w:ascii="Times New Roman" w:hAnsi="Times New Roman"/>
                <w:sz w:val="24"/>
                <w:szCs w:val="24"/>
              </w:rPr>
              <w:t>способах их использования при решении профессионал</w:t>
            </w:r>
            <w:r w:rsidRPr="008E1B9D">
              <w:rPr>
                <w:rFonts w:ascii="Times New Roman" w:hAnsi="Times New Roman"/>
                <w:sz w:val="24"/>
                <w:szCs w:val="24"/>
              </w:rPr>
              <w:t>ь</w:t>
            </w:r>
            <w:r w:rsidRPr="008E1B9D">
              <w:rPr>
                <w:rFonts w:ascii="Times New Roman" w:hAnsi="Times New Roman"/>
                <w:sz w:val="24"/>
                <w:szCs w:val="24"/>
              </w:rPr>
              <w:t>ных задач в области химии и материаловедения</w:t>
            </w:r>
          </w:p>
        </w:tc>
      </w:tr>
      <w:tr w:rsidR="001520B5" w:rsidTr="003B1E0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B5" w:rsidRDefault="001520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Второй этап (уровень) </w:t>
            </w:r>
          </w:p>
          <w:p w:rsidR="001520B5" w:rsidRDefault="001520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520B5" w:rsidRDefault="001520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(ОПК-3) -2</w:t>
            </w:r>
          </w:p>
          <w:p w:rsidR="001520B5" w:rsidRDefault="001520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1520B5" w:rsidRPr="003B1E09" w:rsidRDefault="001520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приобретение навыков и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с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пользования теоретич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е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ских основ б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а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зовых разд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е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лов матем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а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тики и ест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е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ственнонау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ч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ных дисциплин при решении задач профе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с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сиональной сферы де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я</w:t>
            </w:r>
            <w:r w:rsidRPr="003B1E09">
              <w:rPr>
                <w:rFonts w:ascii="Times New Roman" w:eastAsia="Calibri" w:hAnsi="Times New Roman"/>
                <w:i/>
                <w:sz w:val="24"/>
                <w:lang w:eastAsia="en-US"/>
              </w:rPr>
              <w:t>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B5" w:rsidRP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Владеть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1520B5" w:rsidRP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навыками использования теоретических основ баз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вых разделов математики и естественнонаучных дисц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плин при решении конкре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химических и матери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ловедческих задач </w:t>
            </w:r>
          </w:p>
          <w:p w:rsidR="001520B5" w:rsidRPr="001520B5" w:rsidRDefault="001520B5" w:rsidP="001520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(ОПК-3) – 2</w:t>
            </w:r>
          </w:p>
          <w:p w:rsidR="001520B5" w:rsidRPr="001520B5" w:rsidRDefault="001520B5" w:rsidP="001520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P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1520B5" w:rsidRP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hAnsi="Times New Roman"/>
                <w:sz w:val="24"/>
                <w:szCs w:val="24"/>
              </w:rPr>
              <w:t>определять необходимость привлечения дополнител</w:t>
            </w:r>
            <w:r w:rsidRPr="001520B5">
              <w:rPr>
                <w:rFonts w:ascii="Times New Roman" w:hAnsi="Times New Roman"/>
                <w:sz w:val="24"/>
                <w:szCs w:val="24"/>
              </w:rPr>
              <w:t>ь</w:t>
            </w:r>
            <w:r w:rsidRPr="001520B5">
              <w:rPr>
                <w:rFonts w:ascii="Times New Roman" w:hAnsi="Times New Roman"/>
                <w:sz w:val="24"/>
                <w:szCs w:val="24"/>
              </w:rPr>
              <w:t xml:space="preserve">ных знаний из специальных разделов 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математических и естественнонаучных дисц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плин для решения профе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сиональных задач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нять полученные теоретич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ские знания и математич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ский аппарат для самосто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тельного освоения специал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ных разделов математики и естественнонаучных дисц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плин, необходимых в пр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фессиональной деятельн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 знания мат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матики и естественнонау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дисциплин для анализа и обработки результатов х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мических экспериментов </w:t>
            </w:r>
          </w:p>
          <w:p w:rsidR="001520B5" w:rsidRPr="001520B5" w:rsidRDefault="001520B5" w:rsidP="001520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ОПК-3)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1520B5" w:rsidRPr="001520B5" w:rsidRDefault="001520B5" w:rsidP="001520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P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1520B5" w:rsidRP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и методол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гические основы смежных с химией математических и естественнонаучных дисц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плин и способы их испол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 при решении ко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кретных химических и мат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риаловедческих задач</w:t>
            </w:r>
          </w:p>
          <w:p w:rsidR="001520B5" w:rsidRPr="001520B5" w:rsidRDefault="001520B5" w:rsidP="0015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(ОПК-3)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B5" w:rsidRP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Способен</w:t>
            </w:r>
            <w:proofErr w:type="gramEnd"/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предложить прим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 использования теоретич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ских представлений отдел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разделов математики и естественнонаучных дисци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лин для решения задач пр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фессиональной деятельности</w:t>
            </w:r>
          </w:p>
          <w:p w:rsid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P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указать специал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 разделы смежных с хим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ей математических и естес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веннонаучных дисциплин, н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обходимые для решения п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ставленной задачи химич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ской или материаловедческой направленности, но допускает отдельные неточности</w:t>
            </w:r>
          </w:p>
          <w:p w:rsidR="001520B5" w:rsidRP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Может самостоятельно осв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ить теоретический материал 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из отдельных специальных разделов математических и естественнонаучных дисци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лин для решения задач в пр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фессиональной сфере де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тельности</w:t>
            </w:r>
          </w:p>
          <w:p w:rsidR="001520B5" w:rsidRP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оценивать условия применимости стандартных методик анализа и обработки результатов химического эк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перимента, допуская ошибки в отдельных случаях</w:t>
            </w:r>
          </w:p>
          <w:p w:rsid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Pr="001520B5" w:rsidRDefault="001520B5" w:rsidP="00B748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 общее представление о теоретических и методолог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ческих основах базовых и н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которых специальных разд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лов математики и естестве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нонаучных дисциплин, может предложить отдельные пр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меры их использования при решении задач професси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нальной деятельности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B5" w:rsidRP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Владеет навыками примен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теоретических моделей при интерпретации результ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 в отдельно взятой области химии и/или наук о матери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лах, но допускает отдельные неточности</w:t>
            </w:r>
          </w:p>
          <w:p w:rsid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P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указать специал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 разделы смежных с хим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ей математических и естес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веннонаучных дисциплин, н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обходимые для решения п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ставленной задачи химич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ской или материаловедческой направленности</w:t>
            </w:r>
          </w:p>
          <w:p w:rsidR="001520B5" w:rsidRP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 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воить типовые методы реш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задач из отдельных сп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циальных разделов математ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 и естественнонаучных ди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циплин, но допускает отдел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 ошибки при их примен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нии в профессиональной сф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 деятельности</w:t>
            </w:r>
          </w:p>
          <w:p w:rsidR="001520B5" w:rsidRP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оценивать адекватность и физическую корректность моделей, используемых при обработке результатов хим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ческого эксперимента</w:t>
            </w:r>
          </w:p>
          <w:p w:rsid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P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 представление о вза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мосвязи теоретических и м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тодологических основ сме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с химией математических и естественнонаучных дисц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плин, может предложить пр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меры их использования в ра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областях химии и мат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риаловедения</w:t>
            </w:r>
          </w:p>
          <w:p w:rsidR="001520B5" w:rsidRPr="001520B5" w:rsidRDefault="001520B5" w:rsidP="001520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B5" w:rsidRPr="001520B5" w:rsidRDefault="001520B5" w:rsidP="001520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Владеет навыками примен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теоретических моделей при планировании работ в профессиональной сфере де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тельности и грамотной инте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претации полученных резул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татов </w:t>
            </w:r>
          </w:p>
          <w:p w:rsidR="001520B5" w:rsidRDefault="001520B5" w:rsidP="001520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Default="001520B5" w:rsidP="001520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Default="001520B5" w:rsidP="001520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Default="001520B5" w:rsidP="001520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Pr="001520B5" w:rsidRDefault="001520B5" w:rsidP="001520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Может обосновать необход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мость привлечения сведений из дополнительных разделов математики и естественнон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учных дисциплин и ранжир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вать их по степени значимости для решения поставленной з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дачи (необходимые, вспом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гательные, иллюстративные и др.)</w:t>
            </w:r>
          </w:p>
          <w:p w:rsidR="001520B5" w:rsidRPr="001520B5" w:rsidRDefault="001520B5" w:rsidP="001520B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1520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Способен</w:t>
            </w:r>
            <w:proofErr w:type="gramEnd"/>
            <w:r w:rsidRPr="001520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самостоятельно о</w:t>
            </w:r>
            <w:r w:rsidRPr="001520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r w:rsidRPr="001520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воить основные теоретические положения и типовые методы решения задач из отдельных специальных разделов мат</w:t>
            </w:r>
            <w:r w:rsidRPr="001520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матики и естественнонаучных дисциплин</w:t>
            </w:r>
          </w:p>
          <w:p w:rsidR="001520B5" w:rsidRPr="001520B5" w:rsidRDefault="001520B5" w:rsidP="001520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проводить корректную модификацию моделей и м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тодик </w:t>
            </w:r>
            <w:proofErr w:type="gramStart"/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обработки</w:t>
            </w:r>
            <w:proofErr w:type="gramEnd"/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данных эк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перимента, правильно опред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лять область применимости используемых методик</w:t>
            </w:r>
          </w:p>
          <w:p w:rsidR="001520B5" w:rsidRDefault="001520B5" w:rsidP="00152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520B5" w:rsidRPr="001520B5" w:rsidRDefault="001520B5" w:rsidP="00B748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 представление о вза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мосвязи теоретических и м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тодологических основ сме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с химией математических и естественнонаучных дисц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плин, может предложить сп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 их использования при р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шении конкретной химич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52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ской или материаловедческой задачи </w:t>
            </w:r>
          </w:p>
        </w:tc>
      </w:tr>
    </w:tbl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типы контроля оценивания результатов обучения: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(ОПК-3) – 1: практические контрольные задания, индивидуальное собеседование</w:t>
      </w:r>
      <w:r w:rsidR="004B3AEF">
        <w:rPr>
          <w:rFonts w:ascii="Times New Roman" w:hAnsi="Times New Roman"/>
          <w:sz w:val="24"/>
          <w:szCs w:val="24"/>
        </w:rPr>
        <w:t>, лабораторные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(ОПК -3) – 1: практические контрольные задания, </w:t>
      </w:r>
      <w:proofErr w:type="gramStart"/>
      <w:r>
        <w:rPr>
          <w:rFonts w:ascii="Times New Roman" w:hAnsi="Times New Roman"/>
          <w:sz w:val="24"/>
          <w:szCs w:val="24"/>
        </w:rPr>
        <w:t>индивидуальное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B3AEF">
        <w:rPr>
          <w:rFonts w:ascii="Times New Roman" w:hAnsi="Times New Roman"/>
          <w:sz w:val="24"/>
          <w:szCs w:val="24"/>
        </w:rPr>
        <w:t>собеседовании, лабораторные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(ОПК -3) – 1: тестирование, индивидуальное собеседование, письменные ответы на вопросы, фронтальный опрос.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(ОПК-3) – 2: практические контрольные задания, индивидуальное собеседование</w:t>
      </w:r>
      <w:r w:rsidR="004B3AEF">
        <w:rPr>
          <w:rFonts w:ascii="Times New Roman" w:hAnsi="Times New Roman"/>
          <w:sz w:val="24"/>
          <w:szCs w:val="24"/>
        </w:rPr>
        <w:t>, лабораторные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(ОПК -3) – 2: практические контрольные задания, индивидуальное собеседование</w:t>
      </w:r>
      <w:r w:rsidR="004B3AEF">
        <w:rPr>
          <w:rFonts w:ascii="Times New Roman" w:hAnsi="Times New Roman"/>
          <w:sz w:val="24"/>
          <w:szCs w:val="24"/>
        </w:rPr>
        <w:t>, лабораторные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2573F8" w:rsidRDefault="002E5334" w:rsidP="002573F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(ОПК -3) – 2: тестирование, индивидуальное собеседование, письменные ответы на вопросы, фронтальный опрос.</w:t>
      </w:r>
    </w:p>
    <w:p w:rsidR="002E5334" w:rsidRDefault="002E5334" w:rsidP="002573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КАРТА КОМПЕТЕ</w:t>
      </w: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ЦИИ</w:t>
      </w:r>
    </w:p>
    <w:p w:rsidR="002E5334" w:rsidRDefault="002E5334" w:rsidP="002E53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КОМПЕТЕНЦИЯ: </w:t>
      </w:r>
      <w:r w:rsidR="00B74864" w:rsidRPr="00B74864">
        <w:rPr>
          <w:rFonts w:ascii="Times New Roman" w:hAnsi="Times New Roman"/>
          <w:sz w:val="24"/>
          <w:szCs w:val="28"/>
        </w:rPr>
        <w:t xml:space="preserve">способность решать стандартные задачи профессиональной деятельности с использованием современных информационно-коммуникационных технологий с учетом основных требований информационной безопасности </w:t>
      </w:r>
      <w:r w:rsidR="00B74864" w:rsidRPr="00B748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(ОПК-</w:t>
      </w:r>
      <w:r w:rsidR="009351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«Химия»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E5334" w:rsidRDefault="002E5334" w:rsidP="002E5334">
      <w:pPr>
        <w:suppressAutoHyphens/>
        <w:spacing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общепрофессиональная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компетенция выпускника образовательной программы по направлению подготовки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  <w:r>
        <w:rPr>
          <w:rFonts w:ascii="Times New Roman" w:hAnsi="Times New Roman"/>
          <w:sz w:val="24"/>
          <w:szCs w:val="24"/>
        </w:rPr>
        <w:t xml:space="preserve">, уровень ВО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вид профессиональной деятельности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научно-исследовательская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2E5334">
      <w:pPr>
        <w:spacing w:after="12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Входной уровень знаний, умений, опыта деятельности, требуемых для формирования компетенции, определяется федеральным гос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HiddenHorzOCR" w:hAnsi="Times New Roman"/>
          <w:sz w:val="24"/>
          <w:szCs w:val="24"/>
        </w:rPr>
        <w:t>12.03.2015 № 210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</w:p>
    <w:p w:rsidR="002E5334" w:rsidRDefault="00DC2860" w:rsidP="002E5334">
      <w:pPr>
        <w:pStyle w:val="a4"/>
        <w:spacing w:line="240" w:lineRule="auto"/>
        <w:ind w:firstLine="709"/>
        <w:rPr>
          <w:rFonts w:ascii="Times New Roman" w:hAnsi="Times New Roman"/>
          <w:sz w:val="22"/>
          <w:szCs w:val="24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Уровни</w:t>
      </w:r>
      <w:r w:rsidR="002E5334">
        <w:rPr>
          <w:rFonts w:ascii="Times New Roman" w:eastAsia="Calibri" w:hAnsi="Times New Roman"/>
          <w:sz w:val="24"/>
          <w:szCs w:val="28"/>
          <w:lang w:eastAsia="en-US"/>
        </w:rPr>
        <w:t xml:space="preserve"> освоения компетенции: пороговый</w:t>
      </w:r>
      <w:r w:rsidR="00772259">
        <w:rPr>
          <w:rFonts w:ascii="Times New Roman" w:eastAsia="Calibri" w:hAnsi="Times New Roman"/>
          <w:sz w:val="24"/>
          <w:szCs w:val="28"/>
          <w:lang w:eastAsia="en-US"/>
        </w:rPr>
        <w:t>, базовый.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связана со следующими общекультурными, общепрофессиональными и профессиональными компетенциями: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способность к коммуникации в устной и письменной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формах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русском и иностранном языках для решения задач межличностного и ме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культурного взаимодействия (ОК-5)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самоорганизации и самообразованию (ОК-7)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основные законы естественнонаучных дисциплин в профессиональной деятельности (ОПК-3)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способность решать стандартные задачи профессиональной деятельности с использованием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современных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информационно-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поиску и первичной обработке научной и научно-технической информации (ОПК-5)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 норм техники безопасности и умением реализовать их в лабораторных и технологических условиях (ОПК-6)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базовыми навыками использования современной аппаратуры при проведении научных исследований (ПК-2)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применять основные естественнонаучные законы и закономерности развития химической науки при анализе полученных 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зультатов (ПК-4)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получать и обрабатывать результаты научных экспериментов с помощью современных компьютерных технологий (ПК-5)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навыками представления полученных результатов в виде кратких отчетов и презентаций (ПК-6)</w:t>
      </w:r>
    </w:p>
    <w:p w:rsidR="00772259" w:rsidRDefault="00772259" w:rsidP="0077225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72259" w:rsidRDefault="00772259" w:rsidP="0077225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72259" w:rsidRDefault="00772259" w:rsidP="0077225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5334" w:rsidRDefault="002E5334" w:rsidP="002E5334">
      <w:pPr>
        <w:suppressAutoHyphens/>
        <w:spacing w:after="0" w:line="240" w:lineRule="auto"/>
        <w:ind w:left="1069"/>
        <w:jc w:val="both"/>
        <w:rPr>
          <w:sz w:val="28"/>
          <w:szCs w:val="28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</w:p>
    <w:p w:rsidR="002E5334" w:rsidRDefault="002E5334" w:rsidP="007722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Данная компетенция формируется при изучении базовой</w:t>
      </w:r>
      <w:r w:rsidR="00772259">
        <w:rPr>
          <w:rFonts w:ascii="Times New Roman" w:hAnsi="Times New Roman"/>
          <w:sz w:val="24"/>
          <w:szCs w:val="24"/>
        </w:rPr>
        <w:t xml:space="preserve"> и вариативной </w:t>
      </w:r>
      <w:proofErr w:type="gramStart"/>
      <w:r w:rsidR="00772259">
        <w:rPr>
          <w:rFonts w:ascii="Times New Roman" w:hAnsi="Times New Roman"/>
          <w:sz w:val="24"/>
          <w:szCs w:val="24"/>
        </w:rPr>
        <w:t>дисциплин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поэтому целесообразно выделить </w:t>
      </w:r>
      <w:r w:rsidR="00772259"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уров</w:t>
      </w:r>
      <w:r w:rsidR="00772259">
        <w:rPr>
          <w:rFonts w:ascii="Times New Roman" w:hAnsi="Times New Roman"/>
          <w:sz w:val="24"/>
          <w:szCs w:val="24"/>
        </w:rPr>
        <w:t>ня</w:t>
      </w: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воения пороговый</w:t>
      </w:r>
      <w:r w:rsidR="00772259">
        <w:rPr>
          <w:rFonts w:ascii="Times New Roman" w:hAnsi="Times New Roman"/>
          <w:sz w:val="24"/>
          <w:szCs w:val="24"/>
        </w:rPr>
        <w:t>, базовый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7722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259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77225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72259">
        <w:rPr>
          <w:rFonts w:ascii="Times New Roman" w:hAnsi="Times New Roman"/>
          <w:sz w:val="24"/>
          <w:szCs w:val="24"/>
        </w:rPr>
        <w:t xml:space="preserve"> компетенции происходит во время Государственной итоговой аттестации.</w:t>
      </w:r>
    </w:p>
    <w:p w:rsidR="00772259" w:rsidRDefault="00772259" w:rsidP="007722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(семинарских), лабораторных занятиях; в процессе аудиторной и внеаудиторной самостоятельной работы студентов.</w:t>
      </w:r>
    </w:p>
    <w:p w:rsidR="00772259" w:rsidRDefault="00772259" w:rsidP="00772259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СООТВЕТСТВИЕ ЭТАПОВ (УРОВНЕЙ) ОСВОЕНИЯ КОМПЕТЕНЦИИ </w:t>
      </w: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ПЛАНИРУЕМЫМ РЕЗУЛЬТАТАМ ОБУЧЕНИЯ И КРИТЕРИЯМ ИХ ОЦЕНИВАНИЯ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240"/>
        <w:gridCol w:w="3388"/>
        <w:gridCol w:w="3389"/>
        <w:gridCol w:w="3389"/>
      </w:tblGrid>
      <w:tr w:rsidR="002E5334" w:rsidTr="00B74864">
        <w:trPr>
          <w:trHeight w:val="19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(уровень)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2E5334" w:rsidTr="00B74864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B74864" w:rsidTr="00B7486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4" w:rsidRDefault="00B74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74864" w:rsidRDefault="00B74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Первый этап (уровень) </w:t>
            </w:r>
          </w:p>
          <w:p w:rsidR="00B74864" w:rsidRDefault="00B74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B74864" w:rsidRDefault="00B74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(ОПК-4) -1</w:t>
            </w:r>
          </w:p>
          <w:p w:rsidR="00B74864" w:rsidRDefault="00B74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B74864" w:rsidRPr="00B74864" w:rsidRDefault="00B748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748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приобретение базовых зн</w:t>
            </w:r>
            <w:r w:rsidRPr="00B748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а</w:t>
            </w:r>
            <w:r w:rsidRPr="00B748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ний и навыков применения стандартного программного обеспечения и информац</w:t>
            </w:r>
            <w:r w:rsidRPr="00B748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</w:t>
            </w:r>
            <w:r w:rsidRPr="00B748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онных техн</w:t>
            </w:r>
            <w:r w:rsidRPr="00B748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</w:t>
            </w:r>
            <w:r w:rsidRPr="00B748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логий при р</w:t>
            </w:r>
            <w:r w:rsidRPr="00B748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B748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шении задач професси</w:t>
            </w:r>
            <w:r w:rsidRPr="00B748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</w:t>
            </w:r>
            <w:r w:rsidRPr="00B748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нальной сф</w:t>
            </w:r>
            <w:r w:rsidRPr="00B748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</w:t>
            </w:r>
            <w:r w:rsidRPr="00B748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ры деятел</w:t>
            </w:r>
            <w:r w:rsidRPr="00B748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ь</w:t>
            </w:r>
            <w:r w:rsidRPr="00B748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ности</w:t>
            </w:r>
          </w:p>
          <w:p w:rsidR="00B74864" w:rsidRDefault="00B748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4" w:rsidRPr="007B007C" w:rsidRDefault="00B74864" w:rsidP="007B007C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2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Владеть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B74864" w:rsidRPr="007B007C" w:rsidRDefault="00B74864" w:rsidP="007B007C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навыками работы с научн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 и образовательными по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талами, базовыми навыками применения стандартного программного обеспечения для обработки результатов исследований и представл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ния их научному сообществу </w:t>
            </w:r>
          </w:p>
          <w:p w:rsidR="00B74864" w:rsidRDefault="00B74864" w:rsidP="007B007C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(ОПК-4)-1</w:t>
            </w:r>
          </w:p>
          <w:p w:rsidR="007B007C" w:rsidRDefault="007B007C" w:rsidP="007B007C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Pr="007B007C" w:rsidRDefault="007B007C" w:rsidP="007B007C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Pr="007B007C" w:rsidRDefault="007B007C" w:rsidP="007B00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2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7B007C" w:rsidRPr="007B007C" w:rsidRDefault="007B007C" w:rsidP="007B00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проводить первичный поиск информации для решения профессиональных задач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рименять стандартное пр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граммное обеспечение при решении химических и м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териаловедческих задач, при 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подготовке научных публ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каций и докладов </w:t>
            </w:r>
          </w:p>
          <w:p w:rsidR="007B007C" w:rsidRPr="007B007C" w:rsidRDefault="007B007C" w:rsidP="007B007C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 (ОПК-4)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7B007C" w:rsidRDefault="007B007C" w:rsidP="007B007C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Default="007B007C" w:rsidP="007B007C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Pr="007B007C" w:rsidRDefault="007B007C" w:rsidP="007B007C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P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2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7B007C" w:rsidRP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источники инфо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мации для решения задач профессиональной сферы деятельно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сти, 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и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формационных технологий, основные возможности и правила работы со стандар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ными программными пр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дуктами при решении пр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фессиональных задач </w:t>
            </w:r>
          </w:p>
          <w:p w:rsidR="00B74864" w:rsidRPr="007B007C" w:rsidRDefault="007B007C" w:rsidP="007B007C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(ОПК-4)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C" w:rsidRDefault="007B007C" w:rsidP="007B0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864" w:rsidRDefault="00B74864" w:rsidP="007B0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07C">
              <w:rPr>
                <w:rFonts w:ascii="Times New Roman" w:hAnsi="Times New Roman"/>
                <w:sz w:val="24"/>
                <w:szCs w:val="24"/>
              </w:rPr>
              <w:t>Владеет начальными навык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ми работы с научными и обр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зовательными порталами</w:t>
            </w:r>
            <w:r w:rsidR="007B00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применения стандартных пр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 для обработки эксп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риментальных данных, 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набора текстов и построения простых графиков</w:t>
            </w:r>
          </w:p>
          <w:p w:rsidR="007B007C" w:rsidRDefault="007B007C" w:rsidP="007B0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07C" w:rsidRDefault="007B007C" w:rsidP="007B0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07C" w:rsidRDefault="007B007C" w:rsidP="007B0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07C" w:rsidRPr="007B007C" w:rsidRDefault="007B007C" w:rsidP="007B0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07C" w:rsidRPr="007B007C" w:rsidRDefault="007B007C" w:rsidP="007B00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007C">
              <w:rPr>
                <w:rFonts w:ascii="Times New Roman" w:hAnsi="Times New Roman"/>
                <w:sz w:val="24"/>
                <w:szCs w:val="24"/>
              </w:rPr>
              <w:t>Умеет составить запрос для поиска необходимой научной и образовательной информ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ции после консультации со специалистом более высокой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меет испол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зовать основные функции 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наиболее распространенных программных продуктов при обработке экспериментальных данных и подготовке научных публикаций и докладов</w:t>
            </w:r>
          </w:p>
          <w:p w:rsidR="007B007C" w:rsidRDefault="007B007C" w:rsidP="007B007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7B007C" w:rsidRDefault="007B007C" w:rsidP="007B007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7B007C" w:rsidRPr="007B007C" w:rsidRDefault="007B007C" w:rsidP="007B0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структуру и содержание основных российских нау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ных и образовательных порт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лов по химии, но допускает отдельные неточности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треб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вания информационной без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пасности применительно к профессиональной сфере де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я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тельности</w:t>
            </w:r>
          </w:p>
          <w:p w:rsidR="007B007C" w:rsidRPr="007B007C" w:rsidRDefault="007B007C" w:rsidP="007B0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7B007C" w:rsidRPr="007B007C" w:rsidRDefault="007B007C" w:rsidP="007B00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C" w:rsidRDefault="007B007C" w:rsidP="007B0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4864" w:rsidRDefault="00B74864" w:rsidP="007B0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7C">
              <w:rPr>
                <w:rFonts w:ascii="Times New Roman" w:hAnsi="Times New Roman"/>
                <w:sz w:val="24"/>
                <w:szCs w:val="24"/>
              </w:rPr>
              <w:t>Владеет навыками составл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ния запросов для поиска нео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б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ходимой информации на н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учных и образовательных порталах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сети Интернет</w:t>
            </w:r>
            <w:r w:rsid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зовыми навыками применения стандартных программ для обработки экспериментальных данных, 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форматирования те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к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стов, построения графиков и рисунков</w:t>
            </w:r>
          </w:p>
          <w:p w:rsidR="007B007C" w:rsidRPr="007B007C" w:rsidRDefault="007B007C" w:rsidP="007B0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007C">
              <w:rPr>
                <w:rFonts w:ascii="Times New Roman" w:hAnsi="Times New Roman"/>
                <w:sz w:val="24"/>
                <w:szCs w:val="24"/>
              </w:rPr>
              <w:t>Умеет корректно составить запрос для поиска общей и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н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формации по заданной теме на научных и образовательных порталах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сети Интернет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пользовать стандартное пр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граммное обеспечение при 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обработке экспериментальных данных и подготовке научных публикаций и докладов</w:t>
            </w:r>
          </w:p>
          <w:p w:rsid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P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Pr="007B007C" w:rsidRDefault="007B007C" w:rsidP="007B0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структуру и содержание основных российских нау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ных и образовательных порт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лов по химии, правила соста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ления поисковых запросов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</w:t>
            </w:r>
            <w:r w:rsidRPr="007B00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типы 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операционных систем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r w:rsidRPr="007B00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основные возможности </w:t>
            </w:r>
            <w:proofErr w:type="spellStart"/>
            <w:r w:rsidRPr="007B007C">
              <w:rPr>
                <w:rFonts w:ascii="Times New Roman" w:hAnsi="Times New Roman"/>
                <w:bCs/>
                <w:sz w:val="24"/>
                <w:szCs w:val="24"/>
              </w:rPr>
              <w:t>Microsoft</w:t>
            </w:r>
            <w:proofErr w:type="spellEnd"/>
            <w:r w:rsidRPr="007B00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007C">
              <w:rPr>
                <w:rFonts w:ascii="Times New Roman" w:hAnsi="Times New Roman"/>
                <w:bCs/>
                <w:sz w:val="24"/>
                <w:szCs w:val="24"/>
              </w:rPr>
              <w:t>Office</w:t>
            </w:r>
            <w:proofErr w:type="spellEnd"/>
            <w:r w:rsidRPr="007B007C">
              <w:rPr>
                <w:rFonts w:ascii="Times New Roman" w:hAnsi="Times New Roman"/>
                <w:bCs/>
                <w:sz w:val="24"/>
                <w:szCs w:val="24"/>
              </w:rPr>
              <w:t xml:space="preserve"> для решения задач профессиональной сф</w:t>
            </w:r>
            <w:r w:rsidRPr="007B007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ры деятельности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4" w:rsidRPr="007B007C" w:rsidRDefault="00B74864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Владеет навыками получения общей научно-технической информации в сети Интернет </w:t>
            </w:r>
          </w:p>
          <w:p w:rsidR="00B74864" w:rsidRDefault="00B74864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Способен в сжатые сроки о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воить новое программное обеспечение под руков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дством специалиста более в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сокой квалификации, спос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бен подготовить тезисы до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лада и презентацию по зада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ной теме при наличии шабл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</w:p>
          <w:p w:rsidR="007B007C" w:rsidRP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007C">
              <w:rPr>
                <w:rFonts w:ascii="Times New Roman" w:hAnsi="Times New Roman"/>
                <w:sz w:val="24"/>
                <w:szCs w:val="24"/>
              </w:rPr>
              <w:t>Умеет находить общую и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н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формацию для решения пр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B007C">
              <w:rPr>
                <w:rFonts w:ascii="Times New Roman" w:hAnsi="Times New Roman"/>
                <w:sz w:val="24"/>
                <w:szCs w:val="24"/>
              </w:rPr>
              <w:t>фессиональных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испол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зовать несколько програм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продуктов для обработки экспериментальных данных и подготовки научных публик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B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ций и докладов</w:t>
            </w:r>
          </w:p>
          <w:p w:rsid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P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007C" w:rsidRPr="007B007C" w:rsidRDefault="007B007C" w:rsidP="007B00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структуру и содержание основных российских и ме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ж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дународных научных и обр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зовательных порталов по х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мии, правила составления п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исковых запросов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основные правила и приемы составл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7B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ния библиографических баз данных с использованием стандартного программного обеспечения</w:t>
            </w:r>
          </w:p>
        </w:tc>
      </w:tr>
      <w:tr w:rsidR="0090181F" w:rsidTr="00B7486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F" w:rsidRDefault="00901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Второй этап (уровень) </w:t>
            </w:r>
          </w:p>
          <w:p w:rsidR="0090181F" w:rsidRDefault="00901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90181F" w:rsidRDefault="00901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(ОПК-4) -2</w:t>
            </w:r>
          </w:p>
          <w:p w:rsidR="0090181F" w:rsidRDefault="00901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приобретение навыков </w:t>
            </w:r>
            <w:r w:rsidRPr="0090181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br/>
              <w:t>использования специализир</w:t>
            </w:r>
            <w:r w:rsidRPr="0090181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ванного пр</w:t>
            </w:r>
            <w:r w:rsidRPr="0090181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граммного обеспечения и баз данных при решении задач профе</w:t>
            </w:r>
            <w:r w:rsidRPr="0090181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</w:t>
            </w:r>
            <w:r w:rsidRPr="0090181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сиональной сферы де</w:t>
            </w:r>
            <w:r w:rsidRPr="0090181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я</w:t>
            </w:r>
            <w:r w:rsidRPr="0090181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тельности </w:t>
            </w:r>
          </w:p>
          <w:p w:rsidR="0090181F" w:rsidRDefault="00901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90181F" w:rsidRDefault="00901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F" w:rsidRPr="0090181F" w:rsidRDefault="0090181F" w:rsidP="0090181F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2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Владеть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90181F" w:rsidRPr="0090181F" w:rsidRDefault="0090181F" w:rsidP="0090181F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навыками применения сп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циализированного пр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граммного обеспечения и баз данных при решении задач профессиональной сферы деятельности</w:t>
            </w:r>
          </w:p>
          <w:p w:rsidR="0090181F" w:rsidRDefault="0090181F" w:rsidP="0090181F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(ОПК-4) – </w:t>
            </w:r>
            <w:r w:rsidR="004B3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772259" w:rsidRDefault="00772259" w:rsidP="0090181F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2259" w:rsidRDefault="00772259" w:rsidP="0090181F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2259" w:rsidRDefault="00772259" w:rsidP="0090181F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2259" w:rsidRPr="004B3AEF" w:rsidRDefault="00772259" w:rsidP="0090181F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0181F" w:rsidRPr="0090181F" w:rsidRDefault="0090181F" w:rsidP="0090181F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2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90181F" w:rsidRPr="0090181F" w:rsidRDefault="0090181F" w:rsidP="0090181F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проводить поиск научной и технической информации с 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использованием общих и специализированных баз данных </w:t>
            </w:r>
          </w:p>
          <w:p w:rsidR="0090181F" w:rsidRDefault="0090181F" w:rsidP="0090181F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proofErr w:type="gramStart"/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(ОПК-4) – </w:t>
            </w:r>
            <w:r w:rsidR="004B3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772259" w:rsidRDefault="00772259" w:rsidP="0090181F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2259" w:rsidRPr="004B3AEF" w:rsidRDefault="00772259" w:rsidP="0090181F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 специализир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ванное программное обесп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чение при проведении теор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тических расчетов и обр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ботке экспериментальных данных</w:t>
            </w:r>
            <w:r w:rsidRPr="0090181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специализир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ванное программное обесп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чение при представлении р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зультатов работы профе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сиональному сообществу </w:t>
            </w: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2259" w:rsidRPr="0090181F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2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методологию поиска нау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ной и технической информ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в сети Интернет и сп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циализированных базах да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ных </w:t>
            </w:r>
          </w:p>
          <w:p w:rsidR="0090181F" w:rsidRP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Start"/>
            <w:r w:rsidR="0090181F"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="0090181F"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(ОПК-4)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приемы работы со специализированным пр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граммным обеспечением при проведении теоретических расчетов и обработке эксп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риментальных данных</w:t>
            </w:r>
          </w:p>
          <w:p w:rsidR="0090181F" w:rsidRPr="0090181F" w:rsidRDefault="0090181F" w:rsidP="0077225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Start"/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(ОПК-4) –</w:t>
            </w:r>
            <w:r w:rsidR="0077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90181F" w:rsidRPr="0090181F" w:rsidRDefault="0090181F" w:rsidP="00901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Способен</w:t>
            </w:r>
            <w:proofErr w:type="gramEnd"/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использовать сп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циализированные базы да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ных и специальное програм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ное обеспечение для решения отдельных профессиональных задач под руководством сп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циалиста более высокой кв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лификации</w:t>
            </w:r>
          </w:p>
          <w:p w:rsidR="00772259" w:rsidRDefault="00772259" w:rsidP="0090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0181F">
              <w:rPr>
                <w:rFonts w:ascii="Times New Roman" w:hAnsi="Times New Roman"/>
                <w:sz w:val="24"/>
                <w:szCs w:val="24"/>
              </w:rPr>
              <w:t xml:space="preserve">Умеет составить поисковый запрос 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общих и специализ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рованных база данных</w:t>
            </w:r>
            <w:r w:rsidRPr="0090181F">
              <w:rPr>
                <w:rFonts w:ascii="Times New Roman" w:hAnsi="Times New Roman"/>
                <w:sz w:val="24"/>
                <w:szCs w:val="24"/>
              </w:rPr>
              <w:t xml:space="preserve"> для п</w:t>
            </w:r>
            <w:r w:rsidRPr="0090181F">
              <w:rPr>
                <w:rFonts w:ascii="Times New Roman" w:hAnsi="Times New Roman"/>
                <w:sz w:val="24"/>
                <w:szCs w:val="24"/>
              </w:rPr>
              <w:t>о</w:t>
            </w:r>
            <w:r w:rsidRPr="0090181F">
              <w:rPr>
                <w:rFonts w:ascii="Times New Roman" w:hAnsi="Times New Roman"/>
                <w:sz w:val="24"/>
                <w:szCs w:val="24"/>
              </w:rPr>
              <w:t xml:space="preserve">лучения информации о 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сво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й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ствах интересующего вещес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 и параметрах процесса, но допускает отдельные неточн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сти</w:t>
            </w: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применять специальное программное обеспечение при обработке экспериментальных данных и использовать нек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торые специализированные пакеты программ в отдельно взятой области химии под р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ководством специалиста более высокой квалификации</w:t>
            </w: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оптимально использует специализированные пр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граммные продукты для пре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ставления результатов пр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фессиональной деятельности</w:t>
            </w: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Знает основные правила с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ставления поисковых запросов в сети Интернет и специал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зированных базах данных</w:t>
            </w: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Знает основные приемы раб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 с наиболее популярными специализированными пр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граммами, используемыми в химии и материаловедении, 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 допускает отдельные н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точности при их реализации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Способен</w:t>
            </w:r>
            <w:proofErr w:type="gramEnd"/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самостоятельно и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пользовать специализирова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ные базы данных и специал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ь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ное программное обеспечение для решения отдельных задач профессиональной сферы де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я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тельности</w:t>
            </w:r>
          </w:p>
          <w:p w:rsidR="00772259" w:rsidRDefault="00772259" w:rsidP="0090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0181F">
              <w:rPr>
                <w:rFonts w:ascii="Times New Roman" w:hAnsi="Times New Roman"/>
                <w:sz w:val="24"/>
                <w:szCs w:val="24"/>
              </w:rPr>
              <w:t xml:space="preserve">Умеет составить поисковый запрос 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общих и специализ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рованных база данных</w:t>
            </w:r>
            <w:r w:rsidRPr="0090181F">
              <w:rPr>
                <w:rFonts w:ascii="Times New Roman" w:hAnsi="Times New Roman"/>
                <w:sz w:val="24"/>
                <w:szCs w:val="24"/>
              </w:rPr>
              <w:t xml:space="preserve"> и пол</w:t>
            </w:r>
            <w:r w:rsidRPr="0090181F">
              <w:rPr>
                <w:rFonts w:ascii="Times New Roman" w:hAnsi="Times New Roman"/>
                <w:sz w:val="24"/>
                <w:szCs w:val="24"/>
              </w:rPr>
              <w:t>у</w:t>
            </w:r>
            <w:r w:rsidRPr="0090181F">
              <w:rPr>
                <w:rFonts w:ascii="Times New Roman" w:hAnsi="Times New Roman"/>
                <w:sz w:val="24"/>
                <w:szCs w:val="24"/>
              </w:rPr>
              <w:t xml:space="preserve">чить информацию о 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свойствах интересующего вещества и параметрах процесса</w:t>
            </w: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применять специальное программное обеспечение при обработке экспериментальных данных и использовать нек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торые специализированные пакеты программ в отдельно взятой области химии</w:t>
            </w: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использовать специал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зированное программное обеспечение для визуализации результатов расчетов, пре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ставления полученных данных в курсовых и квалификацио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работах</w:t>
            </w: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Знает приемы быстрого пои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 научной и технической и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формации в сети Интернет и наиболее распространенных специализированных базах данных</w:t>
            </w:r>
          </w:p>
          <w:p w:rsidR="0090181F" w:rsidRPr="0090181F" w:rsidRDefault="0090181F" w:rsidP="007722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Знает основные приемы раб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 с наиболее популярными специализированными пр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граммами, используемыми в химии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59" w:rsidRDefault="00772259" w:rsidP="0090181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90181F" w:rsidRPr="0090181F" w:rsidRDefault="0090181F" w:rsidP="0090181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Способен</w:t>
            </w:r>
            <w:proofErr w:type="gramEnd"/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самостоятельно и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пользовать специализирова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ные базы данных и специал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ь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ное программное обеспечение для 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поиска необходимой н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учно-технической информ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ции, проведения расчетов, 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работки экспериментальных данных, подготовки научных публикаций и докладов</w:t>
            </w:r>
          </w:p>
          <w:p w:rsidR="00772259" w:rsidRDefault="00772259" w:rsidP="0090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259" w:rsidRDefault="00772259" w:rsidP="0090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81F">
              <w:rPr>
                <w:rFonts w:ascii="Times New Roman" w:hAnsi="Times New Roman"/>
                <w:sz w:val="24"/>
                <w:szCs w:val="24"/>
              </w:rPr>
              <w:t>Умеет грамотно составить п</w:t>
            </w:r>
            <w:r w:rsidRPr="0090181F">
              <w:rPr>
                <w:rFonts w:ascii="Times New Roman" w:hAnsi="Times New Roman"/>
                <w:sz w:val="24"/>
                <w:szCs w:val="24"/>
              </w:rPr>
              <w:t>о</w:t>
            </w:r>
            <w:r w:rsidRPr="0090181F">
              <w:rPr>
                <w:rFonts w:ascii="Times New Roman" w:hAnsi="Times New Roman"/>
                <w:sz w:val="24"/>
                <w:szCs w:val="24"/>
              </w:rPr>
              <w:t xml:space="preserve">исковый запрос 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общих и 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специализированных база данных,</w:t>
            </w:r>
            <w:r w:rsidRPr="0090181F">
              <w:rPr>
                <w:rFonts w:ascii="Times New Roman" w:hAnsi="Times New Roman"/>
                <w:sz w:val="24"/>
                <w:szCs w:val="24"/>
              </w:rPr>
              <w:t xml:space="preserve"> за короткий срок п</w:t>
            </w:r>
            <w:r w:rsidRPr="0090181F">
              <w:rPr>
                <w:rFonts w:ascii="Times New Roman" w:hAnsi="Times New Roman"/>
                <w:sz w:val="24"/>
                <w:szCs w:val="24"/>
              </w:rPr>
              <w:t>о</w:t>
            </w:r>
            <w:r w:rsidRPr="0090181F">
              <w:rPr>
                <w:rFonts w:ascii="Times New Roman" w:hAnsi="Times New Roman"/>
                <w:sz w:val="24"/>
                <w:szCs w:val="24"/>
              </w:rPr>
              <w:t xml:space="preserve">лучить информацию о 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свойс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</w:t>
            </w:r>
            <w:r w:rsidRPr="009018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вах интересующего вещества и параметрах процесса, </w:t>
            </w:r>
          </w:p>
          <w:p w:rsidR="0090181F" w:rsidRPr="0090181F" w:rsidRDefault="0090181F" w:rsidP="00901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81F">
              <w:rPr>
                <w:rFonts w:ascii="Times New Roman" w:hAnsi="Times New Roman"/>
                <w:bCs/>
                <w:sz w:val="24"/>
                <w:szCs w:val="24"/>
              </w:rPr>
              <w:t>создать собственную библи</w:t>
            </w:r>
            <w:r w:rsidRPr="0090181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0181F">
              <w:rPr>
                <w:rFonts w:ascii="Times New Roman" w:hAnsi="Times New Roman"/>
                <w:bCs/>
                <w:sz w:val="24"/>
                <w:szCs w:val="24"/>
              </w:rPr>
              <w:t>графическую базу данных</w:t>
            </w: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использовать специал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зированное программное обеспечение для проведения теоретических расчетов и 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работки экспериментальных данных при решении задач профессиональной сферы де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тельности</w:t>
            </w: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использовать специал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зированное программное обеспечение для визуализации результатов расчетов, </w:t>
            </w:r>
            <w:proofErr w:type="gramStart"/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ставлении</w:t>
            </w:r>
            <w:proofErr w:type="gramEnd"/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полученных да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в научных публикациях и презентациях</w:t>
            </w:r>
          </w:p>
          <w:p w:rsidR="00772259" w:rsidRDefault="00772259" w:rsidP="0090181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90181F" w:rsidRPr="0090181F" w:rsidRDefault="0090181F" w:rsidP="0090181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методы эффективного сложного поиска научной и технической информации в сети Интернет и наиболее распространенных специал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9018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зированных базах данных, в том числе, в полнотекстовых и реферативных базах научных публикаций</w:t>
            </w:r>
          </w:p>
          <w:p w:rsidR="0090181F" w:rsidRPr="0090181F" w:rsidRDefault="0090181F" w:rsidP="007722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Знает основные приемы раб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018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 со специализированными программами, используемыми в химии, материаловедении и смежных с ними областях знания</w:t>
            </w:r>
          </w:p>
        </w:tc>
      </w:tr>
    </w:tbl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Рекомендуемые типы контроля оценивания результатов обучения: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</w:t>
      </w:r>
      <w:r w:rsidR="009351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– 1: практические контрольные задания, индивидуальное собеседование</w:t>
      </w:r>
      <w:r w:rsidR="00772259">
        <w:rPr>
          <w:rFonts w:ascii="Times New Roman" w:hAnsi="Times New Roman"/>
          <w:sz w:val="24"/>
          <w:szCs w:val="24"/>
        </w:rPr>
        <w:t>, разбор конкретных ситуаций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(ОПК -</w:t>
      </w:r>
      <w:r w:rsidR="009351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– 1: практические контрольные задания, индивидуальное собеседование.</w:t>
      </w:r>
    </w:p>
    <w:p w:rsidR="002E5334" w:rsidRDefault="009351D2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(ОПК -4</w:t>
      </w:r>
      <w:r w:rsidR="002E5334">
        <w:rPr>
          <w:rFonts w:ascii="Times New Roman" w:hAnsi="Times New Roman"/>
          <w:sz w:val="24"/>
          <w:szCs w:val="24"/>
        </w:rPr>
        <w:t>) – 1: тестирование, индивидуальное собеседование, письменные ответы на вопросы, фронтальный опрос.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9351D2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(ОПК-4</w:t>
      </w:r>
      <w:r w:rsidR="002E5334">
        <w:rPr>
          <w:rFonts w:ascii="Times New Roman" w:hAnsi="Times New Roman"/>
          <w:sz w:val="24"/>
          <w:szCs w:val="24"/>
        </w:rPr>
        <w:t>) – 2: практические контрольные задания, индивидуальное собеседование</w:t>
      </w:r>
      <w:r w:rsidR="00772259">
        <w:rPr>
          <w:rFonts w:ascii="Times New Roman" w:hAnsi="Times New Roman"/>
          <w:sz w:val="24"/>
          <w:szCs w:val="24"/>
        </w:rPr>
        <w:t>, разбор конкретных ситуаций</w:t>
      </w:r>
      <w:r w:rsidR="002E5334"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(ОПК -</w:t>
      </w:r>
      <w:r w:rsidR="009351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– 2: практические контрольные задания, индивидуальное собеседование.</w:t>
      </w:r>
    </w:p>
    <w:p w:rsidR="002E5334" w:rsidRDefault="009351D2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(ОПК -4</w:t>
      </w:r>
      <w:r w:rsidR="002E5334">
        <w:rPr>
          <w:rFonts w:ascii="Times New Roman" w:hAnsi="Times New Roman"/>
          <w:sz w:val="24"/>
          <w:szCs w:val="24"/>
        </w:rPr>
        <w:t>) – 2: тестирование, индивидуальное собеседование, письменные ответы на вопросы, фронтальный опрос.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КОМПЕТЕНЦИИ</w:t>
      </w:r>
    </w:p>
    <w:p w:rsidR="002E5334" w:rsidRDefault="009351D2" w:rsidP="002E53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КОМПЕТЕНЦИЯ: </w:t>
      </w:r>
      <w:r w:rsidR="00EF3EFD" w:rsidRPr="00EF3EFD">
        <w:rPr>
          <w:rFonts w:ascii="Times New Roman" w:hAnsi="Times New Roman"/>
          <w:sz w:val="24"/>
          <w:szCs w:val="24"/>
        </w:rPr>
        <w:t>с</w:t>
      </w:r>
      <w:r w:rsidR="00FD705A" w:rsidRPr="00EF3EFD">
        <w:rPr>
          <w:rFonts w:ascii="Times New Roman" w:hAnsi="Times New Roman"/>
          <w:sz w:val="24"/>
          <w:szCs w:val="24"/>
        </w:rPr>
        <w:t>пособность к поиску и первичной обработке научной и научно-технической информации</w:t>
      </w:r>
      <w:r w:rsidR="00FD7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(ОПК-5</w:t>
      </w:r>
      <w:r w:rsidR="002E5334">
        <w:rPr>
          <w:rFonts w:ascii="Times New Roman" w:hAnsi="Times New Roman"/>
          <w:sz w:val="24"/>
          <w:szCs w:val="24"/>
        </w:rPr>
        <w:t>)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«Химия»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E5334" w:rsidRDefault="002E5334" w:rsidP="002E5334">
      <w:pPr>
        <w:suppressAutoHyphens/>
        <w:spacing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общепрофессиональная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компетенция выпускника образовательной программы по направлению подготовки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  <w:r>
        <w:rPr>
          <w:rFonts w:ascii="Times New Roman" w:hAnsi="Times New Roman"/>
          <w:sz w:val="24"/>
          <w:szCs w:val="24"/>
        </w:rPr>
        <w:t xml:space="preserve">, уровень ВО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вид профессиональной деятельности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научно-исследовательская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2E5334">
      <w:pPr>
        <w:spacing w:after="12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Входной уровень знаний, умений, опыта деятельности, требуемых для формирования компетенции, определяется федеральным гос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HiddenHorzOCR" w:hAnsi="Times New Roman"/>
          <w:sz w:val="24"/>
          <w:szCs w:val="24"/>
        </w:rPr>
        <w:t>12.03.2015 № 210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</w:p>
    <w:p w:rsidR="002E5334" w:rsidRDefault="002573F8" w:rsidP="002E5334">
      <w:pPr>
        <w:pStyle w:val="a4"/>
        <w:spacing w:line="240" w:lineRule="auto"/>
        <w:ind w:firstLine="709"/>
        <w:rPr>
          <w:rFonts w:ascii="Times New Roman" w:hAnsi="Times New Roman"/>
          <w:sz w:val="22"/>
          <w:szCs w:val="24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lastRenderedPageBreak/>
        <w:t>Уровни</w:t>
      </w:r>
      <w:r w:rsidR="002E5334">
        <w:rPr>
          <w:rFonts w:ascii="Times New Roman" w:eastAsia="Calibri" w:hAnsi="Times New Roman"/>
          <w:sz w:val="24"/>
          <w:szCs w:val="28"/>
          <w:lang w:eastAsia="en-US"/>
        </w:rPr>
        <w:t xml:space="preserve"> освоения компетенции: пороговый</w:t>
      </w:r>
      <w:r w:rsidR="00772259">
        <w:rPr>
          <w:rFonts w:ascii="Times New Roman" w:eastAsia="Calibri" w:hAnsi="Times New Roman"/>
          <w:sz w:val="24"/>
          <w:szCs w:val="28"/>
          <w:lang w:eastAsia="en-US"/>
        </w:rPr>
        <w:t>, базовый, углубленный.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связана со следующими общекультурными, общепрофессиональными и профессиональными компетенциями: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способность к коммуникации в устной и письменной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формах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русском и иностранном языках для решения задач межличностного и ме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культурного взаимодействия (ОК-5)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работать в коллективе, толерантно воспринимать социальные, этнические, конфессиональные и культурные различия (ОК-6)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самоорганизации и самообразованию (ОК-7)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полученные знания теоретических основ фундаментальных разделов химии при решении профессиональных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дач (ОПК-1)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навыками проведения химического эксперимента, основными синтетическими и аналитическими методами получения и исслед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вания химических веществ и реакций (ОПК-2)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решать стандартные задачи профессиональной деятельности с использованием современных информационно-коммуникационных технологий с учетом основных требований информационной безопасности (ОПК-4)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выполнять стандартные операции по предлагаемым методикам (ПК-1)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получать и обрабатывать результаты научных экспериментов с помощью современных компьютерных технологий (ПК-5)</w:t>
      </w:r>
    </w:p>
    <w:p w:rsidR="00772259" w:rsidRDefault="00772259" w:rsidP="007722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навыками представления полученных результатов в виде кратких отчетов и презентаций (ПК-6)</w:t>
      </w:r>
    </w:p>
    <w:p w:rsidR="002E5334" w:rsidRDefault="002E5334" w:rsidP="002E5334">
      <w:pPr>
        <w:suppressAutoHyphens/>
        <w:spacing w:after="0" w:line="240" w:lineRule="auto"/>
        <w:ind w:left="1069"/>
        <w:jc w:val="both"/>
        <w:rPr>
          <w:sz w:val="28"/>
          <w:szCs w:val="28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</w:rPr>
      </w:pPr>
    </w:p>
    <w:p w:rsidR="002E5334" w:rsidRDefault="002E5334" w:rsidP="002573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компетенция </w:t>
      </w:r>
      <w:r w:rsidR="00DC2860">
        <w:rPr>
          <w:rFonts w:ascii="Times New Roman" w:hAnsi="Times New Roman"/>
          <w:sz w:val="24"/>
          <w:szCs w:val="24"/>
        </w:rPr>
        <w:t>формируется при изучении базовых и вариативных дисциплин, прохождении практик,</w:t>
      </w:r>
      <w:r>
        <w:rPr>
          <w:rFonts w:ascii="Times New Roman" w:hAnsi="Times New Roman"/>
          <w:sz w:val="24"/>
          <w:szCs w:val="24"/>
        </w:rPr>
        <w:t xml:space="preserve"> поэтому целесообразно выделить </w:t>
      </w:r>
      <w:r w:rsidR="00DC2860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</w:rPr>
        <w:t xml:space="preserve"> уро</w:t>
      </w:r>
      <w:r w:rsidR="00DC2860">
        <w:rPr>
          <w:rFonts w:ascii="Times New Roman" w:hAnsi="Times New Roman"/>
          <w:sz w:val="24"/>
          <w:szCs w:val="24"/>
        </w:rPr>
        <w:t>вня</w:t>
      </w:r>
      <w:r>
        <w:rPr>
          <w:rFonts w:ascii="Times New Roman" w:hAnsi="Times New Roman"/>
          <w:sz w:val="24"/>
          <w:szCs w:val="24"/>
        </w:rPr>
        <w:t xml:space="preserve"> усвоения пороговый</w:t>
      </w:r>
      <w:r w:rsidR="00DC2860">
        <w:rPr>
          <w:rFonts w:ascii="Times New Roman" w:hAnsi="Times New Roman"/>
          <w:sz w:val="24"/>
          <w:szCs w:val="24"/>
        </w:rPr>
        <w:t>, базовый, углубленный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2573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860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DC286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C2860">
        <w:rPr>
          <w:rFonts w:ascii="Times New Roman" w:hAnsi="Times New Roman"/>
          <w:sz w:val="24"/>
          <w:szCs w:val="24"/>
        </w:rPr>
        <w:t xml:space="preserve"> компетенции происходит во время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DC2860" w:rsidRDefault="00DC2860" w:rsidP="002573F8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(семинарских), лабораторных занятиях, в проце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се аудиторной и внеаудиторной самостоятельной работы студентов.</w:t>
      </w:r>
    </w:p>
    <w:p w:rsidR="002E5334" w:rsidRDefault="002E5334" w:rsidP="002E5334">
      <w:pPr>
        <w:spacing w:after="0"/>
        <w:rPr>
          <w:rFonts w:ascii="Times New Roman" w:hAnsi="Times New Roman"/>
          <w:szCs w:val="24"/>
        </w:rPr>
        <w:sectPr w:rsidR="002E5334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СООТВЕТСТВИЕ ЭТАПОВ (УРОВНЕЙ) ОСВОЕНИЯ КОМПЕТЕНЦИИ </w:t>
      </w: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ПЛАНИРУЕМЫМ РЕЗУЛЬТАТАМ ОБУЧЕНИЯ И КРИТЕРИЯМ ИХ ОЦЕНИВАНИЯ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240"/>
        <w:gridCol w:w="3388"/>
        <w:gridCol w:w="3389"/>
        <w:gridCol w:w="3389"/>
      </w:tblGrid>
      <w:tr w:rsidR="002E5334" w:rsidTr="00FD705A">
        <w:trPr>
          <w:trHeight w:val="19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(уровень)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2E5334" w:rsidTr="00FD705A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FD705A" w:rsidTr="00FD705A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Первый этап (уровень) </w:t>
            </w:r>
          </w:p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(ОПК-5) -1</w:t>
            </w:r>
          </w:p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FD705A" w:rsidRPr="00EF3EFD" w:rsidRDefault="00FD705A" w:rsidP="00FD705A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приобретение базовых зн</w:t>
            </w: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а</w:t>
            </w: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ний и навыков применения стандартного программного обеспечения при поиске и первичной о</w:t>
            </w: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б</w:t>
            </w: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работке нау</w:t>
            </w: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ч</w:t>
            </w: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ной и научно-технической информации</w:t>
            </w:r>
          </w:p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F3EFD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базовыми навыками целен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правленного сбора литерат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ры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 том числе с использ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ванием современных инфо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мационных технологий;</w:t>
            </w:r>
          </w:p>
          <w:p w:rsidR="00FD705A" w:rsidRPr="00EF3EFD" w:rsidRDefault="00FD705A" w:rsidP="00EF3EFD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методами обработки эксп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риментальных данных с и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с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пользованием стандартных методик</w:t>
            </w:r>
          </w:p>
          <w:p w:rsidR="00FD705A" w:rsidRDefault="00FD705A" w:rsidP="00EF3EFD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E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(ОПК-5) – </w:t>
            </w:r>
            <w:r w:rsidR="00EF3E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EF3EFD" w:rsidRPr="00EF3EFD" w:rsidRDefault="00EF3EFD" w:rsidP="00EF3EFD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705A" w:rsidRPr="00EF3EFD" w:rsidRDefault="00FD705A" w:rsidP="00EF3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пользоваться бумажными версиями баз данных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РЖХим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Chemical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Abstract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FD705A" w:rsidRPr="00EF3EFD" w:rsidRDefault="00FD705A" w:rsidP="00EF3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собирать и систематизир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вать научную литературу по заданной теме;</w:t>
            </w:r>
            <w:r w:rsid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проводить статистическую обработку данных с использованием линейных методов анализа и стандартного программного обеспечения</w:t>
            </w:r>
          </w:p>
          <w:p w:rsidR="00FD705A" w:rsidRDefault="00EF3EFD" w:rsidP="00EF3EFD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FD705A" w:rsidRPr="00EF3E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(ОПК-5)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EF3EFD" w:rsidRPr="00EF3EFD" w:rsidRDefault="00EF3EFD" w:rsidP="00EF3EFD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EF3EFD">
              <w:rPr>
                <w:rStyle w:val="hps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EF3EFD">
              <w:rPr>
                <w:rStyle w:val="hps"/>
                <w:rFonts w:ascii="Times New Roman" w:hAnsi="Times New Roman"/>
                <w:sz w:val="24"/>
                <w:szCs w:val="24"/>
              </w:rPr>
              <w:t>: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методы сбора и анализа л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тературных данных по пор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ченной руководителем тем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тике НИР;</w:t>
            </w:r>
            <w:r w:rsid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принципы обр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ботки полученных в иссл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довании результатов, пре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ставление их в информац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онном виде,</w:t>
            </w:r>
          </w:p>
          <w:p w:rsidR="00FD705A" w:rsidRPr="00EF3EFD" w:rsidRDefault="00FD705A" w:rsidP="00EF3EFD">
            <w:pPr>
              <w:keepNext/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EF3E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Start"/>
            <w:r w:rsidRPr="00EF3E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EF3E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(ОПК-5) – </w:t>
            </w:r>
            <w:r w:rsidR="00EF3E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FD705A" w:rsidRPr="00EF3EFD" w:rsidRDefault="00FD705A" w:rsidP="00EF3EFD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Владеет 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навыками работы с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EF3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EF3E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  <w:lang w:val="en-US"/>
              </w:rPr>
              <w:t>Chem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EF3EFD">
              <w:rPr>
                <w:rFonts w:ascii="Times New Roman" w:hAnsi="Times New Roman"/>
                <w:sz w:val="24"/>
                <w:szCs w:val="24"/>
              </w:rPr>
              <w:t>, необходимыми для обработки результатов эксперимента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Может провести стандартную обработку экспериментальных данных (собственных и пре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д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 xml:space="preserve">ставленных в литературе) с использованием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EF3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EF3EFD">
              <w:rPr>
                <w:rFonts w:ascii="Times New Roman" w:hAnsi="Times New Roman"/>
                <w:sz w:val="24"/>
                <w:szCs w:val="24"/>
              </w:rPr>
              <w:t xml:space="preserve"> (построение нескольких графиков на одном рисунке, сглаживание данных, опред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ление параметров аналитич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ских зависимостей и т.п.)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 xml:space="preserve">Знает возможности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EF3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EF3E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  <w:lang w:val="en-US"/>
              </w:rPr>
              <w:t>ChemOffice</w:t>
            </w:r>
            <w:proofErr w:type="spellEnd"/>
            <w:r w:rsidRPr="00EF3EFD">
              <w:rPr>
                <w:rFonts w:ascii="Times New Roman" w:hAnsi="Times New Roman"/>
                <w:sz w:val="24"/>
                <w:szCs w:val="24"/>
              </w:rPr>
              <w:t xml:space="preserve"> для пров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дения вспомогательных ра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с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четов при планировании эк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с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перимента и обработки эксп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риментальных данных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Имеет представление о реф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ративных базах данных хим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и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ческой информации, их назн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а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чении и возможностях;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навыками работы с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EF3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EF3EF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  <w:lang w:val="en-US"/>
              </w:rPr>
              <w:t>Chem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EF3EFD">
              <w:rPr>
                <w:rFonts w:ascii="Times New Roman" w:hAnsi="Times New Roman"/>
                <w:sz w:val="24"/>
                <w:szCs w:val="24"/>
              </w:rPr>
              <w:t>, необходимыми для обработки результатов эксперимента</w:t>
            </w:r>
          </w:p>
          <w:p w:rsidR="00FD705A" w:rsidRPr="00EF3EFD" w:rsidRDefault="00FD705A" w:rsidP="00EF3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Может объяснить, какая и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формация находится в базах данных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РЖХим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Chemical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Abstracts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может провести стандартную обработку экспериментальных данных (собственных и пре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д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 xml:space="preserve">ставленных в литературе) с использованием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EF3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EF3EFD">
              <w:rPr>
                <w:rFonts w:ascii="Times New Roman" w:hAnsi="Times New Roman"/>
                <w:sz w:val="24"/>
                <w:szCs w:val="24"/>
              </w:rPr>
              <w:t xml:space="preserve"> (построение нескольких графиков на одном рисунке, сглаживание данных, опред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ление параметров аналитич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ских зависимостей и т.п.)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Знает названия основных би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б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лиографических баз данных по химии, структуру баз да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н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РЖХим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Chemical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Abstracts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lastRenderedPageBreak/>
              <w:t>Владеет навыками составл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ния запросов для поиска х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и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мической информации в р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феративных базах данных;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EF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F3EFD">
              <w:rPr>
                <w:rFonts w:ascii="Times New Roman" w:hAnsi="Times New Roman"/>
                <w:sz w:val="24"/>
                <w:szCs w:val="24"/>
              </w:rPr>
              <w:t xml:space="preserve"> проводить стандар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т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ную статистическую обрабо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т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 xml:space="preserve">ку результатов измерений с помощью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EF3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</w:p>
          <w:p w:rsidR="00FD705A" w:rsidRPr="00EF3EFD" w:rsidRDefault="00FD705A" w:rsidP="00EF3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Может объяснить, как польз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ваться базами данных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РЖХим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Chemical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Abstracts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может провести статистич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скую обработку собственных и представленных в литерат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у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 xml:space="preserve">ре данных с использованием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EF3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 xml:space="preserve">Знает возможности основных реферативных баз данных по химии -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РЖХим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Chemical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Abstracts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знает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 xml:space="preserve"> методы статистической обработки данных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D705A" w:rsidTr="00FD705A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Второй этап (уровень) </w:t>
            </w:r>
          </w:p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(ОПК-5) -2</w:t>
            </w:r>
          </w:p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FD705A" w:rsidRPr="00EF3EFD" w:rsidRDefault="00FD705A" w:rsidP="00FD705A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приобретение навыков </w:t>
            </w: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br/>
              <w:t>использования специализир</w:t>
            </w: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</w:t>
            </w: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ванного пр</w:t>
            </w: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</w:t>
            </w: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граммного обеспечения и баз данных при поиске и первичной о</w:t>
            </w: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б</w:t>
            </w: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работке нау</w:t>
            </w: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ч</w:t>
            </w: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ной и научно-технической информации</w:t>
            </w:r>
          </w:p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навыками целенаправленн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 сбора литературы и ан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лиза научной литературы, в том числе с использованием современных информацио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технологий</w:t>
            </w:r>
          </w:p>
          <w:p w:rsidR="00FD705A" w:rsidRPr="00EF3EFD" w:rsidRDefault="00FD705A" w:rsidP="00EF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методами обработки резул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ь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татов эксперимента с пр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и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влечением информации из тематических баз данных</w:t>
            </w:r>
          </w:p>
          <w:p w:rsidR="00FD705A" w:rsidRDefault="00EF3EFD" w:rsidP="00EF3E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FD705A" w:rsidRPr="00EF3E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(ОПК-5)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EF3EFD" w:rsidRPr="00EF3EFD" w:rsidRDefault="00EF3EFD" w:rsidP="00EF3E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705A" w:rsidRPr="00EF3EFD" w:rsidRDefault="00FD705A" w:rsidP="00EF3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собирать, систематизировать и анализировать научную литературу по заданной т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ме;</w:t>
            </w:r>
            <w:r w:rsid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пользоваться электро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ными и </w:t>
            </w:r>
            <w:proofErr w:type="spellStart"/>
            <w:proofErr w:type="gram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интернет-версиями</w:t>
            </w:r>
            <w:proofErr w:type="spellEnd"/>
            <w:proofErr w:type="gram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баз данных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Chemical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Abstract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SciFinder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Scopus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FD705A" w:rsidRPr="00EF3EFD" w:rsidRDefault="00FD705A" w:rsidP="00EF3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проводить статистическую обработку данных с испол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ь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зованием линейных и нел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нейных методов анализа и 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стандартного программного обеспечения</w:t>
            </w:r>
          </w:p>
          <w:p w:rsidR="00FD705A" w:rsidRDefault="00EF3EFD" w:rsidP="00EF3EFD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FD705A" w:rsidRPr="00EF3E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(ОПК-5)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FD705A" w:rsidRPr="00EF3EFD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EFD" w:rsidRPr="00EF3EFD" w:rsidRDefault="00EF3EFD" w:rsidP="00EF3EFD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EF3EFD">
              <w:rPr>
                <w:rStyle w:val="hps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EF3EFD">
              <w:rPr>
                <w:rStyle w:val="hps"/>
                <w:rFonts w:ascii="Times New Roman" w:hAnsi="Times New Roman"/>
                <w:sz w:val="24"/>
                <w:szCs w:val="24"/>
              </w:rPr>
              <w:t>: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поисковые сист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мы химической информации;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теоретические основы мет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дов анализа численных да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</w:t>
            </w:r>
          </w:p>
          <w:p w:rsidR="00FD705A" w:rsidRPr="00EF3EFD" w:rsidRDefault="00EF3EFD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="00FD705A" w:rsidRPr="00EF3E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(ОПК-5)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Владеет навыками сбора 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учной литературы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EFD">
              <w:rPr>
                <w:rStyle w:val="hps"/>
                <w:rFonts w:ascii="Times New Roman" w:hAnsi="Times New Roman"/>
                <w:sz w:val="24"/>
                <w:szCs w:val="24"/>
              </w:rPr>
              <w:t>с помощью бумажных версий реферати</w:t>
            </w:r>
            <w:r w:rsidRPr="00EF3EFD">
              <w:rPr>
                <w:rStyle w:val="hps"/>
                <w:rFonts w:ascii="Times New Roman" w:hAnsi="Times New Roman"/>
                <w:sz w:val="24"/>
                <w:szCs w:val="24"/>
              </w:rPr>
              <w:t>в</w:t>
            </w:r>
            <w:r w:rsidRPr="00EF3EFD">
              <w:rPr>
                <w:rStyle w:val="hps"/>
                <w:rFonts w:ascii="Times New Roman" w:hAnsi="Times New Roman"/>
                <w:sz w:val="24"/>
                <w:szCs w:val="24"/>
              </w:rPr>
              <w:t>ных баз данных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владеет представлениями о способах обработки данных, полученных на сложном н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а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учном оборудовании (может объяснить порядок действий)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Может провести первичный поиск литературы с использ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ванием предметного, авто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ского и формульного указат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ля баз данных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РЖХим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Chemical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Abstracts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 xml:space="preserve">может провести обработку экспериментальных данных с 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использованием линейных и нелинейных методов анализа, реализованных в стандартном программном обеспечении, при наличии подробного оп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сания методики расчета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A" w:rsidRPr="00EF3EFD" w:rsidRDefault="00FD705A" w:rsidP="00EF3EFD">
            <w:pPr>
              <w:spacing w:after="0" w:line="240" w:lineRule="auto"/>
              <w:ind w:right="-43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 xml:space="preserve">Владеет навыками сбора 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нау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ной литературы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EFD">
              <w:rPr>
                <w:rStyle w:val="hps"/>
                <w:rFonts w:ascii="Times New Roman" w:hAnsi="Times New Roman"/>
                <w:sz w:val="24"/>
                <w:szCs w:val="24"/>
              </w:rPr>
              <w:t>с помощью электронных версий рефер</w:t>
            </w:r>
            <w:r w:rsidRPr="00EF3EFD">
              <w:rPr>
                <w:rStyle w:val="hps"/>
                <w:rFonts w:ascii="Times New Roman" w:hAnsi="Times New Roman"/>
                <w:sz w:val="24"/>
                <w:szCs w:val="24"/>
              </w:rPr>
              <w:t>а</w:t>
            </w:r>
            <w:r w:rsidRPr="00EF3EFD">
              <w:rPr>
                <w:rStyle w:val="hps"/>
                <w:rFonts w:ascii="Times New Roman" w:hAnsi="Times New Roman"/>
                <w:sz w:val="24"/>
                <w:szCs w:val="24"/>
              </w:rPr>
              <w:t>тивных баз данных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05A" w:rsidRPr="00EF3EFD" w:rsidRDefault="00FD705A" w:rsidP="00EF3EFD">
            <w:pPr>
              <w:spacing w:after="0" w:line="240" w:lineRule="auto"/>
              <w:ind w:righ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владеет базовыми навыками анализа разнородных литер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а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турных источников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Умеет грамотно составлять поисковый запрос и 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находить необходимую литературу</w:t>
            </w:r>
            <w:r w:rsidRPr="00EF3EFD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с помощью электронных версий реферативных баз данных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Chemical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Abstract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SciFinder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Scopus</w:t>
            </w:r>
            <w:proofErr w:type="spell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умеет сопоставлять информ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цию о свойствах веществ, у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ловиях их получения, проце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сах с их участием из разных литературных источников; </w:t>
            </w:r>
          </w:p>
          <w:p w:rsidR="00FD705A" w:rsidRPr="00EF3EFD" w:rsidRDefault="00FD705A" w:rsidP="00EF3EFD">
            <w:pPr>
              <w:spacing w:after="0" w:line="240" w:lineRule="auto"/>
              <w:ind w:right="-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может самостоятельно прове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с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ти обработку экспериментал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ь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 xml:space="preserve">ных данных с 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использованием линейных и нелинейных мет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дов анализа, реализованных в стандартном программном 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обеспечении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Знает возможности, основные преимущества и недостатки поисковых систем химической информации;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знает возможности и условия применимости линейных и нелинейных методов анализа численных данных</w:t>
            </w:r>
          </w:p>
          <w:p w:rsidR="00FD705A" w:rsidRPr="00EF3EFD" w:rsidRDefault="00FD705A" w:rsidP="00EF3EFD">
            <w:pPr>
              <w:spacing w:after="0" w:line="240" w:lineRule="auto"/>
              <w:ind w:right="-43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lastRenderedPageBreak/>
              <w:t>Владеет методологией сбора и анализа информации по з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а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данной теме;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владеет навыками обработки данных, полученных на сло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ж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ном научном оборудовании, может провести обработку при наличии соответству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ю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щих описаний и программн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о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го обеспечения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Умеет критически анализир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вать литературные данные, делать выводы из </w:t>
            </w:r>
            <w:proofErr w:type="gramStart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прочитанн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</w:t>
            </w:r>
            <w:proofErr w:type="gramEnd"/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формулировать конкре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ные задачи работы по зада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ной теме;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 xml:space="preserve">может провести обработку экспериментальных данных с 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использованием линейных и нелинейных методов анализа, в том числе, с привлечением 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 xml:space="preserve">специализированных </w:t>
            </w:r>
            <w:proofErr w:type="spellStart"/>
            <w:r w:rsidRPr="00EF3EFD">
              <w:rPr>
                <w:rFonts w:ascii="Times New Roman" w:hAnsi="Times New Roman"/>
                <w:sz w:val="24"/>
                <w:szCs w:val="24"/>
              </w:rPr>
              <w:t>инте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р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нет-ресурсов</w:t>
            </w:r>
            <w:proofErr w:type="spellEnd"/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Знает и умеет применить на практике теоретические осн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вы методов анализа числе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данных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D705A" w:rsidTr="00FD705A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Третий этап (уровень) </w:t>
            </w:r>
          </w:p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(ОПК-5) -3</w:t>
            </w:r>
          </w:p>
          <w:p w:rsidR="00FD705A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FD705A" w:rsidRPr="00EF3EFD" w:rsidRDefault="00FD70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F3EF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способность использовать </w:t>
            </w:r>
            <w:r w:rsidRPr="00EF3EFD">
              <w:rPr>
                <w:rFonts w:ascii="Times New Roman" w:hAnsi="Times New Roman"/>
                <w:i/>
                <w:sz w:val="24"/>
                <w:szCs w:val="24"/>
              </w:rPr>
              <w:t>оригинальное программное обеспечение для обрабо</w:t>
            </w:r>
            <w:r w:rsidRPr="00EF3EFD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EF3EFD">
              <w:rPr>
                <w:rFonts w:ascii="Times New Roman" w:hAnsi="Times New Roman"/>
                <w:i/>
                <w:sz w:val="24"/>
                <w:szCs w:val="24"/>
              </w:rPr>
              <w:t xml:space="preserve">ки данных и </w:t>
            </w:r>
            <w:r w:rsidRPr="00EF3EFD">
              <w:rPr>
                <w:rFonts w:ascii="Times New Roman" w:hAnsi="Times New Roman"/>
                <w:bCs/>
                <w:i/>
                <w:sz w:val="24"/>
                <w:szCs w:val="24"/>
              </w:rPr>
              <w:t>критического анализа и обобщения р</w:t>
            </w:r>
            <w:r w:rsidRPr="00EF3EFD"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r w:rsidRPr="00EF3EFD">
              <w:rPr>
                <w:rFonts w:ascii="Times New Roman" w:hAnsi="Times New Roman"/>
                <w:bCs/>
                <w:i/>
                <w:sz w:val="24"/>
                <w:szCs w:val="24"/>
              </w:rPr>
              <w:t>зультатов проведенных исследований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705A" w:rsidRPr="00EF3EFD" w:rsidRDefault="00FD705A" w:rsidP="00EF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методами обработки данных с использованием стандар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т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ного и оригинального пр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о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граммного обеспечения, с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о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временных баз данных</w:t>
            </w:r>
          </w:p>
          <w:p w:rsidR="00FD705A" w:rsidRDefault="00EF3EFD" w:rsidP="00EF3E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FD705A" w:rsidRPr="00EF3E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(ОПК-5)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EF3EFD" w:rsidRPr="00EF3EFD" w:rsidRDefault="00EF3EFD" w:rsidP="00EF3E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проводить статистическую обработку данных с испол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ь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зованием оригинального программного обеспечения, в том числе, создаваемого обучающимся</w:t>
            </w:r>
          </w:p>
          <w:p w:rsidR="00FD705A" w:rsidRDefault="00EF3EFD" w:rsidP="00EF3E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FD705A" w:rsidRPr="00EF3E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(ОПК-5)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EF3EFD" w:rsidRPr="00EF3EFD" w:rsidRDefault="00EF3EFD" w:rsidP="00EF3E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  <w:lang w:eastAsia="ja-JP"/>
              </w:rPr>
            </w:pPr>
            <w:r w:rsidRPr="00EF3EFD">
              <w:rPr>
                <w:rStyle w:val="hps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EF3EFD">
              <w:rPr>
                <w:rStyle w:val="hps"/>
                <w:rFonts w:ascii="Times New Roman" w:hAnsi="Times New Roman"/>
                <w:sz w:val="24"/>
                <w:szCs w:val="24"/>
              </w:rPr>
              <w:t>: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специализированные мет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о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дики обработки данных, в т.ч. полученных на сложном оборудовании</w:t>
            </w:r>
          </w:p>
          <w:p w:rsidR="00FD705A" w:rsidRPr="00EF3EFD" w:rsidRDefault="00EF3EFD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="00FD705A" w:rsidRPr="00EF3E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(ОПК-5)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Владеет навыками обработки данных, полученных на сло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ж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ном научном оборудовании одного вида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 xml:space="preserve">Может провести обработку экспериментальных данных с 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использованием оригинальн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EF3E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го программного обеспечения и 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специализированных баз данных при наличии соотве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т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ствующих описаний</w:t>
            </w:r>
          </w:p>
          <w:p w:rsidR="00FD705A" w:rsidRPr="00EF3EFD" w:rsidRDefault="00FD705A" w:rsidP="00EF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Знает методы обработки да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н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ных, полученных на сложном научном оборудовании одного вида;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знает возможности програм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м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ного обеспечения для обр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а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 xml:space="preserve">ботки определённого типа данных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Владеет навыками обработки данных, полученных на сло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ж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ном научном оборудовании одного класса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Может модернизировать ор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и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гинальное программное обе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с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печение для обработки да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н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 xml:space="preserve">ных под задачи конкретной НИР; 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умеет формулировать выводы на основании проведенных исследований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Знает виды, возможности и ограничения программного обеспечения, используемого при планировании экспер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и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 xml:space="preserve">мента и обработке данных в определенной области химии 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Владеет навыками обработки данных, полученных на ор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и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гинальном и сложном нау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ч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 xml:space="preserve">ном оборудовании 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Может создавать оригинал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ь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ное программное обеспечение для планирования экспер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и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мента и обработки экспер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и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ментальных данных;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умеет давать рекомендации на основании критического ан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F3EFD">
              <w:rPr>
                <w:rFonts w:ascii="Times New Roman" w:hAnsi="Times New Roman"/>
                <w:bCs/>
                <w:sz w:val="24"/>
                <w:szCs w:val="24"/>
              </w:rPr>
              <w:t>лиза и обобщения результатов проведенных исследований</w:t>
            </w:r>
          </w:p>
          <w:p w:rsidR="00FD705A" w:rsidRPr="00EF3EFD" w:rsidRDefault="00FD705A" w:rsidP="00EF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F3EFD">
              <w:rPr>
                <w:rFonts w:ascii="Times New Roman" w:hAnsi="Times New Roman"/>
                <w:sz w:val="24"/>
                <w:szCs w:val="24"/>
              </w:rPr>
              <w:t>Знает методы программиров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а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ния реальных химических з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а</w:t>
            </w:r>
            <w:r w:rsidRPr="00EF3EFD">
              <w:rPr>
                <w:rFonts w:ascii="Times New Roman" w:hAnsi="Times New Roman"/>
                <w:sz w:val="24"/>
                <w:szCs w:val="24"/>
              </w:rPr>
              <w:t>дач</w:t>
            </w:r>
          </w:p>
        </w:tc>
      </w:tr>
    </w:tbl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Рекомендуемые типы контроля оценивания результатов обучения: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</w:t>
      </w:r>
      <w:r w:rsidR="009351D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– 1: практические контрольные задания, индивидуальное собеседование.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(ОПК -</w:t>
      </w:r>
      <w:r w:rsidR="009351D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– 1: практические контрольные задания, индивидуальное собеседование.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(ОПК -</w:t>
      </w:r>
      <w:r w:rsidR="009351D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– 1: тестирование, индивидуальное собеседование, письменные ответы на вопросы, фронтальный опрос.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</w:t>
      </w:r>
      <w:r w:rsidR="009351D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– 2: практические контрольные задания, индивидуальное собеседование</w:t>
      </w:r>
      <w:r w:rsidR="00DC2860">
        <w:rPr>
          <w:rFonts w:ascii="Times New Roman" w:hAnsi="Times New Roman"/>
          <w:sz w:val="24"/>
          <w:szCs w:val="24"/>
        </w:rPr>
        <w:t>, курсовая работа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(ОПК -</w:t>
      </w:r>
      <w:r w:rsidR="009351D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– 2: практические контрольные задания, </w:t>
      </w:r>
      <w:proofErr w:type="gramStart"/>
      <w:r>
        <w:rPr>
          <w:rFonts w:ascii="Times New Roman" w:hAnsi="Times New Roman"/>
          <w:sz w:val="24"/>
          <w:szCs w:val="24"/>
        </w:rPr>
        <w:t>индивидуальное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C2860">
        <w:rPr>
          <w:rFonts w:ascii="Times New Roman" w:hAnsi="Times New Roman"/>
          <w:sz w:val="24"/>
          <w:szCs w:val="24"/>
        </w:rPr>
        <w:t>собеседовании, курсовая работа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(ОПК -</w:t>
      </w:r>
      <w:r w:rsidR="009351D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– 2: тестирование, индивидуальное собеседование, письменные ответы на вопросы, фронтальный опрос.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</w:t>
      </w:r>
      <w:r w:rsidR="009351D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– 3: практические контрольные задания, индивидуальное собеседование</w:t>
      </w:r>
      <w:r w:rsidR="00180852">
        <w:rPr>
          <w:rFonts w:ascii="Times New Roman" w:hAnsi="Times New Roman"/>
          <w:sz w:val="24"/>
          <w:szCs w:val="24"/>
        </w:rPr>
        <w:t>, ВКР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(ОПК -</w:t>
      </w:r>
      <w:r w:rsidR="009351D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– 3: практические контрольные задания, индивидуальное собеседование</w:t>
      </w:r>
      <w:r w:rsidR="00180852">
        <w:rPr>
          <w:rFonts w:ascii="Times New Roman" w:hAnsi="Times New Roman"/>
          <w:sz w:val="24"/>
          <w:szCs w:val="24"/>
        </w:rPr>
        <w:t>, ВКР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(ОПК -</w:t>
      </w:r>
      <w:r w:rsidR="009351D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– 3: тестирование, индивидуальное собеседование, письменные ответы на вопросы, фронтальный опрос.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КОМПЕТЕНЦИИ</w:t>
      </w:r>
    </w:p>
    <w:p w:rsidR="002E5334" w:rsidRDefault="002E5334" w:rsidP="002E53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КОМПЕТЕНЦИЯ: </w:t>
      </w:r>
      <w:r w:rsidR="00EF3EFD" w:rsidRPr="00EF3EFD">
        <w:rPr>
          <w:rFonts w:ascii="Times New Roman" w:hAnsi="Times New Roman"/>
          <w:sz w:val="24"/>
          <w:szCs w:val="24"/>
        </w:rPr>
        <w:t>з</w:t>
      </w:r>
      <w:r w:rsidR="00F84EDC" w:rsidRPr="00EF3EFD">
        <w:rPr>
          <w:rFonts w:ascii="Times New Roman" w:hAnsi="Times New Roman"/>
          <w:sz w:val="24"/>
          <w:szCs w:val="24"/>
        </w:rPr>
        <w:t>нание норм техники безопасности и умением реализовать их в лабораторных и технологических условиях</w:t>
      </w:r>
      <w:r w:rsidR="00F84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(ОПК-</w:t>
      </w:r>
      <w:r w:rsidR="009351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«Химия»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2E5334" w:rsidRDefault="002E5334" w:rsidP="002E53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E5334" w:rsidRDefault="002E5334" w:rsidP="002E5334">
      <w:pPr>
        <w:suppressAutoHyphens/>
        <w:spacing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общепрофессиональная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компетенция выпускника образовательной программы по направлению подготовки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  <w:r>
        <w:rPr>
          <w:rFonts w:ascii="Times New Roman" w:hAnsi="Times New Roman"/>
          <w:sz w:val="24"/>
          <w:szCs w:val="24"/>
        </w:rPr>
        <w:t xml:space="preserve">, уровень ВО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вид профессиональной деятельности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научно-исследовательская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334" w:rsidRDefault="002E5334" w:rsidP="002E5334">
      <w:pPr>
        <w:spacing w:after="12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Входной уровень знаний, умений, опыта деятельности, требуемых для формирования компетенции, определяется федеральным гос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HiddenHorzOCR" w:hAnsi="Times New Roman"/>
          <w:sz w:val="24"/>
          <w:szCs w:val="24"/>
        </w:rPr>
        <w:t>12.03.2015 № 210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). 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2"/>
          <w:szCs w:val="24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Уровень освоения компетенции: пороговый</w:t>
      </w:r>
      <w:r w:rsidR="00DC2860">
        <w:rPr>
          <w:rFonts w:ascii="Times New Roman" w:eastAsia="Calibri" w:hAnsi="Times New Roman"/>
          <w:sz w:val="24"/>
          <w:szCs w:val="28"/>
          <w:lang w:eastAsia="en-US"/>
        </w:rPr>
        <w:t>, базовый, углубленный.</w:t>
      </w:r>
    </w:p>
    <w:p w:rsidR="002E5334" w:rsidRDefault="002E5334" w:rsidP="002E5334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компетенция связана со следующими общекультурными, общепрофессиональными и профессиональными компетенциями:</w:t>
      </w:r>
    </w:p>
    <w:p w:rsidR="00DC2860" w:rsidRDefault="00DC2860" w:rsidP="00DC2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самоорганизации и самообразованию (ОК-7)</w:t>
      </w:r>
    </w:p>
    <w:p w:rsidR="00DC2860" w:rsidRDefault="00DC2860" w:rsidP="00DC2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методы и средства физической культуры для обеспечения полноценной социальной и профессиональной деятел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 (ОК-8)</w:t>
      </w:r>
    </w:p>
    <w:p w:rsidR="00DC2860" w:rsidRDefault="00DC2860" w:rsidP="00DC2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способность использовать приемы первой помощи, методы защиты в условиях чрезвычайных ситуаций (ОК-9)</w:t>
      </w:r>
    </w:p>
    <w:p w:rsidR="00DC2860" w:rsidRDefault="00DC2860" w:rsidP="00DC2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использовать полученные знания теоретических основ фундаментальных разделов химии при решении профессиональных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дач (ОПК-1)</w:t>
      </w:r>
    </w:p>
    <w:p w:rsidR="00DC2860" w:rsidRDefault="00DC2860" w:rsidP="00DC2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навыками проведения химического эксперимента, основными синтетическими и аналитическими методами получения и исслед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вания химических веществ и реакций (ОПК-2)</w:t>
      </w:r>
    </w:p>
    <w:p w:rsidR="00DC2860" w:rsidRDefault="00DC2860" w:rsidP="00DC2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выполнять стандартные операции по предлагаемым методикам (ПК-1)</w:t>
      </w:r>
    </w:p>
    <w:p w:rsidR="00DC2860" w:rsidRDefault="00DC2860" w:rsidP="00DC2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базовыми навыками использования современной аппаратуры при проведении научных исследований (ПК-2)</w:t>
      </w:r>
    </w:p>
    <w:p w:rsidR="00DC2860" w:rsidRDefault="00DC2860" w:rsidP="00DC2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получать и обрабатывать результаты научных экспериментов с помощью современных компьютерных технологий (ПК-5)</w:t>
      </w:r>
    </w:p>
    <w:p w:rsidR="00DC2860" w:rsidRDefault="00DC2860" w:rsidP="00DC286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методами безопасного обращения с химическими материалами с учетом их физических и химических свойств (ПК-7)</w:t>
      </w:r>
    </w:p>
    <w:p w:rsidR="002E5334" w:rsidRDefault="002E5334" w:rsidP="002E5334">
      <w:pPr>
        <w:suppressAutoHyphens/>
        <w:spacing w:after="0" w:line="240" w:lineRule="auto"/>
        <w:ind w:left="1069"/>
        <w:jc w:val="both"/>
        <w:rPr>
          <w:sz w:val="28"/>
          <w:szCs w:val="28"/>
        </w:rPr>
      </w:pPr>
    </w:p>
    <w:p w:rsidR="002E5334" w:rsidRDefault="002E5334" w:rsidP="002E53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</w:rPr>
      </w:pPr>
    </w:p>
    <w:p w:rsidR="002E5334" w:rsidRDefault="002E5334" w:rsidP="002E53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компетенция </w:t>
      </w:r>
      <w:r w:rsidR="00DC2860">
        <w:rPr>
          <w:rFonts w:ascii="Times New Roman" w:hAnsi="Times New Roman"/>
          <w:sz w:val="24"/>
          <w:szCs w:val="24"/>
        </w:rPr>
        <w:t>формируется при изучении базовых и вариативных</w:t>
      </w:r>
      <w:r>
        <w:rPr>
          <w:rFonts w:ascii="Times New Roman" w:hAnsi="Times New Roman"/>
          <w:sz w:val="24"/>
          <w:szCs w:val="24"/>
        </w:rPr>
        <w:t xml:space="preserve"> дисциплин</w:t>
      </w:r>
      <w:r w:rsidR="00DC2860">
        <w:rPr>
          <w:rFonts w:ascii="Times New Roman" w:hAnsi="Times New Roman"/>
          <w:sz w:val="24"/>
          <w:szCs w:val="24"/>
        </w:rPr>
        <w:t>, прохождении практик</w:t>
      </w:r>
      <w:r w:rsidR="002573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поэтому целесообразно выделить </w:t>
      </w:r>
      <w:r w:rsidR="00DC2860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</w:rPr>
        <w:t xml:space="preserve"> уро</w:t>
      </w:r>
      <w:r w:rsidR="00DC2860">
        <w:rPr>
          <w:rFonts w:ascii="Times New Roman" w:hAnsi="Times New Roman"/>
          <w:sz w:val="24"/>
          <w:szCs w:val="24"/>
        </w:rPr>
        <w:t>вня</w:t>
      </w:r>
      <w:r>
        <w:rPr>
          <w:rFonts w:ascii="Times New Roman" w:hAnsi="Times New Roman"/>
          <w:sz w:val="24"/>
          <w:szCs w:val="24"/>
        </w:rPr>
        <w:t xml:space="preserve"> усвоения порого</w:t>
      </w:r>
      <w:r w:rsidR="00DC2860">
        <w:rPr>
          <w:rFonts w:ascii="Times New Roman" w:hAnsi="Times New Roman"/>
          <w:sz w:val="24"/>
          <w:szCs w:val="24"/>
        </w:rPr>
        <w:t>вый, базовый, углубленный.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334" w:rsidRDefault="002E5334" w:rsidP="002E533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860">
        <w:rPr>
          <w:rFonts w:ascii="Times New Roman" w:hAnsi="Times New Roman"/>
          <w:sz w:val="24"/>
          <w:szCs w:val="24"/>
        </w:rPr>
        <w:t xml:space="preserve">Оценка уровня </w:t>
      </w:r>
      <w:proofErr w:type="spellStart"/>
      <w:r w:rsidRPr="00DC286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C2860">
        <w:rPr>
          <w:rFonts w:ascii="Times New Roman" w:hAnsi="Times New Roman"/>
          <w:sz w:val="24"/>
          <w:szCs w:val="24"/>
        </w:rPr>
        <w:t xml:space="preserve"> компетенции происходит во время Государственной итоговой аттестации.</w:t>
      </w:r>
    </w:p>
    <w:p w:rsidR="002573F8" w:rsidRDefault="00DC2860" w:rsidP="00DC28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(семинарских), лабораторных занятиях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в проце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се аудиторной и внеаудиторной самостоятельной работы студентов, выполнение курсовых и выпускных квалификационных работ.</w:t>
      </w:r>
    </w:p>
    <w:p w:rsidR="002573F8" w:rsidRDefault="002573F8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73F8" w:rsidRDefault="002573F8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73F8" w:rsidRDefault="002573F8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СООТВЕТСТВИЕ ЭТАПОВ (УРОВНЕЙ) ОСВОЕНИЯ КОМПЕТЕНЦИИ </w:t>
      </w:r>
    </w:p>
    <w:p w:rsidR="002E5334" w:rsidRDefault="002E5334" w:rsidP="002E5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ПЛАНИРУЕМЫМ РЕЗУЛЬТАТАМ ОБУЧЕНИЯ И КРИТЕРИЯМ ИХ ОЦЕНИВАНИЯ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240"/>
        <w:gridCol w:w="3388"/>
        <w:gridCol w:w="3389"/>
        <w:gridCol w:w="3389"/>
      </w:tblGrid>
      <w:tr w:rsidR="002E5334" w:rsidTr="00F84EDC">
        <w:trPr>
          <w:trHeight w:val="19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(уровень) 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 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34" w:rsidRDefault="002E5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2E5334" w:rsidTr="00F84EDC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4" w:rsidRDefault="002E53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F84EDC" w:rsidTr="00F84EDC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Первый этап (уровень) </w:t>
            </w:r>
          </w:p>
          <w:p w:rsid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(ОПК-6) -1</w:t>
            </w:r>
          </w:p>
          <w:p w:rsid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F84EDC" w:rsidRP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4EDC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Знание и с</w:t>
            </w:r>
            <w:r w:rsidRPr="00F84EDC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о</w:t>
            </w:r>
            <w:r w:rsidRPr="00F84EDC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блюдение норм техники безопасности в лаборато</w:t>
            </w:r>
            <w:r w:rsidRPr="00F84EDC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р</w:t>
            </w:r>
            <w:r w:rsidRPr="00F84EDC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ных условиях при провед</w:t>
            </w:r>
            <w:r w:rsidRPr="00F84EDC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е</w:t>
            </w:r>
            <w:r w:rsidRPr="00F84EDC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нии химич</w:t>
            </w:r>
            <w:r w:rsidRPr="00F84EDC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е</w:t>
            </w:r>
            <w:r w:rsidRPr="00F84EDC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ских экспер</w:t>
            </w:r>
            <w:r w:rsidRPr="00F84EDC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и</w:t>
            </w:r>
            <w:r w:rsidRPr="00F84EDC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ментов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Владеть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навыками работы с химич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е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скими реактивами и физич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е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скими установками с собл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ю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дением норм техники без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 xml:space="preserve">пасности (ТБ) и требований </w:t>
            </w:r>
            <w:r w:rsidRPr="00F84EDC">
              <w:rPr>
                <w:rFonts w:ascii="Times New Roman" w:hAnsi="Times New Roman"/>
                <w:sz w:val="24"/>
                <w:szCs w:val="24"/>
              </w:rPr>
              <w:lastRenderedPageBreak/>
              <w:t>охраны труда (</w:t>
            </w:r>
            <w:proofErr w:type="gramStart"/>
            <w:r w:rsidRPr="00F84ED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84EDC">
              <w:rPr>
                <w:rFonts w:ascii="Times New Roman" w:hAnsi="Times New Roman"/>
                <w:sz w:val="24"/>
                <w:szCs w:val="24"/>
              </w:rPr>
              <w:t>) в лабор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а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торных условиях</w:t>
            </w: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(ОПК-6)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оценивать последствия во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действия на человека вре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ных, опасных и поражающих факторов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 (ОПК-6)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Style w:val="hps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: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и понимать роль химических систем в современных и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следованиях как повыше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ных источников кратковр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менных аварийных и долг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временных систематических воздействий на человека и окружающую среду;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основные нормы техники безопасности при работе в лабораторных условиях;</w:t>
            </w:r>
          </w:p>
          <w:p w:rsidR="00F84EDC" w:rsidRPr="00F84EDC" w:rsidRDefault="00F84EDC" w:rsidP="00F84EDC">
            <w:pPr>
              <w:keepNext/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способы защиты персонала от возможных последствий химических аварий в лабор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торных условиях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(ОПК-6)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Владеет всеми базовыми н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а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выками работы с химическ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 xml:space="preserve">ми реактивами с соблюдением норм ТБ и требований </w:t>
            </w:r>
            <w:proofErr w:type="gramStart"/>
            <w:r w:rsidRPr="00F84ED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Умеет оценивать степень опасности групп веществ (к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 xml:space="preserve">слоты, щелочи, меркаптаны и пр.) для здоровья человека;  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умеет оказывать первую п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мощь пострадавшему от х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мических воздействий</w:t>
            </w: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Знает основные правила раб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ты с химическими реактив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а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знает правила техники без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пасности при работе с физ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ческими приборами (газов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ы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ми, электрическими, вакуу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м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ными и пр.);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знает приемы оказания первой помощи пострадавшим при химических ожогах и отра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в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лениях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C" w:rsidRDefault="00F84EDC" w:rsidP="00F84ED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Владеет навыками работы с химическими реактивами и приборами с соблюдением норм ТБ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 xml:space="preserve"> и требований </w:t>
            </w:r>
            <w:proofErr w:type="gramStart"/>
            <w:r w:rsidRPr="00F84ED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Умеет оценивать степень опасности конкретных в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е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ществ и реактивов, испол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ь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зуемых при проведении уче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б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ных практик и НИР, для зд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ровья человека;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умеет ликв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дировать последствия аварий в результате неправильного обращения с химическими р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е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активами и физическими пр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борами в лабораторных усл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виях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Знает поражающее действие конкретных веществ и реакт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вов, используемых при пров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е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дении учебных практик и НИР;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знает порядок действий при возникновении чрезвычайных ситуаций в лабораторных у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с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ловиях</w:t>
            </w:r>
          </w:p>
          <w:p w:rsidR="00F84EDC" w:rsidRPr="00F84EDC" w:rsidRDefault="00F84EDC" w:rsidP="00F84ED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ja-JP"/>
              </w:rPr>
            </w:pPr>
          </w:p>
          <w:p w:rsidR="00F84EDC" w:rsidRPr="00F84EDC" w:rsidRDefault="00F84EDC" w:rsidP="00F84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ja-JP"/>
              </w:rPr>
            </w:pPr>
            <w:r w:rsidRPr="00F84ED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Владеет навыками оценки 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предельно-допустимых ко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н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центраций (</w:t>
            </w:r>
            <w:r w:rsidRPr="00F84ED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ПДК) опасных химических веществ в лабор</w:t>
            </w:r>
            <w:r w:rsidRPr="00F84ED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</w:t>
            </w:r>
            <w:r w:rsidRPr="00F84ED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торных помещениях;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84ED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владеет техникой измерения </w:t>
            </w:r>
            <w:r w:rsidRPr="00F84ED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различных типов излучения</w:t>
            </w: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Умеет найти в нормативных документах и самостоятельно рассчитать предельно-допустимые концентрации (ПДК) опасных химических веществ в лабораторных п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мещениях;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умеет использовать методы измерения ионизирующего и </w:t>
            </w:r>
            <w:proofErr w:type="spellStart"/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неонизирующего</w:t>
            </w:r>
            <w:proofErr w:type="spellEnd"/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излучения</w:t>
            </w: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Знает методы расчета и сп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собы измерения ПДК веществ в воздушных и конденсир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ванных средах;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знает основные законы вза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модействия излучения с вещ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ством, принципы работы р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гистрирующих устройств и последствия воздействия и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лучения на организм человека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84EDC" w:rsidTr="00F84EDC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Второй этап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(уровень) </w:t>
            </w:r>
          </w:p>
          <w:p w:rsid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(ОПК-6) -2</w:t>
            </w:r>
          </w:p>
          <w:p w:rsid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F84EDC" w:rsidRP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84E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способность </w:t>
            </w:r>
            <w:r w:rsidRPr="00F84EDC">
              <w:rPr>
                <w:rFonts w:ascii="Times New Roman" w:hAnsi="Times New Roman"/>
                <w:i/>
                <w:iCs/>
                <w:sz w:val="24"/>
                <w:szCs w:val="24"/>
              </w:rPr>
              <w:t>эффективно применять средства з</w:t>
            </w:r>
            <w:r w:rsidRPr="00F84EDC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F84EDC">
              <w:rPr>
                <w:rFonts w:ascii="Times New Roman" w:hAnsi="Times New Roman"/>
                <w:i/>
                <w:iCs/>
                <w:sz w:val="24"/>
                <w:szCs w:val="24"/>
              </w:rPr>
              <w:t>щиты перс</w:t>
            </w:r>
            <w:r w:rsidRPr="00F84EDC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i/>
                <w:iCs/>
                <w:sz w:val="24"/>
                <w:szCs w:val="24"/>
              </w:rPr>
              <w:t>нала</w:t>
            </w:r>
            <w:r w:rsidRPr="00F84E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при пр</w:t>
            </w:r>
            <w:r w:rsidRPr="00F84E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</w:t>
            </w:r>
            <w:r w:rsidRPr="00F84E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ведении эк</w:t>
            </w:r>
            <w:r w:rsidRPr="00F84E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</w:t>
            </w:r>
            <w:r w:rsidRPr="00F84E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периментал</w:t>
            </w:r>
            <w:r w:rsidRPr="00F84E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ь</w:t>
            </w:r>
            <w:r w:rsidRPr="00F84E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ных работ разного уро</w:t>
            </w:r>
            <w:r w:rsidRPr="00F84E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</w:t>
            </w:r>
            <w:r w:rsidRPr="00F84E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ня сложности 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в технолог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и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ческих услов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и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ях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Владеть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lastRenderedPageBreak/>
              <w:t>методами оценки опасности химического производства;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нормами техники безопасн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сти в технологических усл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виях</w:t>
            </w: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(ОПК-6)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A4671" w:rsidRPr="00F84EDC" w:rsidRDefault="00CA4671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эффективно применять сре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ства защиты персонала и н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селения от поражающих факторов чрезвычайных с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 xml:space="preserve">туаций; 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 xml:space="preserve">разрабатывать мероприятия по повышению безопасности и </w:t>
            </w:r>
            <w:proofErr w:type="spellStart"/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экологичности</w:t>
            </w:r>
            <w:proofErr w:type="spellEnd"/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 xml:space="preserve"> произво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 xml:space="preserve">ственной деятельности </w:t>
            </w: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 (ОПК-6)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CA4671" w:rsidRPr="00F84EDC" w:rsidRDefault="00CA4671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Style w:val="hps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: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теоретические основы без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 xml:space="preserve">пасности жизнедеятельности в системе «человек - среда обитания»; 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правовые, нормативно-технические и организац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онные основы безопасности жизнедеятельности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(ОПК-6)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lastRenderedPageBreak/>
              <w:t>Владеет навыками деятельн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сти в технологических усл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 xml:space="preserve">виях с применением норм 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ТБ и </w:t>
            </w:r>
            <w:proofErr w:type="gramStart"/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CA4671" w:rsidRDefault="00CA4671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Умеет объяснять персоналу и применять нормы ТБ и </w:t>
            </w:r>
            <w:proofErr w:type="gramStart"/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на химических производствах</w:t>
            </w: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Знает правила техники без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пасности и требования охраны труда на химических прои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з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водствах;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 xml:space="preserve">понимает </w:t>
            </w:r>
            <w:proofErr w:type="spellStart"/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анатомно-физические</w:t>
            </w:r>
            <w:proofErr w:type="spellEnd"/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 xml:space="preserve"> последствия во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действия на человека травм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рующих, вредных и пор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жающих факторов чрезвыча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ных ситуаций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знает основные цели, принц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пы экологической и промы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ш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ленной безопасности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1" w:rsidRDefault="00CA4671" w:rsidP="00F84EDC">
            <w:pPr>
              <w:spacing w:after="0" w:line="240" w:lineRule="auto"/>
              <w:ind w:right="-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ind w:right="-4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Владеет методами 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 xml:space="preserve">повышения безопасности технологических процессов и </w:t>
            </w:r>
            <w:r w:rsidRPr="00F84EDC">
              <w:rPr>
                <w:rFonts w:ascii="Times New Roman" w:hAnsi="Times New Roman"/>
                <w:bCs/>
                <w:iCs/>
                <w:sz w:val="24"/>
                <w:szCs w:val="24"/>
              </w:rPr>
              <w:t>защиты персонала и населения от возможных п</w:t>
            </w:r>
            <w:r w:rsidRPr="00F84EDC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bCs/>
                <w:iCs/>
                <w:sz w:val="24"/>
                <w:szCs w:val="24"/>
              </w:rPr>
              <w:t>следствий техногенных кат</w:t>
            </w:r>
            <w:r w:rsidRPr="00F84ED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F84EDC">
              <w:rPr>
                <w:rFonts w:ascii="Times New Roman" w:hAnsi="Times New Roman"/>
                <w:bCs/>
                <w:iCs/>
                <w:sz w:val="24"/>
                <w:szCs w:val="24"/>
              </w:rPr>
              <w:t>строф с участием химических реагентов</w:t>
            </w: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Умеет планировать и осущ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ствлять мероприятия по п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вышению устойчивости пр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изводственных химических систем и объектов,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 xml:space="preserve"> защите производственного персонала и населения в чрезвычайных ситуациях</w:t>
            </w: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Знает средства и методы п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 xml:space="preserve">вышения безопасности, </w:t>
            </w:r>
            <w:proofErr w:type="spellStart"/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экол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гичности</w:t>
            </w:r>
            <w:proofErr w:type="spellEnd"/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 xml:space="preserve"> и устойчивости те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нических средств и технол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гических процессов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bCs/>
                <w:iCs/>
                <w:sz w:val="24"/>
                <w:szCs w:val="24"/>
              </w:rPr>
              <w:t>знать способы защиты перс</w:t>
            </w:r>
            <w:r w:rsidRPr="00F84EDC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bCs/>
                <w:iCs/>
                <w:sz w:val="24"/>
                <w:szCs w:val="24"/>
              </w:rPr>
              <w:t>нала и населения от возмо</w:t>
            </w:r>
            <w:r w:rsidRPr="00F84EDC">
              <w:rPr>
                <w:rFonts w:ascii="Times New Roman" w:hAnsi="Times New Roman"/>
                <w:bCs/>
                <w:iCs/>
                <w:sz w:val="24"/>
                <w:szCs w:val="24"/>
              </w:rPr>
              <w:t>ж</w:t>
            </w:r>
            <w:r w:rsidRPr="00F84EDC">
              <w:rPr>
                <w:rFonts w:ascii="Times New Roman" w:hAnsi="Times New Roman"/>
                <w:bCs/>
                <w:iCs/>
                <w:sz w:val="24"/>
                <w:szCs w:val="24"/>
              </w:rPr>
              <w:t>ных последствий аварий, к</w:t>
            </w:r>
            <w:r w:rsidRPr="00F84ED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F84EDC">
              <w:rPr>
                <w:rFonts w:ascii="Times New Roman" w:hAnsi="Times New Roman"/>
                <w:bCs/>
                <w:iCs/>
                <w:sz w:val="24"/>
                <w:szCs w:val="24"/>
              </w:rPr>
              <w:t>тастроф, стихийных бедствий и применения современных средств поражения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F84EDC" w:rsidRPr="00F84EDC" w:rsidRDefault="00F84EDC" w:rsidP="00F84EDC">
            <w:pPr>
              <w:spacing w:after="0" w:line="240" w:lineRule="auto"/>
              <w:ind w:right="-43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Владеет методологией оценки источников химической опа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ности и навыками ее устран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ния для повышения защище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ности населения и среды его обитания от негативных во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F84EDC">
              <w:rPr>
                <w:rFonts w:ascii="Times New Roman" w:hAnsi="Times New Roman"/>
                <w:bCs/>
                <w:sz w:val="24"/>
                <w:szCs w:val="24"/>
              </w:rPr>
              <w:t>действий опасных химических веществ и объектов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Может при необходимости организовывать и принимать участие в проведении спас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тельных и других работ при ликвидации последствий чрезвычайных ситуаций, св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занных с химическими во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действиями на окружающую среду</w:t>
            </w: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Знает порядок оценки экол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гической безопасности дейс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вующих химических предпр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F84E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ятий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знает методы прогнозиров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ния чрезвычайных ситуаций и разработки моделей их п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следствий;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знает правовые и нормативно-технические нормы безопа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F84EDC">
              <w:rPr>
                <w:rFonts w:ascii="Times New Roman" w:hAnsi="Times New Roman"/>
                <w:iCs/>
                <w:sz w:val="24"/>
                <w:szCs w:val="24"/>
              </w:rPr>
              <w:t>ности жизнедеятельности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84EDC" w:rsidTr="00F84EDC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Третий этап (уровень) </w:t>
            </w:r>
          </w:p>
          <w:p w:rsid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(ОПК-6) -3</w:t>
            </w:r>
          </w:p>
          <w:p w:rsid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:rsidR="00F84EDC" w:rsidRPr="00F84EDC" w:rsidRDefault="00F84EDC" w:rsidP="00F84EDC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84E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способность 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прогнозир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о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вать разв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и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тие и оценку аварийных ситуаций,</w:t>
            </w:r>
            <w:r w:rsidRPr="00F84E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анализир</w:t>
            </w:r>
            <w:r w:rsidRPr="00F84E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</w:t>
            </w:r>
            <w:r w:rsidRPr="00F84E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вать события для 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миним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и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зации и ликв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и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дации нег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а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тивных п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о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следствий для человека и о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к</w:t>
            </w:r>
            <w:r w:rsidRPr="00F84EDC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ружающей среды</w:t>
            </w:r>
            <w:r w:rsidRPr="00F84E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F84EDC" w:rsidRDefault="00F84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A4671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превентивными методами защиты населения и перс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нала;</w:t>
            </w:r>
            <w:r w:rsidR="00CA4671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методами оценки ра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з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личных видов ущербов, м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и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нимизации и ликвидации н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е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гативных последствий для человека и окружающей ср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е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ды</w:t>
            </w: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(ОПК-6) – </w:t>
            </w:r>
            <w:r w:rsidR="00CA46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CA4671" w:rsidRPr="00CA4671" w:rsidRDefault="00CA4671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7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прогнозировать развитие и оценку аварийных ситуаций с позиций методологии ри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с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ка;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оценивать материальные, экологические ущербы и ущербы для здоровья и жи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з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ни человека.</w:t>
            </w:r>
          </w:p>
          <w:p w:rsidR="00F84EDC" w:rsidRDefault="00F84EDC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proofErr w:type="gramStart"/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(ОПК-6) – </w:t>
            </w:r>
            <w:r w:rsidR="00CA46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CA4671" w:rsidRPr="00CA4671" w:rsidRDefault="00CA4671" w:rsidP="00F84E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  <w:lang w:eastAsia="ja-JP"/>
              </w:rPr>
            </w:pPr>
            <w:r w:rsidRPr="00CA4671">
              <w:rPr>
                <w:rStyle w:val="hps"/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>: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основные направления управления риском на п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тенциально опасном прои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з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водстве;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роль, принципы и методы экологического аудита и н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е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зависимой оценки риска в обеспечении экологической и техногенной безопасности.</w:t>
            </w:r>
          </w:p>
          <w:p w:rsidR="00F84EDC" w:rsidRPr="00CA4671" w:rsidRDefault="00F84EDC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Start"/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F84E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(ОПК-6) – </w:t>
            </w:r>
            <w:r w:rsidR="00CA46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Владеет сведениями об осно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в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ных источниках опасности, методах их обнаружения и оценки степени риска техн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генных систем</w:t>
            </w: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Умеет выделять приоритетные по тяжести последствий 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с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точники опасности и риска и количественно оценивать ущерб от воздействия на ч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е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ловека вредных и поража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ю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щих факторов;</w:t>
            </w: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Знает методы идентификации опасности химических прои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з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водств;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знает методы оценки опасн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сти техногенных систем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1" w:rsidRDefault="00CA4671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Владеет навыками оценки 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рисков и ущерба от воздейс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т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вия на человека вредных и п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ражающих факторов, связа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н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ных с применением химич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е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ских реагентов</w:t>
            </w: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Умеет количественно оцен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вать риски и ущерб от возде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й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ствия на человека вредных и поражающих факторов;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умеет проводить контроль п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а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раметров уровня негативных воздействий на их соответс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т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вие нормативным требован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ям</w:t>
            </w: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Знает методы оценки показ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а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телей риска (риск индивид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у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альный и коллективный, ур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вень риска, социальный риск, техногенный риск, технич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е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ский риск, приемлемый риск);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знает нормативные требов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а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ния и способы контроля пар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а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метров негативных воздейс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т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вий на человека и окружа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ю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щую среду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1" w:rsidRDefault="00CA4671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Владеет методологией оценки 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рисков техногенных систем</w:t>
            </w: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Умеет разрабатывать пр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гнозные сценарии развития опасного техногенного соб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ы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тия, строить и оценивать зоны потенциального, индивид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у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ального и социального рисков при различных аварийных воздействиях с участием х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и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мических реагентов</w:t>
            </w: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671" w:rsidRDefault="00CA4671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Знает теоретические подходы к выбору стратегии и методов управления риском;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84EDC">
              <w:rPr>
                <w:rFonts w:ascii="Times New Roman" w:hAnsi="Times New Roman"/>
                <w:sz w:val="24"/>
                <w:szCs w:val="24"/>
              </w:rPr>
              <w:t>знает основные принципы и методы экологического м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е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неджмента и менеджмента техногенного риска как с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временные методы управл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е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ния экологической и техн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EDC">
              <w:rPr>
                <w:rFonts w:ascii="Times New Roman" w:hAnsi="Times New Roman"/>
                <w:sz w:val="24"/>
                <w:szCs w:val="24"/>
              </w:rPr>
              <w:t>генной безопасностью</w:t>
            </w:r>
          </w:p>
          <w:p w:rsidR="00F84EDC" w:rsidRPr="00F84EDC" w:rsidRDefault="00F84EDC" w:rsidP="00F84EDC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</w:tbl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типы контроля оценивания результатов обучения: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</w:t>
      </w:r>
      <w:r w:rsidR="009351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– 1: практические контрольные задания, индивидуальное собеседование.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(ОПК -</w:t>
      </w:r>
      <w:r w:rsidR="009351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– 1: практические контрольные задания, индивидуальное собеседование.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(ОПК -</w:t>
      </w:r>
      <w:r w:rsidR="009351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– 1: тестирование, индивидуальное собеседование, письменные ответы на вопросы, фронтальный опрос.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</w:t>
      </w:r>
      <w:r w:rsidR="009351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– 2: практические контрольные задания, индивидуальное собеседование</w:t>
      </w:r>
      <w:r w:rsidR="002573F8">
        <w:rPr>
          <w:rFonts w:ascii="Times New Roman" w:hAnsi="Times New Roman"/>
          <w:sz w:val="24"/>
          <w:szCs w:val="24"/>
        </w:rPr>
        <w:t>, курсовая работа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(ОПК -</w:t>
      </w:r>
      <w:r w:rsidR="009351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– 2: практические контрольные задания, индивидуальное собеседование</w:t>
      </w:r>
      <w:r w:rsidR="002573F8">
        <w:rPr>
          <w:rFonts w:ascii="Times New Roman" w:hAnsi="Times New Roman"/>
          <w:sz w:val="24"/>
          <w:szCs w:val="24"/>
        </w:rPr>
        <w:t>, курсовая работа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(ОПК -</w:t>
      </w:r>
      <w:r w:rsidR="009351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– 2: тестирование, индивидуальное собеседование, письменные ответы на вопросы, фронтальный опрос.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(ОПК-</w:t>
      </w:r>
      <w:r w:rsidR="009351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– 3: практические контрольные задания, индивидуальное собеседование</w:t>
      </w:r>
      <w:r w:rsidR="002573F8">
        <w:rPr>
          <w:rFonts w:ascii="Times New Roman" w:hAnsi="Times New Roman"/>
          <w:sz w:val="24"/>
          <w:szCs w:val="24"/>
        </w:rPr>
        <w:t>, ВКР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(ОПК -</w:t>
      </w:r>
      <w:r w:rsidR="009351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– 3: практические контрольные задания, индивидуальное собеседование</w:t>
      </w:r>
      <w:r w:rsidR="002573F8">
        <w:rPr>
          <w:rFonts w:ascii="Times New Roman" w:hAnsi="Times New Roman"/>
          <w:sz w:val="24"/>
          <w:szCs w:val="24"/>
        </w:rPr>
        <w:t>, ВКР</w:t>
      </w:r>
      <w:r>
        <w:rPr>
          <w:rFonts w:ascii="Times New Roman" w:hAnsi="Times New Roman"/>
          <w:sz w:val="24"/>
          <w:szCs w:val="24"/>
        </w:rPr>
        <w:t>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(ОПК -</w:t>
      </w:r>
      <w:r w:rsidR="009351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– 3: тестирование, индивидуальное собеседование, письменные ответы на вопросы, фронтальный опрос.</w:t>
      </w: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334" w:rsidRDefault="002E5334" w:rsidP="002E533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CC1" w:rsidRPr="008C7CBF" w:rsidRDefault="008F2CC1" w:rsidP="008F2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CC1" w:rsidRPr="008C7CBF" w:rsidRDefault="008F2CC1" w:rsidP="008F2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CC1" w:rsidRPr="008C7CBF" w:rsidRDefault="008F2CC1" w:rsidP="008F2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492" w:rsidRDefault="001F6492"/>
    <w:sectPr w:rsidR="001F6492" w:rsidSect="008F2C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66AE"/>
    <w:multiLevelType w:val="hybridMultilevel"/>
    <w:tmpl w:val="E53CE7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16D65"/>
    <w:multiLevelType w:val="hybridMultilevel"/>
    <w:tmpl w:val="FDCE7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505736C"/>
    <w:multiLevelType w:val="hybridMultilevel"/>
    <w:tmpl w:val="D244F654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3">
    <w:nsid w:val="5DEF5EBB"/>
    <w:multiLevelType w:val="hybridMultilevel"/>
    <w:tmpl w:val="84EAA5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07F2059"/>
    <w:multiLevelType w:val="hybridMultilevel"/>
    <w:tmpl w:val="3ECA2BDC"/>
    <w:lvl w:ilvl="0" w:tplc="89AA9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17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CC1"/>
    <w:rsid w:val="00010249"/>
    <w:rsid w:val="00021B63"/>
    <w:rsid w:val="000602E4"/>
    <w:rsid w:val="000858D3"/>
    <w:rsid w:val="000B25E1"/>
    <w:rsid w:val="000C4DA7"/>
    <w:rsid w:val="000D48AC"/>
    <w:rsid w:val="001520B5"/>
    <w:rsid w:val="0017006A"/>
    <w:rsid w:val="00180852"/>
    <w:rsid w:val="001846AA"/>
    <w:rsid w:val="001A2769"/>
    <w:rsid w:val="001C64C1"/>
    <w:rsid w:val="001D47B5"/>
    <w:rsid w:val="001D5F4C"/>
    <w:rsid w:val="001F6492"/>
    <w:rsid w:val="002573F8"/>
    <w:rsid w:val="002E5334"/>
    <w:rsid w:val="00337174"/>
    <w:rsid w:val="00353279"/>
    <w:rsid w:val="003B1E09"/>
    <w:rsid w:val="003D33EF"/>
    <w:rsid w:val="004424F3"/>
    <w:rsid w:val="00482D70"/>
    <w:rsid w:val="004870C0"/>
    <w:rsid w:val="0049772A"/>
    <w:rsid w:val="004B3AEF"/>
    <w:rsid w:val="0057286B"/>
    <w:rsid w:val="005A4ED6"/>
    <w:rsid w:val="006602E5"/>
    <w:rsid w:val="006A2672"/>
    <w:rsid w:val="006B2149"/>
    <w:rsid w:val="007104C0"/>
    <w:rsid w:val="00745FE6"/>
    <w:rsid w:val="00751A18"/>
    <w:rsid w:val="00772259"/>
    <w:rsid w:val="00777308"/>
    <w:rsid w:val="007812DD"/>
    <w:rsid w:val="007B007C"/>
    <w:rsid w:val="007C74F8"/>
    <w:rsid w:val="00804CEC"/>
    <w:rsid w:val="00832068"/>
    <w:rsid w:val="008768EB"/>
    <w:rsid w:val="00884EF1"/>
    <w:rsid w:val="00886E03"/>
    <w:rsid w:val="008949B5"/>
    <w:rsid w:val="0089580A"/>
    <w:rsid w:val="008E1B9D"/>
    <w:rsid w:val="008F2CC1"/>
    <w:rsid w:val="00900F2E"/>
    <w:rsid w:val="0090181F"/>
    <w:rsid w:val="009110D6"/>
    <w:rsid w:val="009351D2"/>
    <w:rsid w:val="009371D6"/>
    <w:rsid w:val="00951B74"/>
    <w:rsid w:val="00994DF9"/>
    <w:rsid w:val="009E4ABC"/>
    <w:rsid w:val="00A139D4"/>
    <w:rsid w:val="00A144BE"/>
    <w:rsid w:val="00A17D21"/>
    <w:rsid w:val="00A563EC"/>
    <w:rsid w:val="00A947C7"/>
    <w:rsid w:val="00AF7ADC"/>
    <w:rsid w:val="00B04A99"/>
    <w:rsid w:val="00B06207"/>
    <w:rsid w:val="00B74864"/>
    <w:rsid w:val="00C31289"/>
    <w:rsid w:val="00C8465D"/>
    <w:rsid w:val="00C9394B"/>
    <w:rsid w:val="00C93DD8"/>
    <w:rsid w:val="00C950A9"/>
    <w:rsid w:val="00CA4671"/>
    <w:rsid w:val="00CE13EE"/>
    <w:rsid w:val="00DC072B"/>
    <w:rsid w:val="00DC2860"/>
    <w:rsid w:val="00DC34B9"/>
    <w:rsid w:val="00E34273"/>
    <w:rsid w:val="00E52835"/>
    <w:rsid w:val="00E5736F"/>
    <w:rsid w:val="00EC392D"/>
    <w:rsid w:val="00ED79BD"/>
    <w:rsid w:val="00EF3EFD"/>
    <w:rsid w:val="00F84EDC"/>
    <w:rsid w:val="00FD705A"/>
    <w:rsid w:val="00FF091E"/>
    <w:rsid w:val="00FF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DF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"/>
    <w:link w:val="a4"/>
    <w:uiPriority w:val="99"/>
    <w:locked/>
    <w:rsid w:val="008F2CC1"/>
    <w:rPr>
      <w:rFonts w:ascii="TimesET" w:hAnsi="TimesET"/>
      <w:sz w:val="28"/>
      <w:lang w:bidi="ar-SA"/>
    </w:rPr>
  </w:style>
  <w:style w:type="paragraph" w:styleId="a4">
    <w:name w:val="Body Text Indent"/>
    <w:aliases w:val="текст,Основной текст 1"/>
    <w:basedOn w:val="a"/>
    <w:link w:val="a3"/>
    <w:uiPriority w:val="99"/>
    <w:semiHidden/>
    <w:rsid w:val="008F2CC1"/>
    <w:pPr>
      <w:tabs>
        <w:tab w:val="num" w:pos="643"/>
      </w:tabs>
      <w:spacing w:after="0" w:line="360" w:lineRule="atLeast"/>
      <w:ind w:firstLine="482"/>
      <w:jc w:val="both"/>
    </w:pPr>
    <w:rPr>
      <w:rFonts w:ascii="TimesET" w:hAnsi="TimesET"/>
      <w:sz w:val="28"/>
      <w:szCs w:val="20"/>
      <w:lang/>
    </w:rPr>
  </w:style>
  <w:style w:type="character" w:customStyle="1" w:styleId="hps">
    <w:name w:val="hps"/>
    <w:rsid w:val="008F2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52</Pages>
  <Words>16263</Words>
  <Characters>92703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apkuz</dc:creator>
  <cp:keywords/>
  <cp:lastModifiedBy>1</cp:lastModifiedBy>
  <cp:revision>5</cp:revision>
  <dcterms:created xsi:type="dcterms:W3CDTF">2017-03-17T11:06:00Z</dcterms:created>
  <dcterms:modified xsi:type="dcterms:W3CDTF">2017-03-19T21:16:00Z</dcterms:modified>
</cp:coreProperties>
</file>