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CF" w:rsidRPr="00A773B2" w:rsidRDefault="00D378CF" w:rsidP="00D378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7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работы Студенческого совета </w:t>
      </w:r>
      <w:proofErr w:type="spellStart"/>
      <w:r w:rsidRPr="00A77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Балашовского</w:t>
      </w:r>
      <w:proofErr w:type="spellEnd"/>
      <w:r w:rsidRPr="00A77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института СГУ</w:t>
      </w:r>
    </w:p>
    <w:p w:rsidR="00D378CF" w:rsidRPr="00A773B2" w:rsidRDefault="0005276C" w:rsidP="00D378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им. Н.Г. Чернышевского на 202</w:t>
      </w:r>
      <w:r w:rsidR="00F64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D378CF" w:rsidRPr="00A77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tbl>
      <w:tblPr>
        <w:tblStyle w:val="a3"/>
        <w:tblW w:w="144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28"/>
        <w:gridCol w:w="1174"/>
        <w:gridCol w:w="3170"/>
        <w:gridCol w:w="2381"/>
        <w:gridCol w:w="3379"/>
        <w:gridCol w:w="3808"/>
      </w:tblGrid>
      <w:tr w:rsidR="00D378CF" w:rsidRPr="00AB47BA" w:rsidTr="008856EA">
        <w:trPr>
          <w:gridAfter w:val="1"/>
          <w:wAfter w:w="3808" w:type="dxa"/>
        </w:trPr>
        <w:tc>
          <w:tcPr>
            <w:tcW w:w="528" w:type="dxa"/>
          </w:tcPr>
          <w:p w:rsidR="00D378CF" w:rsidRPr="00AB47BA" w:rsidRDefault="00D378CF" w:rsidP="008856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7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74" w:type="dxa"/>
          </w:tcPr>
          <w:p w:rsidR="00D378CF" w:rsidRPr="00AB47BA" w:rsidRDefault="00D378CF" w:rsidP="008856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7B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70" w:type="dxa"/>
          </w:tcPr>
          <w:p w:rsidR="00D378CF" w:rsidRPr="00AB47BA" w:rsidRDefault="00D378CF" w:rsidP="008856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7B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81" w:type="dxa"/>
          </w:tcPr>
          <w:p w:rsidR="00D378CF" w:rsidRPr="00AB47BA" w:rsidRDefault="00D378CF" w:rsidP="008856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7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3379" w:type="dxa"/>
          </w:tcPr>
          <w:p w:rsidR="00D378CF" w:rsidRPr="00AB47BA" w:rsidRDefault="00D378CF" w:rsidP="008856EA">
            <w:pPr>
              <w:tabs>
                <w:tab w:val="left" w:pos="25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7B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378CF" w:rsidRPr="00AB47BA" w:rsidTr="008856EA">
        <w:trPr>
          <w:gridAfter w:val="1"/>
          <w:wAfter w:w="3808" w:type="dxa"/>
        </w:trPr>
        <w:tc>
          <w:tcPr>
            <w:tcW w:w="10632" w:type="dxa"/>
            <w:gridSpan w:val="5"/>
          </w:tcPr>
          <w:p w:rsidR="00D378CF" w:rsidRPr="00AB47BA" w:rsidRDefault="00D378CF" w:rsidP="00885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7BA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</w:tr>
      <w:tr w:rsidR="00D378CF" w:rsidRPr="00AB47BA" w:rsidTr="008856EA">
        <w:trPr>
          <w:trHeight w:val="1594"/>
        </w:trPr>
        <w:tc>
          <w:tcPr>
            <w:tcW w:w="528" w:type="dxa"/>
          </w:tcPr>
          <w:p w:rsidR="00D378CF" w:rsidRPr="00AB47BA" w:rsidRDefault="00D378CF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4" w:type="dxa"/>
          </w:tcPr>
          <w:p w:rsidR="00D378CF" w:rsidRPr="00AB47BA" w:rsidRDefault="00D378CF" w:rsidP="008856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месяц</w:t>
            </w:r>
          </w:p>
        </w:tc>
        <w:tc>
          <w:tcPr>
            <w:tcW w:w="3170" w:type="dxa"/>
          </w:tcPr>
          <w:p w:rsidR="00D378CF" w:rsidRPr="00AB47BA" w:rsidRDefault="00D378CF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Студенческого совета  БИ СГУ</w:t>
            </w:r>
          </w:p>
        </w:tc>
        <w:tc>
          <w:tcPr>
            <w:tcW w:w="2381" w:type="dxa"/>
          </w:tcPr>
          <w:p w:rsidR="00D378CF" w:rsidRDefault="00D378CF" w:rsidP="008856E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</w:t>
            </w: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туденческ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378CF" w:rsidRPr="00AB47BA" w:rsidRDefault="00D378CF" w:rsidP="0089627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Т.А.</w:t>
            </w: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 xml:space="preserve">. – начальник отдела по </w:t>
            </w:r>
            <w:proofErr w:type="spellStart"/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ВиСР</w:t>
            </w:r>
            <w:proofErr w:type="spellEnd"/>
          </w:p>
        </w:tc>
        <w:tc>
          <w:tcPr>
            <w:tcW w:w="3379" w:type="dxa"/>
          </w:tcPr>
          <w:p w:rsidR="00D378CF" w:rsidRPr="00AB47BA" w:rsidRDefault="00D378CF" w:rsidP="008856E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собраний с целью принятия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решений о работе Студенческого с</w:t>
            </w: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</w:p>
        </w:tc>
        <w:tc>
          <w:tcPr>
            <w:tcW w:w="3808" w:type="dxa"/>
            <w:tcBorders>
              <w:top w:val="nil"/>
            </w:tcBorders>
          </w:tcPr>
          <w:p w:rsidR="00D378CF" w:rsidRPr="00AB47BA" w:rsidRDefault="00D378CF" w:rsidP="008856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CF" w:rsidRPr="00AB47BA" w:rsidTr="008856EA">
        <w:trPr>
          <w:gridAfter w:val="1"/>
          <w:wAfter w:w="3808" w:type="dxa"/>
          <w:trHeight w:val="2997"/>
        </w:trPr>
        <w:tc>
          <w:tcPr>
            <w:tcW w:w="528" w:type="dxa"/>
          </w:tcPr>
          <w:p w:rsidR="00D378CF" w:rsidRPr="00AB47BA" w:rsidRDefault="00D378CF" w:rsidP="008856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74" w:type="dxa"/>
          </w:tcPr>
          <w:p w:rsidR="00D378CF" w:rsidRPr="00AB47BA" w:rsidRDefault="00D378CF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Раз в три месяца</w:t>
            </w:r>
          </w:p>
        </w:tc>
        <w:tc>
          <w:tcPr>
            <w:tcW w:w="3170" w:type="dxa"/>
          </w:tcPr>
          <w:p w:rsidR="00D378CF" w:rsidRPr="00AB47BA" w:rsidRDefault="00D378CF" w:rsidP="008856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Участие в благотворительных акциях</w:t>
            </w:r>
          </w:p>
        </w:tc>
        <w:tc>
          <w:tcPr>
            <w:tcW w:w="2381" w:type="dxa"/>
          </w:tcPr>
          <w:p w:rsidR="00D378CF" w:rsidRPr="00AB47BA" w:rsidRDefault="00D378CF" w:rsidP="002C2B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</w:t>
            </w: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туденческ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Котова Т.А. – начальник отдела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ВиСР</w:t>
            </w:r>
            <w:proofErr w:type="spellEnd"/>
          </w:p>
        </w:tc>
        <w:tc>
          <w:tcPr>
            <w:tcW w:w="3379" w:type="dxa"/>
          </w:tcPr>
          <w:p w:rsidR="00D378CF" w:rsidRPr="00AB47BA" w:rsidRDefault="00D378CF" w:rsidP="008856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Сбор благотворительных пожертвований, одежды, игрушек, книг и передачи их нуждающимся. Оказание помощи многодетным, неполным, молодым семьям, а также людям, живущим вне семьи</w:t>
            </w:r>
          </w:p>
        </w:tc>
      </w:tr>
      <w:tr w:rsidR="00D378CF" w:rsidRPr="00AB47BA" w:rsidTr="008856EA">
        <w:trPr>
          <w:gridAfter w:val="1"/>
          <w:wAfter w:w="3808" w:type="dxa"/>
          <w:trHeight w:val="1282"/>
        </w:trPr>
        <w:tc>
          <w:tcPr>
            <w:tcW w:w="528" w:type="dxa"/>
          </w:tcPr>
          <w:p w:rsidR="00D378CF" w:rsidRPr="00AB47BA" w:rsidRDefault="00D378CF" w:rsidP="008856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4" w:type="dxa"/>
          </w:tcPr>
          <w:p w:rsidR="00D378CF" w:rsidRPr="00AB47BA" w:rsidRDefault="00D378CF" w:rsidP="0088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70" w:type="dxa"/>
          </w:tcPr>
          <w:p w:rsidR="00D378CF" w:rsidRPr="00AB47BA" w:rsidRDefault="00D378CF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общественными организациями области и района</w:t>
            </w:r>
          </w:p>
        </w:tc>
        <w:tc>
          <w:tcPr>
            <w:tcW w:w="2381" w:type="dxa"/>
          </w:tcPr>
          <w:p w:rsidR="00D378CF" w:rsidRPr="00AB47BA" w:rsidRDefault="00D378CF" w:rsidP="008856E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</w:t>
            </w: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туденческ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79" w:type="dxa"/>
          </w:tcPr>
          <w:p w:rsidR="00D378CF" w:rsidRPr="00AB47BA" w:rsidRDefault="00D378CF" w:rsidP="008856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Организация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оведение совместных мероприятий</w:t>
            </w: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78CF" w:rsidRPr="00AB47BA" w:rsidTr="008856EA">
        <w:trPr>
          <w:gridAfter w:val="1"/>
          <w:wAfter w:w="3808" w:type="dxa"/>
          <w:trHeight w:val="986"/>
        </w:trPr>
        <w:tc>
          <w:tcPr>
            <w:tcW w:w="528" w:type="dxa"/>
          </w:tcPr>
          <w:p w:rsidR="00D378CF" w:rsidRPr="00AB47BA" w:rsidRDefault="00D378CF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4" w:type="dxa"/>
          </w:tcPr>
          <w:p w:rsidR="00D378CF" w:rsidRPr="00AB47BA" w:rsidRDefault="00D378CF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70" w:type="dxa"/>
          </w:tcPr>
          <w:p w:rsidR="00D378CF" w:rsidRPr="00AB47BA" w:rsidRDefault="00D378CF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Оформление стенда «Студенческий совет института»</w:t>
            </w:r>
          </w:p>
        </w:tc>
        <w:tc>
          <w:tcPr>
            <w:tcW w:w="2381" w:type="dxa"/>
          </w:tcPr>
          <w:p w:rsidR="00D378CF" w:rsidRPr="00AB47BA" w:rsidRDefault="00D378CF" w:rsidP="008856E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</w:t>
            </w: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туденческ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79" w:type="dxa"/>
          </w:tcPr>
          <w:p w:rsidR="00D378CF" w:rsidRPr="00AB47BA" w:rsidRDefault="00D378CF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Обновление материалов стенда по мере требования</w:t>
            </w:r>
          </w:p>
        </w:tc>
      </w:tr>
      <w:tr w:rsidR="00D378CF" w:rsidRPr="00AB47BA" w:rsidTr="008856EA">
        <w:trPr>
          <w:gridAfter w:val="1"/>
          <w:wAfter w:w="3808" w:type="dxa"/>
          <w:trHeight w:val="1577"/>
        </w:trPr>
        <w:tc>
          <w:tcPr>
            <w:tcW w:w="528" w:type="dxa"/>
          </w:tcPr>
          <w:p w:rsidR="00D378CF" w:rsidRPr="00AB47BA" w:rsidRDefault="00D378CF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4" w:type="dxa"/>
          </w:tcPr>
          <w:p w:rsidR="00D378CF" w:rsidRPr="00AB47BA" w:rsidRDefault="00D378CF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70" w:type="dxa"/>
          </w:tcPr>
          <w:p w:rsidR="00D378CF" w:rsidRPr="00AB47BA" w:rsidRDefault="00D378CF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Подготовка новых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для размещения на официальной странице сайта БИ СГУ.</w:t>
            </w:r>
          </w:p>
        </w:tc>
        <w:tc>
          <w:tcPr>
            <w:tcW w:w="2381" w:type="dxa"/>
          </w:tcPr>
          <w:p w:rsidR="00D378CF" w:rsidRPr="00AB47BA" w:rsidRDefault="00D378CF" w:rsidP="008856E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</w:t>
            </w: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туденческ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378CF" w:rsidRPr="00AB47BA" w:rsidRDefault="00D378CF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378CF" w:rsidRPr="00AB47BA" w:rsidRDefault="00D378CF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Работа информационного отдела с целью подготовки релизов, проведенных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378CF" w:rsidRPr="00A55144" w:rsidRDefault="00D378CF" w:rsidP="00D378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144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57"/>
        <w:gridCol w:w="1406"/>
        <w:gridCol w:w="3259"/>
        <w:gridCol w:w="2117"/>
        <w:gridCol w:w="3577"/>
      </w:tblGrid>
      <w:tr w:rsidR="00D378CF" w:rsidTr="008856EA">
        <w:tc>
          <w:tcPr>
            <w:tcW w:w="557" w:type="dxa"/>
          </w:tcPr>
          <w:p w:rsidR="00D378CF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6" w:type="dxa"/>
          </w:tcPr>
          <w:p w:rsidR="00D378CF" w:rsidRPr="009644D8" w:rsidRDefault="002C2B22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59" w:type="dxa"/>
          </w:tcPr>
          <w:p w:rsidR="00D378CF" w:rsidRPr="009644D8" w:rsidRDefault="002C2B22" w:rsidP="008856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праздничном мероприятии, посвященном  Дню студента</w:t>
            </w:r>
          </w:p>
        </w:tc>
        <w:tc>
          <w:tcPr>
            <w:tcW w:w="2117" w:type="dxa"/>
          </w:tcPr>
          <w:p w:rsidR="00D378CF" w:rsidRPr="009644D8" w:rsidRDefault="002C2B22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Студенческий совет</w:t>
            </w:r>
          </w:p>
        </w:tc>
        <w:tc>
          <w:tcPr>
            <w:tcW w:w="3577" w:type="dxa"/>
          </w:tcPr>
          <w:p w:rsidR="00D378CF" w:rsidRPr="009644D8" w:rsidRDefault="0089627B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D378CF" w:rsidTr="008856EA">
        <w:tc>
          <w:tcPr>
            <w:tcW w:w="557" w:type="dxa"/>
          </w:tcPr>
          <w:p w:rsidR="00D378CF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06" w:type="dxa"/>
          </w:tcPr>
          <w:p w:rsidR="00D378CF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59" w:type="dxa"/>
          </w:tcPr>
          <w:p w:rsidR="0089627B" w:rsidRDefault="002C2B22" w:rsidP="008856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Творческая мастерская </w:t>
            </w:r>
          </w:p>
          <w:p w:rsidR="00D378CF" w:rsidRDefault="0089627B" w:rsidP="008856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C2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знаниями»</w:t>
            </w:r>
          </w:p>
        </w:tc>
        <w:tc>
          <w:tcPr>
            <w:tcW w:w="2117" w:type="dxa"/>
          </w:tcPr>
          <w:p w:rsidR="00D378CF" w:rsidRPr="009644D8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Студенческий совет</w:t>
            </w:r>
          </w:p>
        </w:tc>
        <w:tc>
          <w:tcPr>
            <w:tcW w:w="3577" w:type="dxa"/>
          </w:tcPr>
          <w:p w:rsidR="00D378CF" w:rsidRDefault="002C2B22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Студенты старших курсов передают обращения первокурсникам в рамках празднования Татьяниного дня   </w:t>
            </w:r>
          </w:p>
        </w:tc>
      </w:tr>
    </w:tbl>
    <w:p w:rsidR="002C2B22" w:rsidRDefault="002C2B22" w:rsidP="00D378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27B" w:rsidRDefault="0089627B" w:rsidP="00D378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8CF" w:rsidRDefault="00D378CF" w:rsidP="00D378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A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Февраль 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40"/>
        <w:gridCol w:w="1226"/>
        <w:gridCol w:w="3427"/>
        <w:gridCol w:w="2110"/>
        <w:gridCol w:w="3613"/>
      </w:tblGrid>
      <w:tr w:rsidR="00D378CF" w:rsidTr="008856EA">
        <w:tc>
          <w:tcPr>
            <w:tcW w:w="541" w:type="dxa"/>
          </w:tcPr>
          <w:p w:rsidR="00D378CF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7" w:type="dxa"/>
          </w:tcPr>
          <w:p w:rsidR="00D378CF" w:rsidRPr="009D5EC3" w:rsidRDefault="002C2B22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46" w:type="dxa"/>
            <w:vAlign w:val="center"/>
          </w:tcPr>
          <w:p w:rsidR="00D378CF" w:rsidRPr="00397D70" w:rsidRDefault="00D378CF" w:rsidP="008856EA">
            <w:pPr>
              <w:pStyle w:val="a4"/>
              <w:shd w:val="clear" w:color="auto" w:fill="FFFFFF"/>
              <w:jc w:val="both"/>
              <w:rPr>
                <w:sz w:val="28"/>
                <w:szCs w:val="28"/>
              </w:rPr>
            </w:pPr>
            <w:r w:rsidRPr="00397D70">
              <w:rPr>
                <w:sz w:val="28"/>
                <w:szCs w:val="28"/>
              </w:rPr>
              <w:t xml:space="preserve"> «Масленичные посиделки»</w:t>
            </w:r>
          </w:p>
        </w:tc>
        <w:tc>
          <w:tcPr>
            <w:tcW w:w="2113" w:type="dxa"/>
          </w:tcPr>
          <w:p w:rsidR="00D378CF" w:rsidRPr="009D5EC3" w:rsidRDefault="00D378CF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совет, отдел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ВиСР</w:t>
            </w:r>
            <w:proofErr w:type="spellEnd"/>
          </w:p>
        </w:tc>
        <w:tc>
          <w:tcPr>
            <w:tcW w:w="3629" w:type="dxa"/>
          </w:tcPr>
          <w:p w:rsidR="00D378CF" w:rsidRPr="009D5EC3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студентов к исследованию культуры России</w:t>
            </w:r>
          </w:p>
        </w:tc>
      </w:tr>
      <w:tr w:rsidR="00D378CF" w:rsidTr="008856EA">
        <w:tc>
          <w:tcPr>
            <w:tcW w:w="541" w:type="dxa"/>
          </w:tcPr>
          <w:p w:rsidR="00D378CF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87" w:type="dxa"/>
          </w:tcPr>
          <w:p w:rsidR="00D378CF" w:rsidRPr="009D5EC3" w:rsidRDefault="002C2B22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46" w:type="dxa"/>
            <w:vAlign w:val="center"/>
          </w:tcPr>
          <w:p w:rsidR="00D378CF" w:rsidRPr="00397D70" w:rsidRDefault="002C2B22" w:rsidP="008856EA">
            <w:pPr>
              <w:pStyle w:val="a4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 </w:t>
            </w:r>
            <w:r w:rsidR="00C179FA">
              <w:rPr>
                <w:sz w:val="28"/>
                <w:szCs w:val="28"/>
              </w:rPr>
              <w:t xml:space="preserve"> бесед, приуроченная ко Всемирному Дню безопасного Интернета</w:t>
            </w:r>
          </w:p>
        </w:tc>
        <w:tc>
          <w:tcPr>
            <w:tcW w:w="2113" w:type="dxa"/>
          </w:tcPr>
          <w:p w:rsidR="00D378CF" w:rsidRDefault="00D378CF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437">
              <w:rPr>
                <w:rFonts w:ascii="Times New Roman" w:hAnsi="Times New Roman" w:cs="Times New Roman"/>
                <w:sz w:val="28"/>
                <w:szCs w:val="28"/>
              </w:rPr>
              <w:t>Студенческий совет</w:t>
            </w:r>
          </w:p>
        </w:tc>
        <w:tc>
          <w:tcPr>
            <w:tcW w:w="3629" w:type="dxa"/>
          </w:tcPr>
          <w:p w:rsidR="00D378CF" w:rsidRDefault="00C179FA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Ознакомительные беседы</w:t>
            </w:r>
          </w:p>
        </w:tc>
      </w:tr>
      <w:tr w:rsidR="00D378CF" w:rsidTr="008856EA">
        <w:trPr>
          <w:trHeight w:val="131"/>
        </w:trPr>
        <w:tc>
          <w:tcPr>
            <w:tcW w:w="541" w:type="dxa"/>
          </w:tcPr>
          <w:p w:rsidR="00D378CF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87" w:type="dxa"/>
          </w:tcPr>
          <w:p w:rsidR="00D378CF" w:rsidRPr="00980437" w:rsidRDefault="002C2B22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46" w:type="dxa"/>
          </w:tcPr>
          <w:p w:rsidR="00D378CF" w:rsidRPr="00980437" w:rsidRDefault="00D378CF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«Язык-душа народа»</w:t>
            </w:r>
          </w:p>
        </w:tc>
        <w:tc>
          <w:tcPr>
            <w:tcW w:w="2113" w:type="dxa"/>
          </w:tcPr>
          <w:p w:rsidR="00D378CF" w:rsidRPr="00980437" w:rsidRDefault="00D378CF" w:rsidP="00C1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437">
              <w:rPr>
                <w:rFonts w:ascii="Times New Roman" w:hAnsi="Times New Roman" w:cs="Times New Roman"/>
                <w:sz w:val="28"/>
                <w:szCs w:val="28"/>
              </w:rPr>
              <w:t>Студенческий совет</w:t>
            </w:r>
          </w:p>
        </w:tc>
        <w:tc>
          <w:tcPr>
            <w:tcW w:w="3629" w:type="dxa"/>
          </w:tcPr>
          <w:p w:rsidR="00D378CF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: сохранение исторической памяти о народах России.</w:t>
            </w:r>
          </w:p>
        </w:tc>
      </w:tr>
    </w:tbl>
    <w:p w:rsidR="00D378CF" w:rsidRPr="006819D7" w:rsidRDefault="00D378CF" w:rsidP="00D378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9D7">
        <w:rPr>
          <w:rFonts w:ascii="Times New Roman" w:hAnsi="Times New Roman" w:cs="Times New Roman"/>
          <w:b/>
          <w:sz w:val="28"/>
          <w:szCs w:val="28"/>
        </w:rPr>
        <w:t xml:space="preserve"> Март 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66"/>
        <w:gridCol w:w="1152"/>
        <w:gridCol w:w="3663"/>
        <w:gridCol w:w="2002"/>
        <w:gridCol w:w="3533"/>
      </w:tblGrid>
      <w:tr w:rsidR="00D378CF" w:rsidTr="0089627B">
        <w:trPr>
          <w:trHeight w:val="1074"/>
        </w:trPr>
        <w:tc>
          <w:tcPr>
            <w:tcW w:w="566" w:type="dxa"/>
          </w:tcPr>
          <w:p w:rsidR="00D378CF" w:rsidRPr="001551AA" w:rsidRDefault="0089627B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D378CF" w:rsidRPr="001551AA" w:rsidRDefault="00C179FA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63" w:type="dxa"/>
          </w:tcPr>
          <w:p w:rsidR="00D378CF" w:rsidRPr="001551AA" w:rsidRDefault="0089627B" w:rsidP="008856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 концерте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Февромарт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  <w:r w:rsidR="00C17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посвящённом</w:t>
            </w:r>
          </w:p>
          <w:p w:rsidR="00D378CF" w:rsidRPr="001551AA" w:rsidRDefault="0089627B" w:rsidP="008962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февраля и  8 марта</w:t>
            </w:r>
          </w:p>
        </w:tc>
        <w:tc>
          <w:tcPr>
            <w:tcW w:w="2002" w:type="dxa"/>
          </w:tcPr>
          <w:p w:rsidR="00D378CF" w:rsidRDefault="00D378CF" w:rsidP="008856E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1AA">
              <w:rPr>
                <w:rFonts w:ascii="Times New Roman" w:hAnsi="Times New Roman"/>
                <w:sz w:val="28"/>
                <w:szCs w:val="28"/>
              </w:rPr>
              <w:t>Председатель Студенческого совета</w:t>
            </w:r>
          </w:p>
        </w:tc>
        <w:tc>
          <w:tcPr>
            <w:tcW w:w="3533" w:type="dxa"/>
          </w:tcPr>
          <w:p w:rsidR="00D378CF" w:rsidRDefault="00D378CF" w:rsidP="00896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144">
              <w:rPr>
                <w:rFonts w:ascii="Times New Roman" w:hAnsi="Times New Roman" w:cs="Times New Roman"/>
                <w:sz w:val="28"/>
                <w:szCs w:val="28"/>
              </w:rPr>
              <w:t>Помощь  в организации праздничного концерта.</w:t>
            </w:r>
          </w:p>
        </w:tc>
      </w:tr>
      <w:tr w:rsidR="00D378CF" w:rsidTr="00C179FA">
        <w:trPr>
          <w:trHeight w:val="83"/>
        </w:trPr>
        <w:tc>
          <w:tcPr>
            <w:tcW w:w="566" w:type="dxa"/>
          </w:tcPr>
          <w:p w:rsidR="00D378CF" w:rsidRPr="001551AA" w:rsidRDefault="0089627B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D378CF" w:rsidRPr="00A55144" w:rsidRDefault="00C179FA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63" w:type="dxa"/>
          </w:tcPr>
          <w:p w:rsidR="00D378CF" w:rsidRPr="00A55144" w:rsidRDefault="00D378CF" w:rsidP="00C1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гостиная </w:t>
            </w:r>
            <w:r w:rsidR="00896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79FA">
              <w:rPr>
                <w:rFonts w:ascii="Times New Roman" w:hAnsi="Times New Roman" w:cs="Times New Roman"/>
                <w:sz w:val="28"/>
                <w:szCs w:val="28"/>
              </w:rPr>
              <w:t>О любви немало песен сложено»</w:t>
            </w:r>
          </w:p>
        </w:tc>
        <w:tc>
          <w:tcPr>
            <w:tcW w:w="2002" w:type="dxa"/>
          </w:tcPr>
          <w:p w:rsidR="00D378CF" w:rsidRPr="00A55144" w:rsidRDefault="00D378CF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совет , отдел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ВиСР</w:t>
            </w:r>
            <w:proofErr w:type="spellEnd"/>
          </w:p>
        </w:tc>
        <w:tc>
          <w:tcPr>
            <w:tcW w:w="3533" w:type="dxa"/>
          </w:tcPr>
          <w:p w:rsidR="00D378CF" w:rsidRPr="00A55144" w:rsidRDefault="00D378CF" w:rsidP="00C1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творческого вечера</w:t>
            </w:r>
            <w:r w:rsidR="00C179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179FA">
              <w:rPr>
                <w:rFonts w:ascii="Times New Roman" w:hAnsi="Times New Roman" w:cs="Times New Roman"/>
                <w:sz w:val="28"/>
                <w:szCs w:val="28"/>
              </w:rPr>
              <w:t>Балашовский</w:t>
            </w:r>
            <w:proofErr w:type="spellEnd"/>
            <w:r w:rsidR="00C179FA">
              <w:rPr>
                <w:rFonts w:ascii="Times New Roman" w:hAnsi="Times New Roman" w:cs="Times New Roman"/>
                <w:sz w:val="28"/>
                <w:szCs w:val="28"/>
              </w:rPr>
              <w:t xml:space="preserve"> дом престарелых </w:t>
            </w:r>
          </w:p>
        </w:tc>
      </w:tr>
    </w:tbl>
    <w:p w:rsidR="00D378CF" w:rsidRDefault="00D378CF" w:rsidP="00D378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56"/>
        <w:gridCol w:w="1133"/>
        <w:gridCol w:w="3454"/>
        <w:gridCol w:w="2313"/>
        <w:gridCol w:w="3460"/>
      </w:tblGrid>
      <w:tr w:rsidR="00D378CF" w:rsidTr="0089627B">
        <w:trPr>
          <w:trHeight w:val="1607"/>
        </w:trPr>
        <w:tc>
          <w:tcPr>
            <w:tcW w:w="556" w:type="dxa"/>
          </w:tcPr>
          <w:p w:rsidR="00D378CF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D378CF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D378CF" w:rsidRPr="00DD250E" w:rsidRDefault="00D378CF" w:rsidP="008856EA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54" w:type="dxa"/>
          </w:tcPr>
          <w:p w:rsidR="00D378CF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акции «Весенняя неделя добра»</w:t>
            </w:r>
          </w:p>
        </w:tc>
        <w:tc>
          <w:tcPr>
            <w:tcW w:w="2313" w:type="dxa"/>
          </w:tcPr>
          <w:p w:rsidR="00D378CF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Студенческий совет, отдел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ВиСР</w:t>
            </w:r>
            <w:proofErr w:type="spellEnd"/>
          </w:p>
        </w:tc>
        <w:tc>
          <w:tcPr>
            <w:tcW w:w="3460" w:type="dxa"/>
          </w:tcPr>
          <w:p w:rsidR="00D378CF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 проведении ознакомительных бесед, учас</w:t>
            </w:r>
            <w:r w:rsidR="0089627B">
              <w:rPr>
                <w:rFonts w:ascii="Times New Roman" w:hAnsi="Times New Roman" w:cs="Times New Roman"/>
                <w:sz w:val="28"/>
                <w:szCs w:val="28"/>
              </w:rPr>
              <w:t>тие в мероприятиях, проводимых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рамках акции.</w:t>
            </w:r>
          </w:p>
        </w:tc>
      </w:tr>
      <w:tr w:rsidR="00D378CF" w:rsidTr="00C179FA">
        <w:trPr>
          <w:trHeight w:val="402"/>
        </w:trPr>
        <w:tc>
          <w:tcPr>
            <w:tcW w:w="556" w:type="dxa"/>
          </w:tcPr>
          <w:p w:rsidR="00D378CF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3" w:type="dxa"/>
          </w:tcPr>
          <w:p w:rsidR="00D378CF" w:rsidRDefault="00C179FA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54" w:type="dxa"/>
          </w:tcPr>
          <w:p w:rsidR="00D378CF" w:rsidRDefault="00C179FA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«Здоровым быть легко»</w:t>
            </w:r>
          </w:p>
        </w:tc>
        <w:tc>
          <w:tcPr>
            <w:tcW w:w="2313" w:type="dxa"/>
          </w:tcPr>
          <w:p w:rsidR="00D378CF" w:rsidRDefault="00C179FA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Студенческий совет</w:t>
            </w:r>
          </w:p>
        </w:tc>
        <w:tc>
          <w:tcPr>
            <w:tcW w:w="3460" w:type="dxa"/>
          </w:tcPr>
          <w:p w:rsidR="00D378CF" w:rsidRDefault="00C179FA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оздоровительного пробега .  </w:t>
            </w:r>
          </w:p>
        </w:tc>
      </w:tr>
    </w:tbl>
    <w:p w:rsidR="00D378CF" w:rsidRDefault="00D378CF" w:rsidP="00D378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EAA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40"/>
        <w:gridCol w:w="1019"/>
        <w:gridCol w:w="3687"/>
        <w:gridCol w:w="2126"/>
        <w:gridCol w:w="3544"/>
      </w:tblGrid>
      <w:tr w:rsidR="00D378CF" w:rsidTr="008856EA">
        <w:tc>
          <w:tcPr>
            <w:tcW w:w="540" w:type="dxa"/>
          </w:tcPr>
          <w:p w:rsidR="00D378CF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D378CF" w:rsidRPr="001C36B7" w:rsidRDefault="00C179FA" w:rsidP="008856E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3687" w:type="dxa"/>
          </w:tcPr>
          <w:p w:rsidR="00D378CF" w:rsidRPr="001C36B7" w:rsidRDefault="00D378CF" w:rsidP="008856EA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1C36B7"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и подготовка к </w:t>
            </w:r>
            <w:r w:rsidR="0089627B">
              <w:rPr>
                <w:rFonts w:ascii="Times New Roman" w:hAnsi="Times New Roman"/>
                <w:bCs/>
                <w:sz w:val="28"/>
                <w:szCs w:val="28"/>
              </w:rPr>
              <w:t>празднованию</w:t>
            </w:r>
            <w:r w:rsidRPr="001C36B7">
              <w:rPr>
                <w:rFonts w:ascii="Times New Roman" w:hAnsi="Times New Roman"/>
                <w:bCs/>
                <w:sz w:val="28"/>
                <w:szCs w:val="28"/>
              </w:rPr>
              <w:t xml:space="preserve">  9 Мая</w:t>
            </w:r>
          </w:p>
          <w:p w:rsidR="00D378CF" w:rsidRPr="001C36B7" w:rsidRDefault="00D378CF" w:rsidP="008856E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36B7">
              <w:rPr>
                <w:rFonts w:ascii="Times New Roman" w:hAnsi="Times New Roman"/>
                <w:bCs/>
                <w:sz w:val="28"/>
                <w:szCs w:val="28"/>
              </w:rPr>
              <w:br/>
            </w:r>
          </w:p>
        </w:tc>
        <w:tc>
          <w:tcPr>
            <w:tcW w:w="2126" w:type="dxa"/>
          </w:tcPr>
          <w:p w:rsidR="00D378CF" w:rsidRPr="001C36B7" w:rsidRDefault="00D378CF" w:rsidP="008856E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36B7">
              <w:rPr>
                <w:rFonts w:ascii="Times New Roman" w:hAnsi="Times New Roman"/>
                <w:sz w:val="28"/>
                <w:szCs w:val="28"/>
              </w:rPr>
              <w:t>Студенческий совет БИ СГУ</w:t>
            </w:r>
          </w:p>
        </w:tc>
        <w:tc>
          <w:tcPr>
            <w:tcW w:w="3544" w:type="dxa"/>
          </w:tcPr>
          <w:p w:rsidR="00D378CF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Целью является </w:t>
            </w:r>
            <w:r w:rsidRPr="001C36B7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потенциала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36B7">
              <w:rPr>
                <w:rFonts w:ascii="Times New Roman" w:hAnsi="Times New Roman" w:cs="Times New Roman"/>
                <w:sz w:val="28"/>
                <w:szCs w:val="28"/>
              </w:rPr>
              <w:t>воспитание чувства патриотизма, береж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отношения и любви к своей Р</w:t>
            </w:r>
            <w:r w:rsidRPr="001C36B7">
              <w:rPr>
                <w:rFonts w:ascii="Times New Roman" w:hAnsi="Times New Roman" w:cs="Times New Roman"/>
                <w:sz w:val="28"/>
                <w:szCs w:val="28"/>
              </w:rPr>
              <w:t xml:space="preserve">одине; формирование интереса к историческим ценностям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78CF" w:rsidTr="008856EA">
        <w:tc>
          <w:tcPr>
            <w:tcW w:w="540" w:type="dxa"/>
          </w:tcPr>
          <w:p w:rsidR="00D378CF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</w:tcPr>
          <w:p w:rsidR="00D378CF" w:rsidRPr="00C721C8" w:rsidRDefault="00EB386D" w:rsidP="008856EA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3687" w:type="dxa"/>
          </w:tcPr>
          <w:p w:rsidR="00D378CF" w:rsidRPr="001C36B7" w:rsidRDefault="00EB386D" w:rsidP="008856EA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Диалоги на равных  или театральное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закулисье</w:t>
            </w:r>
            <w:proofErr w:type="spellEnd"/>
          </w:p>
        </w:tc>
        <w:tc>
          <w:tcPr>
            <w:tcW w:w="2126" w:type="dxa"/>
          </w:tcPr>
          <w:p w:rsidR="00D378CF" w:rsidRDefault="00EB386D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B7">
              <w:rPr>
                <w:rFonts w:ascii="Times New Roman" w:hAnsi="Times New Roman"/>
                <w:sz w:val="28"/>
                <w:szCs w:val="28"/>
              </w:rPr>
              <w:t>Студенческий совет БИ СГУ</w:t>
            </w:r>
          </w:p>
        </w:tc>
        <w:tc>
          <w:tcPr>
            <w:tcW w:w="3544" w:type="dxa"/>
          </w:tcPr>
          <w:p w:rsidR="00D378CF" w:rsidRDefault="00EB386D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актерами БДТ, проведение мастер-класса</w:t>
            </w:r>
          </w:p>
        </w:tc>
      </w:tr>
    </w:tbl>
    <w:p w:rsidR="00D378CF" w:rsidRDefault="00D378CF" w:rsidP="00D378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B6B">
        <w:rPr>
          <w:rFonts w:ascii="Times New Roman" w:hAnsi="Times New Roman" w:cs="Times New Roman"/>
          <w:b/>
          <w:sz w:val="28"/>
          <w:szCs w:val="28"/>
        </w:rPr>
        <w:t>Июнь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67"/>
        <w:gridCol w:w="993"/>
        <w:gridCol w:w="3686"/>
        <w:gridCol w:w="2126"/>
        <w:gridCol w:w="3544"/>
      </w:tblGrid>
      <w:tr w:rsidR="00D378CF" w:rsidTr="008856EA">
        <w:tc>
          <w:tcPr>
            <w:tcW w:w="567" w:type="dxa"/>
          </w:tcPr>
          <w:p w:rsidR="00D378CF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378CF" w:rsidRPr="00A03797" w:rsidRDefault="00EB386D" w:rsidP="008856E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686" w:type="dxa"/>
          </w:tcPr>
          <w:p w:rsidR="00D378CF" w:rsidRPr="00A03797" w:rsidRDefault="00EB386D" w:rsidP="008856E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Фотосушка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 Школьные моменты»,</w:t>
            </w:r>
            <w:r w:rsidR="008962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раскрывающая деятельность учителя в общении с детьми </w:t>
            </w:r>
          </w:p>
        </w:tc>
        <w:tc>
          <w:tcPr>
            <w:tcW w:w="2126" w:type="dxa"/>
          </w:tcPr>
          <w:p w:rsidR="00D378CF" w:rsidRPr="00A03797" w:rsidRDefault="00D378CF" w:rsidP="008856E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3797">
              <w:rPr>
                <w:rFonts w:ascii="Times New Roman" w:hAnsi="Times New Roman"/>
                <w:sz w:val="28"/>
                <w:szCs w:val="28"/>
              </w:rPr>
              <w:t>Студенческий совет БИ СГУ</w:t>
            </w:r>
          </w:p>
        </w:tc>
        <w:tc>
          <w:tcPr>
            <w:tcW w:w="3544" w:type="dxa"/>
          </w:tcPr>
          <w:p w:rsidR="00D378CF" w:rsidRPr="00A03797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проводится в рамках празднования Дня защиты детей </w:t>
            </w:r>
          </w:p>
        </w:tc>
      </w:tr>
      <w:tr w:rsidR="00D378CF" w:rsidTr="008856EA">
        <w:tc>
          <w:tcPr>
            <w:tcW w:w="567" w:type="dxa"/>
          </w:tcPr>
          <w:p w:rsidR="00D378CF" w:rsidRDefault="00EB386D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37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D378CF" w:rsidRDefault="00EB386D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86" w:type="dxa"/>
          </w:tcPr>
          <w:p w:rsidR="00D378CF" w:rsidRDefault="00D378CF" w:rsidP="0089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615">
              <w:rPr>
                <w:rFonts w:ascii="Times New Roman" w:hAnsi="Times New Roman" w:cs="Times New Roman"/>
                <w:sz w:val="28"/>
                <w:szCs w:val="28"/>
              </w:rPr>
              <w:t>«Детство – это смех и радость» – игровая программа для детей̆</w:t>
            </w:r>
          </w:p>
        </w:tc>
        <w:tc>
          <w:tcPr>
            <w:tcW w:w="2126" w:type="dxa"/>
          </w:tcPr>
          <w:p w:rsidR="00D378CF" w:rsidRPr="00A03797" w:rsidRDefault="00D378CF" w:rsidP="00885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совет, отдел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ВиСР</w:t>
            </w:r>
            <w:proofErr w:type="spellEnd"/>
          </w:p>
        </w:tc>
        <w:tc>
          <w:tcPr>
            <w:tcW w:w="3544" w:type="dxa"/>
          </w:tcPr>
          <w:p w:rsidR="00D378CF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</w:t>
            </w:r>
          </w:p>
        </w:tc>
      </w:tr>
    </w:tbl>
    <w:p w:rsidR="00D378CF" w:rsidRPr="00A55144" w:rsidRDefault="00D378CF" w:rsidP="00D378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3686"/>
        <w:gridCol w:w="2126"/>
        <w:gridCol w:w="3544"/>
      </w:tblGrid>
      <w:tr w:rsidR="00D378CF" w:rsidRPr="00AB47BA" w:rsidTr="008856EA">
        <w:trPr>
          <w:trHeight w:val="414"/>
        </w:trPr>
        <w:tc>
          <w:tcPr>
            <w:tcW w:w="10916" w:type="dxa"/>
            <w:gridSpan w:val="5"/>
          </w:tcPr>
          <w:p w:rsidR="00D378CF" w:rsidRPr="00AB47BA" w:rsidRDefault="00D378CF" w:rsidP="008856EA">
            <w:pPr>
              <w:tabs>
                <w:tab w:val="left" w:pos="810"/>
                <w:tab w:val="center" w:pos="5279"/>
              </w:tabs>
              <w:ind w:left="283" w:hanging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7B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D378CF" w:rsidRPr="00AB47BA" w:rsidTr="008856EA">
        <w:trPr>
          <w:trHeight w:val="414"/>
        </w:trPr>
        <w:tc>
          <w:tcPr>
            <w:tcW w:w="567" w:type="dxa"/>
          </w:tcPr>
          <w:p w:rsidR="00D378CF" w:rsidRPr="00AB47BA" w:rsidRDefault="00D378CF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D378CF" w:rsidRPr="00AB47BA" w:rsidRDefault="00D378CF" w:rsidP="0088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3686" w:type="dxa"/>
          </w:tcPr>
          <w:p w:rsidR="00D378CF" w:rsidRPr="00AB47BA" w:rsidRDefault="00D378CF" w:rsidP="0089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 </w:t>
            </w:r>
            <w:r w:rsidR="0089627B">
              <w:rPr>
                <w:rFonts w:ascii="Times New Roman" w:hAnsi="Times New Roman" w:cs="Times New Roman"/>
                <w:sz w:val="28"/>
                <w:szCs w:val="28"/>
              </w:rPr>
              <w:t>торжественной линейке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посвященно</w:t>
            </w:r>
            <w:r w:rsidR="0089627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«Дню</w:t>
            </w: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 xml:space="preserve"> Знаний»</w:t>
            </w:r>
          </w:p>
        </w:tc>
        <w:tc>
          <w:tcPr>
            <w:tcW w:w="2126" w:type="dxa"/>
          </w:tcPr>
          <w:p w:rsidR="00D378CF" w:rsidRDefault="00D378CF" w:rsidP="008856E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</w:t>
            </w: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туденческ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378CF" w:rsidRPr="00AB47BA" w:rsidRDefault="00D378CF" w:rsidP="008856E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ВиСР</w:t>
            </w:r>
            <w:proofErr w:type="spellEnd"/>
          </w:p>
        </w:tc>
        <w:tc>
          <w:tcPr>
            <w:tcW w:w="3544" w:type="dxa"/>
          </w:tcPr>
          <w:p w:rsidR="00D378CF" w:rsidRPr="00AB47BA" w:rsidRDefault="00D378CF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 xml:space="preserve">Помощь при организации праздничного концерта, встреча с первокурсниками, рассказ о работе Студенческого Совета </w:t>
            </w:r>
          </w:p>
        </w:tc>
      </w:tr>
      <w:tr w:rsidR="00D378CF" w:rsidRPr="00AB47BA" w:rsidTr="008856EA">
        <w:trPr>
          <w:trHeight w:val="414"/>
        </w:trPr>
        <w:tc>
          <w:tcPr>
            <w:tcW w:w="567" w:type="dxa"/>
          </w:tcPr>
          <w:p w:rsidR="00D378CF" w:rsidRPr="00AB47BA" w:rsidRDefault="00EB386D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7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D378CF" w:rsidRPr="00AB47BA" w:rsidRDefault="00EB386D" w:rsidP="0088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</w:tcPr>
          <w:p w:rsidR="00D378CF" w:rsidRPr="00AB47BA" w:rsidRDefault="00D378CF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презентации творческих коллективов БИ СГУ «Найди себя»</w:t>
            </w:r>
          </w:p>
        </w:tc>
        <w:tc>
          <w:tcPr>
            <w:tcW w:w="2126" w:type="dxa"/>
          </w:tcPr>
          <w:p w:rsidR="00D378CF" w:rsidRDefault="00D378CF" w:rsidP="008856E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</w:t>
            </w: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туденческ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</w:p>
          <w:p w:rsidR="00D378CF" w:rsidRPr="00AB47BA" w:rsidRDefault="00D378CF" w:rsidP="008856E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ВиСР</w:t>
            </w:r>
            <w:proofErr w:type="spellEnd"/>
          </w:p>
        </w:tc>
        <w:tc>
          <w:tcPr>
            <w:tcW w:w="3544" w:type="dxa"/>
          </w:tcPr>
          <w:p w:rsidR="00D378CF" w:rsidRPr="00AB47BA" w:rsidRDefault="00D378CF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деятельности Студенческого совета, прием новых активистов</w:t>
            </w:r>
          </w:p>
        </w:tc>
      </w:tr>
    </w:tbl>
    <w:p w:rsidR="00D378CF" w:rsidRDefault="00D378CF" w:rsidP="00D378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7BA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42"/>
        <w:gridCol w:w="1160"/>
        <w:gridCol w:w="3402"/>
        <w:gridCol w:w="2126"/>
        <w:gridCol w:w="3686"/>
      </w:tblGrid>
      <w:tr w:rsidR="00D378CF" w:rsidTr="008856EA">
        <w:trPr>
          <w:trHeight w:val="837"/>
        </w:trPr>
        <w:tc>
          <w:tcPr>
            <w:tcW w:w="542" w:type="dxa"/>
          </w:tcPr>
          <w:p w:rsidR="00D378CF" w:rsidRPr="001160A2" w:rsidRDefault="00D378CF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</w:tcPr>
          <w:p w:rsidR="00D378CF" w:rsidRPr="003462F9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3402" w:type="dxa"/>
          </w:tcPr>
          <w:p w:rsidR="00D378CF" w:rsidRDefault="00D378CF" w:rsidP="00167024">
            <w:r w:rsidRPr="00D1164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167024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r w:rsidRPr="00D11640">
              <w:rPr>
                <w:rFonts w:ascii="Times New Roman" w:hAnsi="Times New Roman" w:cs="Times New Roman"/>
                <w:sz w:val="28"/>
                <w:szCs w:val="28"/>
              </w:rPr>
              <w:t xml:space="preserve"> ко Дню пожилого человека</w:t>
            </w:r>
          </w:p>
        </w:tc>
        <w:tc>
          <w:tcPr>
            <w:tcW w:w="2126" w:type="dxa"/>
          </w:tcPr>
          <w:p w:rsidR="00D378CF" w:rsidRDefault="00D378CF" w:rsidP="008856E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</w:t>
            </w: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туденческ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AB47BA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отдел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ВиСР</w:t>
            </w:r>
            <w:proofErr w:type="spellEnd"/>
          </w:p>
        </w:tc>
        <w:tc>
          <w:tcPr>
            <w:tcW w:w="3686" w:type="dxa"/>
          </w:tcPr>
          <w:p w:rsidR="00D378CF" w:rsidRPr="00103749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49">
              <w:rPr>
                <w:rFonts w:ascii="Times New Roman" w:hAnsi="Times New Roman" w:cs="Times New Roman"/>
                <w:sz w:val="28"/>
                <w:szCs w:val="28"/>
              </w:rPr>
              <w:t xml:space="preserve">Целью является привлечение внимания к людям старшего возраста,пропаганды семейных ценностей , культурного и духовного наследия </w:t>
            </w:r>
          </w:p>
        </w:tc>
      </w:tr>
      <w:tr w:rsidR="00D378CF" w:rsidRPr="00A55144" w:rsidTr="008856EA">
        <w:trPr>
          <w:trHeight w:val="496"/>
        </w:trPr>
        <w:tc>
          <w:tcPr>
            <w:tcW w:w="542" w:type="dxa"/>
          </w:tcPr>
          <w:p w:rsidR="00D378CF" w:rsidRPr="00A55144" w:rsidRDefault="00D378CF" w:rsidP="0088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1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60" w:type="dxa"/>
          </w:tcPr>
          <w:p w:rsidR="00D378CF" w:rsidRPr="00A55144" w:rsidRDefault="00EB386D" w:rsidP="00EB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D3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D378CF" w:rsidRPr="00A55144" w:rsidRDefault="00EB386D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D378CF">
              <w:rPr>
                <w:rFonts w:ascii="Times New Roman" w:hAnsi="Times New Roman" w:cs="Times New Roman"/>
                <w:sz w:val="28"/>
                <w:szCs w:val="28"/>
              </w:rPr>
              <w:t xml:space="preserve"> «Спасибо учителю!»</w:t>
            </w:r>
          </w:p>
        </w:tc>
        <w:tc>
          <w:tcPr>
            <w:tcW w:w="2126" w:type="dxa"/>
          </w:tcPr>
          <w:p w:rsidR="00D378CF" w:rsidRPr="00A55144" w:rsidRDefault="00D378CF" w:rsidP="008856E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14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едседатель Студенческого совета</w:t>
            </w:r>
          </w:p>
        </w:tc>
        <w:tc>
          <w:tcPr>
            <w:tcW w:w="3686" w:type="dxa"/>
          </w:tcPr>
          <w:p w:rsidR="00D378CF" w:rsidRPr="00A55144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благодарности педагогическому коллективу БИ СГУ</w:t>
            </w:r>
          </w:p>
        </w:tc>
      </w:tr>
      <w:tr w:rsidR="00D378CF" w:rsidRPr="00A55144" w:rsidTr="008856EA">
        <w:trPr>
          <w:trHeight w:val="629"/>
        </w:trPr>
        <w:tc>
          <w:tcPr>
            <w:tcW w:w="542" w:type="dxa"/>
          </w:tcPr>
          <w:p w:rsidR="00D378CF" w:rsidRPr="00A55144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60" w:type="dxa"/>
          </w:tcPr>
          <w:p w:rsidR="00D378CF" w:rsidRPr="00A55144" w:rsidRDefault="00EB386D" w:rsidP="0088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D378CF" w:rsidRPr="00A55144" w:rsidRDefault="00EB386D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Литературный конкурс «Поэзия среди нас»</w:t>
            </w:r>
          </w:p>
        </w:tc>
        <w:tc>
          <w:tcPr>
            <w:tcW w:w="2126" w:type="dxa"/>
          </w:tcPr>
          <w:p w:rsidR="00D378CF" w:rsidRPr="00A55144" w:rsidRDefault="00D378CF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144">
              <w:rPr>
                <w:rFonts w:ascii="Times New Roman" w:hAnsi="Times New Roman" w:cs="Times New Roman"/>
                <w:sz w:val="28"/>
                <w:szCs w:val="28"/>
              </w:rPr>
              <w:t>Председатель Студенческого совета</w:t>
            </w:r>
          </w:p>
        </w:tc>
        <w:tc>
          <w:tcPr>
            <w:tcW w:w="3686" w:type="dxa"/>
          </w:tcPr>
          <w:p w:rsidR="00D378CF" w:rsidRPr="00A55144" w:rsidRDefault="00D378CF" w:rsidP="008856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Данный конкурс направлен на развитие творческих способностей и эстетического вкуса, популяризация</w:t>
            </w:r>
          </w:p>
          <w:p w:rsidR="00D378CF" w:rsidRPr="00A55144" w:rsidRDefault="00D378CF" w:rsidP="008856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55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творческой дея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среди учащихся БИ СГУ</w:t>
            </w:r>
          </w:p>
        </w:tc>
      </w:tr>
    </w:tbl>
    <w:p w:rsidR="00D378CF" w:rsidRPr="00A55144" w:rsidRDefault="00D378CF" w:rsidP="00D378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144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67"/>
        <w:gridCol w:w="1135"/>
        <w:gridCol w:w="3402"/>
        <w:gridCol w:w="2126"/>
        <w:gridCol w:w="3686"/>
      </w:tblGrid>
      <w:tr w:rsidR="00D378CF" w:rsidRPr="00A55144" w:rsidTr="008856EA">
        <w:trPr>
          <w:trHeight w:val="840"/>
        </w:trPr>
        <w:tc>
          <w:tcPr>
            <w:tcW w:w="567" w:type="dxa"/>
          </w:tcPr>
          <w:p w:rsidR="00D378CF" w:rsidRPr="00A55144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D378CF" w:rsidRPr="00A55144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14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D378CF" w:rsidRPr="00A55144" w:rsidRDefault="00D378CF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144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мероприятий,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международному дню студентов</w:t>
            </w:r>
          </w:p>
        </w:tc>
        <w:tc>
          <w:tcPr>
            <w:tcW w:w="2126" w:type="dxa"/>
          </w:tcPr>
          <w:p w:rsidR="00D378CF" w:rsidRPr="00A55144" w:rsidRDefault="00D378CF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144">
              <w:rPr>
                <w:rFonts w:ascii="Times New Roman" w:hAnsi="Times New Roman" w:cs="Times New Roman"/>
                <w:sz w:val="28"/>
                <w:szCs w:val="28"/>
              </w:rPr>
              <w:t>Студенческий совет</w:t>
            </w:r>
          </w:p>
        </w:tc>
        <w:tc>
          <w:tcPr>
            <w:tcW w:w="3686" w:type="dxa"/>
          </w:tcPr>
          <w:p w:rsidR="00D378CF" w:rsidRPr="00A55144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144">
              <w:rPr>
                <w:rFonts w:ascii="Times New Roman" w:hAnsi="Times New Roman" w:cs="Times New Roman"/>
                <w:sz w:val="28"/>
                <w:szCs w:val="28"/>
              </w:rPr>
              <w:t xml:space="preserve">Помощь  в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проведении мероприятий</w:t>
            </w:r>
          </w:p>
        </w:tc>
      </w:tr>
      <w:tr w:rsidR="00D378CF" w:rsidRPr="00A55144" w:rsidTr="008856EA">
        <w:tc>
          <w:tcPr>
            <w:tcW w:w="567" w:type="dxa"/>
          </w:tcPr>
          <w:p w:rsidR="00D378CF" w:rsidRPr="00A55144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D378CF" w:rsidRPr="00A55144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402" w:type="dxa"/>
          </w:tcPr>
          <w:p w:rsidR="00D378CF" w:rsidRPr="00A55144" w:rsidRDefault="00EB386D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 празднованию Дня матери</w:t>
            </w:r>
          </w:p>
        </w:tc>
        <w:tc>
          <w:tcPr>
            <w:tcW w:w="2126" w:type="dxa"/>
          </w:tcPr>
          <w:p w:rsidR="00D378CF" w:rsidRPr="00A55144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совет, отдел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ВиСР</w:t>
            </w:r>
            <w:proofErr w:type="spellEnd"/>
          </w:p>
        </w:tc>
        <w:tc>
          <w:tcPr>
            <w:tcW w:w="3686" w:type="dxa"/>
          </w:tcPr>
          <w:p w:rsidR="00D378CF" w:rsidRPr="00A55144" w:rsidRDefault="00D378CF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 празднованию Дня матери</w:t>
            </w:r>
          </w:p>
        </w:tc>
      </w:tr>
    </w:tbl>
    <w:p w:rsidR="00167024" w:rsidRDefault="00167024" w:rsidP="00D378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8CF" w:rsidRPr="00A55144" w:rsidRDefault="00D378CF" w:rsidP="00D378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1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Декабрь 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65"/>
        <w:gridCol w:w="1154"/>
        <w:gridCol w:w="3394"/>
        <w:gridCol w:w="2125"/>
        <w:gridCol w:w="3678"/>
      </w:tblGrid>
      <w:tr w:rsidR="00D378CF" w:rsidRPr="00A55144" w:rsidTr="008856EA">
        <w:tc>
          <w:tcPr>
            <w:tcW w:w="565" w:type="dxa"/>
          </w:tcPr>
          <w:p w:rsidR="00D378CF" w:rsidRPr="00A55144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1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378CF" w:rsidRPr="00A55144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144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3394" w:type="dxa"/>
          </w:tcPr>
          <w:p w:rsidR="00D378CF" w:rsidRPr="00A55144" w:rsidRDefault="00D378CF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144">
              <w:rPr>
                <w:rFonts w:ascii="Times New Roman" w:hAnsi="Times New Roman" w:cs="Times New Roman"/>
                <w:sz w:val="28"/>
                <w:szCs w:val="28"/>
              </w:rPr>
              <w:t>Акция «Красная ленточка»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беседа в формате  вопрос-ответ </w:t>
            </w:r>
          </w:p>
        </w:tc>
        <w:tc>
          <w:tcPr>
            <w:tcW w:w="2125" w:type="dxa"/>
          </w:tcPr>
          <w:p w:rsidR="00D378CF" w:rsidRPr="00A55144" w:rsidRDefault="00D378CF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144">
              <w:rPr>
                <w:rFonts w:ascii="Times New Roman" w:hAnsi="Times New Roman" w:cs="Times New Roman"/>
                <w:sz w:val="28"/>
                <w:szCs w:val="28"/>
              </w:rPr>
              <w:t>Студенческий совет</w:t>
            </w:r>
          </w:p>
        </w:tc>
        <w:tc>
          <w:tcPr>
            <w:tcW w:w="3678" w:type="dxa"/>
          </w:tcPr>
          <w:p w:rsidR="00D378CF" w:rsidRPr="00A55144" w:rsidRDefault="00D378CF" w:rsidP="00885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144">
              <w:rPr>
                <w:rFonts w:ascii="Times New Roman" w:hAnsi="Times New Roman" w:cs="Times New Roman"/>
                <w:sz w:val="28"/>
                <w:szCs w:val="28"/>
              </w:rPr>
              <w:t>Цель привлечение внимания молодежи к проблеме ВИЧ/СПИДА</w:t>
            </w:r>
          </w:p>
        </w:tc>
      </w:tr>
      <w:tr w:rsidR="00D378CF" w:rsidRPr="00A55144" w:rsidTr="008856EA">
        <w:tc>
          <w:tcPr>
            <w:tcW w:w="565" w:type="dxa"/>
          </w:tcPr>
          <w:p w:rsidR="00D378CF" w:rsidRPr="00A55144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D378CF" w:rsidRPr="00A55144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14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94" w:type="dxa"/>
          </w:tcPr>
          <w:p w:rsidR="00D378CF" w:rsidRPr="00A55144" w:rsidRDefault="00D378CF" w:rsidP="008856EA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514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Участие в акции «Помоги детям. Поделись теплом»</w:t>
            </w:r>
          </w:p>
        </w:tc>
        <w:tc>
          <w:tcPr>
            <w:tcW w:w="2125" w:type="dxa"/>
          </w:tcPr>
          <w:p w:rsidR="00D378CF" w:rsidRPr="00A55144" w:rsidRDefault="00D378CF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144">
              <w:rPr>
                <w:rFonts w:ascii="Times New Roman" w:hAnsi="Times New Roman" w:cs="Times New Roman"/>
                <w:sz w:val="28"/>
                <w:szCs w:val="28"/>
              </w:rPr>
              <w:t>Студенческий совет</w:t>
            </w:r>
          </w:p>
        </w:tc>
        <w:tc>
          <w:tcPr>
            <w:tcW w:w="3678" w:type="dxa"/>
          </w:tcPr>
          <w:p w:rsidR="00D378CF" w:rsidRPr="00A55144" w:rsidRDefault="00D378CF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14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помощь детям , оказавшимся в  трудной ситуации </w:t>
            </w:r>
          </w:p>
        </w:tc>
      </w:tr>
      <w:tr w:rsidR="00D378CF" w:rsidRPr="00A55144" w:rsidTr="008856EA">
        <w:tc>
          <w:tcPr>
            <w:tcW w:w="565" w:type="dxa"/>
          </w:tcPr>
          <w:p w:rsidR="00D378CF" w:rsidRPr="00A55144" w:rsidRDefault="00EB386D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4" w:type="dxa"/>
          </w:tcPr>
          <w:p w:rsidR="00D378CF" w:rsidRPr="00AB47BA" w:rsidRDefault="00EB386D" w:rsidP="0088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94" w:type="dxa"/>
          </w:tcPr>
          <w:p w:rsidR="00D378CF" w:rsidRPr="00AB47BA" w:rsidRDefault="00D378CF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образовательных организаций с развлекательной программой  в рамках празднования Нового года</w:t>
            </w:r>
          </w:p>
        </w:tc>
        <w:tc>
          <w:tcPr>
            <w:tcW w:w="2125" w:type="dxa"/>
          </w:tcPr>
          <w:p w:rsidR="00D378CF" w:rsidRPr="00AB47BA" w:rsidRDefault="00D378CF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144">
              <w:rPr>
                <w:rFonts w:ascii="Times New Roman" w:hAnsi="Times New Roman" w:cs="Times New Roman"/>
                <w:sz w:val="28"/>
                <w:szCs w:val="28"/>
              </w:rPr>
              <w:t>Студенческий совет</w:t>
            </w:r>
          </w:p>
        </w:tc>
        <w:tc>
          <w:tcPr>
            <w:tcW w:w="3678" w:type="dxa"/>
          </w:tcPr>
          <w:p w:rsidR="00D378CF" w:rsidRPr="00AB47BA" w:rsidRDefault="00D378CF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детей из малообеспеченных семей</w:t>
            </w:r>
          </w:p>
        </w:tc>
      </w:tr>
      <w:tr w:rsidR="00167024" w:rsidRPr="00A55144" w:rsidTr="008856EA">
        <w:tc>
          <w:tcPr>
            <w:tcW w:w="565" w:type="dxa"/>
          </w:tcPr>
          <w:p w:rsidR="00167024" w:rsidRDefault="00167024" w:rsidP="0088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4" w:type="dxa"/>
          </w:tcPr>
          <w:p w:rsidR="00167024" w:rsidRDefault="00167024" w:rsidP="0088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94" w:type="dxa"/>
          </w:tcPr>
          <w:p w:rsidR="00167024" w:rsidRDefault="00167024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новогоднем концерте</w:t>
            </w:r>
          </w:p>
        </w:tc>
        <w:tc>
          <w:tcPr>
            <w:tcW w:w="2125" w:type="dxa"/>
          </w:tcPr>
          <w:p w:rsidR="00167024" w:rsidRPr="00A55144" w:rsidRDefault="00167024" w:rsidP="0088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144">
              <w:rPr>
                <w:rFonts w:ascii="Times New Roman" w:hAnsi="Times New Roman" w:cs="Times New Roman"/>
                <w:sz w:val="28"/>
                <w:szCs w:val="28"/>
              </w:rPr>
              <w:t>Студенческий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отдел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ВиСР</w:t>
            </w:r>
            <w:proofErr w:type="spellEnd"/>
          </w:p>
        </w:tc>
        <w:tc>
          <w:tcPr>
            <w:tcW w:w="3678" w:type="dxa"/>
          </w:tcPr>
          <w:p w:rsidR="00167024" w:rsidRDefault="00167024" w:rsidP="0016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144">
              <w:rPr>
                <w:rFonts w:ascii="Times New Roman" w:hAnsi="Times New Roman" w:cs="Times New Roman"/>
                <w:sz w:val="28"/>
                <w:szCs w:val="28"/>
              </w:rPr>
              <w:t xml:space="preserve">Помощь  в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проведении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bookmarkStart w:id="0" w:name="_GoBack"/>
            <w:bookmarkEnd w:id="0"/>
          </w:p>
        </w:tc>
      </w:tr>
    </w:tbl>
    <w:p w:rsidR="00D378CF" w:rsidRDefault="00D378CF" w:rsidP="00D378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78CF" w:rsidRDefault="00D378CF" w:rsidP="00D378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78CF" w:rsidRDefault="00D378CF" w:rsidP="00D378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78CF" w:rsidRPr="005A03D1" w:rsidRDefault="00D378CF" w:rsidP="00D378CF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1457" w:rsidRDefault="00561457"/>
    <w:sectPr w:rsidR="00561457" w:rsidSect="00D378C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574"/>
    <w:rsid w:val="0005276C"/>
    <w:rsid w:val="0011633A"/>
    <w:rsid w:val="00167024"/>
    <w:rsid w:val="002C2B22"/>
    <w:rsid w:val="00561457"/>
    <w:rsid w:val="00692DFB"/>
    <w:rsid w:val="0089627B"/>
    <w:rsid w:val="00B50D0C"/>
    <w:rsid w:val="00C179FA"/>
    <w:rsid w:val="00C72574"/>
    <w:rsid w:val="00D378CF"/>
    <w:rsid w:val="00EB386D"/>
    <w:rsid w:val="00F64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3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3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406_hp_15</dc:creator>
  <cp:keywords/>
  <dc:description/>
  <cp:lastModifiedBy>406_hp_15</cp:lastModifiedBy>
  <cp:revision>10</cp:revision>
  <dcterms:created xsi:type="dcterms:W3CDTF">2022-10-04T09:39:00Z</dcterms:created>
  <dcterms:modified xsi:type="dcterms:W3CDTF">2023-02-13T04:45:00Z</dcterms:modified>
</cp:coreProperties>
</file>