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22" w:rsidRPr="00F974BB" w:rsidRDefault="009C6122" w:rsidP="007C6070">
      <w:pPr>
        <w:jc w:val="center"/>
        <w:rPr>
          <w:b/>
          <w:bCs/>
          <w:sz w:val="32"/>
          <w:szCs w:val="32"/>
        </w:rPr>
      </w:pPr>
      <w:r w:rsidRPr="00F974BB">
        <w:rPr>
          <w:b/>
          <w:bCs/>
          <w:sz w:val="32"/>
          <w:szCs w:val="32"/>
        </w:rPr>
        <w:t xml:space="preserve">Расписание </w:t>
      </w:r>
      <w:proofErr w:type="spellStart"/>
      <w:r w:rsidR="00B73B0D">
        <w:rPr>
          <w:b/>
          <w:bCs/>
          <w:sz w:val="32"/>
          <w:szCs w:val="32"/>
        </w:rPr>
        <w:t>досдач</w:t>
      </w:r>
      <w:proofErr w:type="spellEnd"/>
      <w:r w:rsidR="00B73B0D">
        <w:rPr>
          <w:b/>
          <w:bCs/>
          <w:sz w:val="32"/>
          <w:szCs w:val="32"/>
        </w:rPr>
        <w:t xml:space="preserve"> </w:t>
      </w:r>
      <w:r w:rsidRPr="00F974BB">
        <w:rPr>
          <w:b/>
          <w:bCs/>
          <w:sz w:val="32"/>
          <w:szCs w:val="32"/>
        </w:rPr>
        <w:t xml:space="preserve">летней </w:t>
      </w:r>
      <w:proofErr w:type="spellStart"/>
      <w:r w:rsidRPr="00F974BB">
        <w:rPr>
          <w:b/>
          <w:bCs/>
          <w:sz w:val="32"/>
          <w:szCs w:val="32"/>
        </w:rPr>
        <w:t>зачётно-экзаменационной</w:t>
      </w:r>
      <w:proofErr w:type="spellEnd"/>
      <w:r w:rsidRPr="00F974BB">
        <w:rPr>
          <w:b/>
          <w:bCs/>
          <w:sz w:val="32"/>
          <w:szCs w:val="32"/>
        </w:rPr>
        <w:t xml:space="preserve"> сессии 2023/2024 </w:t>
      </w:r>
      <w:proofErr w:type="spellStart"/>
      <w:r w:rsidRPr="00F974BB">
        <w:rPr>
          <w:b/>
          <w:bCs/>
          <w:sz w:val="32"/>
          <w:szCs w:val="32"/>
        </w:rPr>
        <w:t>уч</w:t>
      </w:r>
      <w:proofErr w:type="spellEnd"/>
      <w:r w:rsidRPr="00F974BB">
        <w:rPr>
          <w:b/>
          <w:bCs/>
          <w:sz w:val="32"/>
          <w:szCs w:val="32"/>
        </w:rPr>
        <w:t>. г.</w:t>
      </w:r>
    </w:p>
    <w:p w:rsidR="009C6122" w:rsidRPr="00F974BB" w:rsidRDefault="009C6122" w:rsidP="00793BDC">
      <w:pPr>
        <w:spacing w:after="120"/>
        <w:jc w:val="center"/>
        <w:rPr>
          <w:b/>
          <w:bCs/>
          <w:sz w:val="32"/>
          <w:szCs w:val="32"/>
        </w:rPr>
      </w:pPr>
      <w:r w:rsidRPr="00F974BB">
        <w:rPr>
          <w:b/>
          <w:bCs/>
          <w:sz w:val="32"/>
          <w:szCs w:val="32"/>
        </w:rPr>
        <w:t>дневного отделения механико-математического факультета</w:t>
      </w:r>
    </w:p>
    <w:tbl>
      <w:tblPr>
        <w:tblStyle w:val="a3"/>
        <w:tblW w:w="0" w:type="auto"/>
        <w:tblLook w:val="04A0"/>
      </w:tblPr>
      <w:tblGrid>
        <w:gridCol w:w="1985"/>
        <w:gridCol w:w="6804"/>
        <w:gridCol w:w="6804"/>
      </w:tblGrid>
      <w:tr w:rsidR="00880910" w:rsidTr="00880910">
        <w:tc>
          <w:tcPr>
            <w:tcW w:w="1985" w:type="dxa"/>
          </w:tcPr>
          <w:p w:rsidR="00880910" w:rsidRDefault="00880910" w:rsidP="009C6122">
            <w:pPr>
              <w:jc w:val="center"/>
            </w:pPr>
          </w:p>
        </w:tc>
        <w:tc>
          <w:tcPr>
            <w:tcW w:w="6804" w:type="dxa"/>
            <w:vAlign w:val="center"/>
          </w:tcPr>
          <w:p w:rsidR="00880910" w:rsidRDefault="00880910" w:rsidP="00BF7FE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161</w:t>
            </w:r>
            <w:r w:rsidRPr="0006065B">
              <w:rPr>
                <w:b/>
                <w:bCs/>
                <w:sz w:val="28"/>
              </w:rPr>
              <w:t xml:space="preserve"> гр.</w:t>
            </w:r>
          </w:p>
          <w:p w:rsidR="00880910" w:rsidRPr="0041592E" w:rsidRDefault="00880910" w:rsidP="00BF7FEB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6804" w:type="dxa"/>
            <w:vAlign w:val="center"/>
          </w:tcPr>
          <w:p w:rsidR="00880910" w:rsidRDefault="00880910" w:rsidP="00BF7FE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16</w:t>
            </w:r>
            <w:r w:rsidRPr="0006065B">
              <w:rPr>
                <w:b/>
                <w:bCs/>
                <w:sz w:val="28"/>
              </w:rPr>
              <w:t>2 гр.</w:t>
            </w:r>
          </w:p>
          <w:p w:rsidR="00880910" w:rsidRPr="0041592E" w:rsidRDefault="00880910" w:rsidP="00BF7FEB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Педагогическое образование</w:t>
            </w:r>
          </w:p>
        </w:tc>
      </w:tr>
      <w:tr w:rsidR="00793BDC" w:rsidTr="00880910">
        <w:tc>
          <w:tcPr>
            <w:tcW w:w="1985" w:type="dxa"/>
            <w:shd w:val="clear" w:color="auto" w:fill="92D050"/>
            <w:vAlign w:val="center"/>
          </w:tcPr>
          <w:p w:rsidR="00793BDC" w:rsidRDefault="00793BDC" w:rsidP="009C6122">
            <w:pPr>
              <w:jc w:val="center"/>
            </w:pPr>
            <w:r>
              <w:t>23 июня</w:t>
            </w:r>
          </w:p>
          <w:p w:rsidR="00793BDC" w:rsidRDefault="00793BDC" w:rsidP="009C6122">
            <w:pPr>
              <w:jc w:val="center"/>
            </w:pPr>
            <w:r>
              <w:t>воскресенье</w:t>
            </w:r>
          </w:p>
        </w:tc>
        <w:tc>
          <w:tcPr>
            <w:tcW w:w="6804" w:type="dxa"/>
            <w:shd w:val="clear" w:color="auto" w:fill="92D050"/>
          </w:tcPr>
          <w:p w:rsidR="00793BDC" w:rsidRDefault="00793BDC" w:rsidP="00431EDD">
            <w:pPr>
              <w:jc w:val="center"/>
            </w:pPr>
          </w:p>
        </w:tc>
        <w:tc>
          <w:tcPr>
            <w:tcW w:w="6804" w:type="dxa"/>
            <w:shd w:val="clear" w:color="auto" w:fill="92D050"/>
          </w:tcPr>
          <w:p w:rsidR="00793BDC" w:rsidRDefault="00793BDC" w:rsidP="00431EDD">
            <w:pPr>
              <w:jc w:val="center"/>
            </w:pPr>
          </w:p>
        </w:tc>
      </w:tr>
      <w:tr w:rsidR="00793BDC" w:rsidTr="00880910">
        <w:tc>
          <w:tcPr>
            <w:tcW w:w="1985" w:type="dxa"/>
            <w:shd w:val="clear" w:color="auto" w:fill="auto"/>
            <w:vAlign w:val="center"/>
          </w:tcPr>
          <w:p w:rsidR="00793BDC" w:rsidRDefault="00793BDC" w:rsidP="009C6122">
            <w:pPr>
              <w:jc w:val="center"/>
            </w:pPr>
            <w:r>
              <w:t>24 июня</w:t>
            </w:r>
          </w:p>
          <w:p w:rsidR="00793BDC" w:rsidRDefault="00793BDC" w:rsidP="009C6122">
            <w:pPr>
              <w:jc w:val="center"/>
            </w:pPr>
            <w:r>
              <w:t>понедельник</w:t>
            </w:r>
          </w:p>
        </w:tc>
        <w:tc>
          <w:tcPr>
            <w:tcW w:w="6804" w:type="dxa"/>
            <w:shd w:val="clear" w:color="auto" w:fill="auto"/>
          </w:tcPr>
          <w:p w:rsidR="005A53EC" w:rsidRDefault="005A53EC" w:rsidP="007B3867"/>
        </w:tc>
        <w:tc>
          <w:tcPr>
            <w:tcW w:w="6804" w:type="dxa"/>
            <w:shd w:val="clear" w:color="auto" w:fill="auto"/>
          </w:tcPr>
          <w:p w:rsidR="00793BDC" w:rsidRDefault="00793BDC" w:rsidP="00D524AF">
            <w:pPr>
              <w:jc w:val="center"/>
            </w:pPr>
          </w:p>
        </w:tc>
      </w:tr>
      <w:tr w:rsidR="007B3867" w:rsidTr="00880910">
        <w:tc>
          <w:tcPr>
            <w:tcW w:w="1985" w:type="dxa"/>
            <w:shd w:val="clear" w:color="auto" w:fill="auto"/>
            <w:vAlign w:val="center"/>
          </w:tcPr>
          <w:p w:rsidR="007B3867" w:rsidRDefault="007B3867" w:rsidP="009C6122">
            <w:pPr>
              <w:jc w:val="center"/>
            </w:pPr>
            <w:r>
              <w:t>25 июня</w:t>
            </w:r>
          </w:p>
          <w:p w:rsidR="007B3867" w:rsidRDefault="007B3867" w:rsidP="009C6122">
            <w:pPr>
              <w:jc w:val="center"/>
            </w:pPr>
            <w:r>
              <w:t>вторник</w:t>
            </w:r>
          </w:p>
        </w:tc>
        <w:tc>
          <w:tcPr>
            <w:tcW w:w="6804" w:type="dxa"/>
            <w:shd w:val="clear" w:color="auto" w:fill="auto"/>
          </w:tcPr>
          <w:p w:rsidR="007B3867" w:rsidRPr="007B3867" w:rsidRDefault="007B3867" w:rsidP="00D00A10">
            <w:pPr>
              <w:jc w:val="center"/>
              <w:rPr>
                <w:b/>
              </w:rPr>
            </w:pPr>
            <w:proofErr w:type="spellStart"/>
            <w:r w:rsidRPr="007B3867">
              <w:rPr>
                <w:b/>
              </w:rPr>
              <w:t>Досдача</w:t>
            </w:r>
            <w:proofErr w:type="spellEnd"/>
          </w:p>
          <w:p w:rsidR="007B3867" w:rsidRDefault="007B3867" w:rsidP="00D00A10">
            <w:pPr>
              <w:jc w:val="center"/>
            </w:pPr>
            <w:r>
              <w:t>Элементарная математика</w:t>
            </w:r>
          </w:p>
          <w:p w:rsidR="007B3867" w:rsidRPr="00180B21" w:rsidRDefault="007B3867" w:rsidP="00D00A10">
            <w:pPr>
              <w:jc w:val="center"/>
              <w:rPr>
                <w:b/>
              </w:rPr>
            </w:pPr>
            <w:proofErr w:type="spellStart"/>
            <w:r w:rsidRPr="00180B21">
              <w:rPr>
                <w:b/>
              </w:rPr>
              <w:t>Букушева</w:t>
            </w:r>
            <w:proofErr w:type="spellEnd"/>
            <w:r w:rsidRPr="00180B21">
              <w:rPr>
                <w:b/>
              </w:rPr>
              <w:t xml:space="preserve"> А.В.</w:t>
            </w:r>
          </w:p>
          <w:p w:rsidR="007B3867" w:rsidRDefault="007B3867" w:rsidP="007B3867">
            <w:pPr>
              <w:jc w:val="center"/>
            </w:pPr>
            <w:r>
              <w:t>10:00, ауд. 205</w:t>
            </w:r>
          </w:p>
        </w:tc>
        <w:tc>
          <w:tcPr>
            <w:tcW w:w="6804" w:type="dxa"/>
            <w:shd w:val="clear" w:color="auto" w:fill="auto"/>
          </w:tcPr>
          <w:p w:rsidR="007B3867" w:rsidRPr="007B3867" w:rsidRDefault="007B3867" w:rsidP="00D00A10">
            <w:pPr>
              <w:jc w:val="center"/>
              <w:rPr>
                <w:b/>
              </w:rPr>
            </w:pPr>
            <w:proofErr w:type="spellStart"/>
            <w:r w:rsidRPr="007B3867">
              <w:rPr>
                <w:b/>
              </w:rPr>
              <w:t>Досдача</w:t>
            </w:r>
            <w:proofErr w:type="spellEnd"/>
          </w:p>
          <w:p w:rsidR="007B3867" w:rsidRDefault="007B3867" w:rsidP="00D00A10">
            <w:pPr>
              <w:jc w:val="center"/>
            </w:pPr>
            <w:r>
              <w:t>Элементарная математика</w:t>
            </w:r>
          </w:p>
          <w:p w:rsidR="007B3867" w:rsidRPr="00180B21" w:rsidRDefault="007B3867" w:rsidP="00D00A10">
            <w:pPr>
              <w:jc w:val="center"/>
              <w:rPr>
                <w:b/>
              </w:rPr>
            </w:pPr>
            <w:proofErr w:type="spellStart"/>
            <w:r w:rsidRPr="00180B21">
              <w:rPr>
                <w:b/>
              </w:rPr>
              <w:t>Букушева</w:t>
            </w:r>
            <w:proofErr w:type="spellEnd"/>
            <w:r w:rsidRPr="00180B21">
              <w:rPr>
                <w:b/>
              </w:rPr>
              <w:t xml:space="preserve"> А.В.</w:t>
            </w:r>
          </w:p>
          <w:p w:rsidR="007B3867" w:rsidRDefault="007B3867" w:rsidP="00D00A10">
            <w:pPr>
              <w:jc w:val="center"/>
            </w:pPr>
            <w:r>
              <w:t>10:00, ауд. 205</w:t>
            </w:r>
          </w:p>
        </w:tc>
      </w:tr>
      <w:tr w:rsidR="007B3867" w:rsidTr="00880910">
        <w:tc>
          <w:tcPr>
            <w:tcW w:w="1985" w:type="dxa"/>
            <w:shd w:val="clear" w:color="auto" w:fill="auto"/>
            <w:vAlign w:val="center"/>
          </w:tcPr>
          <w:p w:rsidR="007B3867" w:rsidRDefault="007B3867" w:rsidP="009C6122">
            <w:pPr>
              <w:jc w:val="center"/>
            </w:pPr>
            <w:r>
              <w:t>26 июня</w:t>
            </w:r>
          </w:p>
          <w:p w:rsidR="007B3867" w:rsidRDefault="007B3867" w:rsidP="009C6122">
            <w:pPr>
              <w:jc w:val="center"/>
            </w:pPr>
            <w:r>
              <w:t>среда</w:t>
            </w:r>
          </w:p>
        </w:tc>
        <w:tc>
          <w:tcPr>
            <w:tcW w:w="6804" w:type="dxa"/>
            <w:shd w:val="clear" w:color="auto" w:fill="auto"/>
          </w:tcPr>
          <w:p w:rsidR="007B3867" w:rsidRPr="00622D98" w:rsidRDefault="007B3867" w:rsidP="00431EDD">
            <w:pPr>
              <w:jc w:val="center"/>
              <w:rPr>
                <w:b/>
              </w:rPr>
            </w:pPr>
            <w:proofErr w:type="spellStart"/>
            <w:r w:rsidRPr="00622D98">
              <w:rPr>
                <w:b/>
              </w:rPr>
              <w:t>Досдача</w:t>
            </w:r>
            <w:proofErr w:type="spellEnd"/>
          </w:p>
          <w:p w:rsidR="007B3867" w:rsidRDefault="007B3867" w:rsidP="00622D98">
            <w:pPr>
              <w:jc w:val="center"/>
            </w:pPr>
            <w:r>
              <w:t>Алгебра</w:t>
            </w:r>
          </w:p>
          <w:p w:rsidR="007B3867" w:rsidRPr="00180B21" w:rsidRDefault="007B3867" w:rsidP="00622D98">
            <w:pPr>
              <w:jc w:val="center"/>
              <w:rPr>
                <w:b/>
              </w:rPr>
            </w:pPr>
            <w:r w:rsidRPr="00180B21">
              <w:rPr>
                <w:b/>
              </w:rPr>
              <w:t>Кривобок В.В.</w:t>
            </w:r>
          </w:p>
          <w:p w:rsidR="007B3867" w:rsidRDefault="007B3867" w:rsidP="00622D98">
            <w:pPr>
              <w:jc w:val="center"/>
            </w:pPr>
            <w:r>
              <w:t>09:00, ауд. 205</w:t>
            </w:r>
          </w:p>
        </w:tc>
        <w:tc>
          <w:tcPr>
            <w:tcW w:w="6804" w:type="dxa"/>
            <w:shd w:val="clear" w:color="auto" w:fill="auto"/>
          </w:tcPr>
          <w:p w:rsidR="007B3867" w:rsidRPr="00622D98" w:rsidRDefault="007B3867" w:rsidP="00745B30">
            <w:pPr>
              <w:jc w:val="center"/>
              <w:rPr>
                <w:b/>
              </w:rPr>
            </w:pPr>
            <w:proofErr w:type="spellStart"/>
            <w:r w:rsidRPr="00622D98">
              <w:rPr>
                <w:b/>
              </w:rPr>
              <w:t>Досдача</w:t>
            </w:r>
            <w:proofErr w:type="spellEnd"/>
          </w:p>
          <w:p w:rsidR="007B3867" w:rsidRDefault="007B3867" w:rsidP="00745B30">
            <w:pPr>
              <w:jc w:val="center"/>
            </w:pPr>
            <w:r>
              <w:t>Алгебра</w:t>
            </w:r>
          </w:p>
          <w:p w:rsidR="007B3867" w:rsidRPr="00180B21" w:rsidRDefault="007B3867" w:rsidP="00745B30">
            <w:pPr>
              <w:jc w:val="center"/>
              <w:rPr>
                <w:b/>
              </w:rPr>
            </w:pPr>
            <w:r w:rsidRPr="00180B21">
              <w:rPr>
                <w:b/>
              </w:rPr>
              <w:t>Кривобок В.В.</w:t>
            </w:r>
          </w:p>
          <w:p w:rsidR="007B3867" w:rsidRDefault="007B3867" w:rsidP="00745B30">
            <w:pPr>
              <w:jc w:val="center"/>
            </w:pPr>
            <w:r>
              <w:t>09:00, ауд. 205</w:t>
            </w:r>
          </w:p>
        </w:tc>
      </w:tr>
      <w:tr w:rsidR="007B3867" w:rsidTr="00880910">
        <w:tc>
          <w:tcPr>
            <w:tcW w:w="1985" w:type="dxa"/>
            <w:shd w:val="clear" w:color="auto" w:fill="auto"/>
            <w:vAlign w:val="center"/>
          </w:tcPr>
          <w:p w:rsidR="007B3867" w:rsidRDefault="007B3867" w:rsidP="009C6122">
            <w:pPr>
              <w:jc w:val="center"/>
            </w:pPr>
            <w:r>
              <w:t>27 июня</w:t>
            </w:r>
          </w:p>
          <w:p w:rsidR="007B3867" w:rsidRDefault="007B3867" w:rsidP="009C6122">
            <w:pPr>
              <w:jc w:val="center"/>
            </w:pPr>
            <w:r>
              <w:t>четверг</w:t>
            </w:r>
          </w:p>
        </w:tc>
        <w:tc>
          <w:tcPr>
            <w:tcW w:w="6804" w:type="dxa"/>
            <w:shd w:val="clear" w:color="auto" w:fill="auto"/>
          </w:tcPr>
          <w:p w:rsidR="007B3867" w:rsidRDefault="007B3867" w:rsidP="00431EDD">
            <w:pPr>
              <w:jc w:val="center"/>
            </w:pPr>
          </w:p>
          <w:p w:rsidR="007B3867" w:rsidRDefault="007B3867" w:rsidP="00431EDD">
            <w:pPr>
              <w:jc w:val="center"/>
            </w:pPr>
          </w:p>
          <w:p w:rsidR="007B3867" w:rsidRDefault="007B3867" w:rsidP="00431EDD">
            <w:pPr>
              <w:jc w:val="center"/>
            </w:pPr>
          </w:p>
          <w:p w:rsidR="007B3867" w:rsidRDefault="007B3867" w:rsidP="00431EDD">
            <w:pPr>
              <w:jc w:val="center"/>
            </w:pPr>
          </w:p>
          <w:p w:rsidR="007B3867" w:rsidRDefault="007B3867" w:rsidP="00431EDD">
            <w:pPr>
              <w:jc w:val="center"/>
            </w:pPr>
          </w:p>
        </w:tc>
        <w:tc>
          <w:tcPr>
            <w:tcW w:w="6804" w:type="dxa"/>
            <w:shd w:val="clear" w:color="auto" w:fill="auto"/>
          </w:tcPr>
          <w:p w:rsidR="007B3867" w:rsidRDefault="007B3867" w:rsidP="00431EDD">
            <w:pPr>
              <w:jc w:val="center"/>
            </w:pPr>
          </w:p>
        </w:tc>
      </w:tr>
      <w:tr w:rsidR="007B3867" w:rsidTr="00880910">
        <w:tc>
          <w:tcPr>
            <w:tcW w:w="1985" w:type="dxa"/>
            <w:shd w:val="clear" w:color="auto" w:fill="auto"/>
            <w:vAlign w:val="center"/>
          </w:tcPr>
          <w:p w:rsidR="007B3867" w:rsidRDefault="007B3867" w:rsidP="009C6122">
            <w:pPr>
              <w:jc w:val="center"/>
            </w:pPr>
            <w:r>
              <w:t>28 июня</w:t>
            </w:r>
          </w:p>
          <w:p w:rsidR="007B3867" w:rsidRDefault="007B3867" w:rsidP="009C6122">
            <w:pPr>
              <w:jc w:val="center"/>
            </w:pPr>
            <w:r>
              <w:t>пятница</w:t>
            </w:r>
          </w:p>
        </w:tc>
        <w:tc>
          <w:tcPr>
            <w:tcW w:w="6804" w:type="dxa"/>
            <w:shd w:val="clear" w:color="auto" w:fill="auto"/>
          </w:tcPr>
          <w:p w:rsidR="007B3867" w:rsidRPr="003F209D" w:rsidRDefault="007B3867" w:rsidP="00431EDD">
            <w:pPr>
              <w:jc w:val="center"/>
              <w:rPr>
                <w:b/>
              </w:rPr>
            </w:pPr>
            <w:proofErr w:type="spellStart"/>
            <w:r w:rsidRPr="003F209D">
              <w:rPr>
                <w:b/>
              </w:rPr>
              <w:t>Досдача</w:t>
            </w:r>
            <w:proofErr w:type="spellEnd"/>
          </w:p>
          <w:p w:rsidR="007B3867" w:rsidRDefault="007B3867" w:rsidP="003F209D">
            <w:pPr>
              <w:jc w:val="center"/>
            </w:pPr>
            <w:r>
              <w:t>Математический анализ</w:t>
            </w:r>
          </w:p>
          <w:p w:rsidR="007B3867" w:rsidRPr="003F209D" w:rsidRDefault="007B3867" w:rsidP="003F209D">
            <w:pPr>
              <w:jc w:val="center"/>
              <w:rPr>
                <w:b/>
              </w:rPr>
            </w:pPr>
            <w:proofErr w:type="spellStart"/>
            <w:r w:rsidRPr="00180B21">
              <w:rPr>
                <w:b/>
              </w:rPr>
              <w:t>Осипцев</w:t>
            </w:r>
            <w:proofErr w:type="spellEnd"/>
            <w:r w:rsidRPr="00180B21">
              <w:rPr>
                <w:b/>
              </w:rPr>
              <w:t xml:space="preserve"> М.А.</w:t>
            </w:r>
          </w:p>
          <w:p w:rsidR="007B3867" w:rsidRDefault="007B3867" w:rsidP="00431EDD">
            <w:pPr>
              <w:jc w:val="center"/>
            </w:pPr>
            <w:r>
              <w:t>14:00, ауд. 325</w:t>
            </w:r>
          </w:p>
        </w:tc>
        <w:tc>
          <w:tcPr>
            <w:tcW w:w="6804" w:type="dxa"/>
            <w:shd w:val="clear" w:color="auto" w:fill="auto"/>
          </w:tcPr>
          <w:p w:rsidR="007B3867" w:rsidRPr="003F209D" w:rsidRDefault="007B3867" w:rsidP="00083274">
            <w:pPr>
              <w:jc w:val="center"/>
              <w:rPr>
                <w:b/>
              </w:rPr>
            </w:pPr>
            <w:proofErr w:type="spellStart"/>
            <w:r w:rsidRPr="003F209D">
              <w:rPr>
                <w:b/>
              </w:rPr>
              <w:t>Досдача</w:t>
            </w:r>
            <w:proofErr w:type="spellEnd"/>
          </w:p>
          <w:p w:rsidR="007B3867" w:rsidRDefault="007B3867" w:rsidP="00083274">
            <w:pPr>
              <w:jc w:val="center"/>
            </w:pPr>
            <w:r>
              <w:t>Математический анализ</w:t>
            </w:r>
          </w:p>
          <w:p w:rsidR="007B3867" w:rsidRPr="003F209D" w:rsidRDefault="007B3867" w:rsidP="00083274">
            <w:pPr>
              <w:jc w:val="center"/>
              <w:rPr>
                <w:b/>
              </w:rPr>
            </w:pPr>
            <w:proofErr w:type="spellStart"/>
            <w:r w:rsidRPr="00180B21">
              <w:rPr>
                <w:b/>
              </w:rPr>
              <w:t>Осипцев</w:t>
            </w:r>
            <w:proofErr w:type="spellEnd"/>
            <w:r w:rsidRPr="00180B21">
              <w:rPr>
                <w:b/>
              </w:rPr>
              <w:t xml:space="preserve"> М.А.</w:t>
            </w:r>
          </w:p>
          <w:p w:rsidR="007B3867" w:rsidRDefault="007B3867" w:rsidP="00083274">
            <w:pPr>
              <w:jc w:val="center"/>
            </w:pPr>
            <w:r>
              <w:t>14:00, ауд. 325</w:t>
            </w:r>
          </w:p>
        </w:tc>
      </w:tr>
    </w:tbl>
    <w:p w:rsidR="00166E44" w:rsidRPr="009C6122" w:rsidRDefault="00166E44" w:rsidP="00DE1714"/>
    <w:sectPr w:rsidR="00166E44" w:rsidRPr="009C6122" w:rsidSect="000B4EC0">
      <w:pgSz w:w="16838" w:h="11906" w:orient="landscape"/>
      <w:pgMar w:top="284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6122"/>
    <w:rsid w:val="000270F6"/>
    <w:rsid w:val="00035318"/>
    <w:rsid w:val="0004112A"/>
    <w:rsid w:val="000B4EC0"/>
    <w:rsid w:val="000C6B58"/>
    <w:rsid w:val="000C6F69"/>
    <w:rsid w:val="000D0F83"/>
    <w:rsid w:val="000D4EA6"/>
    <w:rsid w:val="00166E44"/>
    <w:rsid w:val="0017557C"/>
    <w:rsid w:val="00180B21"/>
    <w:rsid w:val="001A45C3"/>
    <w:rsid w:val="001A6F9F"/>
    <w:rsid w:val="001B0CDB"/>
    <w:rsid w:val="001E59E0"/>
    <w:rsid w:val="002369D9"/>
    <w:rsid w:val="0024210B"/>
    <w:rsid w:val="00277FF7"/>
    <w:rsid w:val="00282931"/>
    <w:rsid w:val="002873D0"/>
    <w:rsid w:val="00296E41"/>
    <w:rsid w:val="002A1A18"/>
    <w:rsid w:val="002F5215"/>
    <w:rsid w:val="003028BB"/>
    <w:rsid w:val="00312DC1"/>
    <w:rsid w:val="00370DD4"/>
    <w:rsid w:val="00373B7C"/>
    <w:rsid w:val="00375304"/>
    <w:rsid w:val="00377653"/>
    <w:rsid w:val="0039533C"/>
    <w:rsid w:val="003B1F37"/>
    <w:rsid w:val="003B36A9"/>
    <w:rsid w:val="003F209D"/>
    <w:rsid w:val="004119BC"/>
    <w:rsid w:val="00412F3D"/>
    <w:rsid w:val="00431EDD"/>
    <w:rsid w:val="00461BB1"/>
    <w:rsid w:val="00494780"/>
    <w:rsid w:val="004D4242"/>
    <w:rsid w:val="00504822"/>
    <w:rsid w:val="00521CF4"/>
    <w:rsid w:val="00533EDF"/>
    <w:rsid w:val="00576DE2"/>
    <w:rsid w:val="00585337"/>
    <w:rsid w:val="005A53EC"/>
    <w:rsid w:val="005C3F7D"/>
    <w:rsid w:val="005D00A3"/>
    <w:rsid w:val="006003E0"/>
    <w:rsid w:val="00622D98"/>
    <w:rsid w:val="006653EE"/>
    <w:rsid w:val="006E0A27"/>
    <w:rsid w:val="00703D3A"/>
    <w:rsid w:val="0071542F"/>
    <w:rsid w:val="0074058F"/>
    <w:rsid w:val="00743EAC"/>
    <w:rsid w:val="00793BDC"/>
    <w:rsid w:val="007B3867"/>
    <w:rsid w:val="007B3A39"/>
    <w:rsid w:val="007C6070"/>
    <w:rsid w:val="007E1007"/>
    <w:rsid w:val="00836D16"/>
    <w:rsid w:val="00877FBE"/>
    <w:rsid w:val="00880910"/>
    <w:rsid w:val="00881696"/>
    <w:rsid w:val="00893FF9"/>
    <w:rsid w:val="008E2CDA"/>
    <w:rsid w:val="009112BA"/>
    <w:rsid w:val="00914D0A"/>
    <w:rsid w:val="00986C34"/>
    <w:rsid w:val="009B04AF"/>
    <w:rsid w:val="009B2442"/>
    <w:rsid w:val="009C6122"/>
    <w:rsid w:val="009D04F0"/>
    <w:rsid w:val="00A428DD"/>
    <w:rsid w:val="00AF0FAD"/>
    <w:rsid w:val="00AF28AE"/>
    <w:rsid w:val="00B73B0D"/>
    <w:rsid w:val="00B756BD"/>
    <w:rsid w:val="00B778BB"/>
    <w:rsid w:val="00B836EB"/>
    <w:rsid w:val="00B94642"/>
    <w:rsid w:val="00C04266"/>
    <w:rsid w:val="00C621BB"/>
    <w:rsid w:val="00C72477"/>
    <w:rsid w:val="00CE6838"/>
    <w:rsid w:val="00D117F1"/>
    <w:rsid w:val="00D80405"/>
    <w:rsid w:val="00D8102C"/>
    <w:rsid w:val="00DA35D6"/>
    <w:rsid w:val="00DC098F"/>
    <w:rsid w:val="00DC27BF"/>
    <w:rsid w:val="00DE1714"/>
    <w:rsid w:val="00E36209"/>
    <w:rsid w:val="00E442F0"/>
    <w:rsid w:val="00E874ED"/>
    <w:rsid w:val="00EA3B3D"/>
    <w:rsid w:val="00EA6D50"/>
    <w:rsid w:val="00F037DD"/>
    <w:rsid w:val="00F256F8"/>
    <w:rsid w:val="00F3234C"/>
    <w:rsid w:val="00F4133C"/>
    <w:rsid w:val="00F66899"/>
    <w:rsid w:val="00F77F58"/>
    <w:rsid w:val="00F82A99"/>
    <w:rsid w:val="00F974BB"/>
    <w:rsid w:val="00FF7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Saratov State University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Деканат215 Деканат</dc:creator>
  <cp:keywords/>
  <dc:description/>
  <cp:lastModifiedBy>Деканат215 Деканат</cp:lastModifiedBy>
  <cp:revision>72</cp:revision>
  <cp:lastPrinted>2024-06-18T07:00:00Z</cp:lastPrinted>
  <dcterms:created xsi:type="dcterms:W3CDTF">2024-03-27T08:55:00Z</dcterms:created>
  <dcterms:modified xsi:type="dcterms:W3CDTF">2024-06-18T11:28:00Z</dcterms:modified>
</cp:coreProperties>
</file>