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6BFE" w:rsidRDefault="00B26BFE" w:rsidP="00B26BF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26BFE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61312" behindDoc="0" locked="0" layoutInCell="1" allowOverlap="1" wp14:anchorId="365033F2" wp14:editId="3DE59984">
            <wp:simplePos x="0" y="0"/>
            <wp:positionH relativeFrom="column">
              <wp:posOffset>2303145</wp:posOffset>
            </wp:positionH>
            <wp:positionV relativeFrom="paragraph">
              <wp:posOffset>-514985</wp:posOffset>
            </wp:positionV>
            <wp:extent cx="1043940" cy="1121410"/>
            <wp:effectExtent l="0" t="0" r="3810" b="2540"/>
            <wp:wrapNone/>
            <wp:docPr id="2" name="Рисунок 10" descr="logo_fakulteta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_fakulteta (2).jpg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043940" cy="11214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B26BFE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63360" behindDoc="0" locked="0" layoutInCell="1" allowOverlap="1" wp14:anchorId="2D0E8A1C" wp14:editId="21D52014">
            <wp:simplePos x="0" y="0"/>
            <wp:positionH relativeFrom="column">
              <wp:posOffset>3766185</wp:posOffset>
            </wp:positionH>
            <wp:positionV relativeFrom="paragraph">
              <wp:posOffset>-497633</wp:posOffset>
            </wp:positionV>
            <wp:extent cx="931062" cy="967740"/>
            <wp:effectExtent l="0" t="0" r="2540" b="3810"/>
            <wp:wrapNone/>
            <wp:docPr id="3" name="Рисунок 8" descr="logo (2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 (2).png"/>
                    <pic:cNvPicPr/>
                  </pic:nvPicPr>
                  <pic:blipFill rotWithShape="1">
                    <a:blip r:embed="rId7"/>
                    <a:srcRect l="5043" r="4823" b="4697"/>
                    <a:stretch/>
                  </pic:blipFill>
                  <pic:spPr bwMode="auto">
                    <a:xfrm>
                      <a:off x="0" y="0"/>
                      <a:ext cx="931062" cy="96774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B26BFE">
        <w:rPr>
          <w:rFonts w:ascii="Times New Roman" w:eastAsia="Times New Roman" w:hAnsi="Times New Roman" w:cs="Times New Roman"/>
          <w:noProof/>
          <w:sz w:val="2"/>
          <w:szCs w:val="2"/>
          <w:lang w:eastAsia="ru-RU"/>
        </w:rPr>
        <w:drawing>
          <wp:anchor distT="0" distB="0" distL="114300" distR="114300" simplePos="0" relativeHeight="251659264" behindDoc="0" locked="0" layoutInCell="1" allowOverlap="1" wp14:anchorId="083C52D2" wp14:editId="0D41F492">
            <wp:simplePos x="0" y="0"/>
            <wp:positionH relativeFrom="column">
              <wp:posOffset>823595</wp:posOffset>
            </wp:positionH>
            <wp:positionV relativeFrom="paragraph">
              <wp:posOffset>-392430</wp:posOffset>
            </wp:positionV>
            <wp:extent cx="1037590" cy="906780"/>
            <wp:effectExtent l="0" t="0" r="0" b="7620"/>
            <wp:wrapNone/>
            <wp:docPr id="1" name="Рисунок 11" descr="Логотип СГУ- 1945-1712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Логотип СГУ- 1945-1712 (1).jpg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037590" cy="9067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B26BFE" w:rsidRDefault="00B26BFE" w:rsidP="00B26BF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26BFE" w:rsidRDefault="00B26BFE" w:rsidP="00B26BF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26BFE" w:rsidRDefault="00B26BFE" w:rsidP="00B26BF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26BFE" w:rsidRPr="00B26BFE" w:rsidRDefault="00B26BFE" w:rsidP="00B26BF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zh-CN"/>
        </w:rPr>
      </w:pPr>
      <w:r w:rsidRPr="00B26BFE">
        <w:rPr>
          <w:rFonts w:ascii="Times New Roman" w:eastAsia="Times New Roman" w:hAnsi="Times New Roman" w:cs="Times New Roman"/>
          <w:b/>
          <w:sz w:val="28"/>
          <w:szCs w:val="24"/>
          <w:lang w:eastAsia="zh-CN"/>
        </w:rPr>
        <w:t>Саратовский национальный исследовательский государственный</w:t>
      </w:r>
    </w:p>
    <w:p w:rsidR="00B26BFE" w:rsidRPr="00B26BFE" w:rsidRDefault="00B26BFE" w:rsidP="00B26BF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zh-CN"/>
        </w:rPr>
      </w:pPr>
      <w:r w:rsidRPr="00B26BFE">
        <w:rPr>
          <w:rFonts w:ascii="Times New Roman" w:eastAsia="Times New Roman" w:hAnsi="Times New Roman" w:cs="Times New Roman"/>
          <w:b/>
          <w:sz w:val="28"/>
          <w:szCs w:val="24"/>
          <w:lang w:eastAsia="zh-CN"/>
        </w:rPr>
        <w:t>университет имени Н.</w:t>
      </w:r>
      <w:r w:rsidR="00802241">
        <w:rPr>
          <w:rFonts w:ascii="Times New Roman" w:eastAsia="Times New Roman" w:hAnsi="Times New Roman" w:cs="Times New Roman"/>
          <w:b/>
          <w:sz w:val="28"/>
          <w:szCs w:val="24"/>
          <w:lang w:eastAsia="zh-CN"/>
        </w:rPr>
        <w:t xml:space="preserve"> </w:t>
      </w:r>
      <w:r w:rsidRPr="00B26BFE">
        <w:rPr>
          <w:rFonts w:ascii="Times New Roman" w:eastAsia="Times New Roman" w:hAnsi="Times New Roman" w:cs="Times New Roman"/>
          <w:b/>
          <w:sz w:val="28"/>
          <w:szCs w:val="24"/>
          <w:lang w:eastAsia="zh-CN"/>
        </w:rPr>
        <w:t>Г. Чернышевского (Россия)</w:t>
      </w:r>
    </w:p>
    <w:p w:rsidR="00B26BFE" w:rsidRPr="00B26BFE" w:rsidRDefault="00B26BFE" w:rsidP="00B26BF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zh-CN"/>
        </w:rPr>
      </w:pPr>
      <w:r w:rsidRPr="00B26BFE">
        <w:rPr>
          <w:rFonts w:ascii="Times New Roman" w:eastAsia="Times New Roman" w:hAnsi="Times New Roman" w:cs="Times New Roman"/>
          <w:sz w:val="28"/>
          <w:szCs w:val="24"/>
          <w:lang w:eastAsia="zh-CN"/>
        </w:rPr>
        <w:t>ФАКУЛЬТЕТ ПСИХОЛОГИИ</w:t>
      </w:r>
    </w:p>
    <w:p w:rsidR="00B26BFE" w:rsidRDefault="00B26BFE" w:rsidP="00B26BF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КАФЕДРА ОБЩЕЙ И КОНСУЛЬТАТИВНОЙ ПСИХОЛОГИИ</w:t>
      </w:r>
    </w:p>
    <w:p w:rsidR="00B26BFE" w:rsidRDefault="00B26BFE" w:rsidP="00B26BF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26BFE" w:rsidRDefault="00B26BFE" w:rsidP="00B26BF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26BFE" w:rsidRDefault="00B26BFE" w:rsidP="00B26BF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26BFE" w:rsidRDefault="00B26BFE" w:rsidP="00B26BF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26BFE" w:rsidRDefault="00B26BFE" w:rsidP="00B26BF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26BFE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zh-CN"/>
        </w:rPr>
        <w:t>ИНФОРМАЦИОННОЕ ПИСЬМО</w:t>
      </w:r>
    </w:p>
    <w:p w:rsidR="00B26BFE" w:rsidRDefault="00B26BFE" w:rsidP="00B26BF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26BFE" w:rsidRDefault="00B26BFE" w:rsidP="00B26BF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26BFE" w:rsidRPr="00B26BFE" w:rsidRDefault="00B26BFE" w:rsidP="00B26BF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</w:pPr>
      <w:r w:rsidRPr="00B26BFE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>22 ноября 2023 г.</w:t>
      </w:r>
    </w:p>
    <w:p w:rsidR="00B26BFE" w:rsidRDefault="00B26BFE" w:rsidP="00B26BF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Саратов</w:t>
      </w:r>
    </w:p>
    <w:p w:rsidR="00B26BFE" w:rsidRDefault="00B26BFE" w:rsidP="00B26BF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СГУ имени Н. Г. Чернышевского </w:t>
      </w:r>
    </w:p>
    <w:p w:rsidR="00B26BFE" w:rsidRDefault="00B26BFE" w:rsidP="00B26BF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26BFE" w:rsidRDefault="00B26BFE" w:rsidP="00B26BF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26BFE" w:rsidRPr="00B26BFE" w:rsidRDefault="00B26BFE" w:rsidP="00B26BFE">
      <w:pPr>
        <w:spacing w:after="0" w:line="36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B26BFE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 xml:space="preserve">Мероприятия, посвященные </w:t>
      </w:r>
      <w:r w:rsidRPr="00B26BFE">
        <w:rPr>
          <w:rFonts w:ascii="Times New Roman" w:hAnsi="Times New Roman" w:cs="Times New Roman"/>
          <w:b/>
          <w:sz w:val="32"/>
          <w:szCs w:val="32"/>
        </w:rPr>
        <w:t>профессиональному празднику</w:t>
      </w:r>
    </w:p>
    <w:p w:rsidR="00B26BFE" w:rsidRPr="00B26BFE" w:rsidRDefault="00B26BFE" w:rsidP="00B26BFE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</w:pPr>
      <w:r w:rsidRPr="00B26BFE">
        <w:rPr>
          <w:rFonts w:ascii="Times New Roman" w:hAnsi="Times New Roman" w:cs="Times New Roman"/>
          <w:b/>
          <w:sz w:val="32"/>
          <w:szCs w:val="32"/>
        </w:rPr>
        <w:t xml:space="preserve">День психолога </w:t>
      </w:r>
    </w:p>
    <w:p w:rsidR="00B26BFE" w:rsidRDefault="00B26BFE" w:rsidP="00B26BF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26BFE" w:rsidRPr="00B26BFE" w:rsidRDefault="00B26BFE" w:rsidP="00B26BF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6BFE">
        <w:rPr>
          <w:rFonts w:ascii="Times New Roman" w:eastAsia="Times New Roman" w:hAnsi="Times New Roman" w:cs="Times New Roman"/>
          <w:sz w:val="28"/>
          <w:szCs w:val="28"/>
          <w:lang w:eastAsia="ru-RU"/>
        </w:rPr>
        <w:t>Кафедра общей и консультативной психологии 22 ноября 2023 г. организует открыты</w:t>
      </w:r>
      <w:r w:rsidR="007973C7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B26B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психологически</w:t>
      </w:r>
      <w:r w:rsidR="007973C7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B26BFE">
        <w:rPr>
          <w:rFonts w:ascii="Times New Roman" w:eastAsia="Times New Roman" w:hAnsi="Times New Roman" w:cs="Times New Roman"/>
          <w:sz w:val="28"/>
          <w:szCs w:val="28"/>
          <w:lang w:eastAsia="ru-RU"/>
        </w:rPr>
        <w:t> лекции с участием студентов и сотрудников СГУ, посвященны</w:t>
      </w:r>
      <w:r w:rsidR="006645CE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B26BFE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B26BFE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Дню п</w:t>
      </w:r>
      <w:bookmarkStart w:id="0" w:name="_GoBack"/>
      <w:bookmarkEnd w:id="0"/>
      <w:r w:rsidRPr="00B26BFE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сихолога России.</w:t>
      </w:r>
    </w:p>
    <w:p w:rsidR="00B26BFE" w:rsidRPr="00B26BFE" w:rsidRDefault="00B26BFE" w:rsidP="00B26BF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6B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Проведение данных мероприятий осуществляется в рамках инициативы, выдвинутой Департаментом государственной молодежной политики и воспитательной деятельности Министерства науки и высшего образования Российской Федерации, служащей повышению значимости для общества профессиональной деятельности по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оказанию психологической помощи и популяризации праздника Дня психолога, </w:t>
      </w:r>
      <w:r w:rsidRPr="00B26B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который </w:t>
      </w:r>
      <w:r w:rsidR="007973C7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установлен постановлением</w:t>
      </w:r>
      <w:r w:rsidRPr="00B26B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Правительства Российской Федерации (от 10 октября 2023 года № 1666) </w:t>
      </w:r>
      <w:r w:rsidR="007973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</w:t>
      </w:r>
      <w:r w:rsidRPr="00B26BFE">
        <w:rPr>
          <w:rFonts w:ascii="Times New Roman" w:eastAsia="Times New Roman" w:hAnsi="Times New Roman" w:cs="Times New Roman"/>
          <w:sz w:val="28"/>
          <w:szCs w:val="28"/>
          <w:lang w:eastAsia="ru-RU"/>
        </w:rPr>
        <w:t>отмечается в России 22 ноября.</w:t>
      </w:r>
    </w:p>
    <w:p w:rsidR="00B26BFE" w:rsidRDefault="00B26BFE" w:rsidP="00B26BF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02241" w:rsidRPr="00802241" w:rsidRDefault="00802241" w:rsidP="00802241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0224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ПРОГРАММА ОТКРЫТЫХ ПСИХОЛОГИЧЕСКИХ ЛЕКЦИЙ</w:t>
      </w:r>
    </w:p>
    <w:p w:rsidR="007973C7" w:rsidRPr="00802241" w:rsidRDefault="00802241" w:rsidP="00802241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0224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 участием студентов и сотрудников СГУ</w:t>
      </w:r>
    </w:p>
    <w:p w:rsidR="00802241" w:rsidRDefault="00802241" w:rsidP="0080224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</w:p>
    <w:p w:rsidR="00B26BFE" w:rsidRPr="00B26BFE" w:rsidRDefault="00802241" w:rsidP="0080224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2241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1. </w:t>
      </w:r>
      <w:r w:rsidR="00B26BFE" w:rsidRPr="00B26BFE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Открытая лекция «</w:t>
      </w:r>
      <w:r w:rsidR="00B26BFE" w:rsidRPr="00B26BFE">
        <w:rPr>
          <w:rFonts w:ascii="Times New Roman" w:eastAsia="Times New Roman" w:hAnsi="Times New Roman" w:cs="Times New Roman"/>
          <w:b/>
          <w:i/>
          <w:sz w:val="28"/>
          <w:szCs w:val="28"/>
          <w:shd w:val="clear" w:color="auto" w:fill="FFFFFF"/>
          <w:lang w:eastAsia="ru-RU"/>
        </w:rPr>
        <w:t xml:space="preserve">Психодиагностика </w:t>
      </w:r>
      <w:proofErr w:type="spellStart"/>
      <w:r w:rsidR="00B26BFE" w:rsidRPr="00B26BFE">
        <w:rPr>
          <w:rFonts w:ascii="Times New Roman" w:eastAsia="Times New Roman" w:hAnsi="Times New Roman" w:cs="Times New Roman"/>
          <w:b/>
          <w:i/>
          <w:sz w:val="28"/>
          <w:szCs w:val="28"/>
          <w:shd w:val="clear" w:color="auto" w:fill="FFFFFF"/>
          <w:lang w:eastAsia="ru-RU"/>
        </w:rPr>
        <w:t>созависимых</w:t>
      </w:r>
      <w:proofErr w:type="spellEnd"/>
      <w:r w:rsidR="00B26BFE" w:rsidRPr="00B26BFE">
        <w:rPr>
          <w:rFonts w:ascii="Times New Roman" w:eastAsia="Times New Roman" w:hAnsi="Times New Roman" w:cs="Times New Roman"/>
          <w:b/>
          <w:i/>
          <w:sz w:val="28"/>
          <w:szCs w:val="28"/>
          <w:shd w:val="clear" w:color="auto" w:fill="FFFFFF"/>
          <w:lang w:eastAsia="ru-RU"/>
        </w:rPr>
        <w:t xml:space="preserve"> отношений в алкогольных семьях</w:t>
      </w:r>
      <w:r w:rsidR="00B26BFE" w:rsidRPr="00B26BFE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» состоится  в онлайн формате </w:t>
      </w:r>
      <w:r w:rsidR="00B26BFE" w:rsidRPr="00B26BFE">
        <w:rPr>
          <w:rFonts w:ascii="Times New Roman" w:eastAsia="Times New Roman" w:hAnsi="Times New Roman" w:cs="Times New Roman"/>
          <w:sz w:val="28"/>
          <w:szCs w:val="28"/>
          <w:lang w:eastAsia="ru-RU"/>
        </w:rPr>
        <w:t>22 ноября 2023 г. с  10.00 до 11. 30. </w:t>
      </w:r>
    </w:p>
    <w:p w:rsidR="00B26BFE" w:rsidRPr="00B26BFE" w:rsidRDefault="00B26BFE" w:rsidP="00802241">
      <w:pPr>
        <w:spacing w:before="120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6B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Лектор: кандидат психологических наук, доцент, </w:t>
      </w:r>
      <w:r w:rsidRPr="00B26BFE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Мария Михайловна Орлова</w:t>
      </w:r>
      <w:r w:rsidRPr="00B26BFE">
        <w:rPr>
          <w:rFonts w:ascii="Times New Roman" w:eastAsia="Times New Roman" w:hAnsi="Times New Roman" w:cs="Times New Roman"/>
          <w:sz w:val="28"/>
          <w:szCs w:val="28"/>
          <w:lang w:eastAsia="ru-RU"/>
        </w:rPr>
        <w:t>. </w:t>
      </w:r>
    </w:p>
    <w:p w:rsidR="00B26BFE" w:rsidRPr="00B26BFE" w:rsidRDefault="00B26BFE" w:rsidP="00802241">
      <w:pPr>
        <w:spacing w:before="120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6BFE">
        <w:rPr>
          <w:rFonts w:ascii="Times New Roman" w:eastAsia="Times New Roman" w:hAnsi="Times New Roman" w:cs="Times New Roman"/>
          <w:sz w:val="28"/>
          <w:szCs w:val="28"/>
          <w:lang w:eastAsia="ru-RU"/>
        </w:rPr>
        <w:t>Ссылка для подключения студентов и сотрудников СГУ на платформе </w:t>
      </w:r>
      <w:r w:rsidRPr="00B26BFE">
        <w:rPr>
          <w:rFonts w:ascii="Times New Roman" w:eastAsia="Times New Roman" w:hAnsi="Times New Roman" w:cs="Times New Roman"/>
          <w:spacing w:val="5"/>
          <w:sz w:val="28"/>
          <w:szCs w:val="28"/>
          <w:shd w:val="clear" w:color="auto" w:fill="FFFFFF"/>
          <w:lang w:eastAsia="ru-RU"/>
        </w:rPr>
        <w:t>meet.google.com</w:t>
      </w:r>
      <w:r w:rsidRPr="00B26BFE">
        <w:rPr>
          <w:rFonts w:ascii="Times New Roman" w:eastAsia="Times New Roman" w:hAnsi="Times New Roman" w:cs="Times New Roman"/>
          <w:sz w:val="28"/>
          <w:szCs w:val="28"/>
          <w:lang w:eastAsia="ru-RU"/>
        </w:rPr>
        <w:t>: </w:t>
      </w:r>
    </w:p>
    <w:p w:rsidR="00B26BFE" w:rsidRPr="00B26BFE" w:rsidRDefault="006645CE" w:rsidP="00F811CD">
      <w:pPr>
        <w:spacing w:after="0" w:line="300" w:lineRule="atLeast"/>
        <w:jc w:val="both"/>
        <w:rPr>
          <w:rFonts w:ascii="Times New Roman" w:eastAsia="Times New Roman" w:hAnsi="Times New Roman" w:cs="Times New Roman"/>
          <w:spacing w:val="3"/>
          <w:sz w:val="28"/>
          <w:szCs w:val="28"/>
          <w:lang w:eastAsia="ru-RU"/>
        </w:rPr>
      </w:pPr>
      <w:hyperlink r:id="rId9" w:history="1">
        <w:r w:rsidR="00B26BFE" w:rsidRPr="00B26BFE">
          <w:rPr>
            <w:rFonts w:ascii="Times New Roman" w:eastAsia="Times New Roman" w:hAnsi="Times New Roman" w:cs="Times New Roman"/>
            <w:spacing w:val="3"/>
            <w:sz w:val="28"/>
            <w:szCs w:val="28"/>
            <w:lang w:eastAsia="ru-RU"/>
          </w:rPr>
          <w:t xml:space="preserve">Присоединиться в </w:t>
        </w:r>
        <w:proofErr w:type="spellStart"/>
        <w:r w:rsidR="00B26BFE" w:rsidRPr="00B26BFE">
          <w:rPr>
            <w:rFonts w:ascii="Times New Roman" w:eastAsia="Times New Roman" w:hAnsi="Times New Roman" w:cs="Times New Roman"/>
            <w:spacing w:val="3"/>
            <w:sz w:val="28"/>
            <w:szCs w:val="28"/>
            <w:lang w:eastAsia="ru-RU"/>
          </w:rPr>
          <w:t>Google</w:t>
        </w:r>
        <w:proofErr w:type="spellEnd"/>
        <w:r w:rsidR="00B26BFE" w:rsidRPr="00B26BFE">
          <w:rPr>
            <w:rFonts w:ascii="Times New Roman" w:eastAsia="Times New Roman" w:hAnsi="Times New Roman" w:cs="Times New Roman"/>
            <w:spacing w:val="3"/>
            <w:sz w:val="28"/>
            <w:szCs w:val="28"/>
            <w:lang w:eastAsia="ru-RU"/>
          </w:rPr>
          <w:t xml:space="preserve"> </w:t>
        </w:r>
        <w:proofErr w:type="spellStart"/>
        <w:r w:rsidR="00B26BFE" w:rsidRPr="00B26BFE">
          <w:rPr>
            <w:rFonts w:ascii="Times New Roman" w:eastAsia="Times New Roman" w:hAnsi="Times New Roman" w:cs="Times New Roman"/>
            <w:spacing w:val="3"/>
            <w:sz w:val="28"/>
            <w:szCs w:val="28"/>
            <w:lang w:eastAsia="ru-RU"/>
          </w:rPr>
          <w:t>Meet</w:t>
        </w:r>
        <w:proofErr w:type="spellEnd"/>
      </w:hyperlink>
    </w:p>
    <w:p w:rsidR="00B26BFE" w:rsidRDefault="00B26BFE" w:rsidP="0080224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6BFE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hyperlink r:id="rId10" w:history="1">
        <w:r w:rsidR="00B27805" w:rsidRPr="008C3F16">
          <w:rPr>
            <w:rStyle w:val="a3"/>
            <w:rFonts w:ascii="Times New Roman" w:eastAsia="Times New Roman" w:hAnsi="Times New Roman" w:cs="Times New Roman"/>
            <w:sz w:val="28"/>
            <w:szCs w:val="28"/>
            <w:lang w:eastAsia="ru-RU"/>
          </w:rPr>
          <w:t>https://meet.google.com/spk-onhb-pyb?authuser=0</w:t>
        </w:r>
      </w:hyperlink>
    </w:p>
    <w:p w:rsidR="00B27805" w:rsidRPr="00B26BFE" w:rsidRDefault="00B27805" w:rsidP="0080224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26BFE" w:rsidRPr="00B26BFE" w:rsidRDefault="00B26BFE" w:rsidP="00802241">
      <w:pPr>
        <w:numPr>
          <w:ilvl w:val="0"/>
          <w:numId w:val="2"/>
        </w:numPr>
        <w:spacing w:after="120" w:line="24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6BFE">
        <w:rPr>
          <w:rFonts w:ascii="Times New Roman" w:eastAsia="Times New Roman" w:hAnsi="Times New Roman" w:cs="Times New Roman"/>
          <w:sz w:val="28"/>
          <w:szCs w:val="28"/>
          <w:lang w:eastAsia="ru-RU"/>
        </w:rPr>
        <w:t>Открытая лекция «</w:t>
      </w:r>
      <w:r w:rsidRPr="00B26BFE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Типология социально-психологических конфликтов в образовательных организациях</w:t>
      </w:r>
      <w:r w:rsidRPr="00B26BFE">
        <w:rPr>
          <w:rFonts w:ascii="Times New Roman" w:eastAsia="Times New Roman" w:hAnsi="Times New Roman" w:cs="Times New Roman"/>
          <w:sz w:val="28"/>
          <w:szCs w:val="28"/>
          <w:lang w:eastAsia="ru-RU"/>
        </w:rPr>
        <w:t>»  состоится </w:t>
      </w:r>
      <w:r w:rsidRPr="00B26BFE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 </w:t>
      </w:r>
      <w:r w:rsidRPr="00B26B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22 ноября 2023 г. с  17.20 до 18.50 в XVI корпусе СГУ по адресу: г. Саратов, ул. </w:t>
      </w:r>
      <w:proofErr w:type="spellStart"/>
      <w:r w:rsidRPr="00B26BFE">
        <w:rPr>
          <w:rFonts w:ascii="Times New Roman" w:eastAsia="Times New Roman" w:hAnsi="Times New Roman" w:cs="Times New Roman"/>
          <w:sz w:val="28"/>
          <w:szCs w:val="28"/>
          <w:lang w:eastAsia="ru-RU"/>
        </w:rPr>
        <w:t>Заулошнова</w:t>
      </w:r>
      <w:proofErr w:type="spellEnd"/>
      <w:r w:rsidRPr="00B26BFE">
        <w:rPr>
          <w:rFonts w:ascii="Times New Roman" w:eastAsia="Times New Roman" w:hAnsi="Times New Roman" w:cs="Times New Roman"/>
          <w:sz w:val="28"/>
          <w:szCs w:val="28"/>
          <w:lang w:eastAsia="ru-RU"/>
        </w:rPr>
        <w:t>, д. 3, ауд. 309.</w:t>
      </w:r>
    </w:p>
    <w:p w:rsidR="00B26BFE" w:rsidRPr="00B26BFE" w:rsidRDefault="00B26BFE" w:rsidP="00802241">
      <w:pPr>
        <w:spacing w:after="12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6B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Лектор: кандидат психологических наук, доцент, </w:t>
      </w:r>
      <w:r w:rsidRPr="00B26BFE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Геннадий Николаевич Малюченко</w:t>
      </w:r>
      <w:r w:rsidRPr="00B26BFE">
        <w:rPr>
          <w:rFonts w:ascii="Times New Roman" w:eastAsia="Times New Roman" w:hAnsi="Times New Roman" w:cs="Times New Roman"/>
          <w:sz w:val="28"/>
          <w:szCs w:val="28"/>
          <w:lang w:eastAsia="ru-RU"/>
        </w:rPr>
        <w:t>. </w:t>
      </w:r>
    </w:p>
    <w:p w:rsidR="00B26BFE" w:rsidRPr="00B26BFE" w:rsidRDefault="00B26BFE" w:rsidP="0080224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02241" w:rsidRDefault="00B26BFE" w:rsidP="00802241">
      <w:pPr>
        <w:numPr>
          <w:ilvl w:val="0"/>
          <w:numId w:val="3"/>
        </w:numPr>
        <w:spacing w:before="100" w:beforeAutospacing="1" w:after="100" w:afterAutospacing="1" w:line="24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6BFE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Открытая лекция «</w:t>
      </w:r>
      <w:r w:rsidRPr="00B26BFE">
        <w:rPr>
          <w:rFonts w:ascii="Times New Roman" w:eastAsia="Times New Roman" w:hAnsi="Times New Roman" w:cs="Times New Roman"/>
          <w:b/>
          <w:i/>
          <w:sz w:val="28"/>
          <w:szCs w:val="28"/>
          <w:shd w:val="clear" w:color="auto" w:fill="FFFFFF"/>
          <w:lang w:eastAsia="ru-RU"/>
        </w:rPr>
        <w:t>Психология эмоциональной креативности: позитивный подход к психодиагностике и развитию</w:t>
      </w:r>
      <w:r w:rsidRPr="00B26BFE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»  состоится  в онлайн формате </w:t>
      </w:r>
      <w:r w:rsidR="008022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22 </w:t>
      </w:r>
      <w:r w:rsidRPr="00B26BFE">
        <w:rPr>
          <w:rFonts w:ascii="Times New Roman" w:eastAsia="Times New Roman" w:hAnsi="Times New Roman" w:cs="Times New Roman"/>
          <w:sz w:val="28"/>
          <w:szCs w:val="28"/>
          <w:lang w:eastAsia="ru-RU"/>
        </w:rPr>
        <w:t>ноября 2023 г. с  17.20 до 20.00. </w:t>
      </w:r>
    </w:p>
    <w:p w:rsidR="00802241" w:rsidRDefault="00B26BFE" w:rsidP="00802241">
      <w:pPr>
        <w:spacing w:before="120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6B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Лектор: доктор психологических наук, заведующий кафедрой общей и консультативной психологии, </w:t>
      </w:r>
      <w:r w:rsidRPr="00B26BFE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Светлана Владимировна Фролова</w:t>
      </w:r>
      <w:r w:rsidRPr="00B26BF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F811CD" w:rsidRDefault="00B26BFE" w:rsidP="00802241">
      <w:pPr>
        <w:spacing w:before="120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6BFE">
        <w:rPr>
          <w:rFonts w:ascii="Times New Roman" w:eastAsia="Times New Roman" w:hAnsi="Times New Roman" w:cs="Times New Roman"/>
          <w:sz w:val="28"/>
          <w:szCs w:val="28"/>
          <w:lang w:eastAsia="ru-RU"/>
        </w:rPr>
        <w:t>Ссылка для подключения студентов и сотрудников СГУ на платформе </w:t>
      </w:r>
      <w:r w:rsidRPr="00B26BFE">
        <w:rPr>
          <w:rFonts w:ascii="Times New Roman" w:eastAsia="Times New Roman" w:hAnsi="Times New Roman" w:cs="Times New Roman"/>
          <w:spacing w:val="5"/>
          <w:sz w:val="28"/>
          <w:szCs w:val="28"/>
          <w:shd w:val="clear" w:color="auto" w:fill="FFFFFF"/>
          <w:lang w:eastAsia="ru-RU"/>
        </w:rPr>
        <w:t>meet.google.com</w:t>
      </w:r>
      <w:r w:rsidRPr="00B26BFE">
        <w:rPr>
          <w:rFonts w:ascii="Times New Roman" w:eastAsia="Times New Roman" w:hAnsi="Times New Roman" w:cs="Times New Roman"/>
          <w:sz w:val="28"/>
          <w:szCs w:val="28"/>
          <w:lang w:eastAsia="ru-RU"/>
        </w:rPr>
        <w:t>:  </w:t>
      </w:r>
    </w:p>
    <w:p w:rsidR="00B26BFE" w:rsidRDefault="006645CE" w:rsidP="0080224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hyperlink r:id="rId11" w:history="1">
        <w:r w:rsidR="00F811CD" w:rsidRPr="008C3F16">
          <w:rPr>
            <w:rStyle w:val="a3"/>
            <w:rFonts w:ascii="Times New Roman" w:eastAsia="Times New Roman" w:hAnsi="Times New Roman" w:cs="Times New Roman"/>
            <w:sz w:val="28"/>
            <w:szCs w:val="28"/>
            <w:lang w:eastAsia="ru-RU"/>
          </w:rPr>
          <w:t>https://meet.google.com/nrz-myxm-mdb?authuser=0&amp;hs=122</w:t>
        </w:r>
      </w:hyperlink>
    </w:p>
    <w:p w:rsidR="00F811CD" w:rsidRDefault="00F811CD" w:rsidP="0080224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811CD" w:rsidRPr="00B26BFE" w:rsidRDefault="00F811CD" w:rsidP="0080224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26BFE" w:rsidRPr="00B26BFE" w:rsidRDefault="00B26BFE" w:rsidP="0080224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D20F7" w:rsidRDefault="000D20F7"/>
    <w:sectPr w:rsidR="000D20F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EF6484"/>
    <w:multiLevelType w:val="multilevel"/>
    <w:tmpl w:val="CCB6FA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40D14CC"/>
    <w:multiLevelType w:val="multilevel"/>
    <w:tmpl w:val="0AEA2C24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71B3376D"/>
    <w:multiLevelType w:val="multilevel"/>
    <w:tmpl w:val="24400FD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6A59"/>
    <w:rsid w:val="000D20F7"/>
    <w:rsid w:val="006645CE"/>
    <w:rsid w:val="007973C7"/>
    <w:rsid w:val="007C1392"/>
    <w:rsid w:val="00802241"/>
    <w:rsid w:val="00AA6A59"/>
    <w:rsid w:val="00B26BFE"/>
    <w:rsid w:val="00B27805"/>
    <w:rsid w:val="00F811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27805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2780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78867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9864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449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362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887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927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7253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71281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2157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7648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0688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8898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3326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5234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4667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hyperlink" Target="https://meet.google.com/nrz-myxm-mdb?authuser=0&amp;hs=122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meet.google.com/spk-onhb-pyb?authuser=0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checklink.mail.ru/proxy?es=j0VPlpoibCM9T44P3Lb3aCnhOHy%2B3DL%2F4RpDxJw7e%2Fs%3D&amp;egid=mgIKhU3Qu%2FKVqYp9NQRUfsDr2zls8Oshwi9Bs4D3zCQ%3D&amp;url=https%3A%2F%2Fclick.mail.ru%2Fredir%3Fu%3Dhttps%253A%252F%252Fmeet.google.com%252Fspk-onhb-pyb%253Fauthuser%253D0%2526hs%253D122%26c%3Dswm%26r%3Dhttp%26o%3Dmail%26v%3D3%26s%3D13b738f98bf17e02&amp;uidl=17002176901292234156&amp;from=orlova-maria2010%40mail.ru&amp;to=frolova.75%40mail.ru&amp;email=frolovasv71%40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2</Pages>
  <Words>420</Words>
  <Characters>2395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KrotySOFT</Company>
  <LinksUpToDate>false</LinksUpToDate>
  <CharactersWithSpaces>2810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2023-11-17T11:52:00Z</dcterms:created>
  <dcterms:modified xsi:type="dcterms:W3CDTF">2023-11-17T12:34:00Z</dcterms:modified>
</cp:coreProperties>
</file>