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CB" w:rsidRPr="006D79CB" w:rsidRDefault="006D79CB" w:rsidP="006D7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CB">
        <w:rPr>
          <w:rFonts w:ascii="Times New Roman" w:hAnsi="Times New Roman" w:cs="Times New Roman"/>
          <w:b/>
          <w:bCs/>
          <w:sz w:val="32"/>
          <w:szCs w:val="32"/>
        </w:rPr>
        <w:t>Английский язык</w:t>
      </w:r>
    </w:p>
    <w:p w:rsidR="002F5630" w:rsidRPr="006D79CB" w:rsidRDefault="006D79CB" w:rsidP="006D7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CB">
        <w:rPr>
          <w:rFonts w:ascii="Times New Roman" w:hAnsi="Times New Roman" w:cs="Times New Roman"/>
          <w:b/>
          <w:bCs/>
          <w:sz w:val="32"/>
          <w:szCs w:val="32"/>
        </w:rPr>
        <w:t>СПО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902"/>
        <w:gridCol w:w="1178"/>
        <w:gridCol w:w="1979"/>
      </w:tblGrid>
      <w:tr w:rsidR="006D79CB" w:rsidTr="006D79CB">
        <w:tc>
          <w:tcPr>
            <w:tcW w:w="6902" w:type="dxa"/>
          </w:tcPr>
          <w:p w:rsidR="006D79CB" w:rsidRPr="006D79CB" w:rsidRDefault="006D79CB" w:rsidP="002E0B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proofErr w:type="spellStart"/>
            <w:r w:rsidRPr="006D7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буктрейлера</w:t>
            </w:r>
            <w:proofErr w:type="spellEnd"/>
          </w:p>
        </w:tc>
        <w:tc>
          <w:tcPr>
            <w:tcW w:w="1178" w:type="dxa"/>
          </w:tcPr>
          <w:p w:rsidR="006D79CB" w:rsidRPr="006D79CB" w:rsidRDefault="006D79CB" w:rsidP="002E0B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979" w:type="dxa"/>
          </w:tcPr>
          <w:p w:rsidR="006D79CB" w:rsidRPr="006D79CB" w:rsidRDefault="006D79CB" w:rsidP="002E0B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6D79CB" w:rsidTr="006D79CB">
        <w:tc>
          <w:tcPr>
            <w:tcW w:w="6902" w:type="dxa"/>
          </w:tcPr>
          <w:p w:rsidR="006D79CB" w:rsidRPr="006D79CB" w:rsidRDefault="006D79CB" w:rsidP="006D79CB">
            <w:pPr>
              <w:pStyle w:val="a4"/>
              <w:spacing w:before="0" w:beforeAutospacing="0" w:after="0"/>
              <w:rPr>
                <w:b/>
                <w:sz w:val="20"/>
                <w:szCs w:val="20"/>
              </w:rPr>
            </w:pPr>
            <w:r w:rsidRPr="006D79CB">
              <w:rPr>
                <w:b/>
                <w:sz w:val="20"/>
                <w:szCs w:val="20"/>
              </w:rPr>
              <w:t xml:space="preserve">«Вождь краснокожих» </w:t>
            </w:r>
          </w:p>
          <w:p w:rsidR="006D79CB" w:rsidRPr="006D79CB" w:rsidRDefault="006D79CB" w:rsidP="006D79CB">
            <w:pPr>
              <w:pStyle w:val="a4"/>
              <w:spacing w:before="0" w:beforeAutospacing="0" w:after="0"/>
            </w:pPr>
            <w:r w:rsidRPr="006D79CB">
              <w:rPr>
                <w:bCs/>
                <w:sz w:val="20"/>
                <w:szCs w:val="20"/>
              </w:rPr>
              <w:t xml:space="preserve">Виктория Маркова, ГАПОУ РО </w:t>
            </w:r>
            <w:r w:rsidRPr="00342097">
              <w:rPr>
                <w:b/>
                <w:bCs/>
                <w:sz w:val="20"/>
                <w:szCs w:val="20"/>
              </w:rPr>
              <w:t>«Ростовский колледж технологий машиностроения»</w:t>
            </w:r>
            <w:r w:rsidRPr="006D79CB">
              <w:rPr>
                <w:bCs/>
                <w:sz w:val="20"/>
                <w:szCs w:val="20"/>
              </w:rPr>
              <w:t xml:space="preserve"> Аддитивные технологии 1 курс гр. АТ09.26-03</w:t>
            </w:r>
          </w:p>
        </w:tc>
        <w:tc>
          <w:tcPr>
            <w:tcW w:w="1178" w:type="dxa"/>
          </w:tcPr>
          <w:p w:rsidR="006D79CB" w:rsidRPr="006D79CB" w:rsidRDefault="006D79CB" w:rsidP="006D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:rsidR="006D79CB" w:rsidRPr="006D79CB" w:rsidRDefault="006D79CB" w:rsidP="006D7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D79CB" w:rsidTr="006D79CB">
        <w:tc>
          <w:tcPr>
            <w:tcW w:w="6902" w:type="dxa"/>
          </w:tcPr>
          <w:p w:rsidR="006D79CB" w:rsidRPr="006D79CB" w:rsidRDefault="006D79CB" w:rsidP="006D79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D79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The Sweetness at the Bottom of the Pie </w:t>
            </w:r>
          </w:p>
          <w:p w:rsidR="006D79CB" w:rsidRPr="006D79CB" w:rsidRDefault="006D79CB" w:rsidP="006D7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B">
              <w:rPr>
                <w:rFonts w:ascii="Times New Roman" w:hAnsi="Times New Roman" w:cs="Times New Roman"/>
                <w:sz w:val="20"/>
                <w:szCs w:val="20"/>
              </w:rPr>
              <w:t xml:space="preserve">Ксения Зуева, Анастасия Сергеева, </w:t>
            </w:r>
            <w:r w:rsidR="003420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2097">
              <w:rPr>
                <w:rFonts w:ascii="Times New Roman" w:hAnsi="Times New Roman" w:cs="Times New Roman"/>
                <w:b/>
                <w:sz w:val="20"/>
                <w:szCs w:val="20"/>
              </w:rPr>
              <w:t>Уральский колледж прикладного искусства и дизайна</w:t>
            </w:r>
            <w:r w:rsidR="003420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6D79CB">
              <w:rPr>
                <w:rFonts w:ascii="Times New Roman" w:hAnsi="Times New Roman" w:cs="Times New Roman"/>
                <w:sz w:val="20"/>
                <w:szCs w:val="20"/>
              </w:rPr>
              <w:t xml:space="preserve"> (филиал) </w:t>
            </w:r>
            <w:r w:rsidR="00342097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r w:rsidRPr="006D79CB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«Московская государственная художественно-промышленная академия имени </w:t>
            </w:r>
            <w:proofErr w:type="spellStart"/>
            <w:r w:rsidRPr="006D79CB">
              <w:rPr>
                <w:rFonts w:ascii="Times New Roman" w:hAnsi="Times New Roman" w:cs="Times New Roman"/>
                <w:sz w:val="20"/>
                <w:szCs w:val="20"/>
              </w:rPr>
              <w:t>С.Г.Строганова</w:t>
            </w:r>
            <w:proofErr w:type="spellEnd"/>
            <w:r w:rsidRPr="006D79CB">
              <w:rPr>
                <w:rFonts w:ascii="Times New Roman" w:hAnsi="Times New Roman" w:cs="Times New Roman"/>
                <w:sz w:val="20"/>
                <w:szCs w:val="20"/>
              </w:rPr>
              <w:t>», специальность- 54.02.01 дизайнер (по отраслям), 3 курс, группа 3ДС</w:t>
            </w:r>
          </w:p>
        </w:tc>
        <w:tc>
          <w:tcPr>
            <w:tcW w:w="1178" w:type="dxa"/>
          </w:tcPr>
          <w:p w:rsidR="006D79CB" w:rsidRPr="006D79CB" w:rsidRDefault="006D79CB" w:rsidP="006D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</w:tcPr>
          <w:p w:rsidR="006D79CB" w:rsidRPr="006D79CB" w:rsidRDefault="006D79CB" w:rsidP="006D7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D79CB" w:rsidTr="006D79CB">
        <w:tc>
          <w:tcPr>
            <w:tcW w:w="6902" w:type="dxa"/>
          </w:tcPr>
          <w:p w:rsidR="006D79CB" w:rsidRPr="006D79CB" w:rsidRDefault="006D79CB" w:rsidP="006D79CB">
            <w:pPr>
              <w:shd w:val="clear" w:color="auto" w:fill="FFFFFF"/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D79CB"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D79CB">
              <w:rPr>
                <w:rStyle w:val="normaltextrunspellingerrorv2themed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Приключения</w:t>
            </w:r>
            <w:r w:rsidRPr="006D79CB"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D79CB">
              <w:rPr>
                <w:rStyle w:val="normaltextrunspellingerrorv2themed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Тома</w:t>
            </w:r>
            <w:r w:rsidRPr="006D79CB"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D79CB">
              <w:rPr>
                <w:rStyle w:val="normaltextrunspellingerrorv2themed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Сойера</w:t>
            </w:r>
            <w:r w:rsidRPr="006D79CB"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Pr="006D79CB">
              <w:rPr>
                <w:rStyle w:val="normaltextrunspellingerrorv2themed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Гекельберри</w:t>
            </w:r>
            <w:r w:rsidRPr="006D79CB"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D79CB">
              <w:rPr>
                <w:rStyle w:val="normaltextrunspellingerrorv2themed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Финна</w:t>
            </w:r>
            <w:r w:rsidRPr="006D79CB">
              <w:rPr>
                <w:rStyle w:val="normaltextrunscxw154591690bcx0"/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D79CB" w:rsidRPr="006D79CB" w:rsidRDefault="006D79CB" w:rsidP="006D79C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D79C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Игнат </w:t>
            </w:r>
            <w:r w:rsidRPr="006D79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D79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Мартиненко</w:t>
            </w:r>
            <w:proofErr w:type="spellEnd"/>
            <w:proofErr w:type="gramEnd"/>
            <w:r w:rsidRPr="006D79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6D79C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ГАПОУ РО </w:t>
            </w:r>
            <w:bookmarkStart w:id="0" w:name="_GoBack"/>
            <w:r w:rsidRPr="00342097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«Ростовский колледж технологий машиностроения»</w:t>
            </w:r>
            <w:bookmarkEnd w:id="0"/>
            <w:r w:rsidRPr="006D79C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 специальность «Мехатроника и мобильная робототехника», 2 курс, группа МР09.25-04</w:t>
            </w:r>
            <w:r w:rsidRPr="006D79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78" w:type="dxa"/>
          </w:tcPr>
          <w:p w:rsidR="006D79CB" w:rsidRPr="006D79CB" w:rsidRDefault="006D79CB" w:rsidP="006D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9" w:type="dxa"/>
          </w:tcPr>
          <w:p w:rsidR="006D79CB" w:rsidRPr="006D79CB" w:rsidRDefault="006D79CB" w:rsidP="006D7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6D79CB" w:rsidRPr="006D79CB" w:rsidRDefault="006D79CB" w:rsidP="006D7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79CB" w:rsidRPr="006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CB"/>
    <w:rsid w:val="002E0B72"/>
    <w:rsid w:val="002F5630"/>
    <w:rsid w:val="00342097"/>
    <w:rsid w:val="006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1614"/>
  <w15:chartTrackingRefBased/>
  <w15:docId w15:val="{F009E2F7-777D-41AF-B495-C39F5F0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79CB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spellingerrorv2themedscxw154591690bcx0">
    <w:name w:val="normaltextrun spellingerrorv2themed scxw154591690 bcx0"/>
    <w:basedOn w:val="a0"/>
    <w:rsid w:val="006D79CB"/>
  </w:style>
  <w:style w:type="character" w:customStyle="1" w:styleId="normaltextrunscxw154591690bcx0">
    <w:name w:val="normaltextrun scxw154591690 bcx0"/>
    <w:basedOn w:val="a0"/>
    <w:rsid w:val="006D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Стороженко Мария Викторовна</cp:lastModifiedBy>
  <cp:revision>2</cp:revision>
  <dcterms:created xsi:type="dcterms:W3CDTF">2023-05-19T06:44:00Z</dcterms:created>
  <dcterms:modified xsi:type="dcterms:W3CDTF">2023-05-19T06:44:00Z</dcterms:modified>
</cp:coreProperties>
</file>