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30" w:rsidRPr="0026745B" w:rsidRDefault="0026745B" w:rsidP="002674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745B">
        <w:rPr>
          <w:rFonts w:ascii="Times New Roman" w:hAnsi="Times New Roman" w:cs="Times New Roman"/>
          <w:b/>
          <w:bCs/>
          <w:sz w:val="32"/>
          <w:szCs w:val="32"/>
        </w:rPr>
        <w:t>Французский и немецкий языки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230"/>
        <w:gridCol w:w="1275"/>
        <w:gridCol w:w="1979"/>
      </w:tblGrid>
      <w:tr w:rsidR="0026745B" w:rsidTr="0026745B">
        <w:tc>
          <w:tcPr>
            <w:tcW w:w="7230" w:type="dxa"/>
          </w:tcPr>
          <w:p w:rsidR="0026745B" w:rsidRPr="0026745B" w:rsidRDefault="0026745B" w:rsidP="007C3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буктрейлера</w:t>
            </w:r>
            <w:proofErr w:type="spellEnd"/>
          </w:p>
        </w:tc>
        <w:tc>
          <w:tcPr>
            <w:tcW w:w="1275" w:type="dxa"/>
          </w:tcPr>
          <w:p w:rsidR="0026745B" w:rsidRPr="0026745B" w:rsidRDefault="0026745B" w:rsidP="007C3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979" w:type="dxa"/>
          </w:tcPr>
          <w:p w:rsidR="0026745B" w:rsidRPr="0026745B" w:rsidRDefault="0026745B" w:rsidP="007C3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26745B" w:rsidTr="0026745B">
        <w:tc>
          <w:tcPr>
            <w:tcW w:w="7230" w:type="dxa"/>
          </w:tcPr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Guy de Maupassant - «Pierre et Jean»</w:t>
            </w:r>
            <w:r w:rsidRPr="0026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  <w:r w:rsidRPr="0026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26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Романюк, ФГБОУ ВО «Саратовский национальный исследовательский государственный университет имени Н. Г. Чернышевского», </w:t>
            </w:r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филологии и журналистики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образование: французский язык,4 курс 401 группа.</w:t>
            </w:r>
          </w:p>
        </w:tc>
        <w:tc>
          <w:tcPr>
            <w:tcW w:w="1275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9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26745B" w:rsidTr="0026745B">
        <w:tc>
          <w:tcPr>
            <w:tcW w:w="7230" w:type="dxa"/>
          </w:tcPr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Кatze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detektiv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Кирилл Субботин, МАОУ </w:t>
            </w:r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«Лицей «Солярис»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, 7 М класс.</w:t>
            </w:r>
          </w:p>
        </w:tc>
        <w:tc>
          <w:tcPr>
            <w:tcW w:w="1275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26745B" w:rsidTr="0026745B">
        <w:tc>
          <w:tcPr>
            <w:tcW w:w="7230" w:type="dxa"/>
          </w:tcPr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Volker Kutscher - “Der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nasse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Fisch.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Gereon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Raths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erster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Fall”</w:t>
            </w:r>
            <w:r w:rsidRPr="0026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26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Дмитрий Олейник, ФГБОУ ВО «Саратовский национальный исследовательский государственный университет имени Н. Г. Чернышевского», </w:t>
            </w:r>
            <w:proofErr w:type="spellStart"/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ФИЯиЛ</w:t>
            </w:r>
            <w:proofErr w:type="spellEnd"/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 321 группа, Руслан </w:t>
            </w:r>
            <w:proofErr w:type="spellStart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Хамазаев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, ФГБОУ ВО «Саратовский национальный исследовательский государственный университет имени Н. Г. Чернышевского»,</w:t>
            </w:r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КНИиТ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, 341 группа</w:t>
            </w:r>
          </w:p>
        </w:tc>
        <w:tc>
          <w:tcPr>
            <w:tcW w:w="1275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26745B" w:rsidTr="0026745B">
        <w:tc>
          <w:tcPr>
            <w:tcW w:w="7230" w:type="dxa"/>
          </w:tcPr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Sebastian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Fitzek</w:t>
            </w:r>
            <w:proofErr w:type="spellEnd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2674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Amokspiel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  <w:p w:rsidR="0026745B" w:rsidRPr="0026745B" w:rsidRDefault="0026745B" w:rsidP="0026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  <w:proofErr w:type="spellStart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, Камилла </w:t>
            </w:r>
            <w:proofErr w:type="spellStart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Зиатдинова</w:t>
            </w:r>
            <w:proofErr w:type="spellEnd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</w:t>
            </w:r>
            <w:bookmarkStart w:id="0" w:name="_GoBack"/>
            <w:r w:rsidRPr="00374AAA">
              <w:rPr>
                <w:rFonts w:ascii="Times New Roman" w:hAnsi="Times New Roman" w:cs="Times New Roman"/>
                <w:b/>
                <w:sz w:val="20"/>
                <w:szCs w:val="20"/>
              </w:rPr>
              <w:t>«Марийский государственный университет»</w:t>
            </w:r>
            <w:bookmarkEnd w:id="0"/>
            <w:r w:rsidRPr="0026745B">
              <w:rPr>
                <w:rFonts w:ascii="Times New Roman" w:hAnsi="Times New Roman" w:cs="Times New Roman"/>
                <w:sz w:val="20"/>
                <w:szCs w:val="20"/>
              </w:rPr>
              <w:t>, Факультет иностранных языков, 44.03.05 Педагогическое образование (с двумя профилями подготовки),4 курс, ИЯ 45-НА.</w:t>
            </w:r>
          </w:p>
        </w:tc>
        <w:tc>
          <w:tcPr>
            <w:tcW w:w="1275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26745B" w:rsidRPr="0026745B" w:rsidRDefault="00267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26745B" w:rsidRDefault="0026745B"/>
    <w:sectPr w:rsidR="0026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5B"/>
    <w:rsid w:val="0026745B"/>
    <w:rsid w:val="002F5630"/>
    <w:rsid w:val="00374AAA"/>
    <w:rsid w:val="007C3381"/>
    <w:rsid w:val="008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84AD7-302C-4A9D-A840-A11FA9C8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Стороженко Мария Викторовна</cp:lastModifiedBy>
  <cp:revision>2</cp:revision>
  <dcterms:created xsi:type="dcterms:W3CDTF">2023-05-19T06:46:00Z</dcterms:created>
  <dcterms:modified xsi:type="dcterms:W3CDTF">2023-05-19T06:46:00Z</dcterms:modified>
</cp:coreProperties>
</file>