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6998" w14:textId="014B60E1" w:rsidR="00BF3C91" w:rsidRPr="00AA0C22" w:rsidRDefault="00BF3C91" w:rsidP="00BF3C91">
      <w:pPr>
        <w:pStyle w:val="a4"/>
        <w:spacing w:before="0" w:beforeAutospacing="0" w:after="0" w:afterAutospacing="0" w:line="360" w:lineRule="auto"/>
        <w:jc w:val="both"/>
        <w:rPr>
          <w:rStyle w:val="bumpedfont15"/>
          <w:b/>
          <w:bCs/>
          <w:color w:val="000000"/>
          <w:sz w:val="28"/>
          <w:szCs w:val="28"/>
        </w:rPr>
      </w:pPr>
      <w:r w:rsidRPr="00BF3C91">
        <w:rPr>
          <w:rStyle w:val="bumpedfont15"/>
          <w:b/>
          <w:bCs/>
          <w:color w:val="000000"/>
          <w:sz w:val="28"/>
          <w:szCs w:val="28"/>
        </w:rPr>
        <w:t xml:space="preserve">Сухарев Павел </w:t>
      </w:r>
      <w:r w:rsidR="00AA0C22" w:rsidRPr="00AA0C22">
        <w:rPr>
          <w:b/>
          <w:sz w:val="28"/>
          <w:szCs w:val="28"/>
        </w:rPr>
        <w:t>Алексеевич</w:t>
      </w:r>
    </w:p>
    <w:p w14:paraId="5A63AD88" w14:textId="77777777" w:rsidR="00BF3C91" w:rsidRPr="00BF3C91" w:rsidRDefault="00BF3C91" w:rsidP="00BF3C91">
      <w:pPr>
        <w:pStyle w:val="a4"/>
        <w:spacing w:before="0" w:beforeAutospacing="0" w:after="0" w:afterAutospacing="0" w:line="360" w:lineRule="auto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BF3C91">
        <w:rPr>
          <w:rStyle w:val="bumpedfont15"/>
          <w:b/>
          <w:bCs/>
          <w:color w:val="000000"/>
          <w:sz w:val="28"/>
          <w:szCs w:val="28"/>
        </w:rPr>
        <w:t xml:space="preserve">КФУ ИМО </w:t>
      </w:r>
      <w:proofErr w:type="spellStart"/>
      <w:r w:rsidRPr="00BF3C91">
        <w:rPr>
          <w:rStyle w:val="bumpedfont15"/>
          <w:b/>
          <w:bCs/>
          <w:color w:val="000000"/>
          <w:sz w:val="28"/>
          <w:szCs w:val="28"/>
        </w:rPr>
        <w:t>ВШИЯиП</w:t>
      </w:r>
      <w:proofErr w:type="spellEnd"/>
      <w:r w:rsidRPr="00BF3C91">
        <w:rPr>
          <w:rStyle w:val="bumpedfont15"/>
          <w:b/>
          <w:bCs/>
          <w:color w:val="000000"/>
          <w:sz w:val="28"/>
          <w:szCs w:val="28"/>
        </w:rPr>
        <w:t xml:space="preserve"> Группа 04.3-912</w:t>
      </w:r>
      <w:r w:rsidRPr="00BF3C91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2FDEED73" w14:textId="77777777" w:rsidR="00BF3C91" w:rsidRPr="00BF3C91" w:rsidRDefault="00BF3C91" w:rsidP="00BF3C91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29293A"/>
          <w:sz w:val="28"/>
          <w:szCs w:val="28"/>
          <w:shd w:val="clear" w:color="auto" w:fill="FFFFFF"/>
        </w:rPr>
      </w:pPr>
    </w:p>
    <w:p w14:paraId="08F60400" w14:textId="76C601F1" w:rsidR="003C4623" w:rsidRPr="00BF3C91" w:rsidRDefault="007366D6" w:rsidP="00BF3C91">
      <w:pPr>
        <w:spacing w:after="0" w:line="36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color w:val="29293A"/>
          <w:sz w:val="28"/>
          <w:szCs w:val="28"/>
          <w:shd w:val="clear" w:color="auto" w:fill="FFFFFF"/>
        </w:rPr>
      </w:pPr>
      <w:r w:rsidRPr="00BF3C91">
        <w:rPr>
          <w:rFonts w:ascii="Times New Roman" w:hAnsi="Times New Roman" w:cs="Times New Roman"/>
          <w:b/>
          <w:bCs/>
          <w:color w:val="29293A"/>
          <w:sz w:val="28"/>
          <w:szCs w:val="28"/>
          <w:shd w:val="clear" w:color="auto" w:fill="FFFFFF"/>
        </w:rPr>
        <w:t xml:space="preserve">Мое сердце </w:t>
      </w:r>
      <w:r w:rsidR="00054667" w:rsidRPr="00BF3C91">
        <w:rPr>
          <w:rFonts w:ascii="Times New Roman" w:hAnsi="Times New Roman" w:cs="Times New Roman"/>
          <w:b/>
          <w:bCs/>
          <w:color w:val="29293A"/>
          <w:sz w:val="28"/>
          <w:szCs w:val="28"/>
          <w:shd w:val="clear" w:color="auto" w:fill="FFFFFF"/>
        </w:rPr>
        <w:t>болит,</w:t>
      </w:r>
      <w:r w:rsidRPr="00BF3C91">
        <w:rPr>
          <w:rFonts w:ascii="Times New Roman" w:hAnsi="Times New Roman" w:cs="Times New Roman"/>
          <w:b/>
          <w:bCs/>
          <w:color w:val="29293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F3C91">
        <w:rPr>
          <w:rFonts w:ascii="Times New Roman" w:hAnsi="Times New Roman" w:cs="Times New Roman"/>
          <w:b/>
          <w:bCs/>
          <w:color w:val="29293A"/>
          <w:sz w:val="28"/>
          <w:szCs w:val="28"/>
          <w:shd w:val="clear" w:color="auto" w:fill="FFFFFF"/>
        </w:rPr>
        <w:t>когда я смотрю на первоклашек с огромными рюкзаками.</w:t>
      </w:r>
    </w:p>
    <w:p w14:paraId="54A6DF2F" w14:textId="0F576A7C" w:rsidR="00A21C0C" w:rsidRPr="00BF3C91" w:rsidRDefault="00A21C0C" w:rsidP="00BF3C91">
      <w:pPr>
        <w:spacing w:after="0" w:line="360" w:lineRule="auto"/>
        <w:jc w:val="both"/>
        <w:rPr>
          <w:rFonts w:ascii="Times New Roman" w:hAnsi="Times New Roman" w:cs="Times New Roman"/>
          <w:color w:val="29293A"/>
          <w:sz w:val="28"/>
          <w:szCs w:val="28"/>
          <w:shd w:val="clear" w:color="auto" w:fill="FFFFFF"/>
        </w:rPr>
      </w:pPr>
      <w:r w:rsidRPr="00BF3C9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 мир суров и жесток, а лучшая иллюстрация этого – то, как совсем маленькие ребята тащат на себе тяжеленные школьные ранцы. У нашего автора каждый раз от этого зрелища сердце кровью обливается. Встречайте новый выпуск, после </w:t>
      </w:r>
      <w:proofErr w:type="gramStart"/>
      <w:r w:rsidRPr="00BF3C91">
        <w:rPr>
          <w:rFonts w:ascii="Times New Roman" w:eastAsia="Times New Roman" w:hAnsi="Times New Roman" w:cs="Times New Roman"/>
          <w:bCs/>
          <w:sz w:val="28"/>
          <w:szCs w:val="28"/>
        </w:rPr>
        <w:t>прочтения</w:t>
      </w:r>
      <w:proofErr w:type="gramEnd"/>
      <w:r w:rsidRPr="00BF3C9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которого вы точно не останетесь равнодушными.</w:t>
      </w:r>
      <w:r w:rsidR="00617CCA" w:rsidRPr="00BF3C9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F3C91">
        <w:rPr>
          <w:rFonts w:ascii="Times New Roman" w:hAnsi="Times New Roman" w:cs="Times New Roman"/>
          <w:color w:val="29293A"/>
          <w:sz w:val="28"/>
          <w:szCs w:val="28"/>
          <w:shd w:val="clear" w:color="auto" w:fill="FFFFFF"/>
        </w:rPr>
        <w:t>Утро добрым не бывает. Еще теплые после уютной кровати человечки как будто деформируются под тяжелым грузом. Быть может, в комплекте с усталостью им полагается еще и страх. От страха чувствуешь себя еще меньше, слабее. Страх выводит тебя из равновесия. Этот страх не берется на ровном месте, у него есть повод. И страх этот с каждым шагом все сильнее, ведь в конце пути ты видишь причину своих страданий – школу.</w:t>
      </w:r>
    </w:p>
    <w:p w14:paraId="581E1FBF" w14:textId="77777777" w:rsidR="00A21C0C" w:rsidRPr="00BF3C91" w:rsidRDefault="00A21C0C" w:rsidP="00BF3C91">
      <w:pPr>
        <w:spacing w:after="0" w:line="360" w:lineRule="auto"/>
        <w:jc w:val="both"/>
        <w:rPr>
          <w:rFonts w:ascii="Times New Roman" w:hAnsi="Times New Roman" w:cs="Times New Roman"/>
          <w:color w:val="29293A"/>
          <w:sz w:val="28"/>
          <w:szCs w:val="28"/>
          <w:shd w:val="clear" w:color="auto" w:fill="FFFFFF"/>
        </w:rPr>
      </w:pPr>
      <w:r w:rsidRPr="00BF3C91">
        <w:rPr>
          <w:rFonts w:ascii="Times New Roman" w:hAnsi="Times New Roman" w:cs="Times New Roman"/>
          <w:color w:val="29293A"/>
          <w:sz w:val="28"/>
          <w:szCs w:val="28"/>
          <w:shd w:val="clear" w:color="auto" w:fill="FFFFFF"/>
        </w:rPr>
        <w:t>Тонкие ножки, которые едва видно за гигантскими ранцами, выглядят так, словно в любую секунду могут не выдержать, подкоситься и бессильно упасть. Необязательно выступать против устоявшейся системы образования, чтобы испытывать грусть или злость представляя этот образ, но что поделать, сдержать чувства не получается. В нашем мире не так много столь жестоких и суровых зрелищ, как первоклассник, которого заставили идти до школы, несущий неподъемный рюкзак на своей спине. Но чем же заслужил безгрешный ребенок такую участь? «Каждый из нас несёт свой крест, вот и ты неси!», - говорят ему. Но и это еще не все.</w:t>
      </w:r>
    </w:p>
    <w:p w14:paraId="5A1FC0D7" w14:textId="77777777" w:rsidR="00A21C0C" w:rsidRPr="00BF3C91" w:rsidRDefault="00A21C0C" w:rsidP="00BF3C91">
      <w:pPr>
        <w:spacing w:after="0" w:line="360" w:lineRule="auto"/>
        <w:jc w:val="both"/>
        <w:rPr>
          <w:rFonts w:ascii="Times New Roman" w:hAnsi="Times New Roman" w:cs="Times New Roman"/>
          <w:color w:val="29293A"/>
          <w:sz w:val="28"/>
          <w:szCs w:val="28"/>
        </w:rPr>
      </w:pPr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Если фразу «теперь начинается взрослая жизнь» вы считаете обывательской болтовней, взгляните на детей, бредущих по улице, шатающихся под своим собственным весом, словно они борются со сбивающим с ног встречным ветром. Школьники в полном замешательстве, но некоторые из них осознают, что это только начало. </w:t>
      </w:r>
      <w:proofErr w:type="gramStart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Вот что госпожа Пытка нашепчет им: «Ты </w:t>
      </w:r>
      <w:r w:rsidRPr="00BF3C91">
        <w:rPr>
          <w:rFonts w:ascii="Times New Roman" w:hAnsi="Times New Roman" w:cs="Times New Roman"/>
          <w:color w:val="29293A"/>
          <w:sz w:val="28"/>
          <w:szCs w:val="28"/>
        </w:rPr>
        <w:lastRenderedPageBreak/>
        <w:t>будешь делать это следующие 12 лет своей жизни.</w:t>
      </w:r>
      <w:proofErr w:type="gramEnd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 Вдвое больше, чем ты живешь на этом свете. Твой путь будет долгим и трудным. Попрощайся со своей прошлой жизнью, приветствуй начало конца</w:t>
      </w:r>
      <w:proofErr w:type="gramStart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.» </w:t>
      </w:r>
      <w:proofErr w:type="gramEnd"/>
      <w:r w:rsidRPr="00BF3C91">
        <w:rPr>
          <w:rFonts w:ascii="Times New Roman" w:hAnsi="Times New Roman" w:cs="Times New Roman"/>
          <w:color w:val="29293A"/>
          <w:sz w:val="28"/>
          <w:szCs w:val="28"/>
        </w:rPr>
        <w:t>Это же безумие!</w:t>
      </w:r>
    </w:p>
    <w:p w14:paraId="35CDAB9E" w14:textId="727C811E" w:rsidR="00A1082A" w:rsidRPr="00BF3C91" w:rsidRDefault="00A21C0C" w:rsidP="00BF3C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Несколько недель назад я увидел девочку, держащую за руку свою маму. Ее рюкзак был так полон, что едва застегивался. Они выходили из дома и говорили о том, ладит ли </w:t>
      </w:r>
      <w:proofErr w:type="gramStart"/>
      <w:r w:rsidRPr="00BF3C91">
        <w:rPr>
          <w:rFonts w:ascii="Times New Roman" w:hAnsi="Times New Roman" w:cs="Times New Roman"/>
          <w:color w:val="29293A"/>
          <w:sz w:val="28"/>
          <w:szCs w:val="28"/>
        </w:rPr>
        <w:t>в</w:t>
      </w:r>
      <w:proofErr w:type="gramEnd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 </w:t>
      </w:r>
      <w:proofErr w:type="gramStart"/>
      <w:r w:rsidRPr="00BF3C91">
        <w:rPr>
          <w:rFonts w:ascii="Times New Roman" w:hAnsi="Times New Roman" w:cs="Times New Roman"/>
          <w:color w:val="29293A"/>
          <w:sz w:val="28"/>
          <w:szCs w:val="28"/>
        </w:rPr>
        <w:t>девочка</w:t>
      </w:r>
      <w:proofErr w:type="gramEnd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 в школе с другими детьми и учителями (вроде хорошие, но уверенности в ответах девочки не было). Мама и дочь разошлись в разные стороны на перекрестке. Мама повернула налево, а девочка смотрела ей вслед. Очень долго. Пошатывалась из стороны в сторону. Потом к ней присоединилось другая </w:t>
      </w:r>
      <w:proofErr w:type="gramStart"/>
      <w:r w:rsidRPr="00BF3C91">
        <w:rPr>
          <w:rFonts w:ascii="Times New Roman" w:hAnsi="Times New Roman" w:cs="Times New Roman"/>
          <w:color w:val="29293A"/>
          <w:sz w:val="28"/>
          <w:szCs w:val="28"/>
        </w:rPr>
        <w:t>девочка</w:t>
      </w:r>
      <w:proofErr w:type="gramEnd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 и они пошли вместе, рюкзак к рюкзаку. </w:t>
      </w:r>
      <w:proofErr w:type="gramStart"/>
      <w:r w:rsidRPr="00BF3C91">
        <w:rPr>
          <w:rFonts w:ascii="Times New Roman" w:hAnsi="Times New Roman" w:cs="Times New Roman"/>
          <w:color w:val="29293A"/>
          <w:sz w:val="28"/>
          <w:szCs w:val="28"/>
        </w:rPr>
        <w:t>Позади раздался</w:t>
      </w:r>
      <w:proofErr w:type="gramEnd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 грохот двойного удара грома. Одна фраза пришла мне в голову. Ни одна другая не подойдет для этой ситуации так точно. Поделиться страданием </w:t>
      </w:r>
      <w:proofErr w:type="gramStart"/>
      <w:r w:rsidRPr="00BF3C91">
        <w:rPr>
          <w:rFonts w:ascii="Times New Roman" w:hAnsi="Times New Roman" w:cs="Times New Roman"/>
          <w:color w:val="29293A"/>
          <w:sz w:val="28"/>
          <w:szCs w:val="28"/>
        </w:rPr>
        <w:t>с</w:t>
      </w:r>
      <w:proofErr w:type="gramEnd"/>
      <w:r w:rsidRPr="00BF3C91">
        <w:rPr>
          <w:rFonts w:ascii="Times New Roman" w:hAnsi="Times New Roman" w:cs="Times New Roman"/>
          <w:color w:val="29293A"/>
          <w:sz w:val="28"/>
          <w:szCs w:val="28"/>
        </w:rPr>
        <w:t xml:space="preserve"> другим – значит не разделить его на двоих, а умножить.</w:t>
      </w:r>
    </w:p>
    <w:sectPr w:rsidR="00A1082A" w:rsidRPr="00BF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23"/>
    <w:rsid w:val="000232A1"/>
    <w:rsid w:val="00054667"/>
    <w:rsid w:val="000622B8"/>
    <w:rsid w:val="003C4623"/>
    <w:rsid w:val="005523A6"/>
    <w:rsid w:val="00617CCA"/>
    <w:rsid w:val="007366D6"/>
    <w:rsid w:val="007509D3"/>
    <w:rsid w:val="00996D2F"/>
    <w:rsid w:val="009A52A2"/>
    <w:rsid w:val="009D7A13"/>
    <w:rsid w:val="00A1082A"/>
    <w:rsid w:val="00A21C0C"/>
    <w:rsid w:val="00AA0C22"/>
    <w:rsid w:val="00AC09F8"/>
    <w:rsid w:val="00AF2B0C"/>
    <w:rsid w:val="00B47F2C"/>
    <w:rsid w:val="00B862F6"/>
    <w:rsid w:val="00B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462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3C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F3C91"/>
  </w:style>
  <w:style w:type="character" w:customStyle="1" w:styleId="apple-converted-space">
    <w:name w:val="apple-converted-space"/>
    <w:basedOn w:val="a0"/>
    <w:rsid w:val="00BF3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462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3C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F3C91"/>
  </w:style>
  <w:style w:type="character" w:customStyle="1" w:styleId="apple-converted-space">
    <w:name w:val="apple-converted-space"/>
    <w:basedOn w:val="a0"/>
    <w:rsid w:val="00BF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2C83693BF1DD48ABE12CA076497665" ma:contentTypeVersion="3" ma:contentTypeDescription="Создание документа." ma:contentTypeScope="" ma:versionID="64046b52afc0cf477c5e9fb51a0d1090">
  <xsd:schema xmlns:xsd="http://www.w3.org/2001/XMLSchema" xmlns:xs="http://www.w3.org/2001/XMLSchema" xmlns:p="http://schemas.microsoft.com/office/2006/metadata/properties" xmlns:ns2="f8b7bcb7-9d12-48d7-8610-75b525df3fcf" targetNamespace="http://schemas.microsoft.com/office/2006/metadata/properties" ma:root="true" ma:fieldsID="2ed8f6d242c619c1532ca0a154d12665" ns2:_="">
    <xsd:import namespace="f8b7bcb7-9d12-48d7-8610-75b525df3fc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bcb7-9d12-48d7-8610-75b525df3fc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8b7bcb7-9d12-48d7-8610-75b525df3f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C0E98-B535-4460-9471-F8DE7B658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7bcb7-9d12-48d7-8610-75b525df3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DEE49-FCD2-46CB-A301-8756AA5A566A}">
  <ds:schemaRefs>
    <ds:schemaRef ds:uri="http://schemas.microsoft.com/office/2006/metadata/properties"/>
    <ds:schemaRef ds:uri="http://schemas.microsoft.com/office/infopath/2007/PartnerControls"/>
    <ds:schemaRef ds:uri="f8b7bcb7-9d12-48d7-8610-75b525df3fcf"/>
  </ds:schemaRefs>
</ds:datastoreItem>
</file>

<file path=customXml/itemProps3.xml><?xml version="1.0" encoding="utf-8"?>
<ds:datastoreItem xmlns:ds="http://schemas.openxmlformats.org/officeDocument/2006/customXml" ds:itemID="{653E9070-1E0F-485F-8D70-DAD913612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olrakit</dc:creator>
  <cp:keywords/>
  <dc:description/>
  <cp:lastModifiedBy>Alfia Zaripova</cp:lastModifiedBy>
  <cp:revision>8</cp:revision>
  <dcterms:created xsi:type="dcterms:W3CDTF">2022-11-09T16:54:00Z</dcterms:created>
  <dcterms:modified xsi:type="dcterms:W3CDTF">2023-03-26T09:42:00Z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0x010100BA30ED1997892C46923FCFD80B337731</vt:lpwstr>
  </property>
</Properties>
</file>