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02" w:rsidRPr="00764DF5" w:rsidRDefault="00935E02" w:rsidP="00935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F5">
        <w:rPr>
          <w:rFonts w:ascii="Times New Roman" w:hAnsi="Times New Roman" w:cs="Times New Roman"/>
          <w:b/>
          <w:sz w:val="24"/>
          <w:szCs w:val="24"/>
        </w:rPr>
        <w:t>Заявка на участи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64DF5">
        <w:rPr>
          <w:rFonts w:ascii="Times New Roman" w:hAnsi="Times New Roman" w:cs="Times New Roman"/>
          <w:b/>
          <w:sz w:val="24"/>
          <w:szCs w:val="24"/>
        </w:rPr>
        <w:t xml:space="preserve"> в конкурсе на получение стипендии имени Е.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64DF5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64DF5">
        <w:rPr>
          <w:rFonts w:ascii="Times New Roman" w:hAnsi="Times New Roman" w:cs="Times New Roman"/>
          <w:b/>
          <w:sz w:val="24"/>
          <w:szCs w:val="24"/>
        </w:rPr>
        <w:t xml:space="preserve">Примакова </w:t>
      </w:r>
    </w:p>
    <w:p w:rsidR="00935E02" w:rsidRDefault="00935E02" w:rsidP="00935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2022-2023</w:t>
      </w:r>
      <w:r w:rsidRPr="00764DF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3160"/>
        <w:gridCol w:w="6654"/>
      </w:tblGrid>
      <w:tr w:rsidR="00935E02" w:rsidRPr="00AE6A1D" w:rsidTr="00C3503E">
        <w:trPr>
          <w:trHeight w:val="617"/>
        </w:trPr>
        <w:tc>
          <w:tcPr>
            <w:tcW w:w="3160" w:type="dxa"/>
          </w:tcPr>
          <w:p w:rsidR="00935E02" w:rsidRPr="00EA6C46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кандидата</w:t>
            </w:r>
          </w:p>
        </w:tc>
        <w:tc>
          <w:tcPr>
            <w:tcW w:w="6654" w:type="dxa"/>
          </w:tcPr>
          <w:p w:rsidR="00935E02" w:rsidRPr="00AE6A1D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5E02" w:rsidRPr="00AE6A1D" w:rsidTr="00C3503E">
        <w:trPr>
          <w:trHeight w:val="783"/>
        </w:trPr>
        <w:tc>
          <w:tcPr>
            <w:tcW w:w="3160" w:type="dxa"/>
          </w:tcPr>
          <w:p w:rsidR="00935E02" w:rsidRPr="00EA6C46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Курс, группа, направление подготовки, форма обучения</w:t>
            </w:r>
          </w:p>
        </w:tc>
        <w:tc>
          <w:tcPr>
            <w:tcW w:w="6654" w:type="dxa"/>
          </w:tcPr>
          <w:p w:rsidR="00935E02" w:rsidRPr="00AE6A1D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5E02" w:rsidTr="00C3503E">
        <w:trPr>
          <w:trHeight w:val="783"/>
        </w:trPr>
        <w:tc>
          <w:tcPr>
            <w:tcW w:w="3160" w:type="dxa"/>
          </w:tcPr>
          <w:p w:rsidR="00935E02" w:rsidRPr="00EA6C46" w:rsidRDefault="00935E02" w:rsidP="00C350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C46">
              <w:rPr>
                <w:rFonts w:ascii="Times New Roman" w:hAnsi="Times New Roman"/>
                <w:b/>
                <w:sz w:val="20"/>
                <w:szCs w:val="20"/>
              </w:rPr>
              <w:t>Общее количество оценок, полученных по результатам сессий за все время обучения:</w:t>
            </w:r>
          </w:p>
          <w:p w:rsidR="00935E02" w:rsidRPr="00EA6C46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935E02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5E02" w:rsidTr="00C3503E">
        <w:trPr>
          <w:trHeight w:val="783"/>
        </w:trPr>
        <w:tc>
          <w:tcPr>
            <w:tcW w:w="3160" w:type="dxa"/>
          </w:tcPr>
          <w:p w:rsidR="00935E02" w:rsidRPr="00EA6C46" w:rsidRDefault="00935E02" w:rsidP="00C350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C46">
              <w:rPr>
                <w:rFonts w:ascii="Times New Roman" w:hAnsi="Times New Roman"/>
                <w:b/>
                <w:sz w:val="20"/>
                <w:szCs w:val="20"/>
              </w:rPr>
              <w:t>- из них оценок «отлично»:</w:t>
            </w:r>
          </w:p>
          <w:p w:rsidR="00935E02" w:rsidRPr="00EA6C46" w:rsidRDefault="00935E02" w:rsidP="00C3503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4" w:type="dxa"/>
          </w:tcPr>
          <w:p w:rsidR="00935E02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5E02" w:rsidTr="00C3503E">
        <w:trPr>
          <w:trHeight w:val="783"/>
        </w:trPr>
        <w:tc>
          <w:tcPr>
            <w:tcW w:w="3160" w:type="dxa"/>
          </w:tcPr>
          <w:p w:rsidR="00935E02" w:rsidRPr="00EA6C46" w:rsidRDefault="00935E02" w:rsidP="00C350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C46">
              <w:rPr>
                <w:rFonts w:ascii="Times New Roman" w:hAnsi="Times New Roman"/>
                <w:b/>
                <w:sz w:val="20"/>
                <w:szCs w:val="20"/>
              </w:rPr>
              <w:t>- из них оценок «хорошо»:</w:t>
            </w:r>
          </w:p>
        </w:tc>
        <w:tc>
          <w:tcPr>
            <w:tcW w:w="6654" w:type="dxa"/>
          </w:tcPr>
          <w:p w:rsidR="00935E02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5E02" w:rsidTr="00C3503E">
        <w:trPr>
          <w:trHeight w:val="746"/>
        </w:trPr>
        <w:tc>
          <w:tcPr>
            <w:tcW w:w="3160" w:type="dxa"/>
          </w:tcPr>
          <w:p w:rsidR="00935E02" w:rsidRPr="00EA6C46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НИР</w:t>
            </w:r>
          </w:p>
        </w:tc>
        <w:tc>
          <w:tcPr>
            <w:tcW w:w="6654" w:type="dxa"/>
          </w:tcPr>
          <w:p w:rsidR="00935E02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5E02" w:rsidTr="00C3503E">
        <w:trPr>
          <w:trHeight w:val="615"/>
        </w:trPr>
        <w:tc>
          <w:tcPr>
            <w:tcW w:w="3160" w:type="dxa"/>
          </w:tcPr>
          <w:p w:rsidR="00935E02" w:rsidRPr="00EA6C46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Научный руководитель</w:t>
            </w:r>
          </w:p>
          <w:p w:rsidR="00935E02" w:rsidRPr="00EA6C46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(ФИО, ученая степень, должность)</w:t>
            </w:r>
          </w:p>
        </w:tc>
        <w:tc>
          <w:tcPr>
            <w:tcW w:w="6654" w:type="dxa"/>
          </w:tcPr>
          <w:p w:rsidR="00935E02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5E02" w:rsidTr="00C3503E">
        <w:trPr>
          <w:trHeight w:val="783"/>
        </w:trPr>
        <w:tc>
          <w:tcPr>
            <w:tcW w:w="3160" w:type="dxa"/>
          </w:tcPr>
          <w:p w:rsidR="00935E02" w:rsidRPr="00EA6C46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Научные публикации в сборниках, индексируемых в РИНЦ</w:t>
            </w:r>
          </w:p>
          <w:p w:rsidR="00935E02" w:rsidRPr="00EA6C46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935E02" w:rsidRDefault="00935E02" w:rsidP="00C350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Библиографический список</w:t>
            </w:r>
          </w:p>
          <w:p w:rsidR="00935E02" w:rsidRDefault="00935E02" w:rsidP="00C350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  <w:p w:rsidR="00935E02" w:rsidRDefault="00935E02" w:rsidP="00C350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  <w:p w:rsidR="00935E02" w:rsidRDefault="00935E02" w:rsidP="00C350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  <w:p w:rsidR="00935E02" w:rsidRDefault="00935E02" w:rsidP="00C350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  <w:p w:rsidR="00935E02" w:rsidRPr="00764DF5" w:rsidRDefault="00935E02" w:rsidP="00C350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5…</w:t>
            </w:r>
          </w:p>
        </w:tc>
      </w:tr>
      <w:tr w:rsidR="00935E02" w:rsidTr="00C3503E">
        <w:trPr>
          <w:trHeight w:val="746"/>
        </w:trPr>
        <w:tc>
          <w:tcPr>
            <w:tcW w:w="3160" w:type="dxa"/>
          </w:tcPr>
          <w:p w:rsidR="00935E02" w:rsidRPr="00EA6C46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Публичное представление результатов НИР на научно-практических мероприятиях</w:t>
            </w:r>
          </w:p>
        </w:tc>
        <w:tc>
          <w:tcPr>
            <w:tcW w:w="6654" w:type="dxa"/>
          </w:tcPr>
          <w:p w:rsidR="00935E02" w:rsidRPr="000D6FC6" w:rsidRDefault="00935E02" w:rsidP="00C350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Перечень мероприятий</w:t>
            </w:r>
          </w:p>
          <w:p w:rsidR="00935E02" w:rsidRDefault="00935E02" w:rsidP="00C35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935E02" w:rsidRPr="000D6FC6" w:rsidRDefault="00935E02" w:rsidP="00935E02">
            <w:pPr>
              <w:pStyle w:val="a4"/>
              <w:numPr>
                <w:ilvl w:val="0"/>
                <w:numId w:val="1"/>
              </w:numPr>
              <w:ind w:left="0" w:firstLine="6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наименование мероприятия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указанием статуса (всероссийская, международная, региональная)</w:t>
            </w:r>
            <w:r w:rsidRPr="000D6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сроки проведения, место проведения, тема доклада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результат (сертификат участника, грамота или диплом за призовое место)</w:t>
            </w:r>
          </w:p>
          <w:p w:rsidR="00935E02" w:rsidRPr="000D6FC6" w:rsidRDefault="00935E02" w:rsidP="00935E02">
            <w:pPr>
              <w:pStyle w:val="a4"/>
              <w:numPr>
                <w:ilvl w:val="0"/>
                <w:numId w:val="1"/>
              </w:numPr>
              <w:ind w:left="0" w:firstLine="6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  <w:p w:rsidR="00935E02" w:rsidRPr="000D6FC6" w:rsidRDefault="00935E02" w:rsidP="00935E02">
            <w:pPr>
              <w:pStyle w:val="a4"/>
              <w:numPr>
                <w:ilvl w:val="0"/>
                <w:numId w:val="1"/>
              </w:numPr>
              <w:ind w:left="0" w:firstLine="6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  <w:p w:rsidR="00935E02" w:rsidRPr="000D6FC6" w:rsidRDefault="00935E02" w:rsidP="00935E02">
            <w:pPr>
              <w:pStyle w:val="a4"/>
              <w:numPr>
                <w:ilvl w:val="0"/>
                <w:numId w:val="1"/>
              </w:numPr>
              <w:ind w:left="0" w:firstLine="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935E02" w:rsidTr="00C3503E">
        <w:trPr>
          <w:trHeight w:val="746"/>
        </w:trPr>
        <w:tc>
          <w:tcPr>
            <w:tcW w:w="3160" w:type="dxa"/>
          </w:tcPr>
          <w:p w:rsidR="00935E02" w:rsidRPr="00EA6C46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научных фестивалях/конкурсах/проектах</w:t>
            </w:r>
          </w:p>
        </w:tc>
        <w:tc>
          <w:tcPr>
            <w:tcW w:w="6654" w:type="dxa"/>
          </w:tcPr>
          <w:p w:rsidR="00935E02" w:rsidRDefault="00935E02" w:rsidP="00C350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Перечень мероприятий</w:t>
            </w:r>
          </w:p>
          <w:p w:rsidR="00935E02" w:rsidRPr="000D6FC6" w:rsidRDefault="00935E02" w:rsidP="00935E02">
            <w:pPr>
              <w:pStyle w:val="a4"/>
              <w:numPr>
                <w:ilvl w:val="0"/>
                <w:numId w:val="2"/>
              </w:numPr>
              <w:ind w:left="129" w:firstLine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наименование мероприятия, сроки проведения, место проведения,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наименование проекта</w:t>
            </w:r>
            <w:r w:rsidRPr="000D6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степень участия, результат (сертификат, грамота, диплом)</w:t>
            </w:r>
          </w:p>
        </w:tc>
      </w:tr>
      <w:tr w:rsidR="00935E02" w:rsidTr="00C3503E">
        <w:trPr>
          <w:trHeight w:val="746"/>
        </w:trPr>
        <w:tc>
          <w:tcPr>
            <w:tcW w:w="3160" w:type="dxa"/>
          </w:tcPr>
          <w:p w:rsidR="00935E02" w:rsidRPr="00EA6C46" w:rsidRDefault="00935E02" w:rsidP="00C3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Эссе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(до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слов) на одну из предложенных тем</w:t>
            </w:r>
          </w:p>
        </w:tc>
        <w:tc>
          <w:tcPr>
            <w:tcW w:w="6654" w:type="dxa"/>
          </w:tcPr>
          <w:p w:rsidR="002F0A4E" w:rsidRPr="002F0A4E" w:rsidRDefault="002F0A4E" w:rsidP="002F0A4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0A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Права человека в мировой политике: цель или средство?</w:t>
            </w:r>
          </w:p>
          <w:p w:rsidR="002F0A4E" w:rsidRPr="002F0A4E" w:rsidRDefault="002F0A4E" w:rsidP="002F0A4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0A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Права человека в культуре Запада и Востока: общее и особенное.</w:t>
            </w:r>
          </w:p>
          <w:p w:rsidR="002F0A4E" w:rsidRPr="002F0A4E" w:rsidRDefault="002F0A4E" w:rsidP="002F0A4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0A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Приоритеты человечества в сфере защиты прав человека.</w:t>
            </w:r>
          </w:p>
          <w:p w:rsidR="002F0A4E" w:rsidRPr="002F0A4E" w:rsidRDefault="002F0A4E" w:rsidP="002F0A4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0A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Права индивидуальные и коллективные: коллизия приоритетов.</w:t>
            </w:r>
          </w:p>
          <w:p w:rsidR="00935E02" w:rsidRPr="002F0A4E" w:rsidRDefault="002F0A4E" w:rsidP="002F0A4E">
            <w:pPr>
              <w:pStyle w:val="a4"/>
              <w:numPr>
                <w:ilvl w:val="0"/>
                <w:numId w:val="2"/>
              </w:numPr>
            </w:pPr>
            <w:r w:rsidRPr="002F0A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Права человека как высшая ценность в современном мире: пределы абсолютизации.</w:t>
            </w:r>
          </w:p>
          <w:p w:rsidR="002F0A4E" w:rsidRPr="002F0A4E" w:rsidRDefault="002F0A4E" w:rsidP="002F0A4E">
            <w:pPr>
              <w:pStyle w:val="a4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Своя тема </w:t>
            </w:r>
            <w:bookmarkStart w:id="0" w:name="_GoBack"/>
            <w:bookmarkEnd w:id="0"/>
          </w:p>
        </w:tc>
      </w:tr>
    </w:tbl>
    <w:p w:rsidR="00935E02" w:rsidRDefault="00935E02" w:rsidP="00935E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35E02" w:rsidRPr="00157AE4" w:rsidRDefault="00935E02" w:rsidP="00935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57A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требование по успеваемости: </w:t>
      </w:r>
      <w:r w:rsidRPr="00157A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наличие по результатам промежуточных аттестаций, сессий не менее 50% оценок «отлично» от общего количества полученных оценок при отсутствии оценок «удовлетворительно», полученных за весь период обучения, и отсутствие академической задолженности за весь период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935E02" w:rsidRDefault="00935E02" w:rsidP="00935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** </w:t>
      </w:r>
      <w:r w:rsidRPr="000D6F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Каждое указанное достижение должно быть подтверждено соответствующим документом. Для подтверждения публикаций прилага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</w:t>
      </w:r>
      <w:r w:rsidRPr="000D6F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тся титульный лист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издания</w:t>
      </w:r>
      <w:r w:rsidRPr="000D6F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сборника </w:t>
      </w:r>
      <w:r w:rsidRPr="000D6F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 текст статьи. </w:t>
      </w:r>
    </w:p>
    <w:p w:rsidR="00935E02" w:rsidRPr="00527470" w:rsidRDefault="00935E02" w:rsidP="00935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*** Эссе должно носить самостоятельный, творческий характер со степенью оригинальности текста не менее 80</w:t>
      </w:r>
      <w:r w:rsidRPr="005274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%</w:t>
      </w:r>
    </w:p>
    <w:sectPr w:rsidR="00935E02" w:rsidRPr="0052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A7636"/>
    <w:multiLevelType w:val="hybridMultilevel"/>
    <w:tmpl w:val="AF14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C688B"/>
    <w:multiLevelType w:val="hybridMultilevel"/>
    <w:tmpl w:val="95E8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92A3A"/>
    <w:multiLevelType w:val="hybridMultilevel"/>
    <w:tmpl w:val="0362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02"/>
    <w:rsid w:val="002F0A4E"/>
    <w:rsid w:val="0055547D"/>
    <w:rsid w:val="00743138"/>
    <w:rsid w:val="009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584D8-3F4C-4752-AABE-F8FEA99E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1</cp:revision>
  <dcterms:created xsi:type="dcterms:W3CDTF">2022-11-24T07:21:00Z</dcterms:created>
  <dcterms:modified xsi:type="dcterms:W3CDTF">2022-11-24T08:13:00Z</dcterms:modified>
</cp:coreProperties>
</file>