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13" w:rsidRDefault="00DC6C13"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Дневное отделение: 111 группа</w:t>
      </w:r>
    </w:p>
    <w:tbl>
      <w:tblPr>
        <w:tblW w:w="5081" w:type="pct"/>
        <w:tblInd w:w="-152" w:type="dxa"/>
        <w:tblLook w:val="04A0" w:firstRow="1" w:lastRow="0" w:firstColumn="1" w:lastColumn="0" w:noHBand="0" w:noVBand="1"/>
      </w:tblPr>
      <w:tblGrid>
        <w:gridCol w:w="899"/>
        <w:gridCol w:w="1750"/>
        <w:gridCol w:w="1584"/>
        <w:gridCol w:w="1280"/>
        <w:gridCol w:w="1876"/>
        <w:gridCol w:w="1531"/>
        <w:gridCol w:w="1695"/>
      </w:tblGrid>
      <w:tr w:rsidR="00DC6C13" w:rsidRPr="00DC6C13" w:rsidTr="00DC6C13">
        <w:trPr>
          <w:trHeight w:val="330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5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C6C13" w:rsidRPr="00DC6C13" w:rsidTr="00DC6C13">
        <w:trPr>
          <w:trHeight w:val="490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CF446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А.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Безопасность жизнедеятельности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епанов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(нем.)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DC6C13" w:rsidRPr="00DC6C13" w:rsidTr="00DC6C13">
        <w:trPr>
          <w:trHeight w:val="70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Общая социология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F4461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Русский язык и культура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Романенко А.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DC6C13">
        <w:trPr>
          <w:trHeight w:val="447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B578FC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Информатика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Бродская Ю. А.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- 208 ауд.</w:t>
            </w:r>
            <w:r w:rsidR="00DC6C13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C6C13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социология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История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Рахманова М. Ю.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F4461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Информатика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Бродская Ю. А.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Высшая мат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ематика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Голубь А.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DC6C13">
        <w:trPr>
          <w:trHeight w:val="810"/>
        </w:trPr>
        <w:tc>
          <w:tcPr>
            <w:tcW w:w="4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B578FC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Высшая мат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ематика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Голубь А.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- 207</w:t>
            </w:r>
            <w:r w:rsidR="00DC6C13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C6C13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F4461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Физическая культура и спорт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</w:tbl>
    <w:p w:rsidR="00DC6C13" w:rsidRDefault="00DC6C13"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Дневное отделение: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группа</w:t>
      </w:r>
    </w:p>
    <w:tbl>
      <w:tblPr>
        <w:tblW w:w="5292" w:type="pct"/>
        <w:tblInd w:w="-152" w:type="dxa"/>
        <w:tblLook w:val="04A0" w:firstRow="1" w:lastRow="0" w:firstColumn="1" w:lastColumn="0" w:noHBand="0" w:noVBand="1"/>
      </w:tblPr>
      <w:tblGrid>
        <w:gridCol w:w="750"/>
        <w:gridCol w:w="1766"/>
        <w:gridCol w:w="1766"/>
        <w:gridCol w:w="1341"/>
        <w:gridCol w:w="2255"/>
        <w:gridCol w:w="1451"/>
        <w:gridCol w:w="1727"/>
      </w:tblGrid>
      <w:tr w:rsidR="00DC6C13" w:rsidRPr="00DC6C13" w:rsidTr="00B5575A">
        <w:trPr>
          <w:trHeight w:val="330"/>
        </w:trPr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C6C13" w:rsidRPr="00DC6C13" w:rsidTr="00B5575A">
        <w:trPr>
          <w:trHeight w:val="647"/>
        </w:trPr>
        <w:tc>
          <w:tcPr>
            <w:tcW w:w="3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Английский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B5575A">
        <w:trPr>
          <w:trHeight w:val="232"/>
        </w:trPr>
        <w:tc>
          <w:tcPr>
            <w:tcW w:w="3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10D0F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основные направления современной западной социол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История социологии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Аракчеева М. Б.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Методика преподавания социологии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оликарпова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B5575A">
        <w:trPr>
          <w:trHeight w:val="1021"/>
        </w:trPr>
        <w:tc>
          <w:tcPr>
            <w:tcW w:w="3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10D0F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основные направления современной западной социо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27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712C8"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личности</w:t>
            </w:r>
            <w:r w:rsidR="002712C8"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="002712C8"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7к. - 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  <w:r w:rsidR="002712C8"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Политическая социология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Аракчеева М. Б.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Методика преподавания социологии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ликарпова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Современные информационные технологии в социальных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Седавкина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C6C13" w:rsidRPr="00DC6C13" w:rsidTr="00B5575A">
        <w:trPr>
          <w:trHeight w:val="1444"/>
        </w:trPr>
        <w:tc>
          <w:tcPr>
            <w:tcW w:w="3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10D0F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Методология и методика социологического исследования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C10D0F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Теория измерений в социоло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C6C13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C6C13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61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чис.лек</w:t>
            </w:r>
            <w:proofErr w:type="spellEnd"/>
            <w:proofErr w:type="gram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История социол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Аракчеева М. Б.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proofErr w:type="gram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Политическая социол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Аракчеева М. Б.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измерений в социологии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Современные информационные технологии в социальных науках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Седавкина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67391F" w:rsidRPr="00DC6C13" w:rsidTr="00B5575A">
        <w:trPr>
          <w:trHeight w:val="70"/>
        </w:trPr>
        <w:tc>
          <w:tcPr>
            <w:tcW w:w="3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DC6C13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DC6C13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67391F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Методология и методика социологического исследования</w:t>
            </w:r>
            <w:r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  <w:r w:rsidRP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67391F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DC6C13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DC6C13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1F" w:rsidRPr="00DC6C13" w:rsidRDefault="0067391F" w:rsidP="006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6C13" w:rsidRDefault="00DC6C13"/>
    <w:p w:rsidR="00DC6C13" w:rsidRDefault="00DC6C13" w:rsidP="00DC6C13"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Дневное отделение: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5"/>
        <w:gridCol w:w="1932"/>
        <w:gridCol w:w="1449"/>
        <w:gridCol w:w="1616"/>
        <w:gridCol w:w="1694"/>
        <w:gridCol w:w="2059"/>
        <w:gridCol w:w="951"/>
      </w:tblGrid>
      <w:tr w:rsidR="00DC6C13" w:rsidRPr="00DC6C13" w:rsidTr="00264F08">
        <w:trPr>
          <w:trHeight w:val="330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9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6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C6C13" w:rsidRPr="00DC6C13" w:rsidTr="00264F08">
        <w:trPr>
          <w:trHeight w:val="70"/>
        </w:trPr>
        <w:tc>
          <w:tcPr>
            <w:tcW w:w="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264F08">
        <w:trPr>
          <w:trHeight w:val="398"/>
        </w:trPr>
        <w:tc>
          <w:tcPr>
            <w:tcW w:w="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64F08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Количественные и качественные методы в социологических исследов</w:t>
            </w:r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аниях</w:t>
            </w:r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64F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F08" w:rsidRPr="00DC6C13" w:rsidTr="00264F08">
        <w:trPr>
          <w:trHeight w:val="70"/>
        </w:trPr>
        <w:tc>
          <w:tcPr>
            <w:tcW w:w="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Количественные и качественные методы в социологических исследова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основные направления современной отечественной социол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пространства и города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социология риска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F08" w:rsidRPr="00DC6C13" w:rsidTr="00264F08">
        <w:trPr>
          <w:trHeight w:val="500"/>
        </w:trPr>
        <w:tc>
          <w:tcPr>
            <w:tcW w:w="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Методология и методика социологического исследова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основные направления современной отечественной социо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управления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риска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F08" w:rsidRPr="00DC6C13" w:rsidTr="00264F08">
        <w:trPr>
          <w:trHeight w:val="70"/>
        </w:trPr>
        <w:tc>
          <w:tcPr>
            <w:tcW w:w="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F08" w:rsidRPr="00DC6C13" w:rsidRDefault="0067391F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управления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215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пространства и города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акова М.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Менталитет в социологическом измерени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Карелина И.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Методология и методика социологического исследования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6C13" w:rsidRDefault="00DC6C13" w:rsidP="00DC6C13"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Дневное отделение: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DF2D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1900"/>
        <w:gridCol w:w="1591"/>
        <w:gridCol w:w="1591"/>
        <w:gridCol w:w="1667"/>
        <w:gridCol w:w="2025"/>
        <w:gridCol w:w="938"/>
      </w:tblGrid>
      <w:tr w:rsidR="00DC6C13" w:rsidRPr="00DC6C13" w:rsidTr="00E60EAB">
        <w:trPr>
          <w:trHeight w:val="33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1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8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264F08" w:rsidRPr="00DC6C13" w:rsidTr="00E60EA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F08" w:rsidRPr="00DC6C13" w:rsidTr="00E60EAB">
        <w:trPr>
          <w:trHeight w:val="398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лек. Количественные и качественные методы в социологических исследов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F08" w:rsidRPr="00DC6C13" w:rsidTr="00E60EA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Количественные и качественные методы в социологических исследова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основные направления современной отечественной социол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пространства и города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социология риска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F08" w:rsidRPr="00DC6C13" w:rsidTr="00E60EAB">
        <w:trPr>
          <w:trHeight w:val="50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Методология и методика социологического 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исследова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пр. основные направления современной 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отечественной социо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управления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лек. социология риска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пр. Общая физическая подготовка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Нерозя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64F08" w:rsidRPr="00DC6C13" w:rsidTr="00E60EA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67391F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управления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215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управления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 пространства и города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акова М.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Менталитет в социологическом измерени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Карелина И.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Методология и методика социологического исследования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F08" w:rsidRPr="00DC6C13" w:rsidRDefault="00264F08" w:rsidP="0026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6C13" w:rsidRDefault="00DC6C13" w:rsidP="00DC6C13"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Дневное отделение: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F0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2110"/>
        <w:gridCol w:w="1681"/>
        <w:gridCol w:w="1681"/>
        <w:gridCol w:w="1685"/>
        <w:gridCol w:w="1269"/>
        <w:gridCol w:w="1270"/>
      </w:tblGrid>
      <w:tr w:rsidR="00DC6C13" w:rsidRPr="00DC6C13" w:rsidTr="00DC6C13">
        <w:trPr>
          <w:trHeight w:val="33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C6C13" w:rsidRPr="00DC6C13" w:rsidTr="00DC6C13">
        <w:trPr>
          <w:trHeight w:val="81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DC6C13">
        <w:trPr>
          <w:trHeight w:val="24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Социальные технологии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Семёнова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6C13" w:rsidRPr="00DC6C13" w:rsidTr="00DC6C13">
        <w:trPr>
          <w:trHeight w:val="40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семьи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F44AD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международных отношений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309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Социальное проектирование и прогнозировани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DC6C13" w:rsidRPr="00DC6C13" w:rsidTr="00DC6C13">
        <w:trPr>
          <w:trHeight w:val="8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Социологические теории госуд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8F44AD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и практика социальной работы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Антонова О. Г.</w:t>
            </w: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F44AD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молодежи</w:t>
            </w:r>
            <w:r w:rsidR="008F44AD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Судакова М. Е.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712C8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215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6C13" w:rsidRPr="00DC6C13" w:rsidTr="00DC6C13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общественных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вязей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F44AD"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коммуник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аций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Антонова О. Г.</w:t>
            </w:r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8F4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C13" w:rsidRPr="00DC6C13" w:rsidRDefault="00DC6C13" w:rsidP="00DC6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0EAB" w:rsidRDefault="00E60EAB">
      <w:pPr>
        <w:rPr>
          <w:rFonts w:ascii="Times New Roman" w:eastAsia="Times New Roman" w:hAnsi="Times New Roman"/>
          <w:b/>
          <w:bCs/>
          <w:szCs w:val="20"/>
          <w:lang w:eastAsia="ru-RU"/>
        </w:rPr>
      </w:pPr>
      <w:r w:rsidRPr="00E60EAB">
        <w:rPr>
          <w:rFonts w:ascii="Times New Roman" w:eastAsia="Times New Roman" w:hAnsi="Times New Roman"/>
          <w:b/>
          <w:bCs/>
          <w:szCs w:val="20"/>
          <w:lang w:eastAsia="ru-RU"/>
        </w:rPr>
        <w:t>Дневное отделение: 121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1428"/>
        <w:gridCol w:w="1847"/>
        <w:gridCol w:w="1326"/>
        <w:gridCol w:w="1874"/>
        <w:gridCol w:w="1529"/>
        <w:gridCol w:w="1693"/>
      </w:tblGrid>
      <w:tr w:rsidR="00E60EAB" w:rsidRPr="00E60EAB" w:rsidTr="008F44AD">
        <w:trPr>
          <w:trHeight w:val="33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9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1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0EAB" w:rsidRPr="00E60EAB" w:rsidTr="008F44AD">
        <w:trPr>
          <w:trHeight w:val="9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Безопасность жизнедеятельности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епанов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44AD" w:rsidRPr="00E60EAB" w:rsidTr="008F44AD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Демография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- 112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Русский язык и культура речи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Романенко А.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44AD" w:rsidRPr="00E60EAB" w:rsidTr="008F44AD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Экономическая география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- 112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ахманова М. Ю.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организации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Физическая культура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спорт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</w:tr>
      <w:tr w:rsidR="008F44AD" w:rsidRPr="00E60EAB" w:rsidTr="008F44AD">
        <w:trPr>
          <w:trHeight w:val="281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13:50- 15:25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Теория организаций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- 112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История мировых цивилизаций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Карелина И.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E60EAB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Богатов М.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</w:tbl>
    <w:p w:rsidR="00CF4461" w:rsidRDefault="00CF4461" w:rsidP="00E60EAB">
      <w:pPr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E60EAB" w:rsidRDefault="00E60EAB" w:rsidP="00E60EAB">
      <w:pPr>
        <w:rPr>
          <w:rFonts w:ascii="Times New Roman" w:eastAsia="Times New Roman" w:hAnsi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lang w:eastAsia="ru-RU"/>
        </w:rPr>
        <w:t>Дневное отделение: 2</w:t>
      </w:r>
      <w:r w:rsidRPr="00E60EAB">
        <w:rPr>
          <w:rFonts w:ascii="Times New Roman" w:eastAsia="Times New Roman" w:hAnsi="Times New Roman"/>
          <w:b/>
          <w:bCs/>
          <w:szCs w:val="20"/>
          <w:lang w:eastAsia="ru-RU"/>
        </w:rPr>
        <w:t>21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9"/>
        <w:gridCol w:w="1628"/>
        <w:gridCol w:w="1586"/>
        <w:gridCol w:w="1241"/>
        <w:gridCol w:w="1881"/>
        <w:gridCol w:w="1839"/>
        <w:gridCol w:w="1572"/>
      </w:tblGrid>
      <w:tr w:rsidR="00E60EAB" w:rsidRPr="00E60EAB" w:rsidTr="001935A1">
        <w:trPr>
          <w:trHeight w:val="330"/>
        </w:trPr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9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0EAB" w:rsidRPr="00E60EAB" w:rsidTr="001935A1">
        <w:trPr>
          <w:trHeight w:val="7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- 212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1935A1">
        <w:trPr>
          <w:trHeight w:val="7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935A1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Методы социологического исследования</w:t>
            </w:r>
            <w:r w:rsidR="001935A1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="001935A1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- 301 ауд.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 государственного управления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Русский язык как иностранны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Лукьянова А.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Государственное регулирование экономики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Инновационный менеджмент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Гражданское право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 М. С.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CF44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935A1" w:rsidRPr="00E60EAB" w:rsidTr="001935A1">
        <w:trPr>
          <w:trHeight w:val="7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Региональная и национальная безопасность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- 112 ауд.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Разработка и реализация управленческих решений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Высшая математика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Седавкина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Региональная и национальная безопасность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Гражданское право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 М. С.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935A1" w:rsidRPr="00E60EAB" w:rsidTr="001935A1">
        <w:trPr>
          <w:trHeight w:val="7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Информатика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Психология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Жижина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0EAB" w:rsidRDefault="00E60EAB" w:rsidP="00E60EAB">
      <w:pPr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E60EAB" w:rsidRDefault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Дневное отделение: 141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1554"/>
        <w:gridCol w:w="1632"/>
        <w:gridCol w:w="1556"/>
        <w:gridCol w:w="1556"/>
        <w:gridCol w:w="1703"/>
        <w:gridCol w:w="1695"/>
      </w:tblGrid>
      <w:tr w:rsidR="00E60EAB" w:rsidRPr="00E60EAB" w:rsidTr="000E740F">
        <w:trPr>
          <w:trHeight w:val="33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1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0EAB" w:rsidRPr="00E60EAB" w:rsidTr="000E740F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А.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0E740F">
        <w:trPr>
          <w:trHeight w:val="658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0E740F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Социология молодежи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О.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7к.- 208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  <w:r w:rsidR="00E60EAB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молодежи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Е. О.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Русский язык и культура речи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оманенко А.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Высшая математика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Мохнаткина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60EAB" w:rsidRPr="00E60EAB" w:rsidTr="000E740F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0E740F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Основы социального государства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7к.- 208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A87554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Рахманова М. Ю.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60EAB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0EAB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="000E740F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Физическая кул</w:t>
            </w:r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ьтура и спорт</w:t>
            </w:r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E740F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E740F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Демография</w:t>
            </w:r>
            <w:r w:rsidR="000E740F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Никифоров Я. А.</w:t>
            </w:r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0E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Высшая математика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охнаткина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A87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0E740F" w:rsidRPr="00E60EAB" w:rsidTr="000E740F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13:50- 15:25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пр. 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оциология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7к.-208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Могилевич Б. Р.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0E740F" w:rsidRPr="00E60EAB" w:rsidTr="000E740F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40F" w:rsidRPr="00E60EAB" w:rsidRDefault="000E740F" w:rsidP="000E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0EAB" w:rsidRDefault="00E60EAB">
      <w:pPr>
        <w:rPr>
          <w:sz w:val="24"/>
        </w:rPr>
      </w:pPr>
    </w:p>
    <w:p w:rsidR="00E60EAB" w:rsidRDefault="00E60EAB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Дневное отделение: 2</w:t>
      </w: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1565"/>
        <w:gridCol w:w="1858"/>
        <w:gridCol w:w="1542"/>
        <w:gridCol w:w="1661"/>
        <w:gridCol w:w="1735"/>
        <w:gridCol w:w="1404"/>
      </w:tblGrid>
      <w:tr w:rsidR="00E60EAB" w:rsidRPr="00E60EAB" w:rsidTr="00E60EAB">
        <w:trPr>
          <w:trHeight w:val="33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0EAB" w:rsidRPr="00E60EAB" w:rsidTr="00E60EAB">
        <w:trPr>
          <w:trHeight w:val="7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Саунина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92C7F"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92C7F"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Педагогическое обеспечение работы с молодежью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Курчатова Н. Ю.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92C7F"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92C7F"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313BE7">
        <w:trPr>
          <w:trHeight w:val="55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193C4A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Методы социологического исследования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- 301 ауд.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193C4A" w:rsidP="00DC7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DC7969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Молодежные движения в России: история и современное состояние</w:t>
            </w:r>
            <w:r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Е. О.</w:t>
            </w:r>
            <w:r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P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60EAB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Безопасность жизнедеятельности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Степанов М.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Педагогическое обеспечение работы с молодежью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Курчатова Н. Ю.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E60EA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Молодежные движения в России: история и современное </w:t>
            </w:r>
            <w:r w:rsidR="00264F08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Е. О.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392C7F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- 212 ауд.</w:t>
            </w:r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Психологические основы работы с молодежью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Жижина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Методы социологического исследования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193C4A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Правовые основы работы с молодежью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Е. О.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60EAB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E60EA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Психологические основы работы с молодежью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Жижина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Основы проектной деятельности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60EAB" w:rsidRPr="00E60EAB" w:rsidTr="00E60EA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Информационно-коммуникационные технологии в профессиональной деятельности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льникова Н. 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Социальные технологии работы с молодежь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93C4A" w:rsidRDefault="00193C4A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93C4A" w:rsidRDefault="00193C4A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93C4A" w:rsidRDefault="00193C4A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93C4A" w:rsidRDefault="00193C4A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93C4A" w:rsidRDefault="00193C4A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93C4A" w:rsidRDefault="00193C4A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60EAB" w:rsidRDefault="00E60EAB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Дневное отделение: 3</w:t>
      </w: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1418"/>
        <w:gridCol w:w="1545"/>
        <w:gridCol w:w="1723"/>
        <w:gridCol w:w="1790"/>
        <w:gridCol w:w="1545"/>
        <w:gridCol w:w="1751"/>
      </w:tblGrid>
      <w:tr w:rsidR="00E60EAB" w:rsidRPr="00E60EAB" w:rsidTr="001935A1">
        <w:trPr>
          <w:trHeight w:val="330"/>
        </w:trPr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9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0EAB" w:rsidRPr="00E60EAB" w:rsidTr="001935A1">
        <w:trPr>
          <w:trHeight w:val="1852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 и современное состояние молодежной политики за рубежом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Региональная и муниципальная молодёжная политика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193C4A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Государственная молодежная политика в РФ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0EAB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Экономические основы работы с молодежь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0EAB" w:rsidRPr="00E60EAB" w:rsidTr="001935A1">
        <w:trPr>
          <w:trHeight w:val="139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История и современное состояние молодежной политики за рубежом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Региональная и муниципальная молодёжная политика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Государственная молодежная политика в РФ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- 309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Методы социологического исследования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Методы социологического исследования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Социальные медиа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60EAB" w:rsidRPr="00E60EAB" w:rsidTr="001935A1">
        <w:trPr>
          <w:trHeight w:val="288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инклюз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93C4A"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Социальная инклюзи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- 215</w:t>
            </w:r>
            <w:r w:rsidR="00193C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чис.лек</w:t>
            </w:r>
            <w:proofErr w:type="spellEnd"/>
            <w:proofErr w:type="gram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Социальные медиа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60EAB" w:rsidRPr="00E60EAB" w:rsidTr="001935A1">
        <w:trPr>
          <w:trHeight w:val="70"/>
        </w:trPr>
        <w:tc>
          <w:tcPr>
            <w:tcW w:w="32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0EAB" w:rsidRDefault="00E60EAB">
      <w:pPr>
        <w:rPr>
          <w:sz w:val="24"/>
        </w:rPr>
      </w:pPr>
    </w:p>
    <w:p w:rsidR="00E60EAB" w:rsidRDefault="00E60EAB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Дневное отделение: 3</w:t>
      </w: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1418"/>
        <w:gridCol w:w="1545"/>
        <w:gridCol w:w="1723"/>
        <w:gridCol w:w="1790"/>
        <w:gridCol w:w="1545"/>
        <w:gridCol w:w="1751"/>
      </w:tblGrid>
      <w:tr w:rsidR="00E60EAB" w:rsidRPr="00E60EAB" w:rsidTr="001935A1">
        <w:trPr>
          <w:trHeight w:val="330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1935A1" w:rsidRPr="00E60EAB" w:rsidTr="001935A1">
        <w:trPr>
          <w:trHeight w:val="1083"/>
        </w:trPr>
        <w:tc>
          <w:tcPr>
            <w:tcW w:w="32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 и современное состояние молодежной политики за рубежом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Региональная и муниципальная молодёжная политика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Государственная молодежная политика в РФ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Экономические основы работы с молодежь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35A1" w:rsidRPr="00E60EAB" w:rsidTr="001935A1">
        <w:trPr>
          <w:trHeight w:val="139"/>
        </w:trPr>
        <w:tc>
          <w:tcPr>
            <w:tcW w:w="32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История и современное состояние молодежной политики за рубежом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Региональная и муниципальная молодёжная политика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Государственная молодежная политика в РФ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- 309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Методы социологического исследования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Методы социологического исследования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Кошелева Т. Н.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Социальные медиа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935A1" w:rsidRPr="00E60EAB" w:rsidTr="001935A1">
        <w:trPr>
          <w:trHeight w:val="288"/>
        </w:trPr>
        <w:tc>
          <w:tcPr>
            <w:tcW w:w="32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12:05- </w:t>
            </w: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13:40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лек. Социальная инклюз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пр. Социальная инклюзи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Мунина</w:t>
            </w:r>
            <w:proofErr w:type="spellEnd"/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="00271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Общая физическая 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чис.лек</w:t>
            </w:r>
            <w:proofErr w:type="spellEnd"/>
            <w:proofErr w:type="gram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Социальные медиа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935A1" w:rsidRPr="00E60EAB" w:rsidTr="001935A1">
        <w:trPr>
          <w:trHeight w:val="70"/>
        </w:trPr>
        <w:tc>
          <w:tcPr>
            <w:tcW w:w="32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13:50- 15:25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Pr="00E60EAB" w:rsidRDefault="001935A1" w:rsidP="0019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0EAB" w:rsidRDefault="00E60EAB">
      <w:pPr>
        <w:rPr>
          <w:sz w:val="24"/>
        </w:rPr>
      </w:pPr>
    </w:p>
    <w:p w:rsidR="00E60EAB" w:rsidRDefault="00E60EAB" w:rsidP="00E60EAB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Дневное отделение: 4</w:t>
      </w: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</w:t>
      </w:r>
      <w:r w:rsidRPr="00410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382"/>
        <w:gridCol w:w="1604"/>
        <w:gridCol w:w="1329"/>
        <w:gridCol w:w="1917"/>
        <w:gridCol w:w="1482"/>
        <w:gridCol w:w="2003"/>
      </w:tblGrid>
      <w:tr w:rsidR="00E60EAB" w:rsidRPr="00E60EAB" w:rsidTr="001935A1">
        <w:trPr>
          <w:trHeight w:val="33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0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9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0EAB" w:rsidRPr="00E60EAB" w:rsidTr="001935A1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Основы консалтинга в молодежных организациях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Лидерство в молодежной среде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Карьерные стратегии молодежи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673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1935A1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5A1" w:rsidRDefault="001935A1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Молодая семья - объект молодежной политики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- 309 ауд.</w:t>
            </w:r>
          </w:p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AB" w:rsidRPr="00E60EAB" w:rsidRDefault="001935A1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лек. Перспективы развития ювенальной юстиции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0EAB" w:rsidRPr="00E60EAB" w:rsidTr="001935A1">
        <w:trPr>
          <w:trHeight w:val="1184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Перспективы развития ювенальной юстиции в РФ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- 206 ауд.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Молодая семья - объект молодежной политики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лек. Патриотическое воспитание молодежи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Арефьева Е. О.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proofErr w:type="gramEnd"/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Управление проектами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60EAB" w:rsidRPr="00E60EAB" w:rsidTr="001935A1">
        <w:trPr>
          <w:trHeight w:val="119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Патриотическое воспитание молодежи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Арефьева Е. О.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Управление проектами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E60EAB" w:rsidRPr="00E60EAB" w:rsidTr="001935A1">
        <w:trPr>
          <w:trHeight w:val="152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Менеджмент в молодежной политике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60EAB" w:rsidRPr="00E60EAB" w:rsidTr="001935A1">
        <w:trPr>
          <w:trHeight w:val="268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17:20- 18:40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EAB" w:rsidRPr="00E60EAB" w:rsidRDefault="00E60EAB" w:rsidP="00E6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Менеджмент в молодежной политике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 w:rsid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193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60EAB" w:rsidRDefault="00E60EAB">
      <w:pPr>
        <w:rPr>
          <w:sz w:val="24"/>
        </w:rPr>
      </w:pPr>
    </w:p>
    <w:p w:rsidR="00907242" w:rsidRDefault="009072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1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5"/>
        <w:gridCol w:w="1599"/>
        <w:gridCol w:w="1544"/>
        <w:gridCol w:w="1599"/>
        <w:gridCol w:w="1794"/>
        <w:gridCol w:w="1652"/>
        <w:gridCol w:w="1523"/>
      </w:tblGrid>
      <w:tr w:rsidR="00907242" w:rsidRPr="00907242" w:rsidTr="002F42EB">
        <w:trPr>
          <w:trHeight w:val="330"/>
        </w:trPr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6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907242" w:rsidRPr="00907242" w:rsidTr="002F42E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7242" w:rsidRPr="00907242" w:rsidTr="002F42EB">
        <w:trPr>
          <w:trHeight w:val="142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А.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Основы презентации данных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лесниченко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Демография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Математика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Малинский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Г.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к. -311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907242" w:rsidRPr="00907242" w:rsidTr="002F42E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Физическая культура и спорт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Рахманова М. Ю.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Актуальные проблемы современного общества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ниченко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Русский язык и культура речи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Романенко А.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42EB" w:rsidRPr="00907242" w:rsidTr="002F42E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Математика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Малинский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Г.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Введение в учебный процесс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лесниченко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Информатика и программирование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Мельникова Н. 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42EB" w:rsidRPr="00907242" w:rsidTr="002F42EB">
        <w:trPr>
          <w:trHeight w:val="70"/>
        </w:trPr>
        <w:tc>
          <w:tcPr>
            <w:tcW w:w="3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Математика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Малинский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Г.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Информатика и </w:t>
            </w:r>
            <w:r w:rsidR="000845EA"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программирование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Мельникова Н. И.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2F4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7242" w:rsidRDefault="00907242">
      <w:pPr>
        <w:rPr>
          <w:sz w:val="24"/>
        </w:rPr>
      </w:pPr>
    </w:p>
    <w:p w:rsidR="00907242" w:rsidRDefault="00907242" w:rsidP="009072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2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1952"/>
        <w:gridCol w:w="1516"/>
        <w:gridCol w:w="1494"/>
        <w:gridCol w:w="1952"/>
        <w:gridCol w:w="1412"/>
        <w:gridCol w:w="1457"/>
      </w:tblGrid>
      <w:tr w:rsidR="00907242" w:rsidRPr="00907242" w:rsidTr="008F44AD">
        <w:trPr>
          <w:trHeight w:val="33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3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907242" w:rsidRPr="00907242" w:rsidTr="008F44AD">
        <w:trPr>
          <w:trHeight w:val="70"/>
        </w:trPr>
        <w:tc>
          <w:tcPr>
            <w:tcW w:w="3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 Дифференциальные уравнения.                  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Плешаков М. Г.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7242" w:rsidRPr="00907242" w:rsidTr="008F44AD">
        <w:trPr>
          <w:trHeight w:val="70"/>
        </w:trPr>
        <w:tc>
          <w:tcPr>
            <w:tcW w:w="3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Операционные системы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Белоконь М.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Методика и техника социологического исследования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Молодежные субкультуры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Безопасность жизнедеятельности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Степанов М.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Захарова Е. Н.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907242" w:rsidRPr="00907242" w:rsidTr="008F44AD">
        <w:trPr>
          <w:trHeight w:val="70"/>
        </w:trPr>
        <w:tc>
          <w:tcPr>
            <w:tcW w:w="3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B345C7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  Дифференциальные уравнения.                 </w:t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Плешаков М. Г.</w:t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Методика и техника социологического исследования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измерений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Основы социологии и социологические теории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Романовская О. А.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8F44AD" w:rsidRPr="00907242" w:rsidTr="008F44AD">
        <w:trPr>
          <w:trHeight w:val="70"/>
        </w:trPr>
        <w:tc>
          <w:tcPr>
            <w:tcW w:w="3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Основы межличностных коммуникаций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Судакова М.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7к.- 215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лек. Теория социальной </w:t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статификации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Мельникова Н. 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 xml:space="preserve">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пр. Теория измерений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 xml:space="preserve">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пр. Математика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Малинский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Г.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F44AD" w:rsidRPr="00907242" w:rsidTr="008F44AD">
        <w:trPr>
          <w:trHeight w:val="99"/>
        </w:trPr>
        <w:tc>
          <w:tcPr>
            <w:tcW w:w="31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Математика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7242" w:rsidRDefault="00907242" w:rsidP="009072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07242" w:rsidRDefault="00907242" w:rsidP="009072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3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1736"/>
        <w:gridCol w:w="1914"/>
        <w:gridCol w:w="1643"/>
        <w:gridCol w:w="1819"/>
        <w:gridCol w:w="1114"/>
        <w:gridCol w:w="1514"/>
      </w:tblGrid>
      <w:tr w:rsidR="00907242" w:rsidRPr="00907242" w:rsidTr="00907242">
        <w:trPr>
          <w:trHeight w:val="33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7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907242" w:rsidRPr="00907242" w:rsidTr="00907242">
        <w:trPr>
          <w:trHeight w:val="70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proofErr w:type="gram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Физика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Сотов Л. С.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Проектный практи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Старко Е. 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Моделирование социальных процесс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Плехов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7242" w:rsidRPr="00907242" w:rsidTr="008F44AD">
        <w:trPr>
          <w:trHeight w:val="1272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2F42EB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лек. Основы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 социально-экономичес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кими процессами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Мохнаткина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907242"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8F44AD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Физика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Сотов Л. С.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7к.- 212 ауд.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Анализ данных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Практикум по обработку социологических данных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7242" w:rsidRPr="00907242" w:rsidTr="00907242">
        <w:trPr>
          <w:trHeight w:val="70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Управление информационными ресурсами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Тяпаев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Б.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Построение моделей социальных систем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социологические теори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Неклассическая методология в современной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Романовская О. А.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2F4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44AD" w:rsidRPr="00907242" w:rsidTr="00907242">
        <w:trPr>
          <w:trHeight w:val="204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чис.лаб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Практикум по обработку социологических данных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Шабанов  В.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Построение моделей социальных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лек. Анализ данных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Социология пространства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Романовская О. А.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8F44AD" w:rsidRPr="00907242" w:rsidTr="008F44AD">
        <w:trPr>
          <w:trHeight w:val="614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AD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пространства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омановская О.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07242" w:rsidRDefault="00907242" w:rsidP="009072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352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1736"/>
        <w:gridCol w:w="1914"/>
        <w:gridCol w:w="1643"/>
        <w:gridCol w:w="1819"/>
        <w:gridCol w:w="1114"/>
        <w:gridCol w:w="1514"/>
      </w:tblGrid>
      <w:tr w:rsidR="00907242" w:rsidRPr="00907242" w:rsidTr="00E662DC">
        <w:trPr>
          <w:trHeight w:val="330"/>
        </w:trPr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7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2F42EB" w:rsidRPr="00907242" w:rsidTr="008F44AD">
        <w:trPr>
          <w:trHeight w:val="70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proofErr w:type="gram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Физика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Сотов Л. С.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Проектный практи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Старко Е. 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Моделирование социальных процесс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Плехов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42EB" w:rsidRPr="00907242" w:rsidTr="008F44AD">
        <w:trPr>
          <w:trHeight w:val="990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10:00- 11:35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лек. Основы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 социально-экономичес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кими процессами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Мохнаткина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Физика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Сотов Л. С.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7к.- 212 ауд. 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Анализ данных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Практикум по обработку социологических данных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42EB" w:rsidRPr="00907242" w:rsidTr="008F44AD">
        <w:trPr>
          <w:trHeight w:val="70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Управление информационными ресурсами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Тяпаев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Б.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чис.лаб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Практикум по обработку социологических данных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Шабанов  В.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Построение моделей социальных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социологические теори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Неклассическая методология в современной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Романовская О. А.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42EB" w:rsidRPr="00907242" w:rsidTr="008F44AD">
        <w:trPr>
          <w:trHeight w:val="204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8F44AD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Построение моделей социальных систем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7к.- 210 ауд.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лек. Анализ данных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Социология пространства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Романовская О. А.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2F42EB" w:rsidRPr="00907242" w:rsidTr="008F44AD">
        <w:trPr>
          <w:trHeight w:val="614"/>
        </w:trPr>
        <w:tc>
          <w:tcPr>
            <w:tcW w:w="3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2EB" w:rsidRPr="00907242" w:rsidRDefault="002F42EB" w:rsidP="008F4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пространства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омановская О.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07242" w:rsidRDefault="00907242">
      <w:pPr>
        <w:rPr>
          <w:sz w:val="24"/>
        </w:rPr>
      </w:pPr>
    </w:p>
    <w:p w:rsidR="00907242" w:rsidRDefault="00907242" w:rsidP="0090724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4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51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807"/>
        <w:gridCol w:w="1828"/>
        <w:gridCol w:w="1895"/>
        <w:gridCol w:w="1684"/>
        <w:gridCol w:w="1727"/>
        <w:gridCol w:w="841"/>
      </w:tblGrid>
      <w:tr w:rsidR="00907242" w:rsidRPr="00907242" w:rsidTr="00E662DC">
        <w:trPr>
          <w:trHeight w:val="330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7242" w:rsidRPr="00907242" w:rsidRDefault="00907242" w:rsidP="0090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1E1E89" w:rsidRPr="00907242" w:rsidTr="001E1E89">
        <w:trPr>
          <w:trHeight w:val="7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Информационная безопасность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Гераськин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С.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Интеллектуальные информационные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Плешаков М.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1E89" w:rsidRPr="00907242" w:rsidTr="00E662DC">
        <w:trPr>
          <w:trHeight w:val="7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Информационная безопасность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Гераськин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С.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Интеллектуальные информационны</w:t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системы</w:t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Плешаков М. Г.</w:t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7к.- 207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Информационные системы и технологии. Часть 2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Вешнева И.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Проектирование информационных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Ю.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1E89" w:rsidRPr="00907242" w:rsidTr="001E1E89">
        <w:trPr>
          <w:trHeight w:val="7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Глобализация: социологический анализ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 Использование </w:t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исскуственных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Плешаков М.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16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7к.- 207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лаб. Информационные системы и технологии. Часть 2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Вешнева И. В.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Системный анализ эмпирических данных в социологии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Шабанов  В.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Проектирование информационных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Ю.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1E89" w:rsidRPr="00907242" w:rsidTr="00E662DC">
        <w:trPr>
          <w:trHeight w:val="7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13:50- 15:25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Неклассическая методология в современной социологии</w:t>
            </w: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омановская О.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89" w:rsidRPr="00907242" w:rsidRDefault="001E1E89" w:rsidP="001E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7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 w:rsidP="00E662DC">
      <w:pPr>
        <w:rPr>
          <w:sz w:val="24"/>
        </w:rPr>
      </w:pPr>
    </w:p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171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1615"/>
        <w:gridCol w:w="1600"/>
        <w:gridCol w:w="1550"/>
        <w:gridCol w:w="1781"/>
        <w:gridCol w:w="1571"/>
        <w:gridCol w:w="1610"/>
      </w:tblGrid>
      <w:tr w:rsidR="00E662DC" w:rsidRPr="00E662DC" w:rsidTr="00E662DC">
        <w:trPr>
          <w:trHeight w:val="330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6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62DC" w:rsidRPr="00E662DC" w:rsidTr="00E662DC">
        <w:trPr>
          <w:trHeight w:val="7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Безопасность жизнедеятельности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епанов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(нем.)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662DC" w:rsidRPr="00E662DC" w:rsidTr="00E662DC">
        <w:trPr>
          <w:trHeight w:val="7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</w:t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Филоософи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А.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B57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Высшая математика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едавкина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икифоров Я.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B578FC" w:rsidP="00B57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Информатика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Бродская Ю.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- 210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ауд.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62DC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62DC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Рахманова М. Ю.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B578F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Физическая культура и спорт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Высшая математика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Седавкина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 А.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Русский язык и культура речи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Романенко А. 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B578FC">
        <w:trPr>
          <w:trHeight w:val="703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B578FC" w:rsidP="00B57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bookmarkStart w:id="0" w:name="_GoBack"/>
            <w:bookmarkEnd w:id="0"/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7к.- 208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387C5B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работа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B578FC" w:rsidP="00B57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Социология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662DC" w:rsidRPr="00E662DC" w:rsidTr="00E662DC">
        <w:trPr>
          <w:trHeight w:val="7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>
      <w:pPr>
        <w:rPr>
          <w:sz w:val="24"/>
        </w:rPr>
      </w:pPr>
    </w:p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271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1720"/>
        <w:gridCol w:w="1589"/>
        <w:gridCol w:w="1166"/>
        <w:gridCol w:w="1997"/>
        <w:gridCol w:w="1589"/>
        <w:gridCol w:w="1651"/>
      </w:tblGrid>
      <w:tr w:rsidR="00E662DC" w:rsidRPr="00E662DC" w:rsidTr="00387C5B">
        <w:trPr>
          <w:trHeight w:val="33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1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62DC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и практика социальных коммуникаци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Кошелев А.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Методы социологического исследования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Курганова С.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7к. - 304 ауд.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семьи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чис.лек</w:t>
            </w:r>
            <w:proofErr w:type="spellEnd"/>
            <w:proofErr w:type="gram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Методы социологического исследования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Курганова С.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знам.лек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Технология социальной 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 (англ.)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Захарова Е. Н.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387C5B" w:rsidRPr="00E662DC" w:rsidTr="00387C5B">
        <w:trPr>
          <w:trHeight w:val="1415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12:05- 13:40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История социальной 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Уфимцева Е. 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- 304 ауд.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Социология семьи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Технология социальной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E013A5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социальной работы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Уфимцева Е. И.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- 304 ауд.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Психология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Жижина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социальной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Теория социальной 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17:20- 18:40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личност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>
      <w:pPr>
        <w:rPr>
          <w:sz w:val="24"/>
        </w:rPr>
      </w:pPr>
    </w:p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371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1703"/>
        <w:gridCol w:w="1766"/>
        <w:gridCol w:w="1766"/>
        <w:gridCol w:w="1623"/>
        <w:gridCol w:w="1617"/>
        <w:gridCol w:w="1221"/>
      </w:tblGrid>
      <w:tr w:rsidR="00E662DC" w:rsidRPr="00E662DC" w:rsidTr="00387C5B">
        <w:trPr>
          <w:trHeight w:val="33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4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62DC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Психология социальной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Методы социологического исследования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Курганова С.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- 304 ауд.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Психология социальной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Деонтология социальной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Антонова О. Г.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Технология социальной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Колязина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- 309 ауд.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Методы социологического исследования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урганова С.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работа в группах риск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Основы социальной медици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Теория измерений в социальной работе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Общая физическая подготовка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Нерозя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Правовое обеспечение социальной 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геронтология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Елютина М. Э.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7C5B" w:rsidRPr="00E662DC" w:rsidTr="00387C5B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17:20- 18:40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Правовое обеспечение социальной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C5B" w:rsidRPr="00E662DC" w:rsidRDefault="00387C5B" w:rsidP="0038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471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1788"/>
        <w:gridCol w:w="1667"/>
        <w:gridCol w:w="1499"/>
        <w:gridCol w:w="1491"/>
        <w:gridCol w:w="1807"/>
        <w:gridCol w:w="1491"/>
      </w:tblGrid>
      <w:tr w:rsidR="00E662DC" w:rsidRPr="00E662DC" w:rsidTr="00E662DC">
        <w:trPr>
          <w:trHeight w:val="330"/>
        </w:trPr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9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62DC" w:rsidRPr="00E662DC" w:rsidTr="00E662DC">
        <w:trPr>
          <w:trHeight w:val="194"/>
        </w:trPr>
        <w:tc>
          <w:tcPr>
            <w:tcW w:w="3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Управление в социальной 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640"/>
        </w:trPr>
        <w:tc>
          <w:tcPr>
            <w:tcW w:w="3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работа с молодёжью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Управление в социальной работе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87C5B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работа с инвалидами</w:t>
            </w:r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Колязина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В.</w:t>
            </w:r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 - 306 ауд.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квалиметрия, оценка качества и стандартизация социальных услуг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Соловьева В. А.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662DC" w:rsidRPr="00E662DC" w:rsidTr="00E662DC">
        <w:trPr>
          <w:trHeight w:val="70"/>
        </w:trPr>
        <w:tc>
          <w:tcPr>
            <w:tcW w:w="3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C10D0F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Социальная работа в России и за рубежом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олязина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7к. - 310 ауд.  </w:t>
            </w:r>
            <w:r w:rsidR="00E662DC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62DC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Социальная квалиметрия, оценка качества и стандартизация социальных услуг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оловьева В.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662DC" w:rsidRPr="00E662DC" w:rsidTr="00E662DC">
        <w:trPr>
          <w:trHeight w:val="70"/>
        </w:trPr>
        <w:tc>
          <w:tcPr>
            <w:tcW w:w="3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Экономические основы социальной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Курганова С.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Социальная работа и социальная защита в сфере занятости населен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C10D0F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чис.лек</w:t>
            </w:r>
            <w:proofErr w:type="spellEnd"/>
            <w:proofErr w:type="gram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Социальная работа в России и за рубежом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Колязина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7к. - 310 ауд.   </w:t>
            </w:r>
            <w:r w:rsid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662DC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Качественные методы исследования в социальной работе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Социальная политика Русской Православной Церкви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Уфимцева Е. И.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C10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C10D0F"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3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17:20- 18:40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Качественные методы исследования в социальной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162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0"/>
        <w:gridCol w:w="1864"/>
        <w:gridCol w:w="1744"/>
        <w:gridCol w:w="1683"/>
        <w:gridCol w:w="2011"/>
        <w:gridCol w:w="1507"/>
        <w:gridCol w:w="917"/>
      </w:tblGrid>
      <w:tr w:rsidR="00E662DC" w:rsidRPr="00E662DC" w:rsidTr="00E662DC">
        <w:trPr>
          <w:trHeight w:val="330"/>
        </w:trPr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6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62DC" w:rsidRPr="00E662DC" w:rsidTr="00E662DC">
        <w:trPr>
          <w:trHeight w:val="7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08:20- 09:50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Технологии социальной работы с разными группами населе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чис.лек</w:t>
            </w:r>
            <w:proofErr w:type="spellEnd"/>
            <w:proofErr w:type="gram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Технологии социальной работы с разными группами населе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Иванов Д. 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Методы исследования в социальной работе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Курганова С.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чис.лек</w:t>
            </w:r>
            <w:proofErr w:type="spellEnd"/>
            <w:proofErr w:type="gram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Современные исследования социальной политики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Уфимцева Е. И.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Философия и методология социальных наук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Ф.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язык: профессиональная терминология и основы перевода научных текстов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социологические теории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методы социологических исследований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Современные исследования социальной политики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Уфимцева Е. И.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 и методология социальных наук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артынович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Ф.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язык: профессиональная терминология и основы перевода научных текстов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Методы исследования в социальной работе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Курганова С.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лек. Основы организации научно-исследовательской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Темаев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>
      <w:pPr>
        <w:rPr>
          <w:sz w:val="24"/>
        </w:rPr>
      </w:pPr>
    </w:p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164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1842"/>
        <w:gridCol w:w="1771"/>
        <w:gridCol w:w="1772"/>
        <w:gridCol w:w="1239"/>
        <w:gridCol w:w="1835"/>
        <w:gridCol w:w="1237"/>
      </w:tblGrid>
      <w:tr w:rsidR="00E662DC" w:rsidRPr="00E662DC" w:rsidTr="00E662DC">
        <w:trPr>
          <w:trHeight w:val="330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9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9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E662DC" w:rsidRPr="00E662DC" w:rsidTr="00E662DC">
        <w:trPr>
          <w:trHeight w:val="376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язык: профессиональная терминология и основы перевода научных текстов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Философия и методология социальных наук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Мартынович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Ф.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905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Иностранный язык: профессиональная терминология и основы перевода 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научных текстов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лек. Современные социологические теории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лек. Современные методы социологических исследований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 и методология социальных наук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Мартынович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Ф.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 xml:space="preserve"> пр. Основы организации научно-исследовательской работы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Рахманова М. Ю.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конфликта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социальных процессов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 Методика и техника сбора социологической информации 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Шахматова Н.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62DC" w:rsidRPr="00E662DC" w:rsidTr="00E662DC">
        <w:trPr>
          <w:trHeight w:val="70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17:20- 18:40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Научно-исследовательский семинар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Конфликты в сфере управления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лек. Методика и техника сбора социологической информации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2DC" w:rsidRPr="00E662DC" w:rsidRDefault="00E662DC" w:rsidP="00E6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 w:rsidP="00E662DC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F2DC2" w:rsidRDefault="00DF2DC2" w:rsidP="00DF2DC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невное отделение: 166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1778"/>
        <w:gridCol w:w="1749"/>
        <w:gridCol w:w="1844"/>
        <w:gridCol w:w="1819"/>
        <w:gridCol w:w="1565"/>
        <w:gridCol w:w="948"/>
      </w:tblGrid>
      <w:tr w:rsidR="00DF2DC2" w:rsidRPr="00DF2DC2" w:rsidTr="00DF2DC2">
        <w:trPr>
          <w:trHeight w:val="330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7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4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F2DC2" w:rsidRPr="00DF2DC2" w:rsidTr="00DF2DC2">
        <w:trPr>
          <w:trHeight w:val="550"/>
        </w:trPr>
        <w:tc>
          <w:tcPr>
            <w:tcW w:w="35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История и методология социологии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Антонова О. Г.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Система власти в регионе: особенности становления и функционирования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2DC2" w:rsidRPr="00DF2DC2" w:rsidTr="00DF2DC2">
        <w:trPr>
          <w:trHeight w:val="70"/>
        </w:trPr>
        <w:tc>
          <w:tcPr>
            <w:tcW w:w="35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язык: профессиональная терминология и основы перевода научных текстов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Могилевич Б. Р.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Социология политики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Аракчеева М. Б.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политические элиты: модели формирования и тенденции развития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чис.пр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Основы организации научно-исследовательской работы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знам.пр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Научно-исследовательский семинар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Покатов Д.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Философия и методология социальных наук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Мартынович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Ф.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2DC2" w:rsidRPr="00DF2DC2" w:rsidTr="00DF2DC2">
        <w:trPr>
          <w:trHeight w:val="70"/>
        </w:trPr>
        <w:tc>
          <w:tcPr>
            <w:tcW w:w="35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Иностранный язык: профессиональная терминология и основы перевода научных текстов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Могилевич Б. Р.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социологические теории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Покатов Д.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методы социологических исследований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Шахматова Н.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Философия и методология социальных наук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Ф.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62DC" w:rsidRDefault="00E662DC">
      <w:pPr>
        <w:rPr>
          <w:sz w:val="24"/>
        </w:rPr>
      </w:pPr>
    </w:p>
    <w:p w:rsidR="00DF2DC2" w:rsidRDefault="00DF2DC2" w:rsidP="00DF2DC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невное отделение: 263 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7"/>
        <w:gridCol w:w="1543"/>
        <w:gridCol w:w="1881"/>
        <w:gridCol w:w="1516"/>
        <w:gridCol w:w="1617"/>
        <w:gridCol w:w="1617"/>
        <w:gridCol w:w="1585"/>
      </w:tblGrid>
      <w:tr w:rsidR="00DF2DC2" w:rsidRPr="00DF2DC2" w:rsidTr="00DF2DC2">
        <w:trPr>
          <w:trHeight w:val="330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F2DC2" w:rsidRPr="00DF2DC2" w:rsidTr="00DF2DC2">
        <w:trPr>
          <w:trHeight w:val="7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10:00- 11:35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 Научно-исследовательская работа в семестр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Социальные патологии в молодежной сред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F2DC2" w:rsidRPr="00DF2DC2" w:rsidTr="00DF2DC2">
        <w:trPr>
          <w:trHeight w:val="7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Особенности организации деятельности детских и молодежных общественных организаций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Прогнозирование и моделирование социальных процессов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Семенова Ю.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 Научно-исследовательская работа в 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Социальные патологии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И.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DF2DC2" w:rsidRPr="00DF2DC2" w:rsidTr="00DF2DC2">
        <w:trPr>
          <w:trHeight w:val="7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Особенности организации деятельности детских и молодежных общественных 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Прогнозирование и моделирование социальных процессов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Семенова Ю.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Социальные патологии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Современные технологии организации волонтерской деятельности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И.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DF2DC2" w:rsidRPr="00DF2DC2" w:rsidTr="00DF2DC2">
        <w:trPr>
          <w:trHeight w:val="7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Особенности организации деятельности детских и молодежных общественных 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Прогнозирование и моделирование социальных процессов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Семенова Ю.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Социальные патологии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Мунина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 В.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 Научно-исследовательская работа в 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2DC2" w:rsidRPr="00DF2DC2" w:rsidTr="00DF2DC2">
        <w:trPr>
          <w:trHeight w:val="74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17:20- 18:40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Особенности организации деятельности детских и молодежных общественных организаций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Сайганов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Прогнозирование и моделирование социальных процессов в молодежной среде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Семенова Ю.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Современные технологии организации волонтерской деятельности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Болотов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И.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 Научно-исследовательская работа в 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Немерюк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 Е.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F2DC2" w:rsidRDefault="00DF2DC2">
      <w:pPr>
        <w:rPr>
          <w:sz w:val="24"/>
        </w:rPr>
      </w:pPr>
    </w:p>
    <w:p w:rsidR="00DF2DC2" w:rsidRDefault="00DF2DC2" w:rsidP="00DF2DC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невное отделение: 265 </w:t>
      </w:r>
      <w:r w:rsidRPr="00460A9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группа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1917"/>
        <w:gridCol w:w="1635"/>
        <w:gridCol w:w="1848"/>
        <w:gridCol w:w="1565"/>
        <w:gridCol w:w="1910"/>
        <w:gridCol w:w="878"/>
      </w:tblGrid>
      <w:tr w:rsidR="00DF2DC2" w:rsidRPr="00DF2DC2" w:rsidTr="00DF2DC2">
        <w:trPr>
          <w:trHeight w:val="330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4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DF2DC2" w:rsidRPr="00DF2DC2" w:rsidTr="00DF2DC2">
        <w:trPr>
          <w:trHeight w:val="7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10:00- 11:35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Демографическое прогнозирование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 Научно-исследовательская работа в 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 Научно-исследовательская работа в 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Рождаемость как демографический процесс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2DC2" w:rsidRPr="00DF2DC2" w:rsidTr="00DF2DC2">
        <w:trPr>
          <w:trHeight w:val="7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12:05- 13:40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Демографическое прогнозирование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Никифоров Я.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пр.  Научно-исследовательская работа в 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Бегинина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пр.  Научно-исследовательская работа в семестре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Бегинина</w:t>
            </w:r>
            <w:proofErr w:type="spellEnd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пр. Рождаемость как демографическ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ий процесс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лек. Демографическая ситуация в Саратовской 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F2DC2" w:rsidRPr="00DF2DC2" w:rsidTr="00DF2DC2">
        <w:trPr>
          <w:trHeight w:val="7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13:50- 15:25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Гендерная социология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Рождаемость как демографический процесс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Демографическое прогнозирование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Рождаемость как демографический процесс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алинникова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лек. Демографическая ситуация в Саратовской области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2DC2" w:rsidRPr="00DF2DC2" w:rsidTr="00DF2DC2">
        <w:trPr>
          <w:trHeight w:val="7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15:35- 17:10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Гендерная социология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Калугина Т.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7к.- 214 ауд.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Демографическое прогнозирование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Демографическая ситуация в Саратовской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2DC2" w:rsidRPr="00DF2DC2" w:rsidTr="00DF2DC2">
        <w:trPr>
          <w:trHeight w:val="70"/>
        </w:trPr>
        <w:tc>
          <w:tcPr>
            <w:tcW w:w="3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17:20- 18:40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 Демографическая ситуация в Саратовской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Никифоров Я. 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387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дистант.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DC2" w:rsidRPr="00DF2DC2" w:rsidRDefault="00DF2DC2" w:rsidP="00DF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D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F2DC2" w:rsidRDefault="00DF2DC2" w:rsidP="00DF2DC2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F2DC2" w:rsidRPr="00E60EAB" w:rsidRDefault="00DF2DC2">
      <w:pPr>
        <w:rPr>
          <w:sz w:val="24"/>
        </w:rPr>
      </w:pPr>
    </w:p>
    <w:sectPr w:rsidR="00DF2DC2" w:rsidRPr="00E60EAB" w:rsidSect="00DC6C1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AF" w:rsidRDefault="00F53DAF" w:rsidP="00DF2DC2">
      <w:pPr>
        <w:spacing w:after="0" w:line="240" w:lineRule="auto"/>
      </w:pPr>
      <w:r>
        <w:separator/>
      </w:r>
    </w:p>
  </w:endnote>
  <w:endnote w:type="continuationSeparator" w:id="0">
    <w:p w:rsidR="00F53DAF" w:rsidRDefault="00F53DAF" w:rsidP="00DF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A5" w:rsidRDefault="00E013A5" w:rsidP="00DF2DC2">
    <w:pPr>
      <w:pStyle w:val="a5"/>
      <w:jc w:val="right"/>
    </w:pPr>
    <w:r>
      <w:rPr>
        <w:rFonts w:ascii="Times New Roman" w:hAnsi="Times New Roman"/>
        <w:sz w:val="20"/>
        <w:szCs w:val="20"/>
      </w:rPr>
      <w:t xml:space="preserve">Составила: ______________ Судакова М.Е.      Ознакомлена _________________ Бондаренко Л.В. </w:t>
    </w:r>
  </w:p>
  <w:p w:rsidR="00E013A5" w:rsidRDefault="00E013A5">
    <w:pPr>
      <w:pStyle w:val="a5"/>
    </w:pPr>
  </w:p>
  <w:p w:rsidR="00E013A5" w:rsidRDefault="00E01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AF" w:rsidRDefault="00F53DAF" w:rsidP="00DF2DC2">
      <w:pPr>
        <w:spacing w:after="0" w:line="240" w:lineRule="auto"/>
      </w:pPr>
      <w:r>
        <w:separator/>
      </w:r>
    </w:p>
  </w:footnote>
  <w:footnote w:type="continuationSeparator" w:id="0">
    <w:p w:rsidR="00F53DAF" w:rsidRDefault="00F53DAF" w:rsidP="00DF2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13"/>
    <w:rsid w:val="00061E91"/>
    <w:rsid w:val="000845EA"/>
    <w:rsid w:val="000E740F"/>
    <w:rsid w:val="001935A1"/>
    <w:rsid w:val="00193C4A"/>
    <w:rsid w:val="001E1E89"/>
    <w:rsid w:val="00264F08"/>
    <w:rsid w:val="002712C8"/>
    <w:rsid w:val="002F42EB"/>
    <w:rsid w:val="00313BE7"/>
    <w:rsid w:val="00387C5B"/>
    <w:rsid w:val="00392C7F"/>
    <w:rsid w:val="005A30E4"/>
    <w:rsid w:val="0067391F"/>
    <w:rsid w:val="007B1C9C"/>
    <w:rsid w:val="008F44AD"/>
    <w:rsid w:val="00907242"/>
    <w:rsid w:val="0095136B"/>
    <w:rsid w:val="00951C1F"/>
    <w:rsid w:val="00955988"/>
    <w:rsid w:val="00A87554"/>
    <w:rsid w:val="00B345C7"/>
    <w:rsid w:val="00B5575A"/>
    <w:rsid w:val="00B578FC"/>
    <w:rsid w:val="00B82561"/>
    <w:rsid w:val="00B83B80"/>
    <w:rsid w:val="00BC5444"/>
    <w:rsid w:val="00BD7C80"/>
    <w:rsid w:val="00C10D0F"/>
    <w:rsid w:val="00CF4461"/>
    <w:rsid w:val="00DA2E89"/>
    <w:rsid w:val="00DC6C13"/>
    <w:rsid w:val="00DC7969"/>
    <w:rsid w:val="00DE2EE3"/>
    <w:rsid w:val="00DF2DC2"/>
    <w:rsid w:val="00E013A5"/>
    <w:rsid w:val="00E60EAB"/>
    <w:rsid w:val="00E662DC"/>
    <w:rsid w:val="00F169F4"/>
    <w:rsid w:val="00F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FABF"/>
  <w15:chartTrackingRefBased/>
  <w15:docId w15:val="{EFB29AF4-EEA2-43B5-BBE8-E2BC391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D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D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Майя Евгеньевна</dc:creator>
  <cp:keywords/>
  <dc:description/>
  <cp:lastModifiedBy>Судакова Майя Евгеньевна</cp:lastModifiedBy>
  <cp:revision>14</cp:revision>
  <dcterms:created xsi:type="dcterms:W3CDTF">2021-11-08T12:23:00Z</dcterms:created>
  <dcterms:modified xsi:type="dcterms:W3CDTF">2021-11-10T08:50:00Z</dcterms:modified>
</cp:coreProperties>
</file>