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4B" w:rsidRDefault="00A2404B" w:rsidP="00A2404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32"/>
          <w:szCs w:val="32"/>
          <w:lang w:bidi="en-US"/>
        </w:rPr>
      </w:pPr>
    </w:p>
    <w:p w:rsidR="00A2404B" w:rsidRDefault="00A2404B" w:rsidP="00A2404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32"/>
          <w:szCs w:val="32"/>
          <w:lang w:bidi="en-US"/>
        </w:rPr>
      </w:pPr>
    </w:p>
    <w:p w:rsidR="00A2404B" w:rsidRDefault="00A2404B" w:rsidP="00A2404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32"/>
          <w:szCs w:val="32"/>
          <w:lang w:bidi="en-US"/>
        </w:rPr>
      </w:pPr>
    </w:p>
    <w:p w:rsidR="001A4FC4" w:rsidRDefault="001A4FC4" w:rsidP="00A2404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32"/>
          <w:szCs w:val="32"/>
          <w:lang w:bidi="en-US"/>
        </w:rPr>
      </w:pPr>
    </w:p>
    <w:p w:rsidR="001A4FC4" w:rsidRDefault="001A4FC4" w:rsidP="00A2404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32"/>
          <w:szCs w:val="32"/>
          <w:lang w:bidi="en-US"/>
        </w:rPr>
      </w:pPr>
    </w:p>
    <w:p w:rsidR="001A4FC4" w:rsidRDefault="001A4FC4" w:rsidP="00A2404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32"/>
          <w:szCs w:val="32"/>
          <w:lang w:bidi="en-US"/>
        </w:rPr>
      </w:pPr>
    </w:p>
    <w:p w:rsidR="00A2404B" w:rsidRDefault="00A2404B" w:rsidP="00A2404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32"/>
          <w:szCs w:val="32"/>
          <w:lang w:bidi="en-US"/>
        </w:rPr>
      </w:pPr>
      <w:r>
        <w:rPr>
          <w:rFonts w:ascii="Times New Roman" w:eastAsia="Times New Roman" w:hAnsi="Times New Roman"/>
          <w:b/>
          <w:bCs/>
          <w:i/>
          <w:iCs/>
          <w:sz w:val="32"/>
          <w:szCs w:val="32"/>
          <w:lang w:bidi="en-US"/>
        </w:rPr>
        <w:t>ПРОГРАММА</w:t>
      </w: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bidi="en-US"/>
        </w:rPr>
      </w:pP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  <w:r>
        <w:rPr>
          <w:rFonts w:ascii="Times New Roman" w:eastAsia="Times New Roman" w:hAnsi="Times New Roman"/>
          <w:b/>
          <w:sz w:val="32"/>
          <w:szCs w:val="32"/>
          <w:lang w:bidi="en-US"/>
        </w:rPr>
        <w:t>Всероссийской студенческой научно - практической конференции</w:t>
      </w: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bidi="en-US"/>
        </w:rPr>
        <w:t>«Социальные проблемы региона глазами студентов»</w:t>
      </w: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A2404B" w:rsidRDefault="00A2404B" w:rsidP="00A2404B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>22-23 апреля 2021 г.</w:t>
      </w:r>
    </w:p>
    <w:p w:rsidR="00A2404B" w:rsidRDefault="00A2404B" w:rsidP="00A240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A2404B" w:rsidRDefault="00A2404B" w:rsidP="00A2404B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1A4FC4" w:rsidRDefault="001A4FC4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1A4FC4" w:rsidRDefault="001A4FC4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1A4FC4" w:rsidRDefault="001A4FC4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1A4FC4" w:rsidRDefault="001A4FC4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1A4FC4" w:rsidRDefault="001A4FC4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1A4FC4" w:rsidRDefault="001A4FC4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1A4FC4" w:rsidRDefault="001A4FC4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1A4FC4" w:rsidRDefault="001A4FC4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>САРАТОВ</w:t>
      </w:r>
    </w:p>
    <w:p w:rsidR="00A2404B" w:rsidRDefault="00A2404B" w:rsidP="00A240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bidi="en-US"/>
        </w:rPr>
        <w:sectPr w:rsidR="00A2404B">
          <w:pgSz w:w="11906" w:h="16838"/>
          <w:pgMar w:top="1134" w:right="1134" w:bottom="1134" w:left="1134" w:header="709" w:footer="709" w:gutter="0"/>
          <w:pgNumType w:start="3"/>
          <w:cols w:space="720"/>
        </w:sectPr>
      </w:pPr>
    </w:p>
    <w:p w:rsidR="00A2404B" w:rsidRDefault="00A2404B" w:rsidP="00A2404B">
      <w:pPr>
        <w:tabs>
          <w:tab w:val="left" w:pos="96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lang w:eastAsia="ru-RU" w:bidi="en-US"/>
        </w:rPr>
      </w:pPr>
      <w:r>
        <w:rPr>
          <w:rFonts w:ascii="Times New Roman" w:eastAsia="Times New Roman" w:hAnsi="Times New Roman" w:cs="Arial"/>
          <w:lang w:eastAsia="ru-RU" w:bidi="en-US"/>
        </w:rPr>
        <w:lastRenderedPageBreak/>
        <w:t>ФЕДЕРАЛЬНОЕ ГОСУДАРСТВЕННОЕ БЮДЖЕТНОЕ</w:t>
      </w:r>
    </w:p>
    <w:p w:rsidR="00A2404B" w:rsidRDefault="00A2404B" w:rsidP="00A2404B">
      <w:pPr>
        <w:tabs>
          <w:tab w:val="left" w:pos="9360"/>
          <w:tab w:val="left" w:pos="96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lang w:eastAsia="ru-RU" w:bidi="en-US"/>
        </w:rPr>
      </w:pPr>
      <w:r>
        <w:rPr>
          <w:rFonts w:ascii="Times New Roman" w:eastAsia="Times New Roman" w:hAnsi="Times New Roman" w:cs="Arial"/>
          <w:lang w:eastAsia="ru-RU" w:bidi="en-US"/>
        </w:rPr>
        <w:t>ОБРАЗОВАТЕЛЬНОЕ УЧРЕЖДЕНИЕ ВЫСШЕГО ОБРАЗОВАНИЯ</w:t>
      </w:r>
    </w:p>
    <w:p w:rsidR="00A2404B" w:rsidRDefault="00A2404B" w:rsidP="00A2404B">
      <w:pPr>
        <w:tabs>
          <w:tab w:val="left" w:pos="9360"/>
          <w:tab w:val="left" w:pos="96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lang w:eastAsia="ru-RU" w:bidi="en-US"/>
        </w:rPr>
      </w:pPr>
      <w:r>
        <w:rPr>
          <w:rFonts w:ascii="Times New Roman" w:eastAsia="Times New Roman" w:hAnsi="Times New Roman" w:cs="Arial"/>
          <w:lang w:eastAsia="ru-RU" w:bidi="en-US"/>
        </w:rPr>
        <w:t>«САРАТОВСКИЙ НАЦИОНАЛЬНЫЙ ИССЛЕДОВАТЕЛЬСКИЙ ГОСУДАРСТВЕННЫЙ УНИВЕРСИТЕТ</w:t>
      </w:r>
      <w:r w:rsidR="005D0CBC">
        <w:rPr>
          <w:rFonts w:ascii="Times New Roman" w:eastAsia="Times New Roman" w:hAnsi="Times New Roman" w:cs="Arial"/>
          <w:lang w:eastAsia="ru-RU" w:bidi="en-US"/>
        </w:rPr>
        <w:t xml:space="preserve"> </w:t>
      </w:r>
      <w:r>
        <w:rPr>
          <w:rFonts w:ascii="Times New Roman" w:eastAsia="Times New Roman" w:hAnsi="Times New Roman" w:cs="Arial"/>
          <w:lang w:eastAsia="ru-RU" w:bidi="en-US"/>
        </w:rPr>
        <w:t>ИМЕНИ Н.Г. ЧЕРНЫШЕВСКОГО»</w:t>
      </w:r>
    </w:p>
    <w:p w:rsidR="00A2404B" w:rsidRDefault="00A2404B" w:rsidP="00A2404B">
      <w:pPr>
        <w:tabs>
          <w:tab w:val="left" w:pos="9360"/>
          <w:tab w:val="left" w:pos="96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icrosoft Sans Serif"/>
          <w:sz w:val="16"/>
          <w:szCs w:val="16"/>
          <w:lang w:eastAsia="ru-RU" w:bidi="en-US"/>
        </w:rPr>
      </w:pPr>
    </w:p>
    <w:p w:rsidR="005D0CBC" w:rsidRDefault="005D0CBC" w:rsidP="00A2404B">
      <w:pPr>
        <w:tabs>
          <w:tab w:val="left" w:pos="9360"/>
          <w:tab w:val="left" w:pos="96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icrosoft Sans Serif"/>
          <w:sz w:val="16"/>
          <w:szCs w:val="16"/>
          <w:lang w:eastAsia="ru-RU" w:bidi="en-US"/>
        </w:rPr>
      </w:pPr>
    </w:p>
    <w:p w:rsidR="00A2404B" w:rsidRDefault="00A2404B" w:rsidP="00A2404B">
      <w:pPr>
        <w:spacing w:after="0" w:line="240" w:lineRule="auto"/>
        <w:jc w:val="center"/>
        <w:rPr>
          <w:rFonts w:eastAsia="Times New Roman"/>
          <w:bCs/>
          <w:iCs/>
          <w:sz w:val="24"/>
          <w:szCs w:val="24"/>
          <w:lang w:bidi="en-US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СОЦИОЛОГИЧЕСКИЙ ФАКУЛЬТЕТ</w:t>
      </w:r>
    </w:p>
    <w:p w:rsidR="00A2404B" w:rsidRDefault="00A2404B" w:rsidP="00A2404B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Cs/>
          <w:sz w:val="24"/>
          <w:szCs w:val="24"/>
          <w:lang w:bidi="en-US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bidi="en-US"/>
        </w:rPr>
        <w:t>ЦЕНТР РЕГИОНАЛЬНЫХ СОЦИОЛОГИЧЕСКИХ ИССЛЕДОВАНИЙ</w:t>
      </w:r>
    </w:p>
    <w:p w:rsidR="00A2404B" w:rsidRDefault="00A2404B" w:rsidP="00A2404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Cs/>
          <w:iCs/>
          <w:kern w:val="32"/>
          <w:sz w:val="24"/>
          <w:szCs w:val="24"/>
          <w:lang w:bidi="en-US"/>
        </w:rPr>
      </w:pPr>
      <w:r>
        <w:rPr>
          <w:rFonts w:ascii="Times New Roman" w:eastAsia="Times New Roman" w:hAnsi="Times New Roman"/>
          <w:bCs/>
          <w:iCs/>
          <w:kern w:val="32"/>
          <w:sz w:val="24"/>
          <w:szCs w:val="24"/>
          <w:lang w:bidi="en-US"/>
        </w:rPr>
        <w:t>НАУЧНОЕ ОБЩЕСТВО СТУДЕНТОВ И АСПИРАНТОВ</w:t>
      </w:r>
    </w:p>
    <w:p w:rsidR="00A2404B" w:rsidRPr="001A4FC4" w:rsidRDefault="001A4FC4" w:rsidP="0021375A">
      <w:pPr>
        <w:spacing w:after="0" w:line="240" w:lineRule="auto"/>
        <w:jc w:val="center"/>
        <w:rPr>
          <w:rFonts w:ascii="Times New Roman" w:hAnsi="Times New Roman"/>
          <w:color w:val="202020"/>
          <w:sz w:val="24"/>
          <w:szCs w:val="24"/>
        </w:rPr>
      </w:pPr>
      <w:r w:rsidRPr="001A4FC4">
        <w:rPr>
          <w:rFonts w:ascii="Times New Roman" w:hAnsi="Times New Roman"/>
          <w:color w:val="202020"/>
          <w:sz w:val="24"/>
          <w:szCs w:val="24"/>
        </w:rPr>
        <w:t>УЧЕБНАЯ ЛАБОРАТОРИЯ ДЕМОГРАФИЧЕСКИХ, КОНФЛИКТОЛОГИЧЕСКИХ И ЭТНОКОНФЕССИОНАЛЬНЫХ ИССЛЕДОВАНИЙ</w:t>
      </w:r>
    </w:p>
    <w:p w:rsidR="00A2404B" w:rsidRPr="001A4FC4" w:rsidRDefault="001A4FC4" w:rsidP="002137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1A4FC4">
        <w:rPr>
          <w:rFonts w:ascii="Times New Roman" w:hAnsi="Times New Roman"/>
          <w:color w:val="202020"/>
          <w:spacing w:val="15"/>
          <w:kern w:val="36"/>
          <w:sz w:val="24"/>
          <w:szCs w:val="24"/>
        </w:rPr>
        <w:t>ЛАБОРАТОРИЯ СОЦИОЛОГИЧЕСКИХ ИССЛЕДОВАНИЙ И ИНФОРМАТИКИ</w:t>
      </w:r>
    </w:p>
    <w:p w:rsidR="00A2404B" w:rsidRDefault="00A2404B" w:rsidP="002137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A2404B" w:rsidRDefault="00A2404B" w:rsidP="00A2404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32"/>
          <w:szCs w:val="32"/>
          <w:lang w:bidi="en-US"/>
        </w:rPr>
      </w:pPr>
      <w:r>
        <w:rPr>
          <w:rFonts w:ascii="Times New Roman" w:eastAsia="Times New Roman" w:hAnsi="Times New Roman"/>
          <w:b/>
          <w:bCs/>
          <w:i/>
          <w:iCs/>
          <w:sz w:val="32"/>
          <w:szCs w:val="32"/>
          <w:lang w:bidi="en-US"/>
        </w:rPr>
        <w:t>ПРОГРАММА</w:t>
      </w: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bidi="en-US"/>
        </w:rPr>
      </w:pP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  <w:r>
        <w:rPr>
          <w:rFonts w:ascii="Times New Roman" w:eastAsia="Times New Roman" w:hAnsi="Times New Roman"/>
          <w:b/>
          <w:sz w:val="32"/>
          <w:szCs w:val="32"/>
          <w:lang w:bidi="en-US"/>
        </w:rPr>
        <w:t>Всероссийской студенческой научно - практической конференции</w:t>
      </w: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bidi="en-US"/>
        </w:rPr>
        <w:t>«Социальные проблемы региона глазами студентов»</w:t>
      </w: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A2404B" w:rsidRDefault="00A2404B" w:rsidP="00A2404B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A2404B" w:rsidRDefault="00A2404B" w:rsidP="00A2404B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F11DF4" w:rsidRDefault="00F11DF4" w:rsidP="00F11D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>22-23 апреля 2021 г.</w:t>
      </w:r>
    </w:p>
    <w:p w:rsidR="00A2404B" w:rsidRDefault="00A2404B" w:rsidP="00A2404B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1A4FC4" w:rsidRDefault="001A4FC4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1A4FC4" w:rsidRDefault="001A4FC4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1A4FC4" w:rsidRDefault="001A4FC4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>САРАТОВ</w:t>
      </w:r>
    </w:p>
    <w:p w:rsidR="00A2404B" w:rsidRDefault="00A2404B" w:rsidP="00A240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bidi="en-US"/>
        </w:rPr>
        <w:sectPr w:rsidR="00A2404B">
          <w:pgSz w:w="11906" w:h="16838"/>
          <w:pgMar w:top="1134" w:right="1134" w:bottom="1134" w:left="1134" w:header="709" w:footer="709" w:gutter="0"/>
          <w:pgNumType w:start="1"/>
          <w:cols w:space="720"/>
        </w:sectPr>
      </w:pPr>
    </w:p>
    <w:p w:rsidR="00A2404B" w:rsidRPr="00A1513D" w:rsidRDefault="00A2404B" w:rsidP="00A2404B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sz w:val="20"/>
          <w:szCs w:val="20"/>
          <w:lang w:bidi="en-US"/>
        </w:rPr>
      </w:pPr>
      <w:r w:rsidRPr="00A1513D">
        <w:rPr>
          <w:rFonts w:ascii="Times New Roman" w:eastAsia="Times New Roman" w:hAnsi="Times New Roman"/>
          <w:b/>
          <w:sz w:val="20"/>
          <w:szCs w:val="20"/>
          <w:lang w:bidi="en-US"/>
        </w:rPr>
        <w:lastRenderedPageBreak/>
        <w:t>ИНФОРМАЦИЯ</w:t>
      </w:r>
    </w:p>
    <w:p w:rsidR="00A2404B" w:rsidRPr="00A1513D" w:rsidRDefault="00A2404B" w:rsidP="00A2404B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sz w:val="20"/>
          <w:szCs w:val="20"/>
          <w:lang w:bidi="en-US"/>
        </w:rPr>
      </w:pPr>
      <w:r w:rsidRPr="00A1513D">
        <w:rPr>
          <w:rFonts w:ascii="Times New Roman" w:eastAsia="Times New Roman" w:hAnsi="Times New Roman"/>
          <w:b/>
          <w:sz w:val="20"/>
          <w:szCs w:val="20"/>
          <w:lang w:bidi="en-US"/>
        </w:rPr>
        <w:t>О ПОРЯДКЕ ПРОВЕДЕНИИ КОНФЕРЕНЦИИ</w:t>
      </w:r>
    </w:p>
    <w:p w:rsidR="00A2404B" w:rsidRPr="00A1513D" w:rsidRDefault="00A2404B" w:rsidP="00A2404B">
      <w:pPr>
        <w:spacing w:after="0" w:line="240" w:lineRule="auto"/>
        <w:ind w:left="1692" w:right="697" w:hanging="1692"/>
        <w:rPr>
          <w:rFonts w:ascii="Times New Roman" w:eastAsia="Times New Roman" w:hAnsi="Times New Roman"/>
          <w:b/>
          <w:bCs/>
          <w:sz w:val="20"/>
          <w:szCs w:val="20"/>
          <w:lang w:bidi="en-US"/>
        </w:rPr>
      </w:pPr>
    </w:p>
    <w:p w:rsidR="00695F92" w:rsidRPr="00A1513D" w:rsidRDefault="00695F92" w:rsidP="00695F92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bidi="en-US"/>
        </w:rPr>
      </w:pPr>
      <w:r w:rsidRPr="00A1513D">
        <w:rPr>
          <w:rFonts w:ascii="Times New Roman" w:eastAsia="Times New Roman" w:hAnsi="Times New Roman"/>
          <w:b/>
          <w:caps/>
          <w:spacing w:val="15"/>
          <w:kern w:val="36"/>
          <w:sz w:val="20"/>
          <w:szCs w:val="20"/>
          <w:lang w:eastAsia="ru-RU"/>
        </w:rPr>
        <w:t xml:space="preserve">22 </w:t>
      </w:r>
      <w:r w:rsidRPr="00A1513D">
        <w:rPr>
          <w:rFonts w:ascii="Times New Roman" w:eastAsia="Times New Roman" w:hAnsi="Times New Roman"/>
          <w:b/>
          <w:spacing w:val="15"/>
          <w:kern w:val="36"/>
          <w:sz w:val="20"/>
          <w:szCs w:val="20"/>
          <w:lang w:eastAsia="ru-RU"/>
        </w:rPr>
        <w:t xml:space="preserve">апреля </w:t>
      </w:r>
    </w:p>
    <w:p w:rsidR="00A2404B" w:rsidRPr="00A1513D" w:rsidRDefault="00781B3D" w:rsidP="00A2404B">
      <w:pPr>
        <w:spacing w:after="0" w:line="240" w:lineRule="auto"/>
        <w:jc w:val="both"/>
        <w:outlineLvl w:val="0"/>
        <w:rPr>
          <w:rFonts w:ascii="Times New Roman" w:eastAsia="Times New Roman" w:hAnsi="Times New Roman"/>
          <w:caps/>
          <w:spacing w:val="15"/>
          <w:kern w:val="36"/>
          <w:sz w:val="20"/>
          <w:szCs w:val="20"/>
          <w:lang w:eastAsia="ru-RU"/>
        </w:rPr>
      </w:pPr>
      <w:r w:rsidRPr="00A1513D">
        <w:rPr>
          <w:rFonts w:ascii="Times New Roman" w:eastAsia="Times New Roman" w:hAnsi="Times New Roman"/>
          <w:b/>
          <w:caps/>
          <w:spacing w:val="15"/>
          <w:kern w:val="36"/>
          <w:sz w:val="20"/>
          <w:szCs w:val="20"/>
          <w:lang w:eastAsia="ru-RU"/>
        </w:rPr>
        <w:t>14</w:t>
      </w:r>
      <w:r w:rsidR="00A2404B" w:rsidRPr="00A1513D">
        <w:rPr>
          <w:rFonts w:ascii="Times New Roman" w:eastAsia="Times New Roman" w:hAnsi="Times New Roman"/>
          <w:b/>
          <w:caps/>
          <w:spacing w:val="15"/>
          <w:kern w:val="36"/>
          <w:sz w:val="20"/>
          <w:szCs w:val="20"/>
          <w:lang w:eastAsia="ru-RU"/>
        </w:rPr>
        <w:t>.00 – 16.00</w:t>
      </w:r>
      <w:r w:rsidR="00A2404B" w:rsidRPr="00A1513D">
        <w:rPr>
          <w:rFonts w:ascii="Times New Roman" w:eastAsia="Times New Roman" w:hAnsi="Times New Roman"/>
          <w:caps/>
          <w:spacing w:val="15"/>
          <w:kern w:val="36"/>
          <w:sz w:val="20"/>
          <w:szCs w:val="20"/>
          <w:lang w:eastAsia="ru-RU"/>
        </w:rPr>
        <w:t xml:space="preserve"> – </w:t>
      </w:r>
      <w:r w:rsidR="00A2404B" w:rsidRPr="00A1513D">
        <w:rPr>
          <w:rFonts w:ascii="Times New Roman" w:eastAsia="Times New Roman" w:hAnsi="Times New Roman"/>
          <w:spacing w:val="15"/>
          <w:kern w:val="36"/>
          <w:sz w:val="20"/>
          <w:szCs w:val="20"/>
          <w:lang w:eastAsia="ru-RU"/>
        </w:rPr>
        <w:t>Работа экспертных панелей (</w:t>
      </w:r>
      <w:r w:rsidR="003861C7" w:rsidRPr="00A1513D">
        <w:rPr>
          <w:rFonts w:ascii="Times New Roman" w:eastAsia="Times New Roman" w:hAnsi="Times New Roman"/>
          <w:spacing w:val="15"/>
          <w:kern w:val="36"/>
          <w:sz w:val="20"/>
          <w:szCs w:val="20"/>
          <w:lang w:eastAsia="ru-RU"/>
        </w:rPr>
        <w:t xml:space="preserve">экспертные панели пройдут в дистанционном формате на платформе </w:t>
      </w:r>
      <w:r w:rsidR="003861C7" w:rsidRPr="00A1513D">
        <w:rPr>
          <w:rFonts w:ascii="Times New Roman" w:eastAsia="Times New Roman" w:hAnsi="Times New Roman"/>
          <w:spacing w:val="15"/>
          <w:kern w:val="36"/>
          <w:sz w:val="20"/>
          <w:szCs w:val="20"/>
          <w:lang w:val="en-US" w:eastAsia="ru-RU"/>
        </w:rPr>
        <w:t>google</w:t>
      </w:r>
      <w:r w:rsidR="003861C7" w:rsidRPr="00A1513D">
        <w:rPr>
          <w:rFonts w:ascii="Times New Roman" w:eastAsia="Times New Roman" w:hAnsi="Times New Roman"/>
          <w:spacing w:val="15"/>
          <w:kern w:val="36"/>
          <w:sz w:val="20"/>
          <w:szCs w:val="20"/>
          <w:lang w:eastAsia="ru-RU"/>
        </w:rPr>
        <w:t xml:space="preserve"> </w:t>
      </w:r>
      <w:r w:rsidR="003861C7" w:rsidRPr="00A1513D">
        <w:rPr>
          <w:rFonts w:ascii="Times New Roman" w:eastAsia="Times New Roman" w:hAnsi="Times New Roman"/>
          <w:spacing w:val="15"/>
          <w:kern w:val="36"/>
          <w:sz w:val="20"/>
          <w:szCs w:val="20"/>
          <w:lang w:val="en-US" w:eastAsia="ru-RU"/>
        </w:rPr>
        <w:t>meet</w:t>
      </w:r>
      <w:r w:rsidR="00A2404B" w:rsidRPr="00A1513D">
        <w:rPr>
          <w:rFonts w:ascii="Times New Roman" w:eastAsia="Times New Roman" w:hAnsi="Times New Roman"/>
          <w:spacing w:val="15"/>
          <w:kern w:val="36"/>
          <w:sz w:val="20"/>
          <w:szCs w:val="20"/>
          <w:lang w:eastAsia="ru-RU"/>
        </w:rPr>
        <w:t xml:space="preserve">) </w:t>
      </w:r>
    </w:p>
    <w:p w:rsidR="00A2404B" w:rsidRPr="00A1513D" w:rsidRDefault="00A2404B" w:rsidP="00A240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bidi="en-US"/>
        </w:rPr>
      </w:pPr>
      <w:r w:rsidRPr="00A1513D">
        <w:rPr>
          <w:rFonts w:ascii="Times New Roman" w:eastAsia="Times New Roman" w:hAnsi="Times New Roman"/>
          <w:b/>
          <w:sz w:val="20"/>
          <w:szCs w:val="20"/>
          <w:u w:val="single"/>
          <w:lang w:bidi="en-US"/>
        </w:rPr>
        <w:t>Экспертная панель 1.</w:t>
      </w:r>
    </w:p>
    <w:p w:rsidR="00A2404B" w:rsidRPr="00A1513D" w:rsidRDefault="0060126C" w:rsidP="00A240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bidi="en-US"/>
        </w:rPr>
      </w:pPr>
      <w:r w:rsidRPr="00A1513D">
        <w:rPr>
          <w:rFonts w:ascii="Times New Roman" w:eastAsia="Times New Roman" w:hAnsi="Times New Roman"/>
          <w:b/>
          <w:sz w:val="20"/>
          <w:szCs w:val="20"/>
          <w:lang w:bidi="en-US"/>
        </w:rPr>
        <w:t>Социальные подсистемы российского общества: теоретические и практические аспекты современного развития</w:t>
      </w:r>
    </w:p>
    <w:p w:rsidR="00A2404B" w:rsidRPr="00A1513D" w:rsidRDefault="00A1513D" w:rsidP="00A240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bidi="en-US"/>
        </w:rPr>
      </w:pPr>
      <w:r w:rsidRPr="00A1513D">
        <w:rPr>
          <w:rFonts w:ascii="Times New Roman" w:eastAsia="Times New Roman" w:hAnsi="Times New Roman"/>
          <w:sz w:val="20"/>
          <w:szCs w:val="20"/>
          <w:lang w:bidi="en-US"/>
        </w:rPr>
        <w:t>(ссылка для подключения - meet.google.com/</w:t>
      </w:r>
      <w:proofErr w:type="spellStart"/>
      <w:r w:rsidRPr="00A1513D">
        <w:rPr>
          <w:rFonts w:ascii="Times New Roman" w:eastAsia="Times New Roman" w:hAnsi="Times New Roman"/>
          <w:sz w:val="20"/>
          <w:szCs w:val="20"/>
          <w:lang w:bidi="en-US"/>
        </w:rPr>
        <w:t>ict-zuis-pdv</w:t>
      </w:r>
      <w:proofErr w:type="spellEnd"/>
      <w:r w:rsidRPr="00A1513D">
        <w:rPr>
          <w:rFonts w:ascii="Times New Roman" w:eastAsia="Times New Roman" w:hAnsi="Times New Roman"/>
          <w:sz w:val="20"/>
          <w:szCs w:val="20"/>
          <w:lang w:bidi="en-US"/>
        </w:rPr>
        <w:t>)</w:t>
      </w:r>
    </w:p>
    <w:p w:rsidR="00A2404B" w:rsidRPr="00A1513D" w:rsidRDefault="00A2404B" w:rsidP="00A240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bidi="en-US"/>
        </w:rPr>
      </w:pPr>
      <w:r w:rsidRPr="00A1513D">
        <w:rPr>
          <w:rFonts w:ascii="Times New Roman" w:eastAsia="Times New Roman" w:hAnsi="Times New Roman"/>
          <w:b/>
          <w:sz w:val="20"/>
          <w:szCs w:val="20"/>
          <w:u w:val="single"/>
          <w:lang w:bidi="en-US"/>
        </w:rPr>
        <w:t>Экспертная панель 2.</w:t>
      </w:r>
    </w:p>
    <w:p w:rsidR="0060126C" w:rsidRPr="00A1513D" w:rsidRDefault="0060126C" w:rsidP="00A240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bidi="en-US"/>
        </w:rPr>
      </w:pPr>
      <w:r w:rsidRPr="00A1513D">
        <w:rPr>
          <w:rFonts w:ascii="Times New Roman" w:eastAsia="Times New Roman" w:hAnsi="Times New Roman"/>
          <w:b/>
          <w:sz w:val="20"/>
          <w:szCs w:val="20"/>
          <w:lang w:bidi="en-US"/>
        </w:rPr>
        <w:t xml:space="preserve">Диагностика семейных отношений и направления социальной работы </w:t>
      </w:r>
    </w:p>
    <w:p w:rsidR="00A2404B" w:rsidRPr="00A1513D" w:rsidRDefault="00A1513D" w:rsidP="00A240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bidi="en-US"/>
        </w:rPr>
      </w:pPr>
      <w:r w:rsidRPr="00A1513D">
        <w:rPr>
          <w:rFonts w:ascii="Times New Roman" w:eastAsia="Times New Roman" w:hAnsi="Times New Roman"/>
          <w:sz w:val="20"/>
          <w:szCs w:val="20"/>
          <w:lang w:bidi="en-US"/>
        </w:rPr>
        <w:t xml:space="preserve">(ссылка для подключения - </w:t>
      </w:r>
      <w:hyperlink r:id="rId4" w:tgtFrame="_blank" w:history="1">
        <w:r w:rsidRPr="00A1513D">
          <w:rPr>
            <w:rStyle w:val="a5"/>
            <w:rFonts w:ascii="Times New Roman" w:hAnsi="Times New Roman"/>
            <w:color w:val="auto"/>
            <w:spacing w:val="5"/>
            <w:sz w:val="20"/>
            <w:szCs w:val="20"/>
            <w:u w:val="none"/>
            <w:shd w:val="clear" w:color="auto" w:fill="FFFFFF"/>
            <w:lang w:val="en-US"/>
          </w:rPr>
          <w:t>meet</w:t>
        </w:r>
        <w:r w:rsidRPr="00A1513D">
          <w:rPr>
            <w:rStyle w:val="a5"/>
            <w:rFonts w:ascii="Times New Roman" w:hAnsi="Times New Roman"/>
            <w:color w:val="auto"/>
            <w:spacing w:val="5"/>
            <w:sz w:val="20"/>
            <w:szCs w:val="20"/>
            <w:u w:val="none"/>
            <w:shd w:val="clear" w:color="auto" w:fill="FFFFFF"/>
          </w:rPr>
          <w:t>.</w:t>
        </w:r>
        <w:r w:rsidRPr="00A1513D">
          <w:rPr>
            <w:rStyle w:val="a5"/>
            <w:rFonts w:ascii="Times New Roman" w:hAnsi="Times New Roman"/>
            <w:color w:val="auto"/>
            <w:spacing w:val="5"/>
            <w:sz w:val="20"/>
            <w:szCs w:val="20"/>
            <w:u w:val="none"/>
            <w:shd w:val="clear" w:color="auto" w:fill="FFFFFF"/>
            <w:lang w:val="en-US"/>
          </w:rPr>
          <w:t>google</w:t>
        </w:r>
        <w:r w:rsidRPr="00A1513D">
          <w:rPr>
            <w:rStyle w:val="a5"/>
            <w:rFonts w:ascii="Times New Roman" w:hAnsi="Times New Roman"/>
            <w:color w:val="auto"/>
            <w:spacing w:val="5"/>
            <w:sz w:val="20"/>
            <w:szCs w:val="20"/>
            <w:u w:val="none"/>
            <w:shd w:val="clear" w:color="auto" w:fill="FFFFFF"/>
          </w:rPr>
          <w:t>.</w:t>
        </w:r>
        <w:r w:rsidRPr="00A1513D">
          <w:rPr>
            <w:rStyle w:val="a5"/>
            <w:rFonts w:ascii="Times New Roman" w:hAnsi="Times New Roman"/>
            <w:color w:val="auto"/>
            <w:spacing w:val="5"/>
            <w:sz w:val="20"/>
            <w:szCs w:val="20"/>
            <w:u w:val="none"/>
            <w:shd w:val="clear" w:color="auto" w:fill="FFFFFF"/>
            <w:lang w:val="en-US"/>
          </w:rPr>
          <w:t>com</w:t>
        </w:r>
        <w:r w:rsidRPr="00A1513D">
          <w:rPr>
            <w:rStyle w:val="a5"/>
            <w:rFonts w:ascii="Times New Roman" w:hAnsi="Times New Roman"/>
            <w:color w:val="auto"/>
            <w:spacing w:val="5"/>
            <w:sz w:val="20"/>
            <w:szCs w:val="20"/>
            <w:u w:val="none"/>
            <w:shd w:val="clear" w:color="auto" w:fill="FFFFFF"/>
          </w:rPr>
          <w:t>/</w:t>
        </w:r>
        <w:proofErr w:type="spellStart"/>
        <w:r w:rsidRPr="00A1513D">
          <w:rPr>
            <w:rStyle w:val="a5"/>
            <w:rFonts w:ascii="Times New Roman" w:hAnsi="Times New Roman"/>
            <w:color w:val="auto"/>
            <w:spacing w:val="5"/>
            <w:sz w:val="20"/>
            <w:szCs w:val="20"/>
            <w:u w:val="none"/>
            <w:shd w:val="clear" w:color="auto" w:fill="FFFFFF"/>
            <w:lang w:val="en-US"/>
          </w:rPr>
          <w:t>atm</w:t>
        </w:r>
        <w:proofErr w:type="spellEnd"/>
        <w:r w:rsidRPr="00A1513D">
          <w:rPr>
            <w:rStyle w:val="a5"/>
            <w:rFonts w:ascii="Times New Roman" w:hAnsi="Times New Roman"/>
            <w:color w:val="auto"/>
            <w:spacing w:val="5"/>
            <w:sz w:val="20"/>
            <w:szCs w:val="20"/>
            <w:u w:val="none"/>
            <w:shd w:val="clear" w:color="auto" w:fill="FFFFFF"/>
          </w:rPr>
          <w:t>-</w:t>
        </w:r>
        <w:proofErr w:type="spellStart"/>
        <w:r w:rsidRPr="00A1513D">
          <w:rPr>
            <w:rStyle w:val="a5"/>
            <w:rFonts w:ascii="Times New Roman" w:hAnsi="Times New Roman"/>
            <w:color w:val="auto"/>
            <w:spacing w:val="5"/>
            <w:sz w:val="20"/>
            <w:szCs w:val="20"/>
            <w:u w:val="none"/>
            <w:shd w:val="clear" w:color="auto" w:fill="FFFFFF"/>
            <w:lang w:val="en-US"/>
          </w:rPr>
          <w:t>eqmt</w:t>
        </w:r>
        <w:proofErr w:type="spellEnd"/>
        <w:r w:rsidRPr="00A1513D">
          <w:rPr>
            <w:rStyle w:val="a5"/>
            <w:rFonts w:ascii="Times New Roman" w:hAnsi="Times New Roman"/>
            <w:color w:val="auto"/>
            <w:spacing w:val="5"/>
            <w:sz w:val="20"/>
            <w:szCs w:val="20"/>
            <w:u w:val="none"/>
            <w:shd w:val="clear" w:color="auto" w:fill="FFFFFF"/>
          </w:rPr>
          <w:t>-</w:t>
        </w:r>
        <w:proofErr w:type="spellStart"/>
        <w:r w:rsidRPr="00A1513D">
          <w:rPr>
            <w:rStyle w:val="a5"/>
            <w:rFonts w:ascii="Times New Roman" w:hAnsi="Times New Roman"/>
            <w:color w:val="auto"/>
            <w:spacing w:val="5"/>
            <w:sz w:val="20"/>
            <w:szCs w:val="20"/>
            <w:u w:val="none"/>
            <w:shd w:val="clear" w:color="auto" w:fill="FFFFFF"/>
            <w:lang w:val="en-US"/>
          </w:rPr>
          <w:t>fpu</w:t>
        </w:r>
        <w:proofErr w:type="spellEnd"/>
      </w:hyperlink>
      <w:r w:rsidRPr="00A1513D">
        <w:rPr>
          <w:rFonts w:ascii="Times New Roman" w:eastAsia="Times New Roman" w:hAnsi="Times New Roman"/>
          <w:sz w:val="20"/>
          <w:szCs w:val="20"/>
          <w:lang w:bidi="en-US"/>
        </w:rPr>
        <w:t>)</w:t>
      </w:r>
      <w:r w:rsidR="00A2404B" w:rsidRPr="00A1513D">
        <w:rPr>
          <w:rFonts w:ascii="Times New Roman" w:eastAsia="Times New Roman" w:hAnsi="Times New Roman"/>
          <w:sz w:val="20"/>
          <w:szCs w:val="20"/>
          <w:lang w:bidi="en-US"/>
        </w:rPr>
        <w:t xml:space="preserve"> </w:t>
      </w:r>
    </w:p>
    <w:p w:rsidR="00A2404B" w:rsidRPr="00A1513D" w:rsidRDefault="00A2404B" w:rsidP="00A240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bidi="en-US"/>
        </w:rPr>
      </w:pPr>
      <w:r w:rsidRPr="00A1513D">
        <w:rPr>
          <w:rFonts w:ascii="Times New Roman" w:eastAsia="Times New Roman" w:hAnsi="Times New Roman"/>
          <w:b/>
          <w:sz w:val="20"/>
          <w:szCs w:val="20"/>
          <w:u w:val="single"/>
          <w:lang w:bidi="en-US"/>
        </w:rPr>
        <w:t xml:space="preserve">Экспертная панель 3. </w:t>
      </w:r>
    </w:p>
    <w:p w:rsidR="00A2404B" w:rsidRPr="00A1513D" w:rsidRDefault="0060126C" w:rsidP="00A240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bidi="en-US"/>
        </w:rPr>
      </w:pPr>
      <w:r w:rsidRPr="00A1513D">
        <w:rPr>
          <w:rFonts w:ascii="Times New Roman" w:eastAsia="Times New Roman" w:hAnsi="Times New Roman"/>
          <w:b/>
          <w:sz w:val="20"/>
          <w:szCs w:val="20"/>
          <w:lang w:bidi="en-US"/>
        </w:rPr>
        <w:t>Ценности, установки, жизненные траектории современной молодёжи</w:t>
      </w:r>
    </w:p>
    <w:p w:rsidR="00A2404B" w:rsidRPr="00A1513D" w:rsidRDefault="00A1513D" w:rsidP="00A240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bidi="en-US"/>
        </w:rPr>
      </w:pPr>
      <w:r w:rsidRPr="00A1513D">
        <w:rPr>
          <w:rFonts w:ascii="Times New Roman" w:eastAsia="Times New Roman" w:hAnsi="Times New Roman"/>
          <w:sz w:val="20"/>
          <w:szCs w:val="20"/>
          <w:lang w:bidi="en-US"/>
        </w:rPr>
        <w:t>(ссылка для подключения -</w:t>
      </w:r>
      <w:hyperlink r:id="rId5" w:tgtFrame="_blank" w:history="1">
        <w:r w:rsidRPr="00A1513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https://meet.google.com/dke-jnqf-dxt</w:t>
        </w:r>
      </w:hyperlink>
      <w:r w:rsidRPr="00A1513D">
        <w:rPr>
          <w:rFonts w:ascii="Times New Roman" w:eastAsia="Times New Roman" w:hAnsi="Times New Roman"/>
          <w:sz w:val="20"/>
          <w:szCs w:val="20"/>
          <w:lang w:bidi="en-US"/>
        </w:rPr>
        <w:t>)</w:t>
      </w:r>
    </w:p>
    <w:p w:rsidR="00A2404B" w:rsidRPr="00A1513D" w:rsidRDefault="00A2404B" w:rsidP="00A240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bidi="en-US"/>
        </w:rPr>
      </w:pPr>
      <w:r w:rsidRPr="00A1513D">
        <w:rPr>
          <w:rFonts w:ascii="Times New Roman" w:eastAsia="Times New Roman" w:hAnsi="Times New Roman"/>
          <w:b/>
          <w:sz w:val="20"/>
          <w:szCs w:val="20"/>
          <w:u w:val="single"/>
          <w:lang w:bidi="en-US"/>
        </w:rPr>
        <w:t>Экспертная панель 4.</w:t>
      </w:r>
    </w:p>
    <w:p w:rsidR="00A2404B" w:rsidRPr="00A1513D" w:rsidRDefault="0060126C" w:rsidP="00A240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bidi="en-US"/>
        </w:rPr>
      </w:pPr>
      <w:r w:rsidRPr="00A1513D">
        <w:rPr>
          <w:rFonts w:ascii="Times New Roman" w:eastAsia="Times New Roman" w:hAnsi="Times New Roman"/>
          <w:b/>
          <w:sz w:val="20"/>
          <w:szCs w:val="20"/>
          <w:lang w:bidi="en-US"/>
        </w:rPr>
        <w:t>Особенности социальных процессов и явлений в регионе</w:t>
      </w:r>
    </w:p>
    <w:p w:rsidR="00A2404B" w:rsidRPr="00A1513D" w:rsidRDefault="00A1513D" w:rsidP="00A240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bidi="en-US"/>
        </w:rPr>
      </w:pPr>
      <w:r w:rsidRPr="00A1513D">
        <w:rPr>
          <w:rFonts w:ascii="Times New Roman" w:eastAsia="Times New Roman" w:hAnsi="Times New Roman"/>
          <w:sz w:val="20"/>
          <w:szCs w:val="20"/>
          <w:lang w:bidi="en-US"/>
        </w:rPr>
        <w:t xml:space="preserve">(ссылка для подключения - </w:t>
      </w:r>
      <w:hyperlink r:id="rId6" w:tgtFrame="_blank" w:history="1">
        <w:r w:rsidRPr="00A1513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meet</w:t>
        </w:r>
        <w:r w:rsidRPr="00A1513D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.</w:t>
        </w:r>
        <w:r w:rsidRPr="00A1513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google</w:t>
        </w:r>
        <w:r w:rsidRPr="00A1513D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.</w:t>
        </w:r>
        <w:r w:rsidRPr="00A1513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com</w:t>
        </w:r>
        <w:r w:rsidRPr="00A1513D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/</w:t>
        </w:r>
        <w:proofErr w:type="spellStart"/>
        <w:r w:rsidRPr="00A1513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jcr</w:t>
        </w:r>
        <w:proofErr w:type="spellEnd"/>
        <w:r w:rsidRPr="00A1513D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-</w:t>
        </w:r>
        <w:proofErr w:type="spellStart"/>
        <w:r w:rsidRPr="00A1513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emso</w:t>
        </w:r>
        <w:proofErr w:type="spellEnd"/>
        <w:r w:rsidRPr="00A1513D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-</w:t>
        </w:r>
        <w:proofErr w:type="spellStart"/>
        <w:r w:rsidRPr="00A1513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khr</w:t>
        </w:r>
        <w:proofErr w:type="spellEnd"/>
      </w:hyperlink>
      <w:r w:rsidRPr="00A1513D">
        <w:rPr>
          <w:rFonts w:ascii="Times New Roman" w:eastAsia="Times New Roman" w:hAnsi="Times New Roman"/>
          <w:sz w:val="20"/>
          <w:szCs w:val="20"/>
          <w:lang w:bidi="en-US"/>
        </w:rPr>
        <w:t>)</w:t>
      </w:r>
      <w:r w:rsidR="00A2404B" w:rsidRPr="00A1513D">
        <w:rPr>
          <w:rFonts w:ascii="Times New Roman" w:eastAsia="Times New Roman" w:hAnsi="Times New Roman"/>
          <w:sz w:val="20"/>
          <w:szCs w:val="20"/>
          <w:lang w:bidi="en-US"/>
        </w:rPr>
        <w:t xml:space="preserve"> </w:t>
      </w:r>
    </w:p>
    <w:p w:rsidR="00A2404B" w:rsidRPr="00A1513D" w:rsidRDefault="00A2404B" w:rsidP="00A240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bidi="en-US"/>
        </w:rPr>
      </w:pPr>
      <w:r w:rsidRPr="00A1513D">
        <w:rPr>
          <w:rFonts w:ascii="Times New Roman" w:eastAsia="Times New Roman" w:hAnsi="Times New Roman"/>
          <w:b/>
          <w:sz w:val="20"/>
          <w:szCs w:val="20"/>
          <w:u w:val="single"/>
          <w:lang w:bidi="en-US"/>
        </w:rPr>
        <w:t xml:space="preserve">Экспертная панель 5. </w:t>
      </w:r>
    </w:p>
    <w:p w:rsidR="00A2404B" w:rsidRPr="00A1513D" w:rsidRDefault="0060126C" w:rsidP="00A240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bidi="en-US"/>
        </w:rPr>
      </w:pPr>
      <w:r w:rsidRPr="00A1513D">
        <w:rPr>
          <w:rFonts w:ascii="Times New Roman" w:eastAsia="Times New Roman" w:hAnsi="Times New Roman"/>
          <w:b/>
          <w:bCs/>
          <w:sz w:val="20"/>
          <w:szCs w:val="20"/>
          <w:lang w:bidi="en-US"/>
        </w:rPr>
        <w:t>Проблемы современной молодежи: социально-технологические аспекты разрешения противоречий</w:t>
      </w:r>
      <w:r w:rsidR="00A2404B" w:rsidRPr="00A1513D">
        <w:rPr>
          <w:rFonts w:ascii="Times New Roman" w:eastAsia="Times New Roman" w:hAnsi="Times New Roman"/>
          <w:b/>
          <w:bCs/>
          <w:sz w:val="20"/>
          <w:szCs w:val="20"/>
          <w:lang w:bidi="en-US"/>
        </w:rPr>
        <w:t xml:space="preserve"> </w:t>
      </w:r>
    </w:p>
    <w:p w:rsidR="00A2404B" w:rsidRPr="00A1513D" w:rsidRDefault="00A1513D" w:rsidP="00A2404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bidi="en-US"/>
        </w:rPr>
      </w:pPr>
      <w:r w:rsidRPr="00A1513D">
        <w:rPr>
          <w:rFonts w:ascii="Times New Roman" w:eastAsia="Times New Roman" w:hAnsi="Times New Roman"/>
          <w:sz w:val="20"/>
          <w:szCs w:val="20"/>
          <w:lang w:bidi="en-US"/>
        </w:rPr>
        <w:t xml:space="preserve">(ссылка для подключения - </w:t>
      </w:r>
      <w:r w:rsidRPr="00A1513D">
        <w:rPr>
          <w:rFonts w:ascii="Times New Roman" w:eastAsia="Times New Roman" w:hAnsi="Times New Roman"/>
          <w:bCs/>
          <w:sz w:val="20"/>
          <w:szCs w:val="20"/>
          <w:lang w:bidi="en-US"/>
        </w:rPr>
        <w:t>https://meet.google.com/fih-ydvq-qcf)</w:t>
      </w:r>
    </w:p>
    <w:p w:rsidR="00A2404B" w:rsidRPr="00A1513D" w:rsidRDefault="00A2404B" w:rsidP="00A240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bidi="en-US"/>
        </w:rPr>
      </w:pPr>
      <w:r w:rsidRPr="00A1513D">
        <w:rPr>
          <w:rFonts w:ascii="Times New Roman" w:eastAsia="Times New Roman" w:hAnsi="Times New Roman"/>
          <w:b/>
          <w:sz w:val="20"/>
          <w:szCs w:val="20"/>
          <w:u w:val="single"/>
          <w:lang w:bidi="en-US"/>
        </w:rPr>
        <w:t xml:space="preserve">Экспертная панель 6.  </w:t>
      </w:r>
    </w:p>
    <w:p w:rsidR="00A2404B" w:rsidRPr="00A1513D" w:rsidRDefault="0060126C" w:rsidP="00A2404B">
      <w:pPr>
        <w:spacing w:after="0"/>
        <w:jc w:val="both"/>
        <w:rPr>
          <w:rFonts w:ascii="Times New Roman" w:hAnsi="Times New Roman"/>
          <w:b/>
          <w:caps/>
          <w:sz w:val="20"/>
          <w:szCs w:val="20"/>
        </w:rPr>
      </w:pPr>
      <w:r w:rsidRPr="00A1513D">
        <w:rPr>
          <w:rFonts w:ascii="Times New Roman" w:hAnsi="Times New Roman"/>
          <w:b/>
          <w:sz w:val="20"/>
          <w:szCs w:val="20"/>
        </w:rPr>
        <w:t>Секция на английском языке</w:t>
      </w:r>
    </w:p>
    <w:p w:rsidR="00A2404B" w:rsidRPr="00A1513D" w:rsidRDefault="00A1513D" w:rsidP="00A2404B">
      <w:pPr>
        <w:spacing w:after="0"/>
        <w:jc w:val="both"/>
        <w:rPr>
          <w:rFonts w:ascii="Times New Roman" w:hAnsi="Times New Roman"/>
          <w:b/>
          <w:caps/>
          <w:sz w:val="20"/>
          <w:szCs w:val="20"/>
        </w:rPr>
      </w:pPr>
      <w:r w:rsidRPr="00A1513D">
        <w:rPr>
          <w:rFonts w:ascii="Times New Roman" w:eastAsia="Times New Roman" w:hAnsi="Times New Roman"/>
          <w:bCs/>
          <w:sz w:val="20"/>
          <w:szCs w:val="20"/>
          <w:lang w:bidi="en-US"/>
        </w:rPr>
        <w:t>(</w:t>
      </w:r>
      <w:r w:rsidRPr="00A1513D">
        <w:rPr>
          <w:rFonts w:ascii="Times New Roman" w:eastAsia="Times New Roman" w:hAnsi="Times New Roman"/>
          <w:sz w:val="20"/>
          <w:szCs w:val="20"/>
          <w:lang w:bidi="en-US"/>
        </w:rPr>
        <w:t>ссылка для подключения -</w:t>
      </w:r>
      <w:r w:rsidRPr="00A1513D">
        <w:rPr>
          <w:rFonts w:ascii="Times New Roman" w:eastAsia="Times New Roman" w:hAnsi="Times New Roman"/>
          <w:bCs/>
          <w:sz w:val="20"/>
          <w:szCs w:val="20"/>
          <w:lang w:bidi="en-US"/>
        </w:rPr>
        <w:t xml:space="preserve"> </w:t>
      </w:r>
      <w:hyperlink r:id="rId7" w:tgtFrame="_blank" w:history="1">
        <w:r w:rsidRPr="00A1513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  <w:lang w:val="en-US"/>
          </w:rPr>
          <w:t>meet</w:t>
        </w:r>
        <w:r w:rsidRPr="00A1513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.</w:t>
        </w:r>
        <w:r w:rsidRPr="00A1513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  <w:lang w:val="en-US"/>
          </w:rPr>
          <w:t>google</w:t>
        </w:r>
        <w:r w:rsidRPr="00A1513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.</w:t>
        </w:r>
        <w:r w:rsidRPr="00A1513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  <w:lang w:val="en-US"/>
          </w:rPr>
          <w:t>com</w:t>
        </w:r>
        <w:r w:rsidRPr="00A1513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/</w:t>
        </w:r>
        <w:proofErr w:type="spellStart"/>
        <w:r w:rsidRPr="00A1513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  <w:lang w:val="en-US"/>
          </w:rPr>
          <w:t>myo</w:t>
        </w:r>
        <w:proofErr w:type="spellEnd"/>
        <w:r w:rsidRPr="00A1513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-</w:t>
        </w:r>
        <w:proofErr w:type="spellStart"/>
        <w:r w:rsidRPr="00A1513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  <w:lang w:val="en-US"/>
          </w:rPr>
          <w:t>ywbu</w:t>
        </w:r>
        <w:proofErr w:type="spellEnd"/>
        <w:r w:rsidRPr="00A1513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-</w:t>
        </w:r>
        <w:proofErr w:type="spellStart"/>
        <w:r w:rsidRPr="00A1513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  <w:lang w:val="en-US"/>
          </w:rPr>
          <w:t>avh</w:t>
        </w:r>
        <w:proofErr w:type="spellEnd"/>
      </w:hyperlink>
      <w:r w:rsidRPr="00A1513D">
        <w:rPr>
          <w:rFonts w:ascii="Times New Roman" w:eastAsia="Times New Roman" w:hAnsi="Times New Roman"/>
          <w:bCs/>
          <w:sz w:val="20"/>
          <w:szCs w:val="20"/>
          <w:lang w:bidi="en-US"/>
        </w:rPr>
        <w:t>) Начало работы секции 22 апреля в 10:00</w:t>
      </w:r>
    </w:p>
    <w:p w:rsidR="00A2404B" w:rsidRPr="00A1513D" w:rsidRDefault="00A2404B" w:rsidP="00A240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bidi="en-US"/>
        </w:rPr>
      </w:pPr>
    </w:p>
    <w:p w:rsidR="0060126C" w:rsidRPr="00A1513D" w:rsidRDefault="0060126C" w:rsidP="0060126C">
      <w:pPr>
        <w:spacing w:after="0" w:line="259" w:lineRule="auto"/>
        <w:jc w:val="both"/>
        <w:rPr>
          <w:rFonts w:ascii="Times New Roman" w:eastAsiaTheme="minorHAnsi" w:hAnsi="Times New Roman"/>
          <w:b/>
          <w:sz w:val="20"/>
          <w:szCs w:val="20"/>
          <w:u w:val="single"/>
        </w:rPr>
      </w:pPr>
      <w:r w:rsidRPr="00A1513D">
        <w:rPr>
          <w:rFonts w:ascii="Times New Roman" w:eastAsiaTheme="minorHAnsi" w:hAnsi="Times New Roman"/>
          <w:b/>
          <w:sz w:val="20"/>
          <w:szCs w:val="20"/>
          <w:u w:val="single"/>
        </w:rPr>
        <w:t xml:space="preserve">23 апреля </w:t>
      </w:r>
    </w:p>
    <w:p w:rsidR="0060126C" w:rsidRPr="00A1513D" w:rsidRDefault="0060126C" w:rsidP="0060126C">
      <w:pPr>
        <w:spacing w:after="0" w:line="259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513D">
        <w:rPr>
          <w:rFonts w:ascii="Times New Roman" w:eastAsiaTheme="minorHAnsi" w:hAnsi="Times New Roman"/>
          <w:b/>
          <w:sz w:val="20"/>
          <w:szCs w:val="20"/>
        </w:rPr>
        <w:t>10.00</w:t>
      </w:r>
      <w:r w:rsidRPr="00A1513D">
        <w:rPr>
          <w:rFonts w:ascii="Times New Roman" w:eastAsiaTheme="minorHAnsi" w:hAnsi="Times New Roman"/>
          <w:sz w:val="20"/>
          <w:szCs w:val="20"/>
        </w:rPr>
        <w:t xml:space="preserve"> - Мастер-класс </w:t>
      </w:r>
      <w:r w:rsidRPr="00A1513D">
        <w:rPr>
          <w:rFonts w:ascii="Times New Roman" w:eastAsiaTheme="minorHAnsi" w:hAnsi="Times New Roman"/>
          <w:b/>
          <w:sz w:val="20"/>
          <w:szCs w:val="20"/>
        </w:rPr>
        <w:t>«История России – моя история»</w:t>
      </w:r>
      <w:r w:rsidRPr="00A1513D">
        <w:rPr>
          <w:rFonts w:ascii="Times New Roman" w:eastAsiaTheme="minorHAnsi" w:hAnsi="Times New Roman"/>
          <w:sz w:val="20"/>
          <w:szCs w:val="20"/>
        </w:rPr>
        <w:t>, в ходе которого состоится обмен мнениями о роли исторических событий и личностей в формировании мировоззрения, культуры молодого человека, его восприятия Родины, патриотизма. Мастер-класс проведут сотрудники исторического парка «Россия – моя история» в Саратове. Исторический парк – это современный мультимедийный образовательный комплекс, его можно назвать живым учебником по истории страны от древнейших времен до наших дней.</w:t>
      </w:r>
    </w:p>
    <w:p w:rsidR="00A1513D" w:rsidRPr="00A1513D" w:rsidRDefault="00A1513D" w:rsidP="0060126C">
      <w:pPr>
        <w:spacing w:after="0" w:line="259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513D">
        <w:rPr>
          <w:rFonts w:ascii="Times New Roman" w:eastAsiaTheme="minorHAnsi" w:hAnsi="Times New Roman"/>
          <w:sz w:val="20"/>
          <w:szCs w:val="20"/>
        </w:rPr>
        <w:t>Ссылка для подключения - meet.google.com/</w:t>
      </w:r>
      <w:proofErr w:type="spellStart"/>
      <w:r w:rsidRPr="00A1513D">
        <w:rPr>
          <w:rFonts w:ascii="Times New Roman" w:eastAsiaTheme="minorHAnsi" w:hAnsi="Times New Roman"/>
          <w:sz w:val="20"/>
          <w:szCs w:val="20"/>
        </w:rPr>
        <w:t>rqa-jhep-htw</w:t>
      </w:r>
      <w:proofErr w:type="spellEnd"/>
    </w:p>
    <w:p w:rsidR="0060126C" w:rsidRPr="00A1513D" w:rsidRDefault="0060126C" w:rsidP="0060126C">
      <w:pPr>
        <w:spacing w:after="0" w:line="259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513D">
        <w:rPr>
          <w:rFonts w:ascii="Times New Roman" w:eastAsiaTheme="minorHAnsi" w:hAnsi="Times New Roman"/>
          <w:b/>
          <w:sz w:val="20"/>
          <w:szCs w:val="20"/>
        </w:rPr>
        <w:t>Модераторы:</w:t>
      </w:r>
    </w:p>
    <w:p w:rsidR="0060126C" w:rsidRPr="00A1513D" w:rsidRDefault="0060126C" w:rsidP="0060126C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A1513D">
        <w:rPr>
          <w:rFonts w:ascii="Times New Roman" w:eastAsiaTheme="minorHAnsi" w:hAnsi="Times New Roman"/>
          <w:sz w:val="20"/>
          <w:szCs w:val="20"/>
        </w:rPr>
        <w:t>- Пашкина</w:t>
      </w:r>
      <w:r w:rsidR="00B27026" w:rsidRPr="00A1513D">
        <w:rPr>
          <w:rFonts w:ascii="Times New Roman" w:eastAsiaTheme="minorHAnsi" w:hAnsi="Times New Roman"/>
          <w:sz w:val="20"/>
          <w:szCs w:val="20"/>
        </w:rPr>
        <w:t xml:space="preserve"> Татьяна Александровна</w:t>
      </w:r>
      <w:r w:rsidRPr="00A1513D">
        <w:rPr>
          <w:rFonts w:ascii="Times New Roman" w:eastAsiaTheme="minorHAnsi" w:hAnsi="Times New Roman"/>
          <w:sz w:val="20"/>
          <w:szCs w:val="20"/>
        </w:rPr>
        <w:t xml:space="preserve">, </w:t>
      </w:r>
      <w:proofErr w:type="spellStart"/>
      <w:r w:rsidRPr="00A1513D">
        <w:rPr>
          <w:rFonts w:ascii="Times New Roman" w:eastAsiaTheme="minorHAnsi" w:hAnsi="Times New Roman"/>
          <w:sz w:val="20"/>
          <w:szCs w:val="20"/>
        </w:rPr>
        <w:t>к.с.н</w:t>
      </w:r>
      <w:proofErr w:type="spellEnd"/>
      <w:r w:rsidRPr="00A1513D">
        <w:rPr>
          <w:rFonts w:ascii="Times New Roman" w:eastAsiaTheme="minorHAnsi" w:hAnsi="Times New Roman"/>
          <w:sz w:val="20"/>
          <w:szCs w:val="20"/>
        </w:rPr>
        <w:t>., доцент кафедры социологии регионов социологического факультета СГУ.</w:t>
      </w:r>
    </w:p>
    <w:p w:rsidR="0060126C" w:rsidRPr="00A1513D" w:rsidRDefault="0060126C" w:rsidP="0060126C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A1513D">
        <w:rPr>
          <w:rFonts w:ascii="Times New Roman" w:eastAsiaTheme="minorHAnsi" w:hAnsi="Times New Roman"/>
          <w:sz w:val="20"/>
          <w:szCs w:val="20"/>
        </w:rPr>
        <w:t>- Гришанина</w:t>
      </w:r>
      <w:r w:rsidR="00B27026" w:rsidRPr="00A1513D">
        <w:rPr>
          <w:rFonts w:ascii="Times New Roman" w:eastAsiaTheme="minorHAnsi" w:hAnsi="Times New Roman"/>
          <w:sz w:val="20"/>
          <w:szCs w:val="20"/>
        </w:rPr>
        <w:t xml:space="preserve"> Ольга Васильевна</w:t>
      </w:r>
      <w:r w:rsidRPr="00A1513D">
        <w:rPr>
          <w:rFonts w:ascii="Times New Roman" w:eastAsiaTheme="minorHAnsi" w:hAnsi="Times New Roman"/>
          <w:sz w:val="20"/>
          <w:szCs w:val="20"/>
        </w:rPr>
        <w:t>, заместитель директора по научной работе исторического парка «Россия – моя история».</w:t>
      </w:r>
    </w:p>
    <w:p w:rsidR="00B27026" w:rsidRPr="00A1513D" w:rsidRDefault="00B27026" w:rsidP="0060126C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A1513D">
        <w:rPr>
          <w:rFonts w:ascii="Times New Roman" w:eastAsiaTheme="minorHAnsi" w:hAnsi="Times New Roman"/>
          <w:sz w:val="20"/>
          <w:szCs w:val="20"/>
        </w:rPr>
        <w:t xml:space="preserve">- </w:t>
      </w:r>
      <w:proofErr w:type="spellStart"/>
      <w:r w:rsidRPr="00A1513D">
        <w:rPr>
          <w:rFonts w:ascii="Times New Roman" w:eastAsiaTheme="minorHAnsi" w:hAnsi="Times New Roman"/>
          <w:sz w:val="20"/>
          <w:szCs w:val="20"/>
        </w:rPr>
        <w:t>Самогаева</w:t>
      </w:r>
      <w:proofErr w:type="spellEnd"/>
      <w:r w:rsidRPr="00A1513D">
        <w:rPr>
          <w:rFonts w:ascii="Times New Roman" w:eastAsiaTheme="minorHAnsi" w:hAnsi="Times New Roman"/>
          <w:sz w:val="20"/>
          <w:szCs w:val="20"/>
        </w:rPr>
        <w:t xml:space="preserve"> Елена Николаевна, научный сотрудник, методист исторического парка «Россия – моя история».</w:t>
      </w:r>
    </w:p>
    <w:p w:rsidR="0060126C" w:rsidRPr="00A1513D" w:rsidRDefault="0060126C" w:rsidP="0060126C">
      <w:pPr>
        <w:spacing w:after="0" w:line="259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513D">
        <w:rPr>
          <w:rFonts w:ascii="Times New Roman" w:eastAsiaTheme="minorHAnsi" w:hAnsi="Times New Roman"/>
          <w:b/>
          <w:sz w:val="20"/>
          <w:szCs w:val="20"/>
        </w:rPr>
        <w:t>12.00</w:t>
      </w:r>
      <w:r w:rsidRPr="00A1513D">
        <w:rPr>
          <w:rFonts w:ascii="Times New Roman" w:eastAsiaTheme="minorHAnsi" w:hAnsi="Times New Roman"/>
          <w:sz w:val="20"/>
          <w:szCs w:val="20"/>
        </w:rPr>
        <w:t xml:space="preserve"> - Круглый стол </w:t>
      </w:r>
      <w:r w:rsidRPr="00A1513D">
        <w:rPr>
          <w:rFonts w:ascii="Times New Roman" w:eastAsiaTheme="minorHAnsi" w:hAnsi="Times New Roman"/>
          <w:b/>
          <w:sz w:val="20"/>
          <w:szCs w:val="20"/>
        </w:rPr>
        <w:t>«Визуальная социология: роль образов в современном обществе»</w:t>
      </w:r>
      <w:r w:rsidRPr="00A1513D">
        <w:rPr>
          <w:rFonts w:ascii="Times New Roman" w:eastAsiaTheme="minorHAnsi" w:hAnsi="Times New Roman"/>
          <w:sz w:val="20"/>
          <w:szCs w:val="20"/>
        </w:rPr>
        <w:t>.</w:t>
      </w:r>
    </w:p>
    <w:p w:rsidR="0060126C" w:rsidRPr="00A1513D" w:rsidRDefault="0060126C" w:rsidP="0060126C">
      <w:pPr>
        <w:spacing w:after="0" w:line="259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513D">
        <w:rPr>
          <w:rFonts w:ascii="Times New Roman" w:eastAsiaTheme="minorHAnsi" w:hAnsi="Times New Roman"/>
          <w:b/>
          <w:sz w:val="20"/>
          <w:szCs w:val="20"/>
        </w:rPr>
        <w:t>Модератор:</w:t>
      </w:r>
      <w:r w:rsidRPr="00A1513D">
        <w:rPr>
          <w:rFonts w:ascii="Times New Roman" w:eastAsiaTheme="minorHAnsi" w:hAnsi="Times New Roman"/>
          <w:sz w:val="20"/>
          <w:szCs w:val="20"/>
        </w:rPr>
        <w:t xml:space="preserve"> </w:t>
      </w:r>
    </w:p>
    <w:p w:rsidR="00A1513D" w:rsidRPr="00A1513D" w:rsidRDefault="00A1513D" w:rsidP="00A1513D">
      <w:pPr>
        <w:spacing w:after="0" w:line="259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513D">
        <w:rPr>
          <w:rFonts w:ascii="Times New Roman" w:eastAsia="Times New Roman" w:hAnsi="Times New Roman"/>
          <w:sz w:val="20"/>
          <w:szCs w:val="20"/>
          <w:lang w:bidi="en-US"/>
        </w:rPr>
        <w:t>Ссылка для подключения -</w:t>
      </w:r>
      <w:r w:rsidRPr="00A1513D">
        <w:rPr>
          <w:rFonts w:ascii="Times New Roman" w:hAnsi="Times New Roman"/>
          <w:sz w:val="20"/>
          <w:szCs w:val="20"/>
        </w:rPr>
        <w:t xml:space="preserve"> </w:t>
      </w:r>
      <w:hyperlink r:id="rId8" w:tgtFrame="_blank" w:history="1">
        <w:r w:rsidRPr="00A1513D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https://meet.google.com/ndn-xujm-okw</w:t>
        </w:r>
      </w:hyperlink>
    </w:p>
    <w:p w:rsidR="0060126C" w:rsidRPr="00A1513D" w:rsidRDefault="0060126C" w:rsidP="0060126C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A1513D">
        <w:rPr>
          <w:rFonts w:ascii="Times New Roman" w:eastAsiaTheme="minorHAnsi" w:hAnsi="Times New Roman"/>
          <w:sz w:val="20"/>
          <w:szCs w:val="20"/>
        </w:rPr>
        <w:t>–Карелина</w:t>
      </w:r>
      <w:r w:rsidR="00B27026" w:rsidRPr="00A1513D">
        <w:rPr>
          <w:rFonts w:ascii="Times New Roman" w:eastAsiaTheme="minorHAnsi" w:hAnsi="Times New Roman"/>
          <w:sz w:val="20"/>
          <w:szCs w:val="20"/>
        </w:rPr>
        <w:t xml:space="preserve"> Ирина Александровна,</w:t>
      </w:r>
      <w:r w:rsidRPr="00A1513D">
        <w:rPr>
          <w:rFonts w:ascii="Times New Roman" w:eastAsiaTheme="minorHAnsi" w:hAnsi="Times New Roman"/>
          <w:sz w:val="20"/>
          <w:szCs w:val="20"/>
        </w:rPr>
        <w:t xml:space="preserve"> доцент кафедры истории, теории и прикладной социологии социологического факультета СГУ.</w:t>
      </w:r>
    </w:p>
    <w:p w:rsidR="00A2404B" w:rsidRPr="00A1513D" w:rsidRDefault="00A2404B" w:rsidP="00A240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2404B" w:rsidRPr="00A1513D" w:rsidRDefault="00D331AA" w:rsidP="00A240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513D">
        <w:rPr>
          <w:rFonts w:ascii="Times New Roman" w:eastAsia="Times New Roman" w:hAnsi="Times New Roman"/>
          <w:sz w:val="20"/>
          <w:szCs w:val="20"/>
          <w:lang w:eastAsia="ru-RU"/>
        </w:rPr>
        <w:t xml:space="preserve">Подведение итогов конференции и награждение победителей </w:t>
      </w:r>
      <w:r w:rsidR="001B4851" w:rsidRPr="00A1513D">
        <w:rPr>
          <w:rFonts w:ascii="Times New Roman" w:eastAsia="Times New Roman" w:hAnsi="Times New Roman"/>
          <w:sz w:val="20"/>
          <w:szCs w:val="20"/>
          <w:lang w:eastAsia="ru-RU"/>
        </w:rPr>
        <w:t>состоится 2</w:t>
      </w:r>
      <w:r w:rsidR="007B52D4" w:rsidRPr="00A1513D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C47011" w:rsidRPr="00A1513D">
        <w:rPr>
          <w:rFonts w:ascii="Times New Roman" w:eastAsia="Times New Roman" w:hAnsi="Times New Roman"/>
          <w:sz w:val="20"/>
          <w:szCs w:val="20"/>
          <w:lang w:eastAsia="ru-RU"/>
        </w:rPr>
        <w:t xml:space="preserve"> апреля 2021 года в 11.30. в ауд. 201 (7 учебного корпуса).</w:t>
      </w:r>
    </w:p>
    <w:p w:rsidR="00B27026" w:rsidRPr="00A1513D" w:rsidRDefault="00B27026" w:rsidP="00A240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2404B" w:rsidRPr="00A1513D" w:rsidRDefault="00406982" w:rsidP="00A2404B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sz w:val="20"/>
          <w:szCs w:val="20"/>
          <w:lang w:bidi="en-US"/>
        </w:rPr>
      </w:pPr>
      <w:r w:rsidRPr="00A1513D">
        <w:rPr>
          <w:rFonts w:ascii="Times New Roman" w:eastAsia="Times New Roman" w:hAnsi="Times New Roman"/>
          <w:b/>
          <w:sz w:val="20"/>
          <w:szCs w:val="20"/>
          <w:lang w:bidi="en-US"/>
        </w:rPr>
        <w:t xml:space="preserve">     </w:t>
      </w:r>
      <w:r w:rsidR="00A2404B" w:rsidRPr="00A1513D">
        <w:rPr>
          <w:rFonts w:ascii="Times New Roman" w:eastAsia="Times New Roman" w:hAnsi="Times New Roman"/>
          <w:b/>
          <w:sz w:val="20"/>
          <w:szCs w:val="20"/>
          <w:lang w:bidi="en-US"/>
        </w:rPr>
        <w:t xml:space="preserve">  РЕГЛАМЕНТ ВЫСТУПЛЕНИЙ:</w:t>
      </w:r>
    </w:p>
    <w:p w:rsidR="00A2404B" w:rsidRPr="00A1513D" w:rsidRDefault="00A2404B" w:rsidP="00A2404B">
      <w:pPr>
        <w:spacing w:after="0" w:line="240" w:lineRule="auto"/>
        <w:ind w:right="697"/>
        <w:jc w:val="center"/>
        <w:rPr>
          <w:rFonts w:ascii="Times New Roman" w:eastAsia="Times New Roman" w:hAnsi="Times New Roman"/>
          <w:b/>
          <w:sz w:val="20"/>
          <w:szCs w:val="20"/>
          <w:lang w:bidi="en-US"/>
        </w:rPr>
      </w:pPr>
    </w:p>
    <w:p w:rsidR="00A2404B" w:rsidRPr="00A1513D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bidi="en-US"/>
        </w:rPr>
      </w:pPr>
      <w:r w:rsidRPr="00A1513D">
        <w:rPr>
          <w:rFonts w:ascii="Times New Roman" w:eastAsia="Times New Roman" w:hAnsi="Times New Roman"/>
          <w:b/>
          <w:sz w:val="20"/>
          <w:szCs w:val="20"/>
          <w:lang w:bidi="en-US"/>
        </w:rPr>
        <w:t>Доклады на экспертной панели – до 8 минут</w:t>
      </w:r>
    </w:p>
    <w:p w:rsidR="00A2404B" w:rsidRPr="00A1513D" w:rsidRDefault="00A2404B" w:rsidP="00A2404B">
      <w:pPr>
        <w:spacing w:before="240" w:after="60" w:line="240" w:lineRule="auto"/>
        <w:jc w:val="center"/>
        <w:outlineLvl w:val="7"/>
        <w:rPr>
          <w:rFonts w:ascii="Times New Roman" w:eastAsia="Times New Roman" w:hAnsi="Times New Roman"/>
          <w:sz w:val="20"/>
          <w:szCs w:val="20"/>
          <w:lang w:bidi="en-US"/>
        </w:rPr>
      </w:pPr>
      <w:r w:rsidRPr="00A1513D">
        <w:rPr>
          <w:rFonts w:ascii="Times New Roman" w:eastAsia="Times New Roman" w:hAnsi="Times New Roman"/>
          <w:b/>
          <w:iCs/>
          <w:sz w:val="20"/>
          <w:szCs w:val="20"/>
          <w:lang w:bidi="en-US"/>
        </w:rPr>
        <w:t>Выступления на круглых столах – до 5 минут</w:t>
      </w:r>
    </w:p>
    <w:p w:rsidR="00A2404B" w:rsidRDefault="00A2404B" w:rsidP="00A2404B">
      <w:pPr>
        <w:keepNext/>
        <w:tabs>
          <w:tab w:val="left" w:pos="144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val="en-US" w:bidi="en-US"/>
        </w:rPr>
      </w:pPr>
      <w:r>
        <w:rPr>
          <w:rFonts w:ascii="Times New Roman" w:eastAsia="Times New Roman" w:hAnsi="Times New Roman"/>
          <w:sz w:val="32"/>
          <w:szCs w:val="32"/>
          <w:lang w:bidi="en-US"/>
        </w:rPr>
        <w:br w:type="page"/>
      </w:r>
      <w:proofErr w:type="spellStart"/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val="en-US" w:bidi="en-US"/>
        </w:rPr>
        <w:lastRenderedPageBreak/>
        <w:t>Оргкомитет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val="en-US" w:bidi="en-US"/>
        </w:rPr>
        <w:t>научной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val="en-US" w:bidi="en-US"/>
        </w:rPr>
        <w:t>конференции</w:t>
      </w:r>
      <w:proofErr w:type="spellEnd"/>
    </w:p>
    <w:p w:rsidR="00A2404B" w:rsidRDefault="00A2404B" w:rsidP="00A2404B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val="en-US" w:bidi="en-US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376"/>
        <w:gridCol w:w="7797"/>
      </w:tblGrid>
      <w:tr w:rsidR="00A2404B" w:rsidTr="00A2404B">
        <w:trPr>
          <w:trHeight w:val="847"/>
        </w:trPr>
        <w:tc>
          <w:tcPr>
            <w:tcW w:w="2376" w:type="dxa"/>
          </w:tcPr>
          <w:p w:rsidR="00A2404B" w:rsidRDefault="00A2404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Председатель</w:t>
            </w:r>
          </w:p>
          <w:p w:rsidR="00A2404B" w:rsidRDefault="00A2404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</w:p>
          <w:p w:rsidR="00A2404B" w:rsidRDefault="00A2404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</w:p>
          <w:p w:rsidR="00A2404B" w:rsidRDefault="00A2404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Сопредседатель</w:t>
            </w:r>
            <w:proofErr w:type="spellEnd"/>
          </w:p>
        </w:tc>
        <w:tc>
          <w:tcPr>
            <w:tcW w:w="7797" w:type="dxa"/>
          </w:tcPr>
          <w:p w:rsidR="00A2404B" w:rsidRDefault="00A2404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en-US"/>
              </w:rPr>
              <w:t>Ивченков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en-US"/>
              </w:rPr>
              <w:t xml:space="preserve"> Сергей Григорьевич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 декан социологического факультета, заведующий кафедрой социологии молодежи,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доктор социологических наук, доцент</w:t>
            </w:r>
            <w:r w:rsidR="00E8478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</w:p>
          <w:p w:rsidR="00A2404B" w:rsidRDefault="00A2404B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>Бегинина И.А.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кандидат философских наук, профессор, заведующий кафедрой социологии регионов. </w:t>
            </w:r>
          </w:p>
          <w:p w:rsidR="00A2404B" w:rsidRPr="00844C2B" w:rsidRDefault="00A2404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A2404B" w:rsidTr="00A2404B">
        <w:tc>
          <w:tcPr>
            <w:tcW w:w="2376" w:type="dxa"/>
            <w:hideMark/>
          </w:tcPr>
          <w:p w:rsidR="00A2404B" w:rsidRDefault="00A2404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Председатель программного комитета</w:t>
            </w:r>
          </w:p>
        </w:tc>
        <w:tc>
          <w:tcPr>
            <w:tcW w:w="7797" w:type="dxa"/>
          </w:tcPr>
          <w:p w:rsidR="00A2404B" w:rsidRDefault="00A2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>Никифоров Я.А.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доктор социологических наук, профессор кафедры </w:t>
            </w:r>
          </w:p>
          <w:p w:rsidR="00A2404B" w:rsidRDefault="00A2404B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социологии регионов; заведующий учебной лаборатории демографических, конфликтологических и этноконфессиональных исследований</w:t>
            </w:r>
            <w:r w:rsidR="00E8478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</w:p>
          <w:p w:rsidR="00A2404B" w:rsidRDefault="00A2404B">
            <w:pPr>
              <w:tabs>
                <w:tab w:val="left" w:pos="144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>Шахматова Н.В.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 доктор социологических наук, профессор кафедры истории, теории и прикладной социологии, директор Центра региональных социологических исследований СГУ, научный руководитель студенческого научного общества социологического факультета</w:t>
            </w:r>
            <w:r w:rsidR="00E8478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</w:p>
          <w:p w:rsidR="00A2404B" w:rsidRDefault="00A2404B">
            <w:pPr>
              <w:tabs>
                <w:tab w:val="left" w:pos="144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A2404B" w:rsidTr="00A2404B">
        <w:tc>
          <w:tcPr>
            <w:tcW w:w="2376" w:type="dxa"/>
            <w:hideMark/>
          </w:tcPr>
          <w:p w:rsidR="00A2404B" w:rsidRDefault="00A2404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Секретари конференции</w:t>
            </w:r>
          </w:p>
        </w:tc>
        <w:tc>
          <w:tcPr>
            <w:tcW w:w="7797" w:type="dxa"/>
          </w:tcPr>
          <w:p w:rsidR="00A2404B" w:rsidRDefault="00A2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>Мунина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 xml:space="preserve"> О.В.,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кандидат социологических наук, доцент кафедры социологии молодежи</w:t>
            </w:r>
            <w:r w:rsidR="00E8478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</w:p>
          <w:p w:rsidR="00A2404B" w:rsidRDefault="00E8478D" w:rsidP="00E847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>Карелин М.А</w:t>
            </w:r>
            <w:r w:rsidR="00A2404B"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>.,</w:t>
            </w:r>
            <w:r w:rsidR="00A2404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ассистент </w:t>
            </w:r>
            <w:r w:rsidR="00A2404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кафедры социологии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регионов.</w:t>
            </w:r>
          </w:p>
        </w:tc>
      </w:tr>
      <w:tr w:rsidR="00A2404B" w:rsidTr="00A2404B">
        <w:tc>
          <w:tcPr>
            <w:tcW w:w="2376" w:type="dxa"/>
          </w:tcPr>
          <w:p w:rsidR="00A2404B" w:rsidRDefault="00A240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Секретари организационного комитета</w:t>
            </w:r>
          </w:p>
          <w:p w:rsidR="00A2404B" w:rsidRDefault="00A240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797" w:type="dxa"/>
            <w:hideMark/>
          </w:tcPr>
          <w:p w:rsidR="00A2404B" w:rsidRDefault="00A2404B">
            <w:pPr>
              <w:tabs>
                <w:tab w:val="left" w:pos="144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>Покатов Д.В.,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доктор социологических наук, профессор, заведующий кафедры истории, теории и прикладной социологии, социологического факультета</w:t>
            </w:r>
            <w:r w:rsidR="00E8478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</w:p>
          <w:p w:rsidR="00A2404B" w:rsidRDefault="00DA7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>Курганова С.В</w:t>
            </w:r>
            <w:r w:rsidR="00A2404B"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>.</w:t>
            </w:r>
            <w:r w:rsidR="00A2404B">
              <w:rPr>
                <w:rFonts w:ascii="Times New Roman" w:eastAsia="Times New Roman" w:hAnsi="Times New Roman"/>
                <w:i/>
                <w:sz w:val="24"/>
                <w:szCs w:val="24"/>
                <w:lang w:bidi="en-US"/>
              </w:rPr>
              <w:t>,</w:t>
            </w:r>
            <w:r w:rsidR="00A2404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кандидат социологических наук, доцент кафедры социологии социальной работы.</w:t>
            </w:r>
          </w:p>
          <w:p w:rsidR="00A2404B" w:rsidRDefault="00A2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bidi="en-US"/>
              </w:rPr>
              <w:t>Ситникова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bidi="en-US"/>
              </w:rPr>
              <w:t xml:space="preserve"> С.В.,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en-US"/>
              </w:rPr>
              <w:t>доктор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en-US"/>
              </w:rPr>
              <w:t>социологических наук, доцент кафедры социальной информатики.</w:t>
            </w:r>
          </w:p>
        </w:tc>
      </w:tr>
      <w:tr w:rsidR="00A2404B" w:rsidTr="00A2404B">
        <w:trPr>
          <w:trHeight w:val="289"/>
        </w:trPr>
        <w:tc>
          <w:tcPr>
            <w:tcW w:w="2376" w:type="dxa"/>
          </w:tcPr>
          <w:p w:rsidR="00A2404B" w:rsidRDefault="00A2404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Секретари программного комитета</w:t>
            </w:r>
          </w:p>
          <w:p w:rsidR="00A2404B" w:rsidRDefault="00A240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7797" w:type="dxa"/>
            <w:hideMark/>
          </w:tcPr>
          <w:p w:rsidR="00A2404B" w:rsidRDefault="00A2404B">
            <w:pPr>
              <w:tabs>
                <w:tab w:val="left" w:pos="144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>Кошелева Т.Н.,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кандидат социологических наук, доцент кафедры истории, теории и прикладной социологии.</w:t>
            </w:r>
          </w:p>
          <w:p w:rsidR="00A2404B" w:rsidRDefault="00A2404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>Карелина И.А.,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кандидат социологических наук, доцент кафедры истории, теории и прикладной социологии, ответственная за учебную работу социологического факультета.</w:t>
            </w:r>
          </w:p>
          <w:p w:rsidR="00A2404B" w:rsidRDefault="00A2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>Пашкина Т.А.,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кандидат социологических наук, доцент кафедры социологии регионов.</w:t>
            </w:r>
          </w:p>
          <w:p w:rsidR="00A2404B" w:rsidRDefault="00A2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>Фомин А.А.,</w:t>
            </w:r>
            <w:r w:rsidR="003861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 xml:space="preserve"> </w:t>
            </w:r>
            <w:r w:rsidR="003861C7" w:rsidRPr="00844C2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заведующий лабораторией социологических исследований и информатики кафедры социальной информатики</w:t>
            </w:r>
            <w:r w:rsidRPr="003861C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en-US"/>
              </w:rPr>
              <w:t xml:space="preserve"> </w:t>
            </w:r>
          </w:p>
          <w:p w:rsidR="00A2404B" w:rsidRDefault="00A2404B" w:rsidP="00361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>Неруш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 xml:space="preserve"> А.А.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r w:rsidR="003610F0" w:rsidRPr="003610F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магистрант</w:t>
            </w:r>
            <w:r w:rsidR="003610F0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r w:rsidR="003610F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курса направления подготовки «Соци</w:t>
            </w:r>
            <w:r w:rsidR="003610F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ология</w:t>
            </w:r>
            <w:r w:rsidR="00EF30B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», профиль</w:t>
            </w:r>
            <w:r w:rsidR="003610F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«Социология социальной работы</w:t>
            </w:r>
            <w:r w:rsidR="00EF30B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», председатель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Научного общества студентов и аспирантов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социологического факультета.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en-US"/>
              </w:rPr>
              <w:t xml:space="preserve"> </w:t>
            </w:r>
          </w:p>
        </w:tc>
      </w:tr>
    </w:tbl>
    <w:p w:rsidR="00A2404B" w:rsidRDefault="00A2404B" w:rsidP="00FF06A7">
      <w:pPr>
        <w:spacing w:after="0" w:line="240" w:lineRule="auto"/>
        <w:ind w:right="697"/>
        <w:rPr>
          <w:rFonts w:ascii="Times New Roman" w:eastAsia="Times New Roman" w:hAnsi="Times New Roman"/>
          <w:b/>
          <w:bCs/>
          <w:sz w:val="24"/>
          <w:szCs w:val="24"/>
          <w:u w:val="single"/>
          <w:lang w:bidi="en-US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bidi="en-US"/>
        </w:rPr>
        <w:br w:type="page"/>
      </w:r>
    </w:p>
    <w:p w:rsidR="00A2404B" w:rsidRDefault="00A2404B" w:rsidP="00A240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A2404B">
          <w:pgSz w:w="11906" w:h="16838"/>
          <w:pgMar w:top="1134" w:right="1134" w:bottom="1134" w:left="1134" w:header="709" w:footer="709" w:gutter="0"/>
          <w:cols w:space="720"/>
        </w:sectPr>
      </w:pPr>
    </w:p>
    <w:p w:rsidR="005D0CBC" w:rsidRPr="005D0CBC" w:rsidRDefault="005D0CBC" w:rsidP="005D0CBC">
      <w:pPr>
        <w:spacing w:after="0" w:line="240" w:lineRule="auto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>Экспертная панель 1.</w:t>
      </w:r>
    </w:p>
    <w:p w:rsidR="005D0CBC" w:rsidRPr="005D0CBC" w:rsidRDefault="005D0CBC" w:rsidP="005D0CB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Социальные подсистемы российского общества: теоретические и практические аспекты современного развития </w:t>
      </w:r>
    </w:p>
    <w:p w:rsidR="005D0CBC" w:rsidRPr="005D0CBC" w:rsidRDefault="009077F8" w:rsidP="005D0CB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0471">
        <w:rPr>
          <w:rFonts w:ascii="Times New Roman" w:eastAsia="Times New Roman" w:hAnsi="Times New Roman"/>
          <w:sz w:val="24"/>
          <w:szCs w:val="24"/>
          <w:lang w:bidi="en-US"/>
        </w:rPr>
        <w:t xml:space="preserve">(ссылка для подключения - </w:t>
      </w:r>
      <w:hyperlink r:id="rId9" w:tgtFrame="_blank" w:history="1">
        <w:r w:rsidRPr="009D0471">
          <w:rPr>
            <w:rStyle w:val="a5"/>
            <w:rFonts w:ascii="Times New Roman" w:hAnsi="Times New Roman"/>
            <w:color w:val="auto"/>
            <w:spacing w:val="5"/>
            <w:sz w:val="24"/>
            <w:szCs w:val="24"/>
            <w:u w:val="none"/>
            <w:shd w:val="clear" w:color="auto" w:fill="FFFFFF"/>
            <w:lang w:val="en-US"/>
          </w:rPr>
          <w:t>meet</w:t>
        </w:r>
        <w:r w:rsidRPr="009D0471">
          <w:rPr>
            <w:rStyle w:val="a5"/>
            <w:rFonts w:ascii="Times New Roman" w:hAnsi="Times New Roman"/>
            <w:color w:val="auto"/>
            <w:spacing w:val="5"/>
            <w:sz w:val="24"/>
            <w:szCs w:val="24"/>
            <w:u w:val="none"/>
            <w:shd w:val="clear" w:color="auto" w:fill="FFFFFF"/>
          </w:rPr>
          <w:t>.</w:t>
        </w:r>
        <w:r w:rsidRPr="009D0471">
          <w:rPr>
            <w:rStyle w:val="a5"/>
            <w:rFonts w:ascii="Times New Roman" w:hAnsi="Times New Roman"/>
            <w:color w:val="auto"/>
            <w:spacing w:val="5"/>
            <w:sz w:val="24"/>
            <w:szCs w:val="24"/>
            <w:u w:val="none"/>
            <w:shd w:val="clear" w:color="auto" w:fill="FFFFFF"/>
            <w:lang w:val="en-US"/>
          </w:rPr>
          <w:t>google</w:t>
        </w:r>
        <w:r w:rsidRPr="009D0471">
          <w:rPr>
            <w:rStyle w:val="a5"/>
            <w:rFonts w:ascii="Times New Roman" w:hAnsi="Times New Roman"/>
            <w:color w:val="auto"/>
            <w:spacing w:val="5"/>
            <w:sz w:val="24"/>
            <w:szCs w:val="24"/>
            <w:u w:val="none"/>
            <w:shd w:val="clear" w:color="auto" w:fill="FFFFFF"/>
          </w:rPr>
          <w:t>.</w:t>
        </w:r>
        <w:r w:rsidRPr="009D0471">
          <w:rPr>
            <w:rStyle w:val="a5"/>
            <w:rFonts w:ascii="Times New Roman" w:hAnsi="Times New Roman"/>
            <w:color w:val="auto"/>
            <w:spacing w:val="5"/>
            <w:sz w:val="24"/>
            <w:szCs w:val="24"/>
            <w:u w:val="none"/>
            <w:shd w:val="clear" w:color="auto" w:fill="FFFFFF"/>
            <w:lang w:val="en-US"/>
          </w:rPr>
          <w:t>com</w:t>
        </w:r>
        <w:r w:rsidRPr="009D0471">
          <w:rPr>
            <w:rStyle w:val="a5"/>
            <w:rFonts w:ascii="Times New Roman" w:hAnsi="Times New Roman"/>
            <w:color w:val="auto"/>
            <w:spacing w:val="5"/>
            <w:sz w:val="24"/>
            <w:szCs w:val="24"/>
            <w:u w:val="none"/>
            <w:shd w:val="clear" w:color="auto" w:fill="FFFFFF"/>
          </w:rPr>
          <w:t>/</w:t>
        </w:r>
        <w:proofErr w:type="spellStart"/>
        <w:r w:rsidRPr="009D0471">
          <w:rPr>
            <w:rStyle w:val="a5"/>
            <w:rFonts w:ascii="Times New Roman" w:hAnsi="Times New Roman"/>
            <w:color w:val="auto"/>
            <w:spacing w:val="5"/>
            <w:sz w:val="24"/>
            <w:szCs w:val="24"/>
            <w:u w:val="none"/>
            <w:shd w:val="clear" w:color="auto" w:fill="FFFFFF"/>
            <w:lang w:val="en-US"/>
          </w:rPr>
          <w:t>ict</w:t>
        </w:r>
        <w:proofErr w:type="spellEnd"/>
        <w:r w:rsidRPr="009D0471">
          <w:rPr>
            <w:rStyle w:val="a5"/>
            <w:rFonts w:ascii="Times New Roman" w:hAnsi="Times New Roman"/>
            <w:color w:val="auto"/>
            <w:spacing w:val="5"/>
            <w:sz w:val="24"/>
            <w:szCs w:val="24"/>
            <w:u w:val="none"/>
            <w:shd w:val="clear" w:color="auto" w:fill="FFFFFF"/>
          </w:rPr>
          <w:t>-</w:t>
        </w:r>
        <w:proofErr w:type="spellStart"/>
        <w:r w:rsidRPr="009D0471">
          <w:rPr>
            <w:rStyle w:val="a5"/>
            <w:rFonts w:ascii="Times New Roman" w:hAnsi="Times New Roman"/>
            <w:color w:val="auto"/>
            <w:spacing w:val="5"/>
            <w:sz w:val="24"/>
            <w:szCs w:val="24"/>
            <w:u w:val="none"/>
            <w:shd w:val="clear" w:color="auto" w:fill="FFFFFF"/>
            <w:lang w:val="en-US"/>
          </w:rPr>
          <w:t>zuis</w:t>
        </w:r>
        <w:proofErr w:type="spellEnd"/>
        <w:r w:rsidRPr="009D0471">
          <w:rPr>
            <w:rStyle w:val="a5"/>
            <w:rFonts w:ascii="Times New Roman" w:hAnsi="Times New Roman"/>
            <w:color w:val="auto"/>
            <w:spacing w:val="5"/>
            <w:sz w:val="24"/>
            <w:szCs w:val="24"/>
            <w:u w:val="none"/>
            <w:shd w:val="clear" w:color="auto" w:fill="FFFFFF"/>
          </w:rPr>
          <w:t>-</w:t>
        </w:r>
        <w:proofErr w:type="spellStart"/>
        <w:r w:rsidRPr="009D0471">
          <w:rPr>
            <w:rStyle w:val="a5"/>
            <w:rFonts w:ascii="Times New Roman" w:hAnsi="Times New Roman"/>
            <w:color w:val="auto"/>
            <w:spacing w:val="5"/>
            <w:sz w:val="24"/>
            <w:szCs w:val="24"/>
            <w:u w:val="none"/>
            <w:shd w:val="clear" w:color="auto" w:fill="FFFFFF"/>
            <w:lang w:val="en-US"/>
          </w:rPr>
          <w:t>pdv</w:t>
        </w:r>
        <w:proofErr w:type="spellEnd"/>
      </w:hyperlink>
      <w:r w:rsidRPr="009D0471">
        <w:rPr>
          <w:rFonts w:ascii="Times New Roman" w:eastAsia="Times New Roman" w:hAnsi="Times New Roman"/>
          <w:sz w:val="24"/>
          <w:szCs w:val="24"/>
          <w:lang w:bidi="en-US"/>
        </w:rPr>
        <w:t>)</w:t>
      </w:r>
      <w:r w:rsidR="005D0CBC" w:rsidRPr="005D0C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5D0CBC" w:rsidRP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Руководители: </w:t>
      </w:r>
    </w:p>
    <w:p w:rsidR="005D0CBC" w:rsidRP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Покатов Дмитрий Валерьевич</w:t>
      </w:r>
      <w:r w:rsidRPr="005D0C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доктор социологических наук, доцент, заведующий кафедрой теории, истории и прикладной социологии социологического факультета СГУ имени Н.Г. Чернышевского  </w:t>
      </w:r>
    </w:p>
    <w:p w:rsidR="005D0CBC" w:rsidRPr="005D0CBC" w:rsidRDefault="007B1D16" w:rsidP="005D0C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Романовская Ольга Алексеевна</w:t>
      </w:r>
      <w:r w:rsidR="005D0CBC" w:rsidRPr="005D0C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доктор социологических наук, профессор</w:t>
      </w:r>
      <w:r w:rsidR="005D0CBC" w:rsidRPr="005D0C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кафедры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социальной информатики</w:t>
      </w:r>
      <w:r w:rsidR="005D0CBC" w:rsidRPr="005D0C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социологического факультета СГУ Н.Г. Чернышевского  </w:t>
      </w:r>
    </w:p>
    <w:p w:rsid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Усова Софья Алексеевна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студентка 3 курса направления подготовки «Социология», социологического факультета СГУ имени Н.Г. Чернышевского (Науч. рук. – профессор Покатов Д.В.)  </w:t>
      </w:r>
    </w:p>
    <w:p w:rsid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CBC" w:rsidRP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Доклады:</w:t>
      </w:r>
    </w:p>
    <w:p w:rsid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Головко Ярослав Александрович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 магистрант 1 курса направления подготовки «Социология», профиль «Демография» социологического факультета СГУ имени Н.Г. Чернышевского (Науч. рук. – профессор Калинникова М.В.)  </w:t>
      </w:r>
    </w:p>
    <w:p w:rsidR="005D0CBC" w:rsidRP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«Социология медицины: историческая ретроспектива»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  </w:t>
      </w:r>
    </w:p>
    <w:p w:rsid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Демиденко Алиса Викторовна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студентка 3 курса направления подготовки «Организация работы с молодежью», социологического факультета СГУ имени Н.Г. Чернышевского (Науч. рук. – доцент </w:t>
      </w:r>
      <w:proofErr w:type="spellStart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Мунина</w:t>
      </w:r>
      <w:proofErr w:type="spellEnd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О.В.)</w:t>
      </w:r>
    </w:p>
    <w:p w:rsidR="00AB5B30" w:rsidRDefault="005D0CBC" w:rsidP="005D0C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«Имидж образования: структура и специфика»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 </w:t>
      </w:r>
    </w:p>
    <w:p w:rsidR="00AB5B30" w:rsidRPr="00BE0309" w:rsidRDefault="00AB5B30" w:rsidP="00AB5B3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309">
        <w:rPr>
          <w:rFonts w:ascii="Times New Roman" w:hAnsi="Times New Roman"/>
          <w:b/>
          <w:sz w:val="24"/>
          <w:szCs w:val="24"/>
        </w:rPr>
        <w:t>Краснова Алиса Александровна</w:t>
      </w:r>
      <w:r w:rsidRPr="00BE0309">
        <w:rPr>
          <w:rFonts w:ascii="Times New Roman" w:hAnsi="Times New Roman"/>
          <w:sz w:val="24"/>
          <w:szCs w:val="24"/>
        </w:rPr>
        <w:t>,</w:t>
      </w:r>
      <w:r w:rsidRPr="00BE0309">
        <w:t xml:space="preserve"> </w:t>
      </w:r>
      <w:r w:rsidRPr="00BE0309">
        <w:rPr>
          <w:rFonts w:ascii="Times New Roman" w:hAnsi="Times New Roman"/>
          <w:sz w:val="24"/>
          <w:szCs w:val="24"/>
        </w:rPr>
        <w:t xml:space="preserve">студентка 2 курса направления подготовки «Социология», социологического факультета СГУ имени Н.Г. Чернышевского, </w:t>
      </w:r>
      <w:proofErr w:type="spellStart"/>
      <w:r w:rsidRPr="00BE0309">
        <w:rPr>
          <w:rFonts w:ascii="Times New Roman" w:hAnsi="Times New Roman"/>
          <w:b/>
          <w:sz w:val="24"/>
          <w:szCs w:val="24"/>
        </w:rPr>
        <w:t>Мирзеханова</w:t>
      </w:r>
      <w:proofErr w:type="spellEnd"/>
      <w:r w:rsidRPr="00BE03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E0309">
        <w:rPr>
          <w:rFonts w:ascii="Times New Roman" w:hAnsi="Times New Roman"/>
          <w:b/>
          <w:sz w:val="24"/>
          <w:szCs w:val="24"/>
        </w:rPr>
        <w:t>Муминат</w:t>
      </w:r>
      <w:proofErr w:type="spellEnd"/>
      <w:r w:rsidRPr="00BE03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E0309">
        <w:rPr>
          <w:rFonts w:ascii="Times New Roman" w:hAnsi="Times New Roman"/>
          <w:b/>
          <w:sz w:val="24"/>
          <w:szCs w:val="24"/>
        </w:rPr>
        <w:t>Басировна</w:t>
      </w:r>
      <w:proofErr w:type="spellEnd"/>
      <w:r w:rsidRPr="00BE0309">
        <w:rPr>
          <w:rFonts w:ascii="Times New Roman" w:hAnsi="Times New Roman"/>
          <w:sz w:val="24"/>
          <w:szCs w:val="24"/>
        </w:rPr>
        <w:t>, студентка 2 курса направления подготовки «Социология», социологического факультета СГУ имени Н.Г. Чернышевского (Науч. рук. – доцент Аракчеева М.Б.)</w:t>
      </w:r>
    </w:p>
    <w:p w:rsidR="00AB5B30" w:rsidRPr="00BE0309" w:rsidRDefault="00AB5B30" w:rsidP="00AB5B30">
      <w:pPr>
        <w:spacing w:after="0" w:line="259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E0309">
        <w:rPr>
          <w:rFonts w:ascii="Times New Roman" w:hAnsi="Times New Roman"/>
          <w:i/>
          <w:sz w:val="24"/>
          <w:szCs w:val="24"/>
        </w:rPr>
        <w:t>«Проблемы политико-правового сознание в трудах отечественных социологов»</w:t>
      </w:r>
    </w:p>
    <w:p w:rsid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Круглов Александр Валериевич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соискатель 3 года обучения кафедры социологии регионов, социологического факультета СГУ</w:t>
      </w: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 имени Н.Г. Чернышевского (Науч. рук. – профессор Никифоров Я.А.)</w:t>
      </w:r>
    </w:p>
    <w:p w:rsidR="005D0CBC" w:rsidRP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«Современные отечественные исследователи о проблеме социальной нетерпимости»</w:t>
      </w: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   </w:t>
      </w:r>
    </w:p>
    <w:p w:rsid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Кужахметова</w:t>
      </w:r>
      <w:proofErr w:type="spellEnd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 Дина Рустамовна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студентка 2 курса направления подготовки «Юриспруденция», юридического факультета СГУ имени Н.Г. Чернышевского (Науч. рук. – доцент </w:t>
      </w:r>
      <w:proofErr w:type="spellStart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Стрыгина</w:t>
      </w:r>
      <w:proofErr w:type="spellEnd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 xml:space="preserve"> С.В.) </w:t>
      </w:r>
    </w:p>
    <w:p w:rsid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«Роль здорового образа жизни для будущего страны»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  </w:t>
      </w:r>
    </w:p>
    <w:p w:rsidR="007B1D16" w:rsidRPr="007B1D16" w:rsidRDefault="007B1D16" w:rsidP="007B1D16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D16">
        <w:rPr>
          <w:rFonts w:ascii="Times New Roman" w:hAnsi="Times New Roman"/>
          <w:b/>
          <w:sz w:val="24"/>
          <w:szCs w:val="24"/>
        </w:rPr>
        <w:t>Кузнецов Андрей Андреевич</w:t>
      </w:r>
      <w:r w:rsidRPr="007B1D16">
        <w:rPr>
          <w:rFonts w:ascii="Times New Roman" w:hAnsi="Times New Roman"/>
          <w:sz w:val="24"/>
          <w:szCs w:val="24"/>
        </w:rPr>
        <w:t xml:space="preserve">, магистрант 2 курса направления подготовки «Социология», профиль «Социология регионального развития» социологического факультета СГУ имени Н.Г. Чернышевского (Науч. рук. – профессор </w:t>
      </w:r>
      <w:proofErr w:type="spellStart"/>
      <w:r w:rsidRPr="007B1D16">
        <w:rPr>
          <w:rFonts w:ascii="Times New Roman" w:hAnsi="Times New Roman"/>
          <w:sz w:val="24"/>
          <w:szCs w:val="24"/>
        </w:rPr>
        <w:t>Бегинина</w:t>
      </w:r>
      <w:proofErr w:type="spellEnd"/>
      <w:r w:rsidRPr="007B1D16">
        <w:rPr>
          <w:rFonts w:ascii="Times New Roman" w:hAnsi="Times New Roman"/>
          <w:sz w:val="24"/>
          <w:szCs w:val="24"/>
        </w:rPr>
        <w:t xml:space="preserve"> И.А.)</w:t>
      </w:r>
    </w:p>
    <w:p w:rsidR="007B1D16" w:rsidRPr="007B1D16" w:rsidRDefault="007B1D16" w:rsidP="007B1D16">
      <w:pPr>
        <w:spacing w:after="0" w:line="259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1D16">
        <w:rPr>
          <w:rFonts w:ascii="Times New Roman" w:hAnsi="Times New Roman"/>
          <w:i/>
          <w:sz w:val="24"/>
          <w:szCs w:val="24"/>
        </w:rPr>
        <w:t>«Экстремизм и терроризм как антиподы общественной и личной морали»</w:t>
      </w:r>
    </w:p>
    <w:p w:rsidR="005D0CBC" w:rsidRP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spellStart"/>
      <w:r w:rsidRPr="005D0CB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Ляшкова</w:t>
      </w:r>
      <w:proofErr w:type="spellEnd"/>
      <w:r w:rsidRPr="005D0CB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Арина Олеговна</w:t>
      </w:r>
      <w:r w:rsidRPr="005D0CB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 студентка 2 курса направления подготовки «Юриспруденция», юридического факультета СГУ имени Н.Г. Чернышевского (Науч. рук. – доцент </w:t>
      </w:r>
      <w:proofErr w:type="spellStart"/>
      <w:r w:rsidRPr="005D0CBC">
        <w:rPr>
          <w:rFonts w:ascii="Times New Roman" w:eastAsia="Times New Roman" w:hAnsi="Times New Roman"/>
          <w:iCs/>
          <w:sz w:val="24"/>
          <w:szCs w:val="24"/>
          <w:lang w:eastAsia="ru-RU"/>
        </w:rPr>
        <w:t>Стрыгина</w:t>
      </w:r>
      <w:proofErr w:type="spellEnd"/>
      <w:r w:rsidRPr="005D0CB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С.В.) </w:t>
      </w:r>
    </w:p>
    <w:p w:rsidR="005D0CBC" w:rsidRP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«Проблемы борьбы с преступлениями в сфере незаконного оборота наркотиков через сеть Интернет»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  </w:t>
      </w:r>
    </w:p>
    <w:p w:rsidR="005D0CBC" w:rsidRDefault="005D0CBC" w:rsidP="005D0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Макаренко Владимир Витальевич</w:t>
      </w: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студент 1 курса 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направления подготовки </w:t>
      </w: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«Прикладная информатика», профиль «Прикладная информатика в социологии» 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социологического факультета СГУ имени Н.Г. Чернышевского (Науч. рук. – профессор </w:t>
      </w: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Романовская О.А.)</w:t>
      </w:r>
    </w:p>
    <w:p w:rsidR="005D0CBC" w:rsidRDefault="005D0CBC" w:rsidP="005D0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«Цифровой аскетизм как социальный феномен»</w:t>
      </w:r>
    </w:p>
    <w:p w:rsid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Матова</w:t>
      </w:r>
      <w:proofErr w:type="spellEnd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 Елена Олеговна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студентка 4 курса направления подготовки «Социология», социологического факультета СГУ имени Н.Г. Чернышевского (Науч. рук. – профессор Антонова О.Г.)</w:t>
      </w:r>
    </w:p>
    <w:p w:rsidR="005D0CBC" w:rsidRP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«Основные тенденции развития политического сознания в современной России»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  </w:t>
      </w:r>
    </w:p>
    <w:p w:rsid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Неруш</w:t>
      </w:r>
      <w:proofErr w:type="spellEnd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 Антон Александрович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магистрант 2 курса направления подготовки «Социология», профиль «Социология социальной работы» социологического факультета СГУ имени Н.Г. Чернышевского (Науч. рук. – профессор Елютина М.В.) </w:t>
      </w:r>
    </w:p>
    <w:p w:rsidR="005D0CBC" w:rsidRP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«Практики </w:t>
      </w:r>
      <w:proofErr w:type="spellStart"/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off-line</w:t>
      </w:r>
      <w:proofErr w:type="spellEnd"/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 взаимодействия российских геймеров»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  </w:t>
      </w:r>
    </w:p>
    <w:p w:rsid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Овчинникова</w:t>
      </w:r>
      <w:proofErr w:type="spellEnd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 Анастасия Романовна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студентка 3 курса направления подготовки «Социология», социологического факультета СГУ имени Н.Г. Чернышевского (Науч. рук. – профессор Покатов Д.В.)</w:t>
      </w:r>
    </w:p>
    <w:p w:rsidR="005D0CBC" w:rsidRP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«Особенности теории аристократии Н. А. Бердяева»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  </w:t>
      </w:r>
    </w:p>
    <w:p w:rsid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Рябошкапова Ксения Алексеевна, 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магистрант 2 курса направления подготовки «Социология», профиль «Социология регионального развития» социологического факультета СГУ имени Н.Г. Чернышевского (Науч. рук. – профессор Калинникова М.В.)</w:t>
      </w:r>
    </w:p>
    <w:p w:rsidR="005D0CBC" w:rsidRP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«Государственный механизм регулирования рынка труда»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  </w:t>
      </w:r>
    </w:p>
    <w:p w:rsidR="005D0CBC" w:rsidRDefault="005D0CBC" w:rsidP="005D0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Савинкин</w:t>
      </w:r>
      <w:proofErr w:type="spellEnd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 Василий Сергеевич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D0CBC">
        <w:rPr>
          <w:rFonts w:eastAsia="Times New Roman" w:cs="Calibri"/>
          <w:lang w:eastAsia="ru-RU"/>
        </w:rPr>
        <w:t> 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студент 3 курса направления подготовки «Организация работы с молодежью», факультета Государственного и муниципального управления Поволжского института управления им. П.А. Столыпина – филиала </w:t>
      </w:r>
      <w:proofErr w:type="spellStart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РАНХиГС</w:t>
      </w:r>
      <w:proofErr w:type="spellEnd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при Президенте РФ (Науч. рук. – старший преподаватель </w:t>
      </w:r>
      <w:proofErr w:type="spellStart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Шацилло</w:t>
      </w:r>
      <w:proofErr w:type="spellEnd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В.А.) </w:t>
      </w:r>
    </w:p>
    <w:p w:rsidR="005D0CBC" w:rsidRPr="005D0CBC" w:rsidRDefault="005D0CBC" w:rsidP="005D0CB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</w:t>
      </w:r>
      <w:proofErr w:type="spellStart"/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Цифровизация</w:t>
      </w:r>
      <w:proofErr w:type="spellEnd"/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 как фактор развития </w:t>
      </w:r>
      <w:proofErr w:type="spellStart"/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субъектности</w:t>
      </w:r>
      <w:proofErr w:type="spellEnd"/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 в высшем образовании»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  </w:t>
      </w:r>
    </w:p>
    <w:p w:rsid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Сустриков</w:t>
      </w:r>
      <w:proofErr w:type="spellEnd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 Владислав Алексеевич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 2 курса направления подготовки «Организация работы с молодежью», социологического факультета СГУ имени Н.Г. Чернышевского (Науч. рук. – доцент </w:t>
      </w:r>
      <w:proofErr w:type="spellStart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Мунина</w:t>
      </w:r>
      <w:proofErr w:type="spellEnd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О.В.)</w:t>
      </w:r>
    </w:p>
    <w:p w:rsidR="005D0CBC" w:rsidRP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«Теоретические аспекты исследования </w:t>
      </w:r>
      <w:proofErr w:type="spellStart"/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аддиктивного</w:t>
      </w:r>
      <w:proofErr w:type="spellEnd"/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 поведения»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</w:t>
      </w:r>
    </w:p>
    <w:p w:rsid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Татарова Яна Георгиевна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магистрант 2 курса направления подготовки «Социология», профиль «Социология социальной работы» социологического факультета СГУ имени Н.Г. Чернышевского (Науч. рук. – доцент Курганова С.В.)</w:t>
      </w:r>
    </w:p>
    <w:p w:rsidR="005D0CBC" w:rsidRP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«Элементы </w:t>
      </w:r>
      <w:proofErr w:type="spellStart"/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прекаризации</w:t>
      </w:r>
      <w:proofErr w:type="spellEnd"/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 в трудовой деятельности </w:t>
      </w:r>
      <w:proofErr w:type="spellStart"/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фрилансеров</w:t>
      </w:r>
      <w:proofErr w:type="spellEnd"/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  </w:t>
      </w:r>
    </w:p>
    <w:p w:rsid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Усова Софья Алексеевна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студентка 3 курса направления подготовки «Социология», социологического факультета СГУ имени Н.Г. Чернышевского (Науч. рук. – профессор Покатов Д.В.) </w:t>
      </w:r>
    </w:p>
    <w:p w:rsid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«Особенности взглядов Алексеева на сущность и роль элиты»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  </w:t>
      </w:r>
    </w:p>
    <w:p w:rsidR="005D0CBC" w:rsidRP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CBC" w:rsidRPr="005D0CBC" w:rsidRDefault="005D0CBC" w:rsidP="005D0CB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5D0CB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Экспертная панель 2</w:t>
      </w:r>
    </w:p>
    <w:p w:rsidR="005D0CBC" w:rsidRPr="005D0CBC" w:rsidRDefault="005D0CBC" w:rsidP="005D0CB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Диагностика семейных отношений и направления социальной работы</w:t>
      </w:r>
    </w:p>
    <w:p w:rsidR="005D0CBC" w:rsidRPr="009077F8" w:rsidRDefault="009077F8" w:rsidP="005D0C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471">
        <w:rPr>
          <w:rFonts w:ascii="Times New Roman" w:eastAsia="Times New Roman" w:hAnsi="Times New Roman"/>
          <w:lang w:bidi="en-US"/>
        </w:rPr>
        <w:t>(</w:t>
      </w:r>
      <w:r w:rsidRPr="009D0471">
        <w:rPr>
          <w:rFonts w:ascii="Times New Roman" w:eastAsia="Times New Roman" w:hAnsi="Times New Roman"/>
          <w:sz w:val="24"/>
          <w:szCs w:val="24"/>
          <w:lang w:bidi="en-US"/>
        </w:rPr>
        <w:t>ссылка для подключения -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hyperlink r:id="rId10" w:tgtFrame="_blank" w:history="1">
        <w:r w:rsidRPr="009D0471">
          <w:rPr>
            <w:rStyle w:val="a5"/>
            <w:rFonts w:ascii="Times New Roman" w:hAnsi="Times New Roman"/>
            <w:color w:val="auto"/>
            <w:spacing w:val="5"/>
            <w:sz w:val="24"/>
            <w:szCs w:val="24"/>
            <w:u w:val="none"/>
            <w:shd w:val="clear" w:color="auto" w:fill="FFFFFF"/>
            <w:lang w:val="en-US"/>
          </w:rPr>
          <w:t>meet</w:t>
        </w:r>
        <w:r w:rsidRPr="009D0471">
          <w:rPr>
            <w:rStyle w:val="a5"/>
            <w:rFonts w:ascii="Times New Roman" w:hAnsi="Times New Roman"/>
            <w:color w:val="auto"/>
            <w:spacing w:val="5"/>
            <w:sz w:val="24"/>
            <w:szCs w:val="24"/>
            <w:u w:val="none"/>
            <w:shd w:val="clear" w:color="auto" w:fill="FFFFFF"/>
          </w:rPr>
          <w:t>.</w:t>
        </w:r>
        <w:r w:rsidRPr="009D0471">
          <w:rPr>
            <w:rStyle w:val="a5"/>
            <w:rFonts w:ascii="Times New Roman" w:hAnsi="Times New Roman"/>
            <w:color w:val="auto"/>
            <w:spacing w:val="5"/>
            <w:sz w:val="24"/>
            <w:szCs w:val="24"/>
            <w:u w:val="none"/>
            <w:shd w:val="clear" w:color="auto" w:fill="FFFFFF"/>
            <w:lang w:val="en-US"/>
          </w:rPr>
          <w:t>google</w:t>
        </w:r>
        <w:r w:rsidRPr="009D0471">
          <w:rPr>
            <w:rStyle w:val="a5"/>
            <w:rFonts w:ascii="Times New Roman" w:hAnsi="Times New Roman"/>
            <w:color w:val="auto"/>
            <w:spacing w:val="5"/>
            <w:sz w:val="24"/>
            <w:szCs w:val="24"/>
            <w:u w:val="none"/>
            <w:shd w:val="clear" w:color="auto" w:fill="FFFFFF"/>
          </w:rPr>
          <w:t>.</w:t>
        </w:r>
        <w:r w:rsidRPr="009D0471">
          <w:rPr>
            <w:rStyle w:val="a5"/>
            <w:rFonts w:ascii="Times New Roman" w:hAnsi="Times New Roman"/>
            <w:color w:val="auto"/>
            <w:spacing w:val="5"/>
            <w:sz w:val="24"/>
            <w:szCs w:val="24"/>
            <w:u w:val="none"/>
            <w:shd w:val="clear" w:color="auto" w:fill="FFFFFF"/>
            <w:lang w:val="en-US"/>
          </w:rPr>
          <w:t>com</w:t>
        </w:r>
        <w:r w:rsidRPr="009D0471">
          <w:rPr>
            <w:rStyle w:val="a5"/>
            <w:rFonts w:ascii="Times New Roman" w:hAnsi="Times New Roman"/>
            <w:color w:val="auto"/>
            <w:spacing w:val="5"/>
            <w:sz w:val="24"/>
            <w:szCs w:val="24"/>
            <w:u w:val="none"/>
            <w:shd w:val="clear" w:color="auto" w:fill="FFFFFF"/>
          </w:rPr>
          <w:t>/</w:t>
        </w:r>
        <w:proofErr w:type="spellStart"/>
        <w:r w:rsidRPr="009D0471">
          <w:rPr>
            <w:rStyle w:val="a5"/>
            <w:rFonts w:ascii="Times New Roman" w:hAnsi="Times New Roman"/>
            <w:color w:val="auto"/>
            <w:spacing w:val="5"/>
            <w:sz w:val="24"/>
            <w:szCs w:val="24"/>
            <w:u w:val="none"/>
            <w:shd w:val="clear" w:color="auto" w:fill="FFFFFF"/>
            <w:lang w:val="en-US"/>
          </w:rPr>
          <w:t>atm</w:t>
        </w:r>
        <w:proofErr w:type="spellEnd"/>
        <w:r w:rsidRPr="009D0471">
          <w:rPr>
            <w:rStyle w:val="a5"/>
            <w:rFonts w:ascii="Times New Roman" w:hAnsi="Times New Roman"/>
            <w:color w:val="auto"/>
            <w:spacing w:val="5"/>
            <w:sz w:val="24"/>
            <w:szCs w:val="24"/>
            <w:u w:val="none"/>
            <w:shd w:val="clear" w:color="auto" w:fill="FFFFFF"/>
          </w:rPr>
          <w:t>-</w:t>
        </w:r>
        <w:proofErr w:type="spellStart"/>
        <w:r w:rsidRPr="009D0471">
          <w:rPr>
            <w:rStyle w:val="a5"/>
            <w:rFonts w:ascii="Times New Roman" w:hAnsi="Times New Roman"/>
            <w:color w:val="auto"/>
            <w:spacing w:val="5"/>
            <w:sz w:val="24"/>
            <w:szCs w:val="24"/>
            <w:u w:val="none"/>
            <w:shd w:val="clear" w:color="auto" w:fill="FFFFFF"/>
            <w:lang w:val="en-US"/>
          </w:rPr>
          <w:t>eqmt</w:t>
        </w:r>
        <w:proofErr w:type="spellEnd"/>
        <w:r w:rsidRPr="009D0471">
          <w:rPr>
            <w:rStyle w:val="a5"/>
            <w:rFonts w:ascii="Times New Roman" w:hAnsi="Times New Roman"/>
            <w:color w:val="auto"/>
            <w:spacing w:val="5"/>
            <w:sz w:val="24"/>
            <w:szCs w:val="24"/>
            <w:u w:val="none"/>
            <w:shd w:val="clear" w:color="auto" w:fill="FFFFFF"/>
          </w:rPr>
          <w:t>-</w:t>
        </w:r>
        <w:proofErr w:type="spellStart"/>
        <w:r w:rsidRPr="009D0471">
          <w:rPr>
            <w:rStyle w:val="a5"/>
            <w:rFonts w:ascii="Times New Roman" w:hAnsi="Times New Roman"/>
            <w:color w:val="auto"/>
            <w:spacing w:val="5"/>
            <w:sz w:val="24"/>
            <w:szCs w:val="24"/>
            <w:u w:val="none"/>
            <w:shd w:val="clear" w:color="auto" w:fill="FFFFFF"/>
            <w:lang w:val="en-US"/>
          </w:rPr>
          <w:t>fpu</w:t>
        </w:r>
        <w:proofErr w:type="spellEnd"/>
      </w:hyperlink>
      <w:r w:rsidRPr="009D0471">
        <w:rPr>
          <w:rFonts w:ascii="Times New Roman" w:eastAsia="Times New Roman" w:hAnsi="Times New Roman"/>
          <w:sz w:val="24"/>
          <w:szCs w:val="24"/>
          <w:lang w:bidi="en-US"/>
        </w:rPr>
        <w:t>)</w:t>
      </w:r>
    </w:p>
    <w:p w:rsidR="005D0CBC" w:rsidRPr="005D0CBC" w:rsidRDefault="005D0CBC" w:rsidP="005D0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Руководители:</w:t>
      </w:r>
    </w:p>
    <w:p w:rsidR="005D0CBC" w:rsidRPr="005D0CBC" w:rsidRDefault="005D0CBC" w:rsidP="005D0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5D0C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Темаев</w:t>
      </w:r>
      <w:proofErr w:type="spellEnd"/>
      <w:r w:rsidRPr="005D0C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Тимур </w:t>
      </w:r>
      <w:proofErr w:type="spellStart"/>
      <w:r w:rsidRPr="005D0C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Вадудович</w:t>
      </w:r>
      <w:proofErr w:type="spellEnd"/>
      <w:r w:rsidRPr="005D0C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</w:t>
      </w: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доктор социологических наук, </w:t>
      </w:r>
      <w:r w:rsidR="003861C7" w:rsidRPr="00844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профессор</w:t>
      </w: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кафедры социологии социальной работы социологического факультета СГУ Н.Г. Чернышевского</w:t>
      </w:r>
    </w:p>
    <w:p w:rsidR="005D0CBC" w:rsidRPr="005D0CBC" w:rsidRDefault="005D0CBC" w:rsidP="005D0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Иванов Дмитрий Львович,</w:t>
      </w: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кандидат социологических наук, доцент кафедры</w:t>
      </w:r>
    </w:p>
    <w:p w:rsidR="005D0CBC" w:rsidRPr="005D0CBC" w:rsidRDefault="005D0CBC" w:rsidP="005D0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социологии социальной работы социологического факультета СГУ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Н.Г. Чернышевского</w:t>
      </w:r>
    </w:p>
    <w:p w:rsidR="005D0CBC" w:rsidRP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Тимофеева Анастасия Александровна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студентка 4 курса направления подготовки «Социальная работа», социологического факультета СГУ имени Н.Г. Чернышевского</w:t>
      </w: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5D0CBC" w:rsidRDefault="005D0CBC" w:rsidP="005D0CBC">
      <w:pPr>
        <w:spacing w:after="0" w:line="240" w:lineRule="auto"/>
        <w:ind w:firstLine="314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0CBC" w:rsidRP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Доклады:</w:t>
      </w:r>
    </w:p>
    <w:p w:rsid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Бирюков Дмитрий Игоревич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 магистрант 2 курса</w:t>
      </w: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 направления подготовки «Социология», профиль «Социология социальной работы»</w:t>
      </w:r>
      <w:r w:rsidRPr="005D0CBC">
        <w:rPr>
          <w:rFonts w:eastAsia="Times New Roman" w:cs="Calibri"/>
          <w:lang w:eastAsia="ru-RU"/>
        </w:rPr>
        <w:t> </w:t>
      </w: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социологического факультета СГУ имени Н.Г. Чернышевского (Науч. рук. – профессор Елютина М.В.) </w:t>
      </w:r>
    </w:p>
    <w:p w:rsidR="005D0CBC" w:rsidRP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«Смыслы и практики реализации здорового образа жизни пожилых людей»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Девяткина Анастасия Анатольевна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студентка 2 курса направления подготовки «Социальная работа», социологического факультета СГУ имени Н.Г. Чернышевского (Науч. рук. – доцент Курганова С.В.) </w:t>
      </w:r>
    </w:p>
    <w:p w:rsidR="005D0CBC" w:rsidRP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«Возможности контроля над детьми в неполной семье»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Комиссаржевская Валерия Олеговна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студентка 2 курса направления подготовки «Социальная работа», социологического факультета СГУ имени Н.Г. Чернышевского (Науч. рук. – доцент Курганова С.В.) </w:t>
      </w:r>
    </w:p>
    <w:p w:rsid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«Проблемы взаимоотношений родителей и детей в городской семье (Социологический анализ)»</w:t>
      </w:r>
    </w:p>
    <w:p w:rsid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Курышова</w:t>
      </w:r>
      <w:proofErr w:type="spellEnd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 Татьяна Владимировна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студентка 2 курса направления подготовки «Организация работы с молодежью», социологического факультета СГУ имени Н.Г. Чернышевского (Науч. рук. – доцент </w:t>
      </w:r>
      <w:proofErr w:type="spellStart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Мунина</w:t>
      </w:r>
      <w:proofErr w:type="spellEnd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О.В.)</w:t>
      </w:r>
    </w:p>
    <w:p w:rsidR="005D0CBC" w:rsidRP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«Проблемы социальной адаптации выпускников детских домов»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5D0CBC" w:rsidRP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Матвеев Антон Алексеевич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магистрант 1 курса направления подготовки «Социология», профиль «Демография» социологического факультета СГУ имени Н.Г. Чернышевского (Науч. рук. – доцент Поликарпова Т.В.) </w:t>
      </w: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«Социальные проблемы современной семьи (социологический анализ)»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5D0CBC" w:rsidRP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Михайлова Анастасия Викторовна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студентка 2 курса направления подготовки «Социальная работа», социологического факультета СГУ имени Н.Г. Чернышевского (Науч. рук. – доцент Курганова С.В.) </w:t>
      </w: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«Гендерная дискриминация на рынке труда глазами жителей г. Саратова»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5D0CBC" w:rsidRP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proofErr w:type="spellStart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Надирбекова</w:t>
      </w:r>
      <w:proofErr w:type="spellEnd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 Таисия Магомедовна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 xml:space="preserve">, студентка 2 курса направления подготовки «Юриспруденция», юридического факультета СГУ имени Н.Г. Чернышевского (Науч. рук. – доцент </w:t>
      </w:r>
      <w:proofErr w:type="spellStart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Стрыгина</w:t>
      </w:r>
      <w:proofErr w:type="spellEnd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 xml:space="preserve"> С.В.) </w:t>
      </w: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«Значение кризисных центров в защите прав женщин»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5D0CBC" w:rsidRP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Тимофеева Анастасия Александровна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студентка 4 курса направления подготовки «Социальная работа», социологического факультета СГУ имени Н.Г. Чернышевского (Науч. рук. – профессор Елютина М.Э.) </w:t>
      </w: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«Университет третьего возраста: социологический анализ существующих дефиниций»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5D0CBC" w:rsidRPr="005D0CBC" w:rsidRDefault="005D0CBC" w:rsidP="005D0CBC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i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Филиппова Анастасия Филипповна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студентка 4 курса направления подготовки «Социология», социологического факультета СГУ имени Н.Г. Чернышевского (Науч. рук. – профессор Калугина Т.А.) </w:t>
      </w:r>
      <w:r w:rsidRPr="005D0CBC">
        <w:rPr>
          <w:rFonts w:ascii="Times New Roman" w:eastAsia="Times New Roman" w:hAnsi="Times New Roman"/>
          <w:i/>
          <w:sz w:val="24"/>
          <w:szCs w:val="24"/>
          <w:lang w:eastAsia="ru-RU"/>
        </w:rPr>
        <w:t>«Семейные традиции и ценности: региональный аспект» </w:t>
      </w:r>
    </w:p>
    <w:p w:rsidR="005D0CBC" w:rsidRPr="005D0CBC" w:rsidRDefault="005D0CBC" w:rsidP="005D0C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CBC" w:rsidRPr="005D0CBC" w:rsidRDefault="005D0CBC" w:rsidP="005D0CBC">
      <w:pPr>
        <w:spacing w:after="0" w:line="240" w:lineRule="auto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Экспертная панель 3.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5D0CBC" w:rsidRPr="005D0CBC" w:rsidRDefault="005D0CBC" w:rsidP="005D0CBC">
      <w:pPr>
        <w:spacing w:after="0" w:line="240" w:lineRule="auto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Ценности, установки, жизненные траектории современной молодёжи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DD7968" w:rsidRDefault="00F36B0B" w:rsidP="00DD7968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471">
        <w:rPr>
          <w:rFonts w:ascii="Times New Roman" w:eastAsia="Times New Roman" w:hAnsi="Times New Roman"/>
          <w:sz w:val="24"/>
          <w:szCs w:val="24"/>
          <w:lang w:bidi="en-US"/>
        </w:rPr>
        <w:t>(ссылка для подключения -</w:t>
      </w:r>
      <w:hyperlink r:id="rId11" w:tgtFrame="_blank" w:history="1">
        <w:r w:rsidRPr="009D0471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https://meet.google.com/dke-jnqf-dxt</w:t>
        </w:r>
      </w:hyperlink>
      <w:r w:rsidRPr="009D0471">
        <w:rPr>
          <w:rFonts w:ascii="Times New Roman" w:eastAsia="Times New Roman" w:hAnsi="Times New Roman"/>
          <w:sz w:val="24"/>
          <w:szCs w:val="24"/>
          <w:lang w:bidi="en-US"/>
        </w:rPr>
        <w:t>)</w:t>
      </w:r>
    </w:p>
    <w:p w:rsidR="00DD7968" w:rsidRPr="00DD7968" w:rsidRDefault="00DD7968" w:rsidP="00DD796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968">
        <w:rPr>
          <w:rFonts w:ascii="Times New Roman" w:eastAsia="Times New Roman" w:hAnsi="Times New Roman"/>
          <w:b/>
          <w:sz w:val="24"/>
          <w:szCs w:val="24"/>
          <w:lang w:eastAsia="ru-RU"/>
        </w:rPr>
        <w:t>Руководители:</w:t>
      </w:r>
      <w:r w:rsidRPr="00DD7968">
        <w:rPr>
          <w:rFonts w:ascii="Times New Roman" w:eastAsia="Times New Roman" w:hAnsi="Times New Roman"/>
          <w:sz w:val="24"/>
          <w:szCs w:val="24"/>
          <w:lang w:eastAsia="ru-RU"/>
        </w:rPr>
        <w:t xml:space="preserve">   </w:t>
      </w:r>
    </w:p>
    <w:p w:rsidR="00DD7968" w:rsidRPr="00DD7968" w:rsidRDefault="00DD7968" w:rsidP="00DD796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D7968">
        <w:rPr>
          <w:rFonts w:ascii="Times New Roman" w:eastAsia="Times New Roman" w:hAnsi="Times New Roman"/>
          <w:b/>
          <w:sz w:val="24"/>
          <w:szCs w:val="24"/>
          <w:lang w:eastAsia="ru-RU"/>
        </w:rPr>
        <w:t>Немерюк</w:t>
      </w:r>
      <w:proofErr w:type="spellEnd"/>
      <w:r w:rsidRPr="00DD79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Евгения Евгеньевна</w:t>
      </w:r>
      <w:r w:rsidRPr="00DD7968">
        <w:rPr>
          <w:rFonts w:ascii="Times New Roman" w:eastAsia="Times New Roman" w:hAnsi="Times New Roman"/>
          <w:sz w:val="24"/>
          <w:szCs w:val="24"/>
          <w:lang w:eastAsia="ru-RU"/>
        </w:rPr>
        <w:t xml:space="preserve">, доктор социологических наук, профессор кафедры социологии молодежи социологического факультета СГУ имени Н.Г. Чернышевского   </w:t>
      </w:r>
    </w:p>
    <w:p w:rsidR="00DD7968" w:rsidRPr="00DD7968" w:rsidRDefault="00DD7968" w:rsidP="00DD796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968">
        <w:rPr>
          <w:rFonts w:ascii="Times New Roman" w:eastAsia="Times New Roman" w:hAnsi="Times New Roman"/>
          <w:b/>
          <w:sz w:val="24"/>
          <w:szCs w:val="24"/>
          <w:lang w:eastAsia="ru-RU"/>
        </w:rPr>
        <w:t>Семенова Юлия Александровна</w:t>
      </w:r>
      <w:r w:rsidRPr="00DD7968">
        <w:rPr>
          <w:rFonts w:ascii="Times New Roman" w:eastAsia="Times New Roman" w:hAnsi="Times New Roman"/>
          <w:sz w:val="24"/>
          <w:szCs w:val="24"/>
          <w:lang w:eastAsia="ru-RU"/>
        </w:rPr>
        <w:t xml:space="preserve">, кандидат социологических наук, доцент кафедры социологии молодежи социологического факультета СГУ имени Н.Г. Чернышевского  </w:t>
      </w:r>
    </w:p>
    <w:p w:rsidR="006E3F2D" w:rsidRDefault="006E3F2D" w:rsidP="006E3F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Фролов Михаил Александрович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34C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 xml:space="preserve">студент 3 курса направления подготовки «Организация работы с молодежью», социологического факультета СГУ имени Н.Г. Чернышевского </w:t>
      </w:r>
    </w:p>
    <w:p w:rsidR="00DD7968" w:rsidRDefault="00DD7968" w:rsidP="005D0CBC">
      <w:pPr>
        <w:spacing w:after="0" w:line="240" w:lineRule="auto"/>
        <w:ind w:firstLine="314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D7968" w:rsidRPr="005F4399" w:rsidRDefault="005D0CBC" w:rsidP="005F43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Доклады:</w:t>
      </w:r>
    </w:p>
    <w:p w:rsidR="005F4399" w:rsidRDefault="005F4399" w:rsidP="005F43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Андрющенко Мария Сергеевна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студентка 4 курса направления подготовки «Социология», социологического факультета СГУ имени Н.Г. Чернышевского (Науч. рук. – доцент Кошелева Т.Н.) </w:t>
      </w:r>
    </w:p>
    <w:p w:rsidR="005F4399" w:rsidRPr="005D0CBC" w:rsidRDefault="005F4399" w:rsidP="005F439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«Образовательные стратегии молодёжи: региональный аспект»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5F4399" w:rsidRDefault="005F4399" w:rsidP="005F43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Бекселяева Римма Руслановна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 3 курса направления подготовки «Социология», социологического факультета СГУ имени Н.Г. Чернышевского (Науч. рук. – доцент Кошелева Т.Н.)</w:t>
      </w:r>
    </w:p>
    <w:p w:rsidR="005E63B9" w:rsidRDefault="005E63B9" w:rsidP="005F43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«Престижность армейской службы в оценках Саратовской молодежи»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</w:t>
      </w:r>
    </w:p>
    <w:p w:rsidR="00773711" w:rsidRPr="00773711" w:rsidRDefault="00773711" w:rsidP="00773711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highlight w:val="green"/>
        </w:rPr>
      </w:pPr>
      <w:r w:rsidRPr="00773711">
        <w:rPr>
          <w:rFonts w:ascii="Times New Roman" w:hAnsi="Times New Roman"/>
          <w:b/>
          <w:sz w:val="24"/>
          <w:szCs w:val="24"/>
        </w:rPr>
        <w:t>Катюхина Ирина Владимировна</w:t>
      </w:r>
      <w:r w:rsidRPr="00773711">
        <w:rPr>
          <w:rFonts w:ascii="Times New Roman" w:hAnsi="Times New Roman"/>
          <w:sz w:val="24"/>
          <w:szCs w:val="24"/>
        </w:rPr>
        <w:t xml:space="preserve">, студентка 4 курса направления подготовки «Педагогическое образование», филологического факультета </w:t>
      </w:r>
      <w:proofErr w:type="spellStart"/>
      <w:r w:rsidRPr="00773711">
        <w:rPr>
          <w:rFonts w:ascii="Times New Roman" w:hAnsi="Times New Roman"/>
          <w:sz w:val="24"/>
          <w:szCs w:val="24"/>
        </w:rPr>
        <w:t>Балашовского</w:t>
      </w:r>
      <w:proofErr w:type="spellEnd"/>
      <w:r w:rsidRPr="00773711">
        <w:rPr>
          <w:rFonts w:ascii="Times New Roman" w:hAnsi="Times New Roman"/>
          <w:sz w:val="24"/>
          <w:szCs w:val="24"/>
        </w:rPr>
        <w:t xml:space="preserve"> института (филиал) СГУ имени Н.Г. Чернышевского (Науч. рук. – доцент Юмашева Т.А.)</w:t>
      </w:r>
      <w:r w:rsidRPr="00773711">
        <w:t xml:space="preserve"> </w:t>
      </w:r>
    </w:p>
    <w:p w:rsidR="00773711" w:rsidRPr="00773711" w:rsidRDefault="00773711" w:rsidP="00773711">
      <w:pPr>
        <w:spacing w:after="0" w:line="259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73711">
        <w:rPr>
          <w:rFonts w:ascii="Times New Roman" w:hAnsi="Times New Roman"/>
          <w:i/>
          <w:sz w:val="24"/>
          <w:szCs w:val="24"/>
        </w:rPr>
        <w:t>«Государственная символика как средство патриотического воспитания»</w:t>
      </w:r>
    </w:p>
    <w:p w:rsidR="005F4399" w:rsidRDefault="005F4399" w:rsidP="005F43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Ковацкая</w:t>
      </w:r>
      <w:proofErr w:type="spellEnd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 Алина Олеговна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студентка 3 курса направления подготовки «Социология», социологического факультета СГУ имени Н.Г. Чернышевского (Науч. рук. – доцент Кошелева Т.Н.) </w:t>
      </w:r>
    </w:p>
    <w:p w:rsidR="005F4399" w:rsidRPr="005D0CBC" w:rsidRDefault="005F4399" w:rsidP="005F439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«Доверие студенческой молодежи правозащитным организациям: региональный аспект»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5F4399" w:rsidRDefault="005F4399" w:rsidP="005F43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Кубинёв</w:t>
      </w:r>
      <w:proofErr w:type="spellEnd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 Тимур Евгеньевич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 3 курса направления подготовки «Социология», социологического факультета СГУ имени Н.Г. Чернышевского (Науч. рук. – доцент Кошелева Т.Н.)</w:t>
      </w:r>
    </w:p>
    <w:p w:rsidR="005F4399" w:rsidRPr="005D0CBC" w:rsidRDefault="005F4399" w:rsidP="005F439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«Вариативность досуговых практик студенческой молодёжи в условиях пандемии»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5F4399" w:rsidRDefault="005F4399" w:rsidP="005F43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Лобачёва Валерия Валерьевна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студентка 2 курса</w:t>
      </w:r>
      <w:r w:rsidRPr="005D0CBC">
        <w:rPr>
          <w:rFonts w:eastAsia="Times New Roman" w:cs="Calibri"/>
          <w:lang w:eastAsia="ru-RU"/>
        </w:rPr>
        <w:t> 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направления подготовки «Организация работы с молодежью»,</w:t>
      </w:r>
      <w:r w:rsidRPr="005D0CBC">
        <w:rPr>
          <w:rFonts w:eastAsia="Times New Roman" w:cs="Calibri"/>
          <w:lang w:eastAsia="ru-RU"/>
        </w:rPr>
        <w:t> 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социологического факультета СГУ имени Н.Г. Чернышевского (Науч. рук. – доцент </w:t>
      </w:r>
      <w:proofErr w:type="spellStart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Мунина</w:t>
      </w:r>
      <w:proofErr w:type="spellEnd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О.В.)</w:t>
      </w:r>
    </w:p>
    <w:p w:rsidR="005F4399" w:rsidRPr="005D0CBC" w:rsidRDefault="005F4399" w:rsidP="005F439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«Специфика формирования экологической культуры молодёжи»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5F4399" w:rsidRDefault="005F4399" w:rsidP="005F43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Менделева</w:t>
      </w:r>
      <w:proofErr w:type="spellEnd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 Дарья Павловна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D0CBC">
        <w:rPr>
          <w:rFonts w:eastAsia="Times New Roman" w:cs="Calibri"/>
          <w:lang w:eastAsia="ru-RU"/>
        </w:rPr>
        <w:t> 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студентка 3 курса направления подготовки «Организация работы с молодежью», социологического факультета СГУ имени Н.Г. Чернышевского (Науч. рук. – доцент </w:t>
      </w:r>
      <w:proofErr w:type="spellStart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Мунина</w:t>
      </w:r>
      <w:proofErr w:type="spellEnd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О.В.)</w:t>
      </w:r>
    </w:p>
    <w:p w:rsidR="005F4399" w:rsidRPr="005D0CBC" w:rsidRDefault="005F4399" w:rsidP="005F439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«Специфика влияния средств массовой информации на молодежь на примере реализации ГМП»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5F4399" w:rsidRDefault="005F4399" w:rsidP="005F43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Овчинникова</w:t>
      </w:r>
      <w:proofErr w:type="spellEnd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 Анастасия Романовна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студентка 3 курса направления подготовки «Социология», социологического факультета СГУ имени Н.Г. Чернышевского (Науч. рук. – доцент Кошелева Т.Н.) </w:t>
      </w:r>
    </w:p>
    <w:p w:rsidR="005F4399" w:rsidRPr="005D0CBC" w:rsidRDefault="005F4399" w:rsidP="005F439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«Репродуктивные установки студенческой молодёжи г. Саратова»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5F4399" w:rsidRDefault="005F4399" w:rsidP="005F43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Павленко Дарья Михайловна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магистрант 2 курса направления подготовки «Социология», профиль «Социология регионального развития» социологического факультета СГУ имени Н.Г. Чернышевского (Науч. рук. – профессор Калинникова М.В.) </w:t>
      </w:r>
    </w:p>
    <w:p w:rsidR="005F4399" w:rsidRPr="005D0CBC" w:rsidRDefault="005F4399" w:rsidP="005F439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«Основы трудовых стратегий студенческой молодежи»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5F4399" w:rsidRDefault="005F4399" w:rsidP="005F43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Паничева</w:t>
      </w:r>
      <w:proofErr w:type="spellEnd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 Виктория Дмитриевна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студентка 4 курса направления подготовки «Социология», социологического факультета СГУ имени Н.Г. Чернышевского (Науч. рук. – профессор Антонова О.Г.)</w:t>
      </w:r>
    </w:p>
    <w:p w:rsidR="005F4399" w:rsidRPr="005D0CBC" w:rsidRDefault="005F4399" w:rsidP="005F439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«Представление современной молодежи о </w:t>
      </w:r>
      <w:proofErr w:type="spellStart"/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родительстве</w:t>
      </w:r>
      <w:proofErr w:type="spellEnd"/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5F4399" w:rsidRDefault="005F4399" w:rsidP="005F43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Пьянзина</w:t>
      </w:r>
      <w:proofErr w:type="spellEnd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 Елизавета Алексеевна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студентка 3 курса направления подготовки «Организация работы с молодежью», социологического факультета СГУ имени Н.Г. Чернышевского (Науч. рук. – доцент Карелина И.А.)</w:t>
      </w:r>
    </w:p>
    <w:p w:rsidR="005F4399" w:rsidRPr="005D0CBC" w:rsidRDefault="005F4399" w:rsidP="005F439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«Молодежные субкультуры в СССР»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5F4399" w:rsidRDefault="005F4399" w:rsidP="005F43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Равинский</w:t>
      </w:r>
      <w:proofErr w:type="spellEnd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 Алексей Викторович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 2 курса направления подготовки «Социальная работа», социологического факультета СГУ имени Н.Г. Чернышевского (Науч. рук. – доцент Курганова С.В.)</w:t>
      </w:r>
    </w:p>
    <w:p w:rsidR="005F4399" w:rsidRPr="005D0CBC" w:rsidRDefault="005F4399" w:rsidP="005F439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«Выпускники вузов как конкурентная сила на рынке труда»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5F4399" w:rsidRDefault="005F4399" w:rsidP="005F43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Свиридов Кирилл Андреевич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 2 курса направления подготовки «Прикладная информатика в социологии», социологического факультета СГУ имени Н.Г. Чернышевского (Науч. рук. – профессор Шабанов В.Л.) </w:t>
      </w:r>
    </w:p>
    <w:p w:rsidR="005F4399" w:rsidRPr="005D0CBC" w:rsidRDefault="005F4399" w:rsidP="005F439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«Предпринимательская активность студентов как феномен социальной самореализации»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5F4399" w:rsidRDefault="005F4399" w:rsidP="005F43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Семенова Ксения Александровна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студентка 3 курса направления подготовки «Социология», социологического факультета СГУ имени Н.Г. Чернышевского (Науч. рук. – доцент Кошелева Т.Н.)</w:t>
      </w:r>
      <w:r w:rsidRPr="005F43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4399" w:rsidRPr="005D0CBC" w:rsidRDefault="005F4399" w:rsidP="005F439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«Эмпирическое изучение городской неформальной молодежи (на примере Саратова)»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C46E06" w:rsidRDefault="005F4399" w:rsidP="005F43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Сушицкий</w:t>
      </w:r>
      <w:proofErr w:type="spellEnd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 Никита Вадимович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D0CBC">
        <w:rPr>
          <w:rFonts w:eastAsia="Times New Roman" w:cs="Calibri"/>
          <w:lang w:eastAsia="ru-RU"/>
        </w:rPr>
        <w:t> 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студент 3 курса направления подготовки «Социология», социологического факультета СГУ имени Н.Г. Чернышевского (Науч. рук. – доцент Кошелева Т.Н.) </w:t>
      </w:r>
    </w:p>
    <w:p w:rsidR="005F4399" w:rsidRPr="005D0CBC" w:rsidRDefault="005F4399" w:rsidP="005F439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«Основные причины перехода Саратовской молодёжи в я язычество»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5F4399" w:rsidRDefault="005F4399" w:rsidP="005F43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Фирсова Ольга Сергеевна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студентка 2 курса направления подготовки «Социальная работа», социологического факультета СГУ имени Н.Г. Чернышевского (Науч. рук. – доцент Курганова С.В.) </w:t>
      </w:r>
    </w:p>
    <w:p w:rsidR="005F4399" w:rsidRDefault="005F4399" w:rsidP="005F43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«Отношение саратовской молодежи к источникам информации о </w:t>
      </w:r>
      <w:proofErr w:type="spellStart"/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коронавирусе</w:t>
      </w:r>
      <w:proofErr w:type="spellEnd"/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 в условиях пандемии»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</w:t>
      </w:r>
    </w:p>
    <w:p w:rsidR="006E3F2D" w:rsidRDefault="006E3F2D" w:rsidP="006E3F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Фролов Михаил Александрович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34C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студент 3 курса направления подготовки «Организация работы с молодежью», социологического факультета СГУ имени Н.Г. Чернышевского (Науч. рук. – доцент </w:t>
      </w:r>
      <w:proofErr w:type="spellStart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Мунина</w:t>
      </w:r>
      <w:proofErr w:type="spellEnd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О.В.) </w:t>
      </w:r>
    </w:p>
    <w:p w:rsidR="006E3F2D" w:rsidRPr="005D0CBC" w:rsidRDefault="006E3F2D" w:rsidP="006E3F2D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«Практики реализации патриотического воспитания в субъектах Российской Федерации»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5F4399" w:rsidRDefault="005F4399" w:rsidP="005F43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Шишканова</w:t>
      </w:r>
      <w:proofErr w:type="spellEnd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 Алина Сергеевна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студентка 2 курса направления подготовки «Социальная работа», социологического факультета СГУ имени Н.Г. Чернышевского (Науч. рук. – доцент Курганова С.В.)</w:t>
      </w:r>
    </w:p>
    <w:p w:rsidR="005F4399" w:rsidRPr="005D0CBC" w:rsidRDefault="005F4399" w:rsidP="005F439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«Студенты-выпускники на перепутье: ближайшие планы и препятствия»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5F4399" w:rsidRDefault="005F4399" w:rsidP="005D0CB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5D0CBC" w:rsidRPr="005D0CBC" w:rsidRDefault="005D0CBC" w:rsidP="005D0CB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Экспертная панель 4. </w:t>
      </w:r>
    </w:p>
    <w:p w:rsidR="005F4399" w:rsidRPr="009C3A5E" w:rsidRDefault="005F4399" w:rsidP="005F439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3A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Особенности социальных процессов и явлений в регионе  </w:t>
      </w:r>
    </w:p>
    <w:p w:rsidR="005F4399" w:rsidRPr="005F4399" w:rsidRDefault="00F36B0B" w:rsidP="005F439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B0B">
        <w:rPr>
          <w:rFonts w:ascii="Times New Roman" w:eastAsia="Times New Roman" w:hAnsi="Times New Roman"/>
          <w:sz w:val="24"/>
          <w:szCs w:val="24"/>
          <w:lang w:eastAsia="ru-RU"/>
        </w:rPr>
        <w:t>(ссылка для подключения - meet.google.com/</w:t>
      </w:r>
      <w:proofErr w:type="spellStart"/>
      <w:r w:rsidRPr="00F36B0B">
        <w:rPr>
          <w:rFonts w:ascii="Times New Roman" w:eastAsia="Times New Roman" w:hAnsi="Times New Roman"/>
          <w:sz w:val="24"/>
          <w:szCs w:val="24"/>
          <w:lang w:eastAsia="ru-RU"/>
        </w:rPr>
        <w:t>jcr-emso-khr</w:t>
      </w:r>
      <w:proofErr w:type="spellEnd"/>
      <w:r w:rsidRPr="00F36B0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F4399" w:rsidRPr="009C3A5E" w:rsidRDefault="005F4399" w:rsidP="009C3A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3A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Руководители:  </w:t>
      </w:r>
    </w:p>
    <w:p w:rsidR="005F4399" w:rsidRPr="005F4399" w:rsidRDefault="005F4399" w:rsidP="009C3A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A5E">
        <w:rPr>
          <w:rFonts w:ascii="Times New Roman" w:eastAsia="Times New Roman" w:hAnsi="Times New Roman"/>
          <w:b/>
          <w:sz w:val="24"/>
          <w:szCs w:val="24"/>
          <w:lang w:eastAsia="ru-RU"/>
        </w:rPr>
        <w:t>Никифоров Ярослав Александрович</w:t>
      </w:r>
      <w:r w:rsidRPr="005F4399">
        <w:rPr>
          <w:rFonts w:ascii="Times New Roman" w:eastAsia="Times New Roman" w:hAnsi="Times New Roman"/>
          <w:sz w:val="24"/>
          <w:szCs w:val="24"/>
          <w:lang w:eastAsia="ru-RU"/>
        </w:rPr>
        <w:t xml:space="preserve">, доктор социологических наук, профессор кафедры социологии регионов; заведующий учебной лаборатории демографических, конфликтологических и этноконфессиональных исследований социологического факультета СГУ имени Н.Г. Чернышевского  </w:t>
      </w:r>
    </w:p>
    <w:p w:rsidR="005F4399" w:rsidRDefault="005F4399" w:rsidP="009C3A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C3A5E">
        <w:rPr>
          <w:rFonts w:ascii="Times New Roman" w:eastAsia="Times New Roman" w:hAnsi="Times New Roman"/>
          <w:b/>
          <w:sz w:val="24"/>
          <w:szCs w:val="24"/>
          <w:lang w:eastAsia="ru-RU"/>
        </w:rPr>
        <w:t>Ситникова</w:t>
      </w:r>
      <w:proofErr w:type="spellEnd"/>
      <w:r w:rsidRPr="009C3A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Светлана Викторовна</w:t>
      </w:r>
      <w:r w:rsidRPr="005F4399">
        <w:rPr>
          <w:rFonts w:ascii="Times New Roman" w:eastAsia="Times New Roman" w:hAnsi="Times New Roman"/>
          <w:sz w:val="24"/>
          <w:szCs w:val="24"/>
          <w:lang w:eastAsia="ru-RU"/>
        </w:rPr>
        <w:t>, доктор социологических наук, профессор кафедры социальной информатики социологического факультета СГУ имени Н.Г. Чернышевского</w:t>
      </w:r>
    </w:p>
    <w:p w:rsidR="005D0CBC" w:rsidRPr="005D0CBC" w:rsidRDefault="005D0CBC" w:rsidP="009C3A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</w:t>
      </w: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Головко Ярослав Александрович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 магистрант 1 курса направления подготовки «Социология», профиль «Демография» социологического факультета СГУ имени Н.Г. Чернышевского</w:t>
      </w:r>
    </w:p>
    <w:p w:rsidR="005D0CBC" w:rsidRPr="005D0CBC" w:rsidRDefault="005D0CBC" w:rsidP="005D0CBC">
      <w:pPr>
        <w:spacing w:after="0" w:line="240" w:lineRule="auto"/>
        <w:ind w:firstLine="203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</w:p>
    <w:p w:rsidR="005D0CBC" w:rsidRPr="005D0CBC" w:rsidRDefault="005D0CBC" w:rsidP="009C3A5E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Доклады:</w:t>
      </w:r>
      <w:r w:rsidRPr="005D0CBC">
        <w:rPr>
          <w:rFonts w:ascii="Times New Roman" w:eastAsia="Times New Roman" w:hAnsi="Times New Roman"/>
          <w:sz w:val="24"/>
          <w:szCs w:val="24"/>
          <w:highlight w:val="cyan"/>
          <w:lang w:eastAsia="ru-RU"/>
        </w:rPr>
        <w:t xml:space="preserve"> </w:t>
      </w:r>
    </w:p>
    <w:p w:rsidR="009C3A5E" w:rsidRDefault="009C3A5E" w:rsidP="009C3A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Глухова Анастасия Романовна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магистрант 2 курса направления подготовки «Социология», профиль «Социология регионального развития» социологического факультета СГУ имени Н.Г. Чернышевского (Науч. рук. – профессор Калинникова М.В.) </w:t>
      </w:r>
    </w:p>
    <w:p w:rsidR="009C3A5E" w:rsidRPr="005D0CBC" w:rsidRDefault="009C3A5E" w:rsidP="009C3A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«Экологические риски и их влияние на социальные процессы (на примере Саратовской области)»</w:t>
      </w:r>
    </w:p>
    <w:p w:rsidR="009C3A5E" w:rsidRDefault="009C3A5E" w:rsidP="009C3A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Головко Ярослав Александрович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 магистрант 1 курса направления подготовки «Социология», профиль «Демография» социологического факультета СГУ имени Н.Г. Чернышевского (Науч. рук. – профессор Калинникова М.В.) </w:t>
      </w:r>
    </w:p>
    <w:p w:rsidR="009C3A5E" w:rsidRPr="005D0CBC" w:rsidRDefault="009C3A5E" w:rsidP="009C3A5E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«Предпочтения граждан города Саратова в выборе типа медицинского учреждения для получения лечения»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C3A5E" w:rsidRDefault="009C3A5E" w:rsidP="009C3A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Кривега</w:t>
      </w:r>
      <w:proofErr w:type="spellEnd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 Владимир Владимирович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 2 курса направления подготовки «Социология», социологического факультета СГУ имени Н.Г. Чернышевского (Науч. рук. – доцент Кошелева Т.Н.)</w:t>
      </w:r>
    </w:p>
    <w:p w:rsidR="009C3A5E" w:rsidRPr="005D0CBC" w:rsidRDefault="009C3A5E" w:rsidP="009C3A5E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</w:t>
      </w:r>
      <w:proofErr w:type="spellStart"/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Экокультура</w:t>
      </w:r>
      <w:proofErr w:type="spellEnd"/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 саратовцев: эмпирический срез»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  </w:t>
      </w:r>
    </w:p>
    <w:p w:rsidR="009C3A5E" w:rsidRDefault="009C3A5E" w:rsidP="009C3A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Минин Александр Анатольевич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магистрант 2 курса направления подготовки «Социология», профиль «Социология регионального развития» социологического факультета СГУ имени Н.Г. Чернышевского (Науч. рук. – профессор </w:t>
      </w:r>
      <w:proofErr w:type="spellStart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Бегинина</w:t>
      </w:r>
      <w:proofErr w:type="spellEnd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И.А.)</w:t>
      </w:r>
    </w:p>
    <w:p w:rsidR="009C3A5E" w:rsidRPr="005D0CBC" w:rsidRDefault="009C3A5E" w:rsidP="009C3A5E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«Анализ нормативно-правовых актов, гарантирующих права, свободу и социальную защиту иностранных студентов в вузах Саратовской области»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  </w:t>
      </w:r>
    </w:p>
    <w:p w:rsidR="009C3A5E" w:rsidRDefault="009C3A5E" w:rsidP="009C3A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Петрова Алина Евгеньевна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студентка 2 курса направления подготовки «Социальная работа», социологического факультета СГУ имени Н.Г. Чернышевского (Науч. рук. – доцент Курганова С.В.)  </w:t>
      </w:r>
    </w:p>
    <w:p w:rsidR="009C3A5E" w:rsidRPr="005D0CBC" w:rsidRDefault="009C3A5E" w:rsidP="009C3A5E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«Дистанционное обучение в ВУЗе, достоинства и недостатки (на материале опроса студентов СГУ)»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  </w:t>
      </w:r>
    </w:p>
    <w:p w:rsidR="009C3A5E" w:rsidRDefault="009C3A5E" w:rsidP="009C3A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Тарасенко Даниил Юрьевич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 4 курса направления подготовки «Социология», социологического факультета СГУ имени Н.Г. Чернышевского (Науч. рук. – профессор Покатов Д.В.)</w:t>
      </w:r>
    </w:p>
    <w:p w:rsidR="009C3A5E" w:rsidRPr="005D0CBC" w:rsidRDefault="009C3A5E" w:rsidP="009C3A5E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«Органы местного самоуправления города Саратов в общественном мнении горожан»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  </w:t>
      </w:r>
    </w:p>
    <w:p w:rsidR="00E237C1" w:rsidRDefault="009C3A5E" w:rsidP="009C3A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Усова Софья Алексеевна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 студентка 3 курса направления подготовки «Социология», социологического факультета СГУ имени Н.Г. Чернышевского (Науч. рук. – доцент Кошелева Т.Н.)</w:t>
      </w:r>
    </w:p>
    <w:p w:rsidR="00A913F5" w:rsidRDefault="009C3A5E" w:rsidP="00A913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«Роль и восприятие современного искусства в жизни саратовцев»</w:t>
      </w:r>
      <w:r w:rsidR="00A913F5">
        <w:rPr>
          <w:rFonts w:ascii="Times New Roman" w:eastAsia="Times New Roman" w:hAnsi="Times New Roman"/>
          <w:sz w:val="24"/>
          <w:szCs w:val="24"/>
          <w:lang w:eastAsia="ru-RU"/>
        </w:rPr>
        <w:t>  </w:t>
      </w:r>
    </w:p>
    <w:p w:rsidR="00A913F5" w:rsidRDefault="00A913F5" w:rsidP="00A913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CBC" w:rsidRPr="005D0CBC" w:rsidRDefault="005D0CBC" w:rsidP="00A913F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Экспертная панель 5. </w:t>
      </w:r>
    </w:p>
    <w:p w:rsidR="005D0CBC" w:rsidRPr="005D0CBC" w:rsidRDefault="005D0CBC" w:rsidP="005D0CBC">
      <w:pPr>
        <w:spacing w:after="0" w:line="240" w:lineRule="auto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Проблемы современной молодежи: социально-технологические аспекты разрешения противоречий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5D0CBC" w:rsidRPr="005D0CBC" w:rsidRDefault="00F36B0B" w:rsidP="005D0CBC">
      <w:pPr>
        <w:spacing w:after="0" w:line="240" w:lineRule="auto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9D0471">
        <w:rPr>
          <w:rFonts w:ascii="Times New Roman" w:eastAsia="Times New Roman" w:hAnsi="Times New Roman"/>
          <w:sz w:val="24"/>
          <w:szCs w:val="24"/>
          <w:lang w:bidi="en-US"/>
        </w:rPr>
        <w:t xml:space="preserve">(ссылка для подключения - </w:t>
      </w:r>
      <w:r w:rsidRPr="009D0471">
        <w:rPr>
          <w:rFonts w:ascii="Times New Roman" w:eastAsia="Times New Roman" w:hAnsi="Times New Roman"/>
          <w:bCs/>
          <w:sz w:val="24"/>
          <w:szCs w:val="24"/>
          <w:lang w:bidi="en-US"/>
        </w:rPr>
        <w:t>https://meet.google.com/fih-ydvq-qcf)</w:t>
      </w:r>
      <w:r w:rsidR="005D0CBC" w:rsidRPr="005D0CB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34C20" w:rsidRDefault="005D0CBC" w:rsidP="00734C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Руководители:</w:t>
      </w:r>
    </w:p>
    <w:p w:rsidR="00734C20" w:rsidRPr="00734C20" w:rsidRDefault="001B3D2C" w:rsidP="00734C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1B3D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Сайганова</w:t>
      </w:r>
      <w:proofErr w:type="spellEnd"/>
      <w:r w:rsidRPr="001B3D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Елена Викторовна</w:t>
      </w:r>
      <w:r w:rsidR="00734C20" w:rsidRPr="00734C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734C20">
        <w:rPr>
          <w:rFonts w:ascii="Times New Roman" w:eastAsia="Times New Roman" w:hAnsi="Times New Roman"/>
          <w:bCs/>
          <w:sz w:val="24"/>
          <w:szCs w:val="24"/>
          <w:lang w:eastAsia="ru-RU"/>
        </w:rPr>
        <w:t>кандидат социологических наук, доцент кафедры социологии молодежи социологического факультета СГУ имени Н.Г. Чернышевского</w:t>
      </w:r>
      <w:r w:rsidRPr="00734C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34C20" w:rsidRPr="00734C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  </w:t>
      </w:r>
    </w:p>
    <w:p w:rsidR="00734C20" w:rsidRPr="00734C20" w:rsidRDefault="00734C20" w:rsidP="00734C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734C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Мунина</w:t>
      </w:r>
      <w:proofErr w:type="spellEnd"/>
      <w:r w:rsidRPr="00734C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Ольга Владимировна</w:t>
      </w:r>
      <w:r w:rsidRPr="00734C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кандидат социологических наук, доцент кафедры социологии молодежи социологического факультета СГУ имени Н.Г. Чернышевского  </w:t>
      </w:r>
    </w:p>
    <w:p w:rsidR="00734C20" w:rsidRPr="00734C20" w:rsidRDefault="0063339E" w:rsidP="00734C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proofErr w:type="spellStart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Мунина</w:t>
      </w:r>
      <w:proofErr w:type="spellEnd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 Анна Андреевна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 студентка 2 курса</w:t>
      </w:r>
      <w:r w:rsidRPr="005D0CBC">
        <w:rPr>
          <w:rFonts w:eastAsia="Times New Roman" w:cs="Calibri"/>
          <w:lang w:eastAsia="ru-RU"/>
        </w:rPr>
        <w:t> 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направления подготовки «Организация работы с молодежью»,</w:t>
      </w:r>
      <w:r w:rsidRPr="005D0CBC">
        <w:rPr>
          <w:rFonts w:eastAsia="Times New Roman" w:cs="Calibri"/>
          <w:lang w:eastAsia="ru-RU"/>
        </w:rPr>
        <w:t> 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социологического факультета СГУ имени Н.Г. Чернышевского</w:t>
      </w:r>
    </w:p>
    <w:p w:rsidR="00734C20" w:rsidRPr="00734C20" w:rsidRDefault="00734C20" w:rsidP="00734C2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5D0CBC" w:rsidRPr="005D0CBC" w:rsidRDefault="005D0CBC" w:rsidP="00734C2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Доклады: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B52D4" w:rsidRDefault="007B52D4" w:rsidP="007B1D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Абрамова София Александровна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студентка 4 курса направления подготовки «Организация работы с молодежью», социологического факультета СГУ имени Н.Г. Чернышевского (Науч. рук. – доцент </w:t>
      </w:r>
      <w:proofErr w:type="spellStart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Мунина</w:t>
      </w:r>
      <w:proofErr w:type="spellEnd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О.В.) </w:t>
      </w:r>
    </w:p>
    <w:p w:rsidR="007B52D4" w:rsidRDefault="007B52D4" w:rsidP="007B1D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«К вопросу о значимости нравственно-эстетического воспитания современной Российской молодёжи»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7B52D4" w:rsidRDefault="007B52D4" w:rsidP="00734C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Байсакалова</w:t>
      </w:r>
      <w:proofErr w:type="spellEnd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 </w:t>
      </w:r>
      <w:proofErr w:type="spellStart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Айгерем</w:t>
      </w:r>
      <w:proofErr w:type="spellEnd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 </w:t>
      </w:r>
      <w:proofErr w:type="spellStart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Ароновна</w:t>
      </w:r>
      <w:proofErr w:type="spellEnd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студентка 4 курса направления подготовки «Организация работы с молодежью», социологического факультета СГУ имени Н.Г. Чернышевского (Науч. рук. – доцент </w:t>
      </w:r>
      <w:proofErr w:type="spellStart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Мунина</w:t>
      </w:r>
      <w:proofErr w:type="spellEnd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О.В.) </w:t>
      </w:r>
    </w:p>
    <w:p w:rsidR="007B52D4" w:rsidRPr="005D0CBC" w:rsidRDefault="007B52D4" w:rsidP="00734C2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«Детская агрессия: современное состояние и тенденции развития»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7B52D4" w:rsidRDefault="007B52D4" w:rsidP="00734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Барабонин Кирилл Михайлович</w:t>
      </w: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студент 1 курса 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направления подготовки </w:t>
      </w: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«Прикладная</w:t>
      </w:r>
      <w:r w:rsidRPr="00734C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информатика», профиль «Прикладная информатика в социологии» 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социологического факультета СГУ имени Н.Г. Чернышевского (Науч. рук. – профессор </w:t>
      </w: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Романовская О.А.)</w:t>
      </w:r>
    </w:p>
    <w:p w:rsidR="007B52D4" w:rsidRPr="005D0CBC" w:rsidRDefault="007B52D4" w:rsidP="00734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«Молодёжная эмиграция как социальный феномен»</w:t>
      </w:r>
    </w:p>
    <w:p w:rsidR="007B52D4" w:rsidRDefault="007B52D4" w:rsidP="00734C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Геливеря</w:t>
      </w:r>
      <w:proofErr w:type="spellEnd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 Любовь Викторовна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студентка 2 курса направления подготовки «Социальная работа», социологического факультета СГУ имени Н.Г. Чернышевского (Науч. рук. – доцент Курганова С.В.) </w:t>
      </w:r>
    </w:p>
    <w:p w:rsidR="007B52D4" w:rsidRPr="005D0CBC" w:rsidRDefault="007B52D4" w:rsidP="00734C2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«Особенности подросткового </w:t>
      </w:r>
      <w:proofErr w:type="spellStart"/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кибербуллинга</w:t>
      </w:r>
      <w:proofErr w:type="spellEnd"/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 территориальный срез»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7B52D4" w:rsidRDefault="007B52D4" w:rsidP="00734C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Ерохина Дарья Дмитриевна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студентка 2 курса направления подготовки «Организация работы с молодежью», социологического факультета СГУ имени Н.Г. Чернышевского (Науч. рук. – доцент </w:t>
      </w:r>
      <w:proofErr w:type="spellStart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Мунина</w:t>
      </w:r>
      <w:proofErr w:type="spellEnd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О.В.) </w:t>
      </w:r>
    </w:p>
    <w:p w:rsidR="007B52D4" w:rsidRPr="005D0CBC" w:rsidRDefault="007B52D4" w:rsidP="00734C2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«Раскрытие творческого потенциала студенческой молодёжи»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7B52D4" w:rsidRDefault="007B52D4" w:rsidP="00734C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Ильин Артём Андреевич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 3 курса направления подготовки «Организация работы с молодежью», социологического факультета СГУ имени Н.Г. Чернышевского (Науч. рук. – доцент </w:t>
      </w:r>
      <w:proofErr w:type="spellStart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Мунина</w:t>
      </w:r>
      <w:proofErr w:type="spellEnd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О.В.) </w:t>
      </w:r>
    </w:p>
    <w:p w:rsidR="007B52D4" w:rsidRPr="005D0CBC" w:rsidRDefault="007B52D4" w:rsidP="00734C2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«Талантливая молодёжь как объект ГМП»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7B52D4" w:rsidRDefault="007B52D4" w:rsidP="00734C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Калиновская Алёна Алексеевна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студентка 2 курса направления подготовки «Организация работы с молодежью», социологического факультета СГУ имени Н.Г. Чернышевского (Науч. рук. – доцент </w:t>
      </w:r>
      <w:proofErr w:type="spellStart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Мунина</w:t>
      </w:r>
      <w:proofErr w:type="spellEnd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О.В.)  </w:t>
      </w:r>
    </w:p>
    <w:p w:rsidR="007B52D4" w:rsidRPr="005D0CBC" w:rsidRDefault="007B52D4" w:rsidP="00734C2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«Агенты и механизмы патриотического воспитания молодежи»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7B52D4" w:rsidRDefault="007B52D4" w:rsidP="007B1D16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D16">
        <w:rPr>
          <w:rFonts w:ascii="Times New Roman" w:hAnsi="Times New Roman"/>
          <w:b/>
          <w:sz w:val="24"/>
          <w:szCs w:val="24"/>
        </w:rPr>
        <w:t>Леонтьев Евгений Дмитриевич</w:t>
      </w:r>
      <w:r w:rsidRPr="007B1D16">
        <w:rPr>
          <w:rFonts w:ascii="Times New Roman" w:hAnsi="Times New Roman"/>
          <w:sz w:val="24"/>
          <w:szCs w:val="24"/>
        </w:rPr>
        <w:t>, студент 3 курса</w:t>
      </w:r>
      <w:r w:rsidRPr="007B1D16">
        <w:t xml:space="preserve"> </w:t>
      </w:r>
      <w:r w:rsidRPr="007B1D16">
        <w:rPr>
          <w:rFonts w:ascii="Times New Roman" w:hAnsi="Times New Roman"/>
          <w:sz w:val="24"/>
          <w:szCs w:val="24"/>
        </w:rPr>
        <w:t>направления подготовки «Прикладная информатика в социологии»,</w:t>
      </w:r>
      <w:r w:rsidRPr="007B1D16">
        <w:t xml:space="preserve"> </w:t>
      </w:r>
      <w:r w:rsidRPr="007B1D16">
        <w:rPr>
          <w:rFonts w:ascii="Times New Roman" w:hAnsi="Times New Roman"/>
          <w:sz w:val="24"/>
          <w:szCs w:val="24"/>
        </w:rPr>
        <w:t>социологического факультета СГУ имени Н.Г. Чернышевского (Науч. рук. – профессор Романовская О.А.)</w:t>
      </w:r>
    </w:p>
    <w:p w:rsidR="007B52D4" w:rsidRPr="007B1D16" w:rsidRDefault="007B52D4" w:rsidP="007B1D16">
      <w:pPr>
        <w:spacing w:after="0" w:line="259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1D16">
        <w:rPr>
          <w:rFonts w:ascii="Times New Roman" w:hAnsi="Times New Roman"/>
          <w:i/>
          <w:sz w:val="24"/>
          <w:szCs w:val="24"/>
        </w:rPr>
        <w:t>«Особенности трудоиспользования при удаленной занятости»</w:t>
      </w:r>
    </w:p>
    <w:p w:rsidR="007B52D4" w:rsidRDefault="007B52D4" w:rsidP="00734C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Молчанова Дарья Александровна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 студентка 2 курса</w:t>
      </w:r>
      <w:r w:rsidRPr="005D0CBC">
        <w:rPr>
          <w:rFonts w:eastAsia="Times New Roman" w:cs="Calibri"/>
          <w:lang w:eastAsia="ru-RU"/>
        </w:rPr>
        <w:t> 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направления подготовки «Организация работы с молодежью»,</w:t>
      </w:r>
      <w:r w:rsidRPr="005D0CBC">
        <w:rPr>
          <w:rFonts w:eastAsia="Times New Roman" w:cs="Calibri"/>
          <w:lang w:eastAsia="ru-RU"/>
        </w:rPr>
        <w:t> 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социологического факультета СГУ имени Н.Г. Чернышевского (Науч. рук. – доцент </w:t>
      </w:r>
      <w:proofErr w:type="spellStart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Мунина</w:t>
      </w:r>
      <w:proofErr w:type="spellEnd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О.В.) </w:t>
      </w:r>
    </w:p>
    <w:p w:rsidR="007B52D4" w:rsidRPr="005D0CBC" w:rsidRDefault="007B52D4" w:rsidP="00734C2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«Поколение Z: </w:t>
      </w:r>
      <w:proofErr w:type="spellStart"/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cпецифика</w:t>
      </w:r>
      <w:proofErr w:type="spellEnd"/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 реализации социальных технологий»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7B52D4" w:rsidRDefault="007B52D4" w:rsidP="00734C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Мунина</w:t>
      </w:r>
      <w:proofErr w:type="spellEnd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 Анна Андреевна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 студентка 2 курса</w:t>
      </w:r>
      <w:r w:rsidRPr="005D0CBC">
        <w:rPr>
          <w:rFonts w:eastAsia="Times New Roman" w:cs="Calibri"/>
          <w:lang w:eastAsia="ru-RU"/>
        </w:rPr>
        <w:t> 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направления подготовки «Организация работы с молодежью»,</w:t>
      </w:r>
      <w:r w:rsidRPr="005D0CBC">
        <w:rPr>
          <w:rFonts w:eastAsia="Times New Roman" w:cs="Calibri"/>
          <w:lang w:eastAsia="ru-RU"/>
        </w:rPr>
        <w:t> 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социологического факультета СГУ имени Н.Г. Чернышевского (Науч. рук. – доцент </w:t>
      </w:r>
      <w:proofErr w:type="spellStart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Мунина</w:t>
      </w:r>
      <w:proofErr w:type="spellEnd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О.В.) </w:t>
      </w:r>
      <w:r w:rsidRPr="00734C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B52D4" w:rsidRPr="005D0CBC" w:rsidRDefault="007B52D4" w:rsidP="00734C2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«К вопросу о природе социальных технологий, реализуемых в молодежной среде»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7B52D4" w:rsidRDefault="007B52D4" w:rsidP="00734C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Павленко Дарья Михайловна, 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магистрант 2 курса направления подготовки «Социология», профиль «Социология регионального развития» социологического факультета СГУ имени Н.Г. Чернышевского, </w:t>
      </w: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Рябошкапова</w:t>
      </w:r>
      <w:r w:rsidRPr="00734C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Ксения Алексеевна, 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магистрант 2 курса направления подготовки «Социология», профиль «Социология регионального развития» социологического факультета СГУ имени Н.Г. Чернышевского (Науч. рук. – профессор Калинникова М.В.) </w:t>
      </w:r>
    </w:p>
    <w:p w:rsidR="007B52D4" w:rsidRPr="005D0CBC" w:rsidRDefault="007B52D4" w:rsidP="00734C2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«Пути решения проблем в сфере занятости молодёжи (на примере Саратовской области)»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7B52D4" w:rsidRDefault="007B52D4" w:rsidP="00734C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Пьянзина</w:t>
      </w:r>
      <w:proofErr w:type="spellEnd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 Елизавета Алексеевна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студентка 3 курса направления подготовки «Организация работы с молодежью», социологического факультета СГУ имени Н.Г. Чернышевского (Науч. рук. – доцент </w:t>
      </w:r>
      <w:proofErr w:type="spellStart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Мунина</w:t>
      </w:r>
      <w:proofErr w:type="spellEnd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О.В.) </w:t>
      </w:r>
    </w:p>
    <w:p w:rsidR="007B52D4" w:rsidRPr="005D0CBC" w:rsidRDefault="007B52D4" w:rsidP="00734C2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«Практики волонтерской деятельности»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7B52D4" w:rsidRDefault="007B52D4" w:rsidP="00734C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Тенелева</w:t>
      </w:r>
      <w:proofErr w:type="spellEnd"/>
      <w:r w:rsidRPr="00734C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Алина</w:t>
      </w:r>
      <w:r w:rsidRPr="00734C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Сатуевна</w:t>
      </w:r>
      <w:proofErr w:type="spellEnd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34C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студентка</w:t>
      </w:r>
      <w:r w:rsidRPr="00734C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34C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курса направления подготовки «Организация работы с молодежью», социологического факультета СГУ имени Н.Г. Чернышевского (Науч. рук. – доцент </w:t>
      </w:r>
      <w:proofErr w:type="spellStart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Мунина</w:t>
      </w:r>
      <w:proofErr w:type="spellEnd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О.В.) </w:t>
      </w:r>
    </w:p>
    <w:p w:rsidR="007B52D4" w:rsidRPr="005D0CBC" w:rsidRDefault="007B52D4" w:rsidP="00734C2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«Необходимость полового просвещения: сексуальная безграмотность молодёжи»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7B52D4" w:rsidRDefault="007B52D4" w:rsidP="00734C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Хабарова Полина Николаевна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студентка 2 курса направления подготовки «Организация работы с молодежью», социологического факультета СГУ имени Н.Г. Чернышевского (Науч. рук. – доцент </w:t>
      </w:r>
      <w:proofErr w:type="spellStart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Мунина</w:t>
      </w:r>
      <w:proofErr w:type="spellEnd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О.В.) </w:t>
      </w:r>
    </w:p>
    <w:p w:rsidR="007B52D4" w:rsidRPr="005D0CBC" w:rsidRDefault="007B52D4" w:rsidP="00734C2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«Социальные факторы </w:t>
      </w:r>
      <w:proofErr w:type="spellStart"/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делинквентного</w:t>
      </w:r>
      <w:proofErr w:type="spellEnd"/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 поведения несовершеннолетних»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  <w:r w:rsidRPr="005D0CBC">
        <w:rPr>
          <w:rFonts w:ascii="Arial" w:eastAsia="Times New Roman" w:hAnsi="Arial" w:cs="Arial"/>
          <w:sz w:val="12"/>
          <w:szCs w:val="12"/>
          <w:lang w:eastAsia="ru-RU"/>
        </w:rPr>
        <w:t> </w:t>
      </w:r>
    </w:p>
    <w:p w:rsidR="007B52D4" w:rsidRDefault="007B52D4" w:rsidP="00734C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Юрина Дарья Евгеньевна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, студентка 2 курса направления подготовки «Организация работы с молодежью», социологического факультета СГУ имени Н.Г. Чернышевского (Науч. рук. – доцент </w:t>
      </w:r>
      <w:proofErr w:type="spellStart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Мунина</w:t>
      </w:r>
      <w:proofErr w:type="spellEnd"/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О.В.) </w:t>
      </w:r>
    </w:p>
    <w:p w:rsidR="007B52D4" w:rsidRPr="005D0CBC" w:rsidRDefault="007B52D4" w:rsidP="00734C2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«Малолетнее материнство: состояние проблемы»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  </w:t>
      </w:r>
    </w:p>
    <w:p w:rsidR="00A913F5" w:rsidRDefault="00A913F5" w:rsidP="005D0CBC">
      <w:pPr>
        <w:spacing w:after="0" w:line="240" w:lineRule="auto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  <w:sectPr w:rsidR="00A913F5">
          <w:pgSz w:w="11906" w:h="16838"/>
          <w:pgMar w:top="1134" w:right="1134" w:bottom="1134" w:left="1134" w:header="709" w:footer="709" w:gutter="0"/>
          <w:cols w:space="720"/>
        </w:sectPr>
      </w:pPr>
    </w:p>
    <w:p w:rsidR="005D0CBC" w:rsidRPr="005D0CBC" w:rsidRDefault="005D0CBC" w:rsidP="005D0CBC">
      <w:pPr>
        <w:spacing w:after="0" w:line="240" w:lineRule="auto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</w:p>
    <w:p w:rsidR="005D0CBC" w:rsidRPr="005D0CBC" w:rsidRDefault="005D0CBC" w:rsidP="005D0CBC">
      <w:pPr>
        <w:spacing w:after="0" w:line="240" w:lineRule="auto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Экспертная панель 6.</w:t>
      </w:r>
    </w:p>
    <w:p w:rsidR="005D0CBC" w:rsidRPr="005D0CBC" w:rsidRDefault="005D0CBC" w:rsidP="005D0CBC">
      <w:pPr>
        <w:spacing w:after="0" w:line="240" w:lineRule="auto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Секция на английском языке</w:t>
      </w:r>
      <w:r w:rsidRPr="005D0CB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D0CBC" w:rsidRDefault="00A913F5" w:rsidP="005D0CB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CB6">
        <w:rPr>
          <w:rFonts w:ascii="Times New Roman" w:eastAsia="Times New Roman" w:hAnsi="Times New Roman"/>
          <w:bCs/>
          <w:lang w:bidi="en-US"/>
        </w:rPr>
        <w:t>(</w:t>
      </w:r>
      <w:r w:rsidRPr="009D0471">
        <w:rPr>
          <w:rFonts w:ascii="Times New Roman" w:eastAsia="Times New Roman" w:hAnsi="Times New Roman"/>
          <w:sz w:val="24"/>
          <w:szCs w:val="24"/>
          <w:lang w:bidi="en-US"/>
        </w:rPr>
        <w:t>ссылка для подключения -</w:t>
      </w:r>
      <w:r>
        <w:rPr>
          <w:rFonts w:ascii="Times New Roman" w:eastAsia="Times New Roman" w:hAnsi="Times New Roman"/>
          <w:bCs/>
          <w:lang w:bidi="en-US"/>
        </w:rPr>
        <w:t xml:space="preserve"> </w:t>
      </w:r>
      <w:hyperlink r:id="rId12" w:tgtFrame="_blank" w:history="1">
        <w:r w:rsidRPr="009D0471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meet</w:t>
        </w:r>
        <w:r w:rsidRPr="009D0471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r w:rsidRPr="009D0471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google</w:t>
        </w:r>
        <w:r w:rsidRPr="009D0471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r w:rsidRPr="009D0471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com</w:t>
        </w:r>
        <w:r w:rsidRPr="009D0471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/</w:t>
        </w:r>
        <w:proofErr w:type="spellStart"/>
        <w:r w:rsidRPr="009D0471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myo</w:t>
        </w:r>
        <w:proofErr w:type="spellEnd"/>
        <w:r w:rsidRPr="009D0471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-</w:t>
        </w:r>
        <w:proofErr w:type="spellStart"/>
        <w:r w:rsidRPr="009D0471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ywbu</w:t>
        </w:r>
        <w:proofErr w:type="spellEnd"/>
        <w:r w:rsidRPr="009D0471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-</w:t>
        </w:r>
        <w:proofErr w:type="spellStart"/>
        <w:r w:rsidRPr="009D0471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avh</w:t>
        </w:r>
        <w:proofErr w:type="spellEnd"/>
      </w:hyperlink>
      <w:r w:rsidRPr="009D0471">
        <w:rPr>
          <w:rFonts w:ascii="Times New Roman" w:eastAsia="Times New Roman" w:hAnsi="Times New Roman"/>
          <w:bCs/>
          <w:sz w:val="24"/>
          <w:szCs w:val="24"/>
          <w:lang w:bidi="en-US"/>
        </w:rPr>
        <w:t>) Начало работы секции 22 апреля в 10:00</w:t>
      </w:r>
    </w:p>
    <w:p w:rsidR="00E237C1" w:rsidRPr="00E237C1" w:rsidRDefault="00E237C1" w:rsidP="00E237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3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Руководители:  </w:t>
      </w:r>
    </w:p>
    <w:p w:rsidR="00E237C1" w:rsidRPr="00E237C1" w:rsidRDefault="00E237C1" w:rsidP="00E237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237C1">
        <w:rPr>
          <w:rFonts w:ascii="Times New Roman" w:eastAsia="Times New Roman" w:hAnsi="Times New Roman"/>
          <w:b/>
          <w:sz w:val="24"/>
          <w:szCs w:val="24"/>
          <w:lang w:eastAsia="ru-RU"/>
        </w:rPr>
        <w:t>Саунина</w:t>
      </w:r>
      <w:proofErr w:type="spellEnd"/>
      <w:r w:rsidRPr="00E23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Екатерина Валерьевна</w:t>
      </w:r>
      <w:r w:rsidRPr="00E237C1">
        <w:rPr>
          <w:rFonts w:ascii="Times New Roman" w:eastAsia="Times New Roman" w:hAnsi="Times New Roman"/>
          <w:sz w:val="24"/>
          <w:szCs w:val="24"/>
          <w:lang w:eastAsia="ru-RU"/>
        </w:rPr>
        <w:t xml:space="preserve">, кандидат филологических наук, доцент кафедры английского языка для гуманитарных направлений и специальностей факультета иностранных языков и лингводидактики СГУ имени Н.Г. Чернышевского </w:t>
      </w:r>
    </w:p>
    <w:p w:rsidR="00E237C1" w:rsidRDefault="00E237C1" w:rsidP="00E237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7C1">
        <w:rPr>
          <w:rFonts w:ascii="Times New Roman" w:eastAsia="Times New Roman" w:hAnsi="Times New Roman"/>
          <w:b/>
          <w:sz w:val="24"/>
          <w:szCs w:val="24"/>
          <w:lang w:eastAsia="ru-RU"/>
        </w:rPr>
        <w:t>Тимофеева Анастасия Александровна</w:t>
      </w:r>
      <w:r w:rsidRPr="00E237C1">
        <w:rPr>
          <w:rFonts w:ascii="Times New Roman" w:eastAsia="Times New Roman" w:hAnsi="Times New Roman"/>
          <w:sz w:val="24"/>
          <w:szCs w:val="24"/>
          <w:lang w:eastAsia="ru-RU"/>
        </w:rPr>
        <w:t>, студент 4 курса направления подготовки «Социальная работа», социологического факультета СГУ имени Н.Г. Чернышевского</w:t>
      </w:r>
    </w:p>
    <w:p w:rsidR="00E237C1" w:rsidRPr="005D0CBC" w:rsidRDefault="00E237C1" w:rsidP="005D0CB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CBC" w:rsidRPr="005D0CBC" w:rsidRDefault="005D0CBC" w:rsidP="00E237C1">
      <w:pPr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5D0C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Доклады:</w:t>
      </w:r>
    </w:p>
    <w:p w:rsidR="00E237C1" w:rsidRDefault="005D0CBC" w:rsidP="00E237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5D0C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Курсекова</w:t>
      </w:r>
      <w:proofErr w:type="spellEnd"/>
      <w:r w:rsidRPr="005D0C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Анна Сергеевна,</w:t>
      </w: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студент 1 курса направления подготовки</w:t>
      </w:r>
      <w:r w:rsidR="00E237C1" w:rsidRPr="00E23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«Организация работы с молодежью», социологического факультета СГУ имени Н.Г.</w:t>
      </w:r>
      <w:r w:rsidR="00E237C1" w:rsidRPr="00E23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Чернышевского, </w:t>
      </w:r>
      <w:r w:rsidRPr="005D0C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Нестеренко Алина Дмитриевна,</w:t>
      </w: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студент 1 курса направления</w:t>
      </w:r>
      <w:r w:rsidR="00E237C1" w:rsidRPr="00E23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подготовки «Организация работы с молодежью», социологического факультета СГУ</w:t>
      </w:r>
      <w:r w:rsidR="00E237C1" w:rsidRPr="00E23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имени Н.Г. Чернышевского (Науч. рук. – доцент </w:t>
      </w:r>
      <w:proofErr w:type="spellStart"/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Саунина</w:t>
      </w:r>
      <w:proofErr w:type="spellEnd"/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Е.В.)</w:t>
      </w:r>
      <w:r w:rsidR="00E237C1" w:rsidRPr="00E23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D0CBC" w:rsidRPr="005D0CBC" w:rsidRDefault="005D0CBC" w:rsidP="00E237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val="en-US" w:eastAsia="ru-RU"/>
        </w:rPr>
      </w:pPr>
      <w:r w:rsidRPr="005D0CB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ru-RU"/>
        </w:rPr>
        <w:t>«Development of social activity of youth»</w:t>
      </w:r>
    </w:p>
    <w:p w:rsidR="00E237C1" w:rsidRDefault="005D0CBC" w:rsidP="00E237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Фадеева Алена Дмитриевна</w:t>
      </w: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студент 1 курса направления подготовки</w:t>
      </w:r>
      <w:r w:rsidR="00E237C1" w:rsidRPr="00E23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«Организация работы с молодежью», социологического факультета СГУ имени Н.Г.</w:t>
      </w:r>
      <w:r w:rsidR="00E237C1" w:rsidRPr="00E23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Чернышевского, </w:t>
      </w:r>
      <w:r w:rsidRPr="005D0C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Аникеева Татьяна Константиновна,</w:t>
      </w: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студент 1 курса направления</w:t>
      </w:r>
      <w:r w:rsidR="00E237C1" w:rsidRPr="00E23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подготовки «Организация работы с молодежью», социологического факультета СГУ</w:t>
      </w:r>
      <w:r w:rsidR="00E237C1" w:rsidRPr="00E23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имени Н.Г. Чернышевского (Науч. рук. – доцент </w:t>
      </w:r>
      <w:proofErr w:type="spellStart"/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Саунина</w:t>
      </w:r>
      <w:proofErr w:type="spellEnd"/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Е.В.)</w:t>
      </w:r>
      <w:r w:rsidR="00E237C1" w:rsidRPr="00E23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D0CBC" w:rsidRPr="005D0CBC" w:rsidRDefault="005D0CBC" w:rsidP="00E237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val="en-US" w:eastAsia="ru-RU"/>
        </w:rPr>
      </w:pPr>
      <w:r w:rsidRPr="005D0CB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ru-RU"/>
        </w:rPr>
        <w:t>«Youth problems in modern Russia»</w:t>
      </w:r>
    </w:p>
    <w:p w:rsidR="00E237C1" w:rsidRDefault="005D0CBC" w:rsidP="00E237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0C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Тимофеева Анастасия Александровна,</w:t>
      </w: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студент 4 курса направления подготовки</w:t>
      </w:r>
      <w:r w:rsidR="00E237C1" w:rsidRPr="00E23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«Социальная работа», социологического факультета СГУ имени Н.Г. Чернышевского</w:t>
      </w:r>
      <w:r w:rsidR="00E237C1" w:rsidRPr="00E23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(Науч. рук. – доцент </w:t>
      </w:r>
      <w:proofErr w:type="spellStart"/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Саунина</w:t>
      </w:r>
      <w:proofErr w:type="spellEnd"/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Е.В.)</w:t>
      </w:r>
      <w:r w:rsidR="00E237C1" w:rsidRPr="00E23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D0CBC" w:rsidRPr="005D0CBC" w:rsidRDefault="005D0CBC" w:rsidP="00E237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val="en-US" w:eastAsia="ru-RU"/>
        </w:rPr>
      </w:pPr>
      <w:r w:rsidRPr="005D0CB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ru-RU"/>
        </w:rPr>
        <w:t>«Relevance of active aging in the frame of socio-demographic transformations»</w:t>
      </w:r>
    </w:p>
    <w:p w:rsidR="00E237C1" w:rsidRDefault="005D0CBC" w:rsidP="00E237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5D0C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Кальжанов</w:t>
      </w:r>
      <w:proofErr w:type="spellEnd"/>
      <w:r w:rsidRPr="005D0C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Данила Сергеевич</w:t>
      </w: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студент 1 курса направления подготовки «Организация работы с молодежью», социологического факультета СГУ имени Н.Г.</w:t>
      </w:r>
      <w:r w:rsidR="00E237C1" w:rsidRPr="00E23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Чернышевского (Науч. рук. – доцент </w:t>
      </w:r>
      <w:proofErr w:type="spellStart"/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Саунина</w:t>
      </w:r>
      <w:proofErr w:type="spellEnd"/>
      <w:r w:rsidRPr="005D0C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Е.В.)</w:t>
      </w:r>
      <w:r w:rsidR="00E237C1" w:rsidRPr="00E23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D0CBC" w:rsidRPr="005D0CBC" w:rsidRDefault="005D0CBC" w:rsidP="00E237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val="en-US" w:eastAsia="ru-RU"/>
        </w:rPr>
      </w:pPr>
      <w:r w:rsidRPr="005D0CBC">
        <w:rPr>
          <w:rFonts w:ascii="Times New Roman" w:eastAsia="Times New Roman" w:hAnsi="Times New Roman"/>
          <w:i/>
          <w:color w:val="000000"/>
          <w:sz w:val="24"/>
          <w:szCs w:val="24"/>
          <w:lang w:val="en-US" w:eastAsia="ru-RU"/>
        </w:rPr>
        <w:t>«Youth organizations and subcultures»</w:t>
      </w:r>
    </w:p>
    <w:p w:rsidR="00A2404B" w:rsidRDefault="00A2404B" w:rsidP="00A240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bidi="en-US"/>
        </w:rPr>
        <w:sectPr w:rsidR="00A2404B">
          <w:pgSz w:w="11906" w:h="16838"/>
          <w:pgMar w:top="1134" w:right="1134" w:bottom="1134" w:left="1134" w:header="709" w:footer="709" w:gutter="0"/>
          <w:cols w:space="720"/>
        </w:sectPr>
      </w:pPr>
    </w:p>
    <w:p w:rsidR="00A2404B" w:rsidRPr="003861C7" w:rsidRDefault="00A2404B" w:rsidP="00A2404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val="en-US" w:bidi="en-US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lastRenderedPageBreak/>
        <w:t>Статистика</w:t>
      </w:r>
      <w:r w:rsidRPr="003861C7">
        <w:rPr>
          <w:rFonts w:ascii="Times New Roman" w:eastAsia="Times New Roman" w:hAnsi="Times New Roman"/>
          <w:b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>конференции</w:t>
      </w:r>
    </w:p>
    <w:p w:rsidR="00A2404B" w:rsidRDefault="00A2404B" w:rsidP="00A2404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>Экспертные панели конференции</w:t>
      </w:r>
    </w:p>
    <w:p w:rsidR="00A2404B" w:rsidRDefault="00A2404B" w:rsidP="00A2404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  <w:gridCol w:w="1816"/>
      </w:tblGrid>
      <w:tr w:rsidR="00A2404B" w:rsidTr="00A2404B">
        <w:trPr>
          <w:trHeight w:val="585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B" w:rsidRDefault="00A2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>Название круглых столов и экспертных панелей</w:t>
            </w:r>
          </w:p>
          <w:p w:rsidR="00A2404B" w:rsidRDefault="00A2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4B" w:rsidRDefault="00A24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en-US"/>
              </w:rPr>
              <w:t>Количество докладов</w:t>
            </w:r>
          </w:p>
        </w:tc>
      </w:tr>
      <w:tr w:rsidR="00A2404B" w:rsidTr="001D3CCA">
        <w:trPr>
          <w:trHeight w:val="563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4B" w:rsidRDefault="00844C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844C2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Социальные подсистемы российского общества: теоретические и практические аспекты современного развития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88" w:rsidRPr="00FE6188" w:rsidRDefault="00FE6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A2404B" w:rsidRPr="00FE6188" w:rsidRDefault="00FE6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FE618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16</w:t>
            </w:r>
          </w:p>
        </w:tc>
      </w:tr>
      <w:tr w:rsidR="00A2404B" w:rsidTr="001D3CC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4B" w:rsidRDefault="00844C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bidi="en-US"/>
              </w:rPr>
            </w:pPr>
            <w:r w:rsidRPr="00844C2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Диагностика семейных отношений и направления социальной работы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B" w:rsidRDefault="00A24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FE6188" w:rsidRPr="00FE6188" w:rsidRDefault="00FE6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9</w:t>
            </w:r>
          </w:p>
        </w:tc>
      </w:tr>
      <w:tr w:rsidR="00A2404B" w:rsidTr="001D3CC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4B" w:rsidRDefault="00844C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844C2B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Ценности, установки, жизненные траектории современной молодёжи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B" w:rsidRPr="00FE6188" w:rsidRDefault="00FE6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18</w:t>
            </w:r>
          </w:p>
        </w:tc>
      </w:tr>
      <w:tr w:rsidR="00A2404B" w:rsidTr="001D3CCA">
        <w:trPr>
          <w:trHeight w:val="389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4B" w:rsidRDefault="00844C2B" w:rsidP="009657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bidi="en-US"/>
              </w:rPr>
            </w:pPr>
            <w:r w:rsidRPr="00844C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Особенности социальных процессов и явлений в регионе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B" w:rsidRPr="00FE6188" w:rsidRDefault="00601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7</w:t>
            </w:r>
          </w:p>
        </w:tc>
      </w:tr>
      <w:tr w:rsidR="00A2404B" w:rsidTr="001D3CCA">
        <w:trPr>
          <w:trHeight w:val="389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4B" w:rsidRDefault="009657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9657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Проблемы современной молодежи: социально-технологические аспекты разрешения противоречий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B" w:rsidRPr="00FE6188" w:rsidRDefault="00601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15</w:t>
            </w:r>
          </w:p>
        </w:tc>
      </w:tr>
      <w:tr w:rsidR="00A2404B" w:rsidTr="001D3CC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4B" w:rsidRDefault="00A2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Секция на английском языке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B" w:rsidRPr="00FE6188" w:rsidRDefault="00601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4</w:t>
            </w:r>
          </w:p>
        </w:tc>
      </w:tr>
      <w:tr w:rsidR="00A2404B" w:rsidTr="001D3CC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4B" w:rsidRDefault="00A2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  <w:t>докладов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B" w:rsidRPr="00FE6188" w:rsidRDefault="00601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69</w:t>
            </w:r>
          </w:p>
        </w:tc>
      </w:tr>
      <w:tr w:rsidR="00A2404B" w:rsidTr="001D3CCA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4B" w:rsidRDefault="00A2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  <w:t>участников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B" w:rsidRPr="00FE6188" w:rsidRDefault="00601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73</w:t>
            </w:r>
          </w:p>
        </w:tc>
      </w:tr>
    </w:tbl>
    <w:p w:rsidR="00A2404B" w:rsidRDefault="00A2404B" w:rsidP="00A240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val="en-US" w:bidi="en-US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 w:bidi="en-US"/>
        </w:rPr>
        <w:t>Организации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 w:bidi="en-US"/>
        </w:rPr>
        <w:t xml:space="preserve"> –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 w:bidi="en-US"/>
        </w:rPr>
        <w:t>участники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 w:bidi="en-US"/>
        </w:rPr>
        <w:t>конференции</w:t>
      </w:r>
      <w:proofErr w:type="spellEnd"/>
    </w:p>
    <w:p w:rsidR="00A2404B" w:rsidRDefault="00A2404B" w:rsidP="00A2404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1"/>
        <w:gridCol w:w="1759"/>
      </w:tblGrid>
      <w:tr w:rsidR="00A2404B" w:rsidTr="00A2404B"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4B" w:rsidRDefault="00A2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участницы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конференции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4B" w:rsidRDefault="00A24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докладов</w:t>
            </w:r>
            <w:proofErr w:type="spellEnd"/>
          </w:p>
        </w:tc>
      </w:tr>
      <w:tr w:rsidR="00A2404B" w:rsidTr="006378B3">
        <w:trPr>
          <w:trHeight w:val="2861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B" w:rsidRDefault="00A2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г. Саратов</w:t>
            </w:r>
          </w:p>
          <w:p w:rsidR="00A2404B" w:rsidRDefault="00A2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Саратовский национальный исследовательский государственный университет имени Н.Г. Чернышевского:</w:t>
            </w:r>
          </w:p>
          <w:p w:rsidR="00A2404B" w:rsidRDefault="00A24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 социологический факультет</w:t>
            </w:r>
          </w:p>
          <w:p w:rsidR="00A2404B" w:rsidRDefault="00A2404B" w:rsidP="001D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CCA">
              <w:rPr>
                <w:rFonts w:ascii="Times New Roman" w:hAnsi="Times New Roman"/>
                <w:sz w:val="24"/>
                <w:szCs w:val="24"/>
              </w:rPr>
              <w:t>юридический факультет</w:t>
            </w:r>
          </w:p>
          <w:p w:rsidR="00601DC4" w:rsidRDefault="00601DC4" w:rsidP="001D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01DC4">
              <w:rPr>
                <w:rFonts w:ascii="Times New Roman" w:hAnsi="Times New Roman"/>
                <w:sz w:val="24"/>
                <w:szCs w:val="24"/>
              </w:rPr>
              <w:t>филологическ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601DC4">
              <w:rPr>
                <w:rFonts w:ascii="Times New Roman" w:hAnsi="Times New Roman"/>
                <w:sz w:val="24"/>
                <w:szCs w:val="24"/>
              </w:rPr>
              <w:t xml:space="preserve"> факультет</w:t>
            </w:r>
          </w:p>
          <w:p w:rsidR="00A2404B" w:rsidRDefault="00256F22" w:rsidP="00256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6F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Балашовский институт (филиал) федерального государственного бюджетного образовательного учреждения высшего образования «Саратовский национальный исследовательский государственный университет имени Н.Г. Чернышевского»</w:t>
            </w:r>
          </w:p>
          <w:p w:rsidR="00965757" w:rsidRPr="00256F22" w:rsidRDefault="00965757" w:rsidP="009657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96575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Поволжск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ий</w:t>
            </w:r>
            <w:r w:rsidRPr="0096575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институт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управления </w:t>
            </w:r>
            <w:r w:rsidRPr="0096575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им. П.А. Столыпина – филиал </w:t>
            </w:r>
            <w:proofErr w:type="spellStart"/>
            <w:r w:rsidRPr="0096575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РАНХиГС</w:t>
            </w:r>
            <w:proofErr w:type="spellEnd"/>
            <w:r w:rsidRPr="0096575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 при Президенте РФ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B" w:rsidRPr="001B3D2C" w:rsidRDefault="00A24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C46E06" w:rsidRPr="001B3D2C" w:rsidRDefault="00C46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C46E06" w:rsidRPr="001B3D2C" w:rsidRDefault="00C46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C46E06" w:rsidRDefault="00C46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64</w:t>
            </w:r>
          </w:p>
          <w:p w:rsidR="00C46E06" w:rsidRDefault="00C46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</w:p>
          <w:p w:rsidR="00C46E06" w:rsidRDefault="00C46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</w:t>
            </w:r>
          </w:p>
          <w:p w:rsidR="00C46E06" w:rsidRDefault="00C46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  <w:p w:rsidR="00C46E06" w:rsidRDefault="00C46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  <w:p w:rsidR="00C46E06" w:rsidRDefault="00C46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  <w:p w:rsidR="00C46E06" w:rsidRDefault="00C46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</w:t>
            </w:r>
          </w:p>
          <w:p w:rsidR="00C46E06" w:rsidRDefault="00C46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  <w:p w:rsidR="00C46E06" w:rsidRPr="001E4F84" w:rsidRDefault="00C46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</w:t>
            </w:r>
          </w:p>
        </w:tc>
      </w:tr>
      <w:tr w:rsidR="00A2404B" w:rsidTr="006838DE"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4B" w:rsidRDefault="00A2404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Итого субъектов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B" w:rsidRPr="00D307FA" w:rsidRDefault="00D3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</w:t>
            </w:r>
          </w:p>
        </w:tc>
      </w:tr>
      <w:tr w:rsidR="00A2404B" w:rsidTr="006838DE"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4B" w:rsidRDefault="00A2404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организаций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B" w:rsidRPr="00D307FA" w:rsidRDefault="00D3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3</w:t>
            </w:r>
          </w:p>
        </w:tc>
      </w:tr>
    </w:tbl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en-US" w:bidi="en-US"/>
        </w:rPr>
        <w:t xml:space="preserve"> </w:t>
      </w: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965757" w:rsidRDefault="00965757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  <w:sectPr w:rsidR="009657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A2404B" w:rsidRDefault="00A2404B" w:rsidP="00A240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965757" w:rsidRDefault="00965757" w:rsidP="00A240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965757" w:rsidRDefault="00965757" w:rsidP="00A240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965757" w:rsidRDefault="00965757" w:rsidP="00A240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965757" w:rsidRDefault="00965757" w:rsidP="00A240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965757" w:rsidRDefault="00965757" w:rsidP="00A240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965757" w:rsidRDefault="00965757" w:rsidP="00A240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965757" w:rsidRDefault="00965757" w:rsidP="00A240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965757" w:rsidRDefault="00965757" w:rsidP="00A240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965757" w:rsidRDefault="00965757" w:rsidP="00A240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965757" w:rsidRDefault="00965757" w:rsidP="00A240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965757" w:rsidRDefault="00965757" w:rsidP="00A240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965757" w:rsidRDefault="00965757" w:rsidP="00A240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965757" w:rsidRDefault="00965757" w:rsidP="00A240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965757" w:rsidRDefault="00965757" w:rsidP="00A240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965757" w:rsidRDefault="00965757" w:rsidP="00A240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A2404B" w:rsidRDefault="00A2404B" w:rsidP="00A240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_____________________________________________________________________________</w:t>
      </w: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Подписано в печать 1</w:t>
      </w:r>
      <w:r w:rsidR="00965757">
        <w:rPr>
          <w:rFonts w:ascii="Times New Roman" w:eastAsia="Times New Roman" w:hAnsi="Times New Roman"/>
          <w:sz w:val="24"/>
          <w:szCs w:val="24"/>
          <w:lang w:bidi="en-US"/>
        </w:rPr>
        <w:t>8</w:t>
      </w:r>
      <w:r>
        <w:rPr>
          <w:rFonts w:ascii="Times New Roman" w:eastAsia="Times New Roman" w:hAnsi="Times New Roman"/>
          <w:sz w:val="24"/>
          <w:szCs w:val="24"/>
          <w:lang w:bidi="en-US"/>
        </w:rPr>
        <w:t>.04.20</w:t>
      </w:r>
      <w:r w:rsidR="00965757">
        <w:rPr>
          <w:rFonts w:ascii="Times New Roman" w:eastAsia="Times New Roman" w:hAnsi="Times New Roman"/>
          <w:sz w:val="24"/>
          <w:szCs w:val="24"/>
          <w:lang w:bidi="en-US"/>
        </w:rPr>
        <w:t>21</w:t>
      </w:r>
      <w:r>
        <w:rPr>
          <w:rFonts w:ascii="Times New Roman" w:eastAsia="Times New Roman" w:hAnsi="Times New Roman"/>
          <w:sz w:val="24"/>
          <w:szCs w:val="24"/>
          <w:lang w:bidi="en-US"/>
        </w:rPr>
        <w:t>. Формат 60х84 1/16</w:t>
      </w: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Бумага офсетная. Гарнитура Таймс. Печать цифровая.</w:t>
      </w: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bidi="en-US"/>
        </w:rPr>
        <w:t>Усл</w:t>
      </w:r>
      <w:proofErr w:type="spell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bidi="en-US"/>
        </w:rPr>
        <w:t>печ</w:t>
      </w:r>
      <w:proofErr w:type="spell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. л. </w:t>
      </w:r>
      <w:r w:rsidRPr="00277B40">
        <w:rPr>
          <w:rFonts w:ascii="Times New Roman" w:eastAsia="Times New Roman" w:hAnsi="Times New Roman"/>
          <w:sz w:val="24"/>
          <w:szCs w:val="24"/>
          <w:highlight w:val="cyan"/>
          <w:lang w:bidi="en-US"/>
        </w:rPr>
        <w:t>1,0.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Тираж 90. Заказ № </w:t>
      </w: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_____________________________________________________________________________</w:t>
      </w: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Типография Саратовского государственного университета</w:t>
      </w: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имени Н.Г. Чернышевского</w:t>
      </w: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smartTag w:uri="urn:schemas-microsoft-com:office:smarttags" w:element="metricconverter">
        <w:smartTagPr>
          <w:attr w:name="ProductID" w:val="410012, г"/>
        </w:smartTagPr>
        <w:r>
          <w:rPr>
            <w:rFonts w:ascii="Times New Roman" w:eastAsia="Times New Roman" w:hAnsi="Times New Roman"/>
            <w:sz w:val="24"/>
            <w:szCs w:val="24"/>
            <w:lang w:bidi="en-US"/>
          </w:rPr>
          <w:t>410012, г</w:t>
        </w:r>
      </w:smartTag>
      <w:r>
        <w:rPr>
          <w:rFonts w:ascii="Times New Roman" w:eastAsia="Times New Roman" w:hAnsi="Times New Roman"/>
          <w:sz w:val="24"/>
          <w:szCs w:val="24"/>
          <w:lang w:bidi="en-US"/>
        </w:rPr>
        <w:t>. Саратов, ул. Большая Казачья, д. 112а</w:t>
      </w:r>
    </w:p>
    <w:p w:rsidR="00A2404B" w:rsidRDefault="00A2404B" w:rsidP="00A240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Тел.: (8452)27-33-85</w:t>
      </w:r>
    </w:p>
    <w:p w:rsidR="00A0263A" w:rsidRDefault="00A0263A"/>
    <w:sectPr w:rsidR="00A0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26"/>
    <w:rsid w:val="0005441B"/>
    <w:rsid w:val="000B34BC"/>
    <w:rsid w:val="000B6857"/>
    <w:rsid w:val="001834A4"/>
    <w:rsid w:val="001A4FC4"/>
    <w:rsid w:val="001B3D2C"/>
    <w:rsid w:val="001B4851"/>
    <w:rsid w:val="001D3CCA"/>
    <w:rsid w:val="001E4F84"/>
    <w:rsid w:val="0021375A"/>
    <w:rsid w:val="00256F22"/>
    <w:rsid w:val="00277B40"/>
    <w:rsid w:val="00283A02"/>
    <w:rsid w:val="003363E8"/>
    <w:rsid w:val="003610F0"/>
    <w:rsid w:val="003861C7"/>
    <w:rsid w:val="00406982"/>
    <w:rsid w:val="004479F2"/>
    <w:rsid w:val="004965A6"/>
    <w:rsid w:val="004F39C3"/>
    <w:rsid w:val="00554842"/>
    <w:rsid w:val="00561AB7"/>
    <w:rsid w:val="005D0CBC"/>
    <w:rsid w:val="005E63B9"/>
    <w:rsid w:val="005F4399"/>
    <w:rsid w:val="0060126C"/>
    <w:rsid w:val="00601DC4"/>
    <w:rsid w:val="0063339E"/>
    <w:rsid w:val="006378B3"/>
    <w:rsid w:val="006838DE"/>
    <w:rsid w:val="00695F92"/>
    <w:rsid w:val="006A655D"/>
    <w:rsid w:val="006E3F2D"/>
    <w:rsid w:val="00734C20"/>
    <w:rsid w:val="00773711"/>
    <w:rsid w:val="00781B3D"/>
    <w:rsid w:val="007959F1"/>
    <w:rsid w:val="007A21AA"/>
    <w:rsid w:val="007B1D16"/>
    <w:rsid w:val="007B52D4"/>
    <w:rsid w:val="00844C2B"/>
    <w:rsid w:val="008530BC"/>
    <w:rsid w:val="0090606D"/>
    <w:rsid w:val="009077F8"/>
    <w:rsid w:val="00965757"/>
    <w:rsid w:val="009C3A5E"/>
    <w:rsid w:val="00A0263A"/>
    <w:rsid w:val="00A1513D"/>
    <w:rsid w:val="00A2404B"/>
    <w:rsid w:val="00A7712C"/>
    <w:rsid w:val="00A86426"/>
    <w:rsid w:val="00A913F5"/>
    <w:rsid w:val="00A95B47"/>
    <w:rsid w:val="00AB5B30"/>
    <w:rsid w:val="00AE48C7"/>
    <w:rsid w:val="00B27026"/>
    <w:rsid w:val="00B30E1D"/>
    <w:rsid w:val="00BE0309"/>
    <w:rsid w:val="00C073FA"/>
    <w:rsid w:val="00C46E06"/>
    <w:rsid w:val="00C47011"/>
    <w:rsid w:val="00C51FDD"/>
    <w:rsid w:val="00CA5E76"/>
    <w:rsid w:val="00D307FA"/>
    <w:rsid w:val="00D331AA"/>
    <w:rsid w:val="00D63702"/>
    <w:rsid w:val="00DA3CFD"/>
    <w:rsid w:val="00DA7A0F"/>
    <w:rsid w:val="00DD7968"/>
    <w:rsid w:val="00E237C1"/>
    <w:rsid w:val="00E8478D"/>
    <w:rsid w:val="00E901C8"/>
    <w:rsid w:val="00EC371F"/>
    <w:rsid w:val="00EF30B1"/>
    <w:rsid w:val="00F11DF4"/>
    <w:rsid w:val="00F36B0B"/>
    <w:rsid w:val="00FE6188"/>
    <w:rsid w:val="00FF06A7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155D45"/>
  <w15:chartTrackingRefBased/>
  <w15:docId w15:val="{B4D53484-5CF2-4691-8E36-002BB3DF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F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2404B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959F1"/>
    <w:rPr>
      <w:b/>
      <w:bCs/>
    </w:rPr>
  </w:style>
  <w:style w:type="paragraph" w:styleId="a4">
    <w:name w:val="Normal (Web)"/>
    <w:basedOn w:val="a"/>
    <w:uiPriority w:val="99"/>
    <w:unhideWhenUsed/>
    <w:rsid w:val="007959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86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5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4676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9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0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dn-xujm-ok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eet.google.com/myo-ywbu-avh" TargetMode="External"/><Relationship Id="rId12" Type="http://schemas.openxmlformats.org/officeDocument/2006/relationships/hyperlink" Target="http://meet.google.com/myo-ywbu-av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jcr-emso-khr?hs=122&amp;authuser=0" TargetMode="External"/><Relationship Id="rId11" Type="http://schemas.openxmlformats.org/officeDocument/2006/relationships/hyperlink" Target="https://meet.google.com/dke-jnqf-dxt" TargetMode="External"/><Relationship Id="rId5" Type="http://schemas.openxmlformats.org/officeDocument/2006/relationships/hyperlink" Target="https://meet.google.com/dke-jnqf-dxt" TargetMode="External"/><Relationship Id="rId10" Type="http://schemas.openxmlformats.org/officeDocument/2006/relationships/hyperlink" Target="http://meet.google.com/atm-eqmt-fpu" TargetMode="External"/><Relationship Id="rId4" Type="http://schemas.openxmlformats.org/officeDocument/2006/relationships/hyperlink" Target="http://meet.google.com/atm-eqmt-fpu" TargetMode="External"/><Relationship Id="rId9" Type="http://schemas.openxmlformats.org/officeDocument/2006/relationships/hyperlink" Target="http://meet.google.com/ict-zuis-pd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14</Pages>
  <Words>4535</Words>
  <Characters>25854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Бегинина И А</dc:creator>
  <cp:keywords/>
  <dc:description/>
  <cp:lastModifiedBy>Фомин Андрей Анатольевич</cp:lastModifiedBy>
  <cp:revision>20</cp:revision>
  <dcterms:created xsi:type="dcterms:W3CDTF">2021-04-20T06:28:00Z</dcterms:created>
  <dcterms:modified xsi:type="dcterms:W3CDTF">2021-04-21T06:50:00Z</dcterms:modified>
</cp:coreProperties>
</file>