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EA0A" w14:textId="00B151C6" w:rsidR="00AD7117" w:rsidRPr="00A96FF3" w:rsidRDefault="008701C8" w:rsidP="00A96FF3">
      <w:pPr>
        <w:widowControl w:val="0"/>
        <w:tabs>
          <w:tab w:val="left" w:pos="1134"/>
        </w:tabs>
        <w:ind w:firstLine="709"/>
        <w:jc w:val="both"/>
      </w:pPr>
      <w:bookmarkStart w:id="0" w:name="_Hlk38622513"/>
      <w:bookmarkEnd w:id="0"/>
      <w:r>
        <w:rPr>
          <w:rFonts w:ascii="Tahoma" w:hAnsi="Tahoma" w:cs="Tahoma"/>
          <w:color w:val="202020"/>
          <w:sz w:val="18"/>
          <w:szCs w:val="18"/>
        </w:rPr>
        <w:t> </w:t>
      </w:r>
    </w:p>
    <w:p w14:paraId="389C6873" w14:textId="77777777" w:rsidR="008701C8" w:rsidRP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01C8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14:paraId="7078000D" w14:textId="77777777" w:rsidR="008701C8" w:rsidRDefault="008701C8" w:rsidP="00401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B3B236" w14:textId="635FE243" w:rsidR="00401A54" w:rsidRPr="00401A54" w:rsidRDefault="00401A54" w:rsidP="00401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A54">
        <w:rPr>
          <w:rFonts w:ascii="Times New Roman" w:eastAsia="Calibri" w:hAnsi="Times New Roman" w:cs="Times New Roman"/>
          <w:sz w:val="28"/>
          <w:szCs w:val="28"/>
          <w:lang w:val="x-none"/>
        </w:rPr>
        <w:t>Ф</w:t>
      </w:r>
      <w:r w:rsidRPr="00401A54">
        <w:rPr>
          <w:rFonts w:ascii="Times New Roman" w:eastAsia="Calibri" w:hAnsi="Times New Roman" w:cs="Times New Roman"/>
          <w:sz w:val="28"/>
          <w:szCs w:val="28"/>
        </w:rPr>
        <w:t>ГБОУ ВО</w:t>
      </w:r>
      <w:r w:rsidRPr="00401A54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«</w:t>
      </w:r>
      <w:r w:rsidRPr="00401A54">
        <w:rPr>
          <w:rFonts w:ascii="Times New Roman" w:eastAsia="Calibri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Чернышевского»</w:t>
      </w:r>
    </w:p>
    <w:p w14:paraId="43C8C903" w14:textId="1DD0491B" w:rsidR="00401A54" w:rsidRDefault="00401A54" w:rsidP="00401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A54">
        <w:rPr>
          <w:rFonts w:ascii="Times New Roman" w:eastAsia="Calibri" w:hAnsi="Times New Roman" w:cs="Times New Roman"/>
          <w:sz w:val="28"/>
          <w:szCs w:val="28"/>
        </w:rPr>
        <w:t>Институт искусств</w:t>
      </w:r>
    </w:p>
    <w:p w14:paraId="5A91652D" w14:textId="77777777" w:rsidR="00A96FF3" w:rsidRPr="00401A54" w:rsidRDefault="00A96FF3" w:rsidP="00401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D45AA0" w14:textId="6FE567B7" w:rsidR="00401A54" w:rsidRPr="00401A54" w:rsidRDefault="00401A54" w:rsidP="00401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1A54">
        <w:rPr>
          <w:rFonts w:ascii="Times New Roman" w:eastAsia="Calibri" w:hAnsi="Times New Roman" w:cs="Times New Roman"/>
          <w:sz w:val="28"/>
          <w:szCs w:val="28"/>
        </w:rPr>
        <w:t>Саратовский филиал Государственн</w:t>
      </w:r>
      <w:r w:rsidR="008701C8">
        <w:rPr>
          <w:rFonts w:ascii="Times New Roman" w:eastAsia="Calibri" w:hAnsi="Times New Roman" w:cs="Times New Roman"/>
          <w:sz w:val="28"/>
          <w:szCs w:val="28"/>
        </w:rPr>
        <w:t>ого</w:t>
      </w:r>
      <w:r w:rsidRPr="00401A54">
        <w:rPr>
          <w:rFonts w:ascii="Times New Roman" w:eastAsia="Calibri" w:hAnsi="Times New Roman" w:cs="Times New Roman"/>
          <w:sz w:val="28"/>
          <w:szCs w:val="28"/>
        </w:rPr>
        <w:t xml:space="preserve"> музейно-выставочный центр</w:t>
      </w:r>
      <w:r w:rsidR="008701C8">
        <w:rPr>
          <w:rFonts w:ascii="Times New Roman" w:eastAsia="Calibri" w:hAnsi="Times New Roman" w:cs="Times New Roman"/>
          <w:sz w:val="28"/>
          <w:szCs w:val="28"/>
        </w:rPr>
        <w:t>а</w:t>
      </w:r>
      <w:r w:rsidRPr="00401A54">
        <w:rPr>
          <w:rFonts w:ascii="Times New Roman" w:eastAsia="Calibri" w:hAnsi="Times New Roman" w:cs="Times New Roman"/>
          <w:sz w:val="28"/>
          <w:szCs w:val="28"/>
        </w:rPr>
        <w:t xml:space="preserve"> «РОСИЗО»</w:t>
      </w:r>
    </w:p>
    <w:p w14:paraId="087AFDF7" w14:textId="77777777" w:rsidR="00401A54" w:rsidRDefault="00401A54" w:rsidP="00603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8C0BB" w14:textId="77777777" w:rsidR="00401A54" w:rsidRDefault="00401A54" w:rsidP="00603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F4492" w14:textId="716DA17A" w:rsidR="00E844D1" w:rsidRPr="00E844D1" w:rsidRDefault="00E844D1" w:rsidP="00603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18AF59B1" w14:textId="77777777" w:rsidR="00603F89" w:rsidRPr="00E844D1" w:rsidRDefault="00603F89" w:rsidP="00603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 студентов, бакалавров, магистрантов и молодых учёных</w:t>
      </w:r>
    </w:p>
    <w:p w14:paraId="1A871462" w14:textId="77777777" w:rsidR="00603F89" w:rsidRPr="00E844D1" w:rsidRDefault="00603F89" w:rsidP="00603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4F4676" w14:textId="77777777" w:rsidR="00603F89" w:rsidRPr="00E844D1" w:rsidRDefault="00603F89" w:rsidP="00603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РАЗВИТИЕ ЛИЧНОСТИ СРЕДСТВАМИ ИСКУССТВА</w:t>
      </w:r>
    </w:p>
    <w:p w14:paraId="62F661FD" w14:textId="10131CC6" w:rsidR="00E844D1" w:rsidRDefault="00E844D1" w:rsidP="00603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1D5A0" w14:textId="46A6D926" w:rsidR="00401A54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934657" wp14:editId="35470029">
            <wp:extent cx="3933611" cy="4876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60" cy="48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329E" w14:textId="77777777" w:rsidR="00401A54" w:rsidRDefault="00401A54" w:rsidP="0040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464CC7" w14:textId="3FA07440" w:rsidR="00401A54" w:rsidRDefault="00401A54" w:rsidP="00401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Pr="00E8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E844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03F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3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0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</w:t>
      </w:r>
    </w:p>
    <w:p w14:paraId="56FC3DB7" w14:textId="77777777" w:rsidR="00401A54" w:rsidRDefault="00401A54" w:rsidP="0040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D88400" w14:textId="31084B94" w:rsidR="00401A54" w:rsidRPr="008701C8" w:rsidRDefault="00401A54" w:rsidP="00401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Саратов</w:t>
      </w:r>
    </w:p>
    <w:p w14:paraId="04E6FF19" w14:textId="77777777" w:rsidR="00603F89" w:rsidRPr="00603F89" w:rsidRDefault="00603F89" w:rsidP="00603F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BAE0217" w14:textId="04A15E0E" w:rsidR="00401A54" w:rsidRPr="004D3423" w:rsidRDefault="004D3423" w:rsidP="00603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ОРГКОМИТЕТ КОНФЕРЕНЦИИ:</w:t>
      </w:r>
    </w:p>
    <w:p w14:paraId="4321F2E2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8701C8">
        <w:rPr>
          <w:bCs/>
          <w:sz w:val="28"/>
          <w:szCs w:val="28"/>
        </w:rPr>
        <w:t>Председатель оргкомитета конференции – </w:t>
      </w:r>
      <w:proofErr w:type="spellStart"/>
      <w:r w:rsidRPr="008701C8">
        <w:rPr>
          <w:bCs/>
          <w:sz w:val="28"/>
          <w:szCs w:val="28"/>
        </w:rPr>
        <w:t>д.пед.н</w:t>
      </w:r>
      <w:proofErr w:type="spellEnd"/>
      <w:r w:rsidRPr="008701C8">
        <w:rPr>
          <w:bCs/>
          <w:sz w:val="28"/>
          <w:szCs w:val="28"/>
        </w:rPr>
        <w:t xml:space="preserve">., профессор, </w:t>
      </w:r>
      <w:proofErr w:type="spellStart"/>
      <w:r w:rsidRPr="008701C8">
        <w:rPr>
          <w:bCs/>
          <w:sz w:val="28"/>
          <w:szCs w:val="28"/>
        </w:rPr>
        <w:t>зав.кафедрой</w:t>
      </w:r>
      <w:proofErr w:type="spellEnd"/>
      <w:r w:rsidRPr="008701C8">
        <w:rPr>
          <w:bCs/>
          <w:sz w:val="28"/>
          <w:szCs w:val="28"/>
        </w:rPr>
        <w:t xml:space="preserve"> теории, истории и педагогики искусства, директор Института искусств СГУ имени Н.Г. Чернышевского </w:t>
      </w:r>
      <w:hyperlink r:id="rId8" w:history="1">
        <w:proofErr w:type="spellStart"/>
        <w:r w:rsidRPr="008701C8">
          <w:rPr>
            <w:rStyle w:val="a7"/>
            <w:color w:val="auto"/>
            <w:sz w:val="28"/>
            <w:szCs w:val="28"/>
            <w:u w:val="none"/>
          </w:rPr>
          <w:t>Рахимбаева</w:t>
        </w:r>
        <w:proofErr w:type="spellEnd"/>
        <w:r w:rsidRPr="008701C8">
          <w:rPr>
            <w:rStyle w:val="a7"/>
            <w:color w:val="auto"/>
            <w:sz w:val="28"/>
            <w:szCs w:val="28"/>
            <w:u w:val="none"/>
          </w:rPr>
          <w:t xml:space="preserve"> Инга </w:t>
        </w:r>
        <w:proofErr w:type="spellStart"/>
        <w:r w:rsidRPr="008701C8">
          <w:rPr>
            <w:rStyle w:val="a7"/>
            <w:color w:val="auto"/>
            <w:sz w:val="28"/>
            <w:szCs w:val="28"/>
            <w:u w:val="none"/>
          </w:rPr>
          <w:t>Эрленовна</w:t>
        </w:r>
        <w:proofErr w:type="spellEnd"/>
      </w:hyperlink>
    </w:p>
    <w:p w14:paraId="086FAAA3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8701C8">
        <w:rPr>
          <w:bCs/>
          <w:sz w:val="28"/>
          <w:szCs w:val="28"/>
        </w:rPr>
        <w:t xml:space="preserve">Сопредседатель оргкомитета конференции – </w:t>
      </w:r>
      <w:proofErr w:type="spellStart"/>
      <w:r w:rsidRPr="008701C8">
        <w:rPr>
          <w:bCs/>
          <w:sz w:val="28"/>
          <w:szCs w:val="28"/>
        </w:rPr>
        <w:t>к.соц.н</w:t>
      </w:r>
      <w:proofErr w:type="spellEnd"/>
      <w:r w:rsidRPr="008701C8">
        <w:rPr>
          <w:bCs/>
          <w:sz w:val="28"/>
          <w:szCs w:val="28"/>
        </w:rPr>
        <w:t>., доцент кафедры теории, истории и педагогики искусства СГУ имени Н.Г. Чернышевского Андреева Юлия Юрьевна</w:t>
      </w:r>
    </w:p>
    <w:p w14:paraId="3EF1DD39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8701C8">
        <w:rPr>
          <w:bCs/>
          <w:sz w:val="28"/>
          <w:szCs w:val="28"/>
        </w:rPr>
        <w:t>Сопредседатель оргкомитета конференции – директор Саратовского филиала ГМВЦ «РОСИЗО» Андреев Дмитрий Алексеевич</w:t>
      </w:r>
    </w:p>
    <w:p w14:paraId="5FC09B69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8701C8">
        <w:rPr>
          <w:bCs/>
          <w:sz w:val="28"/>
          <w:szCs w:val="28"/>
        </w:rPr>
        <w:t>Председатель программного комитета – д. искусствоведения, доцент кафедры теории, истории и педагогики искусства СГУ имени Н.Г. Чернышевского Попов Денис Александрович</w:t>
      </w:r>
    </w:p>
    <w:p w14:paraId="7B1704D3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8701C8">
        <w:rPr>
          <w:bCs/>
          <w:sz w:val="28"/>
          <w:szCs w:val="28"/>
        </w:rPr>
        <w:t>Сопредседатель программного комитета – </w:t>
      </w:r>
      <w:proofErr w:type="spellStart"/>
      <w:r w:rsidRPr="008701C8">
        <w:rPr>
          <w:bCs/>
          <w:sz w:val="28"/>
          <w:szCs w:val="28"/>
        </w:rPr>
        <w:t>к.пед.н</w:t>
      </w:r>
      <w:proofErr w:type="spellEnd"/>
      <w:r w:rsidRPr="008701C8">
        <w:rPr>
          <w:bCs/>
          <w:sz w:val="28"/>
          <w:szCs w:val="28"/>
        </w:rPr>
        <w:t>., доцент кафедры теории, истории и педагогики искусства СГУ имени Н.Г. Чернышевского Шевченко Елена Петровна</w:t>
      </w:r>
    </w:p>
    <w:p w14:paraId="3D211241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 w:rsidRPr="008701C8">
        <w:rPr>
          <w:bCs/>
          <w:sz w:val="28"/>
          <w:szCs w:val="28"/>
        </w:rPr>
        <w:t xml:space="preserve">Секретарь - </w:t>
      </w:r>
      <w:proofErr w:type="spellStart"/>
      <w:r w:rsidRPr="008701C8">
        <w:rPr>
          <w:bCs/>
          <w:sz w:val="28"/>
          <w:szCs w:val="28"/>
        </w:rPr>
        <w:t>к.пед.н</w:t>
      </w:r>
      <w:proofErr w:type="spellEnd"/>
      <w:r w:rsidRPr="008701C8">
        <w:rPr>
          <w:bCs/>
          <w:sz w:val="28"/>
          <w:szCs w:val="28"/>
        </w:rPr>
        <w:t>., доцент кафедры теории, истории и педагогики искусства СГУ имени Н.Г. Чернышевского Филиппов Аркадий Владимирович</w:t>
      </w:r>
    </w:p>
    <w:p w14:paraId="38C62E57" w14:textId="77777777" w:rsidR="008701C8" w:rsidRPr="008701C8" w:rsidRDefault="008701C8" w:rsidP="008701C8">
      <w:pPr>
        <w:pStyle w:val="a4"/>
        <w:spacing w:before="0" w:beforeAutospacing="0" w:after="0" w:afterAutospacing="0"/>
        <w:outlineLvl w:val="2"/>
        <w:rPr>
          <w:bCs/>
          <w:sz w:val="28"/>
          <w:szCs w:val="28"/>
        </w:rPr>
      </w:pPr>
    </w:p>
    <w:p w14:paraId="25EC9A92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701C8">
        <w:rPr>
          <w:bCs/>
          <w:color w:val="000000"/>
          <w:sz w:val="28"/>
          <w:szCs w:val="28"/>
        </w:rPr>
        <w:t>Конференция проводится с целью стимулирования научно-исследовательской деятельности студентов, бакалавров, магистрантов и молодых учёных.</w:t>
      </w:r>
    </w:p>
    <w:p w14:paraId="00F29A26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outlineLvl w:val="2"/>
        <w:rPr>
          <w:bCs/>
          <w:color w:val="000000"/>
          <w:sz w:val="28"/>
          <w:szCs w:val="28"/>
        </w:rPr>
      </w:pPr>
      <w:r w:rsidRPr="008701C8">
        <w:rPr>
          <w:bCs/>
          <w:color w:val="000000"/>
          <w:sz w:val="28"/>
          <w:szCs w:val="28"/>
        </w:rPr>
        <w:t>Задачи Конференции:</w:t>
      </w:r>
    </w:p>
    <w:p w14:paraId="761065BD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701C8">
        <w:rPr>
          <w:bCs/>
          <w:color w:val="000000"/>
          <w:sz w:val="28"/>
          <w:szCs w:val="28"/>
        </w:rPr>
        <w:t>- развитие научно-познавательного интереса студентов, магистрантов и молодых учёных в области теории, истории и педагогики искусства;</w:t>
      </w:r>
      <w:r w:rsidRPr="008701C8">
        <w:rPr>
          <w:rStyle w:val="apple-converted-space"/>
          <w:bCs/>
          <w:color w:val="000000"/>
          <w:sz w:val="28"/>
          <w:szCs w:val="28"/>
        </w:rPr>
        <w:t> </w:t>
      </w:r>
    </w:p>
    <w:p w14:paraId="6E1BFDDE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outlineLvl w:val="2"/>
        <w:rPr>
          <w:bCs/>
          <w:color w:val="000000"/>
          <w:sz w:val="28"/>
          <w:szCs w:val="28"/>
        </w:rPr>
      </w:pPr>
      <w:r w:rsidRPr="008701C8">
        <w:rPr>
          <w:bCs/>
          <w:color w:val="000000"/>
          <w:sz w:val="28"/>
          <w:szCs w:val="28"/>
        </w:rPr>
        <w:t>- профессиональное научное самоопределение и саморазвитие;</w:t>
      </w:r>
      <w:r w:rsidRPr="008701C8">
        <w:rPr>
          <w:rStyle w:val="apple-converted-space"/>
          <w:bCs/>
          <w:color w:val="000000"/>
          <w:sz w:val="28"/>
          <w:szCs w:val="28"/>
        </w:rPr>
        <w:t> </w:t>
      </w:r>
    </w:p>
    <w:p w14:paraId="42E71CEB" w14:textId="77777777" w:rsidR="008701C8" w:rsidRPr="008701C8" w:rsidRDefault="008701C8" w:rsidP="008701C8">
      <w:pPr>
        <w:pStyle w:val="a4"/>
        <w:spacing w:before="0" w:beforeAutospacing="0" w:after="0" w:afterAutospacing="0"/>
        <w:ind w:firstLine="709"/>
        <w:outlineLvl w:val="2"/>
        <w:rPr>
          <w:bCs/>
          <w:color w:val="000000"/>
          <w:sz w:val="28"/>
          <w:szCs w:val="28"/>
        </w:rPr>
      </w:pPr>
      <w:r w:rsidRPr="008701C8">
        <w:rPr>
          <w:bCs/>
          <w:color w:val="000000"/>
          <w:sz w:val="28"/>
          <w:szCs w:val="28"/>
        </w:rPr>
        <w:t>- отработка выпускных квалификационных работ и научно-практических открытий.</w:t>
      </w:r>
    </w:p>
    <w:p w14:paraId="374D332C" w14:textId="77777777" w:rsidR="008701C8" w:rsidRDefault="008701C8" w:rsidP="0087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0E39F" w14:textId="7FF5854C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079EF0" w14:textId="04690714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412BFC" w14:textId="7B413258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3544F8" w14:textId="09A3A042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547C65C" w14:textId="0D91B514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DC8B32" w14:textId="0CD4C938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382AD4" w14:textId="37CFFDC7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479150" w14:textId="719E719E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79A625" w14:textId="63E7BB12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009561" w14:textId="4D6F7D09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91C9118" w14:textId="67F722DA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00FCEF" w14:textId="33F41A57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A35A51" w14:textId="33CC9FAE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16B046" w14:textId="1D755402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249DC1" w14:textId="4CC4C476" w:rsidR="008701C8" w:rsidRDefault="008701C8" w:rsidP="0087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E605756" w14:textId="77777777" w:rsidR="00401A54" w:rsidRDefault="00401A54" w:rsidP="00401A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F90746" w14:textId="686B7B26" w:rsidR="00603F89" w:rsidRPr="00603F89" w:rsidRDefault="00603F89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СЕКЦИЯ 1</w:t>
      </w:r>
    </w:p>
    <w:p w14:paraId="211A15A8" w14:textId="1B52184D" w:rsidR="00E844D1" w:rsidRDefault="00E844D1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ТЕОРИИ И СИСТЕМЫ РАЗВИТИЯ ЛИЧНОСТИ</w:t>
      </w:r>
    </w:p>
    <w:p w14:paraId="3BD3E962" w14:textId="77777777" w:rsidR="00603F89" w:rsidRPr="00603F89" w:rsidRDefault="00603F89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7B10A6" w14:textId="32DD1BFF" w:rsidR="00B53C5D" w:rsidRDefault="00603F89" w:rsidP="002A6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Председатель:</w:t>
      </w:r>
      <w:r w:rsidRPr="0060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Андреева Юлия Юрьевна</w:t>
      </w:r>
      <w:r w:rsidRPr="0060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к.соц.н</w:t>
      </w:r>
      <w:proofErr w:type="spellEnd"/>
      <w:r w:rsidRPr="0060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603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Института искусств СГУ имени Н.Г. Чернышевского</w:t>
      </w:r>
    </w:p>
    <w:p w14:paraId="6787E252" w14:textId="77777777" w:rsidR="007D5ABB" w:rsidRPr="002A65F2" w:rsidRDefault="007D5ABB" w:rsidP="002A6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DA7002" w14:textId="6EF6D5A2" w:rsidR="008650C0" w:rsidRPr="00251BA7" w:rsidRDefault="008650C0" w:rsidP="008A07D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650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Аль </w:t>
      </w:r>
      <w:proofErr w:type="spellStart"/>
      <w:r w:rsidRPr="008650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Гбури</w:t>
      </w:r>
      <w:proofErr w:type="spellEnd"/>
      <w:r w:rsidRPr="008650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650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Моханад</w:t>
      </w:r>
      <w:proofErr w:type="spellEnd"/>
      <w:r w:rsidRPr="008650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Хасан </w:t>
      </w:r>
      <w:proofErr w:type="spellStart"/>
      <w:r w:rsidRPr="008650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Хади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(Ирак)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магистрант 1 курса 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C28E4">
        <w:rPr>
          <w:rFonts w:ascii="Times New Roman" w:eastAsia="Calibri" w:hAnsi="Times New Roman" w:cs="Times New Roman"/>
          <w:b/>
          <w:i/>
          <w:sz w:val="24"/>
          <w:szCs w:val="24"/>
        </w:rPr>
        <w:t>Попов Денис Александрович</w:t>
      </w:r>
      <w:r w:rsidRPr="004C28E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искусствоведения, профессор кафедры теории, истории и педагогики искусства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4C28E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8650C0">
        <w:rPr>
          <w:rFonts w:ascii="Times New Roman" w:eastAsia="Calibri" w:hAnsi="Times New Roman" w:cs="Times New Roman"/>
          <w:bCs/>
          <w:iCs/>
          <w:sz w:val="24"/>
          <w:szCs w:val="24"/>
        </w:rPr>
        <w:t>Направления и возможности взаимодействия киноискусства и философии</w:t>
      </w:r>
    </w:p>
    <w:p w14:paraId="0E6EA356" w14:textId="49D9A4C1" w:rsidR="00251BA7" w:rsidRPr="008157C9" w:rsidRDefault="00251BA7" w:rsidP="008A07D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51BA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Афанасьева Ирина Анатольевна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магистрант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курса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очной формы обучения направления «</w:t>
      </w:r>
      <w:r w:rsidRPr="00251B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Психолого-педагогическое образование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», профиль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«П</w:t>
      </w:r>
      <w:r w:rsidRPr="00251B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едагогическая инноватика и </w:t>
      </w:r>
      <w:proofErr w:type="spellStart"/>
      <w:r w:rsidRPr="00251BA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рискология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» факультета психологии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51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Железовская</w:t>
      </w:r>
      <w:proofErr w:type="spellEnd"/>
      <w:r w:rsidRPr="00251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Галина Ивановна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51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967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окто</w:t>
      </w:r>
      <w:r w:rsidRPr="00251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 пед</w:t>
      </w:r>
      <w:r w:rsidR="009678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агогических</w:t>
      </w:r>
      <w:r w:rsidRPr="00251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наук, профессор кафедры психологии личности факультета психологии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4C28E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Нетрадиционные техники рисования и их место в развитии творческой активности личности дошкольника</w:t>
      </w:r>
    </w:p>
    <w:p w14:paraId="3D925C0D" w14:textId="2C2A3756" w:rsidR="008157C9" w:rsidRPr="00CB6453" w:rsidRDefault="008157C9" w:rsidP="008A07D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Васильева Инна Андреевна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музыкальный руководитель Центра развития ребенка «Детский сад «Жар птица» Волжского района г. Саратова, Россия. </w:t>
      </w:r>
      <w:r>
        <w:rPr>
          <w:rFonts w:ascii="Times New Roman" w:eastAsia="Calibri" w:hAnsi="Times New Roman" w:cs="Times New Roman"/>
          <w:bCs/>
          <w:sz w:val="24"/>
          <w:szCs w:val="24"/>
        </w:rPr>
        <w:t>Сущность и характеристика дошкольного детства</w:t>
      </w:r>
    </w:p>
    <w:p w14:paraId="43F6A0AE" w14:textId="0647B9F5" w:rsidR="00E741A5" w:rsidRDefault="00CB6453" w:rsidP="00E741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64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Гаранина Полина Юрьевна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бакалавр 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3 курс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очн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ой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форм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ы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обучения направлени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я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«Педагогическое образование», профиль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«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Иностранный язык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» </w:t>
      </w:r>
      <w:r w:rsidRPr="00CB6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факультета иностранных языков и лингводидактики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E7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Тупикова</w:t>
      </w:r>
      <w:proofErr w:type="spellEnd"/>
      <w:r w:rsidRPr="00E7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Светлана Евгеньевна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r w:rsidR="00E741A5"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андидат филологических наук,</w:t>
      </w:r>
      <w:r w:rsid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741A5"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доцент кафедры английского языка и методики его преподавания </w:t>
      </w:r>
      <w:bookmarkStart w:id="1" w:name="_Hlk38890613"/>
      <w:r w:rsidR="00E741A5"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факультета иностранных языков и лингводидактики</w:t>
      </w:r>
      <w:bookmarkEnd w:id="1"/>
      <w:r w:rsid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741A5"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 w:rsid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г. Саратов, Россия. </w:t>
      </w:r>
      <w:r w:rsidR="00E7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Инновационные методы обучения иностранному языку</w:t>
      </w:r>
    </w:p>
    <w:p w14:paraId="5B6D86FB" w14:textId="77777777" w:rsidR="00E741A5" w:rsidRPr="00E741A5" w:rsidRDefault="00AF3987" w:rsidP="00E741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41A5">
        <w:rPr>
          <w:rFonts w:ascii="Times New Roman" w:hAnsi="Times New Roman" w:cs="Times New Roman"/>
          <w:b/>
          <w:bCs/>
          <w:i/>
          <w:sz w:val="24"/>
          <w:szCs w:val="24"/>
        </w:rPr>
        <w:t>Захарова Мария Николаевна</w:t>
      </w:r>
      <w:r w:rsidRPr="00E741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магистрант 2 курса 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Чернышевского, г. Саратов, Россия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</w:t>
      </w:r>
      <w:r w:rsidRPr="00E741A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Шевченко Елена Петровна</w:t>
      </w:r>
      <w:r w:rsidRPr="00E741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кандидат педагогических наук, доцент кафедры теории, истории и педагогики искусства Института искусств </w:t>
      </w:r>
      <w:r w:rsidRPr="00E74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E741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E741A5">
        <w:rPr>
          <w:rFonts w:ascii="Times New Roman" w:eastAsia="Calibri" w:hAnsi="Times New Roman" w:cs="Times New Roman"/>
          <w:sz w:val="24"/>
          <w:szCs w:val="24"/>
        </w:rPr>
        <w:t>Дети младшего школьного возраста в коммуникативном пространстве художественно-педагогического процесса</w:t>
      </w:r>
    </w:p>
    <w:p w14:paraId="195E7C9C" w14:textId="77777777" w:rsidR="00E741A5" w:rsidRPr="00E741A5" w:rsidRDefault="00B53C5D" w:rsidP="00E741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41A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Зернова Елена Валерьевна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магистрант 1 курса заочной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Чернышевского, старшая медицинская сестра детского оториноларингологического отделения Клинической больницы имени С.Р. </w:t>
      </w:r>
      <w:proofErr w:type="spellStart"/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Миротворцева</w:t>
      </w:r>
      <w:proofErr w:type="spellEnd"/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СГМУ, г. Саратов, Россия; </w:t>
      </w: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E74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E741A5">
        <w:rPr>
          <w:rFonts w:ascii="Times New Roman" w:eastAsia="Calibri" w:hAnsi="Times New Roman" w:cs="Times New Roman"/>
          <w:bCs/>
          <w:iCs/>
          <w:sz w:val="24"/>
          <w:szCs w:val="24"/>
        </w:rPr>
        <w:t>Значение искусства для детей с ОВЗ</w:t>
      </w:r>
    </w:p>
    <w:p w14:paraId="6C24BDB0" w14:textId="77777777" w:rsidR="00E741A5" w:rsidRPr="00E741A5" w:rsidRDefault="00BC5A2E" w:rsidP="00E741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41A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Колесникова Анастасия Сергеевна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магистрант 2 курса заочной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Чернышевского, руководитель литературно-драматургической части ГАУК «Саратовский академический театр юного зрителя им. Ю.П. Киселёва», г. Саратов, Россия; </w:t>
      </w: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E74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E741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Роль этапов самоактуализации и рефлексии в создании открытой </w:t>
      </w:r>
      <w:r w:rsidRPr="00E741A5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художественно-творческой среды в театральной педагогике</w:t>
      </w:r>
    </w:p>
    <w:p w14:paraId="2958E445" w14:textId="77777777" w:rsidR="00E741A5" w:rsidRPr="00E741A5" w:rsidRDefault="00B53C5D" w:rsidP="00E741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41A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Коновалова Диана Дмитриевна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студентка 4 курса очной формы обучения направления «Педагогическое образование», профиля </w:t>
      </w:r>
      <w:r w:rsidRPr="00E741A5">
        <w:rPr>
          <w:rFonts w:ascii="Times New Roman" w:hAnsi="Times New Roman" w:cs="Times New Roman"/>
          <w:i/>
          <w:iCs/>
          <w:sz w:val="24"/>
          <w:szCs w:val="24"/>
        </w:rPr>
        <w:t>«Педагогика и методика начального образования» психолого-педагогического факультета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Балашовского</w:t>
      </w:r>
      <w:proofErr w:type="spellEnd"/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института (филиала) </w:t>
      </w:r>
      <w:r w:rsidRPr="00E741A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СГУ имени Н.Г. Чернышевского</w:t>
      </w:r>
      <w:r w:rsidRPr="00E741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Россия; </w:t>
      </w:r>
      <w:r w:rsidRPr="00E741A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Ахтырская Елена Николаевна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кандидат педагогических наук, доцент, доцент кафедры дошкольного и начального образования </w:t>
      </w:r>
      <w:proofErr w:type="spellStart"/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Балашовского</w:t>
      </w:r>
      <w:proofErr w:type="spellEnd"/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института (филиала) </w:t>
      </w:r>
      <w:r w:rsidRPr="00E741A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СГУ имени Н.Г. Чернышевского</w:t>
      </w:r>
      <w:r w:rsidRPr="00E741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Россия. </w:t>
      </w:r>
      <w:r w:rsidRPr="00E741A5">
        <w:rPr>
          <w:rFonts w:ascii="Times New Roman" w:eastAsia="Calibri" w:hAnsi="Times New Roman" w:cs="Times New Roman"/>
          <w:bCs/>
          <w:sz w:val="24"/>
          <w:szCs w:val="24"/>
        </w:rPr>
        <w:t>Формирование личностных универсальных учебных действий при ознакомлении младших школьников с творчеством А.С. Пушкина</w:t>
      </w:r>
    </w:p>
    <w:p w14:paraId="149F422E" w14:textId="77777777" w:rsidR="00E741A5" w:rsidRPr="00E741A5" w:rsidRDefault="004261DA" w:rsidP="00E741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4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Кузьмина Ксения Алексеевна</w:t>
      </w:r>
      <w:r w:rsidRPr="00E74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магистрант 1 курса заочной формы обучения направления «Педагогическое образование», профиль «Развитие личности средствами искусства» 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</w:t>
      </w:r>
      <w:r w:rsidRPr="00E74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Попов Денис Александрович</w:t>
      </w:r>
      <w:r w:rsidRPr="00E741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E741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доктор искусствоведения, профессор кафедры теории, истории и педагогики искусства 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Россия.</w:t>
      </w:r>
      <w:r w:rsidR="00B53C5D" w:rsidRPr="00E741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41A5">
        <w:rPr>
          <w:rFonts w:ascii="Times New Roman" w:eastAsia="Calibri" w:hAnsi="Times New Roman" w:cs="Times New Roman"/>
          <w:bCs/>
          <w:sz w:val="24"/>
          <w:szCs w:val="24"/>
        </w:rPr>
        <w:t xml:space="preserve">Особенности художественного восприятия и творческой деятельности представителей поколения </w:t>
      </w:r>
      <w:r w:rsidRPr="00E741A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</w:t>
      </w:r>
    </w:p>
    <w:p w14:paraId="5A839F4B" w14:textId="77777777" w:rsidR="00E741A5" w:rsidRPr="00E741A5" w:rsidRDefault="00003C26" w:rsidP="00E741A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Курочкина Виктория Викторовна</w:t>
      </w:r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учитель начальных классов ГБОУ Саратовской области «Школа для обучающихся по адаптивным программам № 4 г. Саратова», г. Саратов, Россия. </w:t>
      </w:r>
      <w:r w:rsidRPr="00E741A5">
        <w:rPr>
          <w:rFonts w:ascii="Times New Roman" w:eastAsia="Calibri" w:hAnsi="Times New Roman" w:cs="Times New Roman"/>
          <w:bCs/>
          <w:iCs/>
        </w:rPr>
        <w:t xml:space="preserve">Воздействие изобразительного и </w:t>
      </w:r>
      <w:r w:rsidRPr="00E741A5">
        <w:rPr>
          <w:rFonts w:ascii="Times New Roman" w:eastAsia="Calibri" w:hAnsi="Times New Roman" w:cs="Times New Roman"/>
          <w:bCs/>
          <w:iCs/>
          <w:sz w:val="24"/>
          <w:szCs w:val="24"/>
        </w:rPr>
        <w:t>декоративно-прикладного искусства на развитие личности детей с ОВЗ (нарушения развития интеллекта у детей)</w:t>
      </w:r>
    </w:p>
    <w:p w14:paraId="4BE9F83A" w14:textId="77777777" w:rsidR="00E741A5" w:rsidRPr="00E741A5" w:rsidRDefault="00745306" w:rsidP="00E741A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Ливч</w:t>
      </w:r>
      <w:proofErr w:type="spellEnd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Вера Михайловна</w:t>
      </w:r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воспитатель группы продленного дня ГБОУ Саратовской области «Школа для обучающихся по адаптивным программам № 4 </w:t>
      </w:r>
      <w:proofErr w:type="spellStart"/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>г.Саратова</w:t>
      </w:r>
      <w:proofErr w:type="spellEnd"/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», г. Саратов, Россия. </w:t>
      </w:r>
      <w:r w:rsidRPr="00E741A5">
        <w:rPr>
          <w:rFonts w:ascii="Times New Roman" w:eastAsia="Calibri" w:hAnsi="Times New Roman" w:cs="Times New Roman"/>
          <w:bCs/>
          <w:sz w:val="24"/>
          <w:szCs w:val="24"/>
        </w:rPr>
        <w:t>Воздействие изобразительного и декоративно-прикладного искусства на развитие личности детей с ОВЗ (Расстройство аутистического спектра)</w:t>
      </w:r>
    </w:p>
    <w:p w14:paraId="45317FB8" w14:textId="77777777" w:rsidR="00E741A5" w:rsidRPr="00E741A5" w:rsidRDefault="00E661E2" w:rsidP="00E741A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74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Мещанова</w:t>
      </w:r>
      <w:proofErr w:type="spellEnd"/>
      <w:r w:rsidRPr="00E741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Ольга Юрьевна</w:t>
      </w:r>
      <w:r w:rsidRPr="00E7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магистрант 1 курса 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Чернышевского, г. Саратов, Россия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Pr="00E7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41A5">
        <w:rPr>
          <w:rFonts w:ascii="Times New Roman" w:hAnsi="Times New Roman" w:cs="Times New Roman"/>
          <w:b/>
          <w:bCs/>
          <w:i/>
          <w:sz w:val="24"/>
          <w:szCs w:val="24"/>
        </w:rPr>
        <w:t>Мещанова</w:t>
      </w:r>
      <w:proofErr w:type="spellEnd"/>
      <w:r w:rsidRPr="00E741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Любовь Николаевна</w:t>
      </w:r>
      <w:r w:rsidRPr="00E741A5">
        <w:rPr>
          <w:rFonts w:ascii="Times New Roman" w:hAnsi="Times New Roman" w:cs="Times New Roman"/>
          <w:i/>
          <w:sz w:val="24"/>
          <w:szCs w:val="24"/>
        </w:rPr>
        <w:t>,</w:t>
      </w:r>
      <w:r w:rsidRPr="00E741A5">
        <w:rPr>
          <w:rFonts w:ascii="Times New Roman" w:hAnsi="Times New Roman" w:cs="Times New Roman"/>
          <w:bCs/>
          <w:i/>
          <w:sz w:val="24"/>
          <w:szCs w:val="24"/>
        </w:rPr>
        <w:t xml:space="preserve"> кандидат педагогических наук, доцент, зав. кафедрой теории и методики музыкального образования </w:t>
      </w:r>
      <w:r w:rsidRPr="00E741A5">
        <w:rPr>
          <w:rFonts w:ascii="Times New Roman" w:hAnsi="Times New Roman"/>
          <w:bCs/>
          <w:i/>
          <w:iCs/>
          <w:sz w:val="24"/>
          <w:szCs w:val="24"/>
        </w:rPr>
        <w:t xml:space="preserve">Института искусств </w:t>
      </w:r>
      <w:r w:rsidRPr="00E74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СГУ имени Н.Г. Чернышевского, г. Саратов, Россия. </w:t>
      </w:r>
      <w:r w:rsidRPr="00E74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Опытно-экспериментальная работа по организации и проведению процесса формирования личностных качество ребенка дошкольного возраста посредством мультфильмов</w:t>
      </w:r>
    </w:p>
    <w:p w14:paraId="1F16E798" w14:textId="3D47699C" w:rsidR="009A63D2" w:rsidRPr="00951C92" w:rsidRDefault="009A63D2" w:rsidP="00E741A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Новомлинова</w:t>
      </w:r>
      <w:proofErr w:type="spellEnd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Нина Михайловна</w:t>
      </w:r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магистрант </w:t>
      </w:r>
      <w:r w:rsidR="00B4380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курса 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Чернышевского, г. Саратов, Россия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</w:t>
      </w: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E741A5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E741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E741A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E741A5">
        <w:rPr>
          <w:rFonts w:ascii="Times New Roman" w:eastAsia="Calibri" w:hAnsi="Times New Roman" w:cs="Times New Roman"/>
          <w:bCs/>
          <w:iCs/>
          <w:sz w:val="24"/>
          <w:szCs w:val="24"/>
        </w:rPr>
        <w:t>Процесс восприятия и его роль в обучении изобразительному искусству</w:t>
      </w:r>
    </w:p>
    <w:p w14:paraId="64A95690" w14:textId="4EBD123A" w:rsidR="00951C92" w:rsidRPr="00B4380D" w:rsidRDefault="00951C92" w:rsidP="00E741A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7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Тупикова</w:t>
      </w:r>
      <w:proofErr w:type="spellEnd"/>
      <w:r w:rsidRPr="00E74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Светлана Евгеньевна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к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андидат филологических наук,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доцент кафедры английского языка и методики его преподавания факультета иностранных языков и лингводидактики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г. Саратов, Россия.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Изменение языка под воздействием социальных сетей (на материале английского языка)</w:t>
      </w:r>
    </w:p>
    <w:p w14:paraId="3B26B7EE" w14:textId="21AE54D0" w:rsidR="00401A54" w:rsidRPr="007D5ABB" w:rsidRDefault="00B4380D" w:rsidP="007D5AB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B4380D">
        <w:rPr>
          <w:rFonts w:ascii="Times New Roman" w:hAnsi="Times New Roman"/>
          <w:b/>
          <w:i/>
          <w:iCs/>
          <w:sz w:val="24"/>
          <w:szCs w:val="24"/>
        </w:rPr>
        <w:t>Шевлякова</w:t>
      </w:r>
      <w:proofErr w:type="spellEnd"/>
      <w:r w:rsidRPr="00B4380D">
        <w:rPr>
          <w:rFonts w:ascii="Times New Roman" w:hAnsi="Times New Roman"/>
          <w:b/>
          <w:i/>
          <w:iCs/>
          <w:sz w:val="24"/>
          <w:szCs w:val="24"/>
        </w:rPr>
        <w:t xml:space="preserve"> Марина Владимировна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магистрант 2 курса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</w:t>
      </w:r>
      <w:r w:rsidRPr="00E741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Чернышевского, г. Саратов, Россия</w:t>
      </w:r>
      <w:r w:rsidRPr="00E741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</w:t>
      </w:r>
      <w:r w:rsidRPr="00B4380D">
        <w:rPr>
          <w:rFonts w:ascii="Times New Roman" w:hAnsi="Times New Roman"/>
          <w:b/>
          <w:i/>
          <w:iCs/>
          <w:sz w:val="24"/>
          <w:szCs w:val="24"/>
        </w:rPr>
        <w:t>Андреева</w:t>
      </w:r>
      <w:r w:rsidRPr="004C28E4">
        <w:rPr>
          <w:rFonts w:ascii="Times New Roman" w:hAnsi="Times New Roman"/>
          <w:b/>
          <w:i/>
          <w:iCs/>
          <w:sz w:val="24"/>
          <w:szCs w:val="24"/>
        </w:rPr>
        <w:t xml:space="preserve"> Юлия Юрьевна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C28E4">
        <w:rPr>
          <w:rFonts w:ascii="Times New Roman" w:hAnsi="Times New Roman"/>
          <w:i/>
          <w:sz w:val="24"/>
          <w:szCs w:val="24"/>
        </w:rPr>
        <w:t xml:space="preserve">кандидат </w:t>
      </w:r>
      <w:r>
        <w:rPr>
          <w:rFonts w:ascii="Times New Roman" w:hAnsi="Times New Roman"/>
          <w:i/>
          <w:sz w:val="24"/>
          <w:szCs w:val="24"/>
        </w:rPr>
        <w:t>социологических</w:t>
      </w:r>
      <w:r w:rsidRPr="004C28E4">
        <w:rPr>
          <w:rFonts w:ascii="Times New Roman" w:hAnsi="Times New Roman"/>
          <w:i/>
          <w:sz w:val="24"/>
          <w:szCs w:val="24"/>
        </w:rPr>
        <w:t xml:space="preserve">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B4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системы профессионального образования фотохудожников</w:t>
      </w:r>
    </w:p>
    <w:p w14:paraId="00BD9358" w14:textId="00C7B212" w:rsidR="00E844D1" w:rsidRPr="00401A54" w:rsidRDefault="00401A54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1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14:paraId="2CF314B6" w14:textId="77777777" w:rsidR="00E844D1" w:rsidRPr="00E844D1" w:rsidRDefault="00E844D1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ЛИЧНОСТИ СРЕДСТВАМИ </w:t>
      </w:r>
    </w:p>
    <w:p w14:paraId="046E62C3" w14:textId="5A1EEFE0" w:rsidR="00E844D1" w:rsidRPr="00E844D1" w:rsidRDefault="00E844D1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</w:t>
      </w:r>
    </w:p>
    <w:p w14:paraId="6FE55331" w14:textId="23629991" w:rsidR="00E844D1" w:rsidRPr="007D5ABB" w:rsidRDefault="00E844D1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C90D4" w14:textId="2E7A76EE" w:rsidR="007F775C" w:rsidRDefault="007F775C" w:rsidP="002A65F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7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Председатель:</w:t>
      </w:r>
      <w:r w:rsidRPr="007F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Филиппов Аркадий Владимирович</w:t>
      </w:r>
      <w:r w:rsidRPr="007F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F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к.пед.н</w:t>
      </w:r>
      <w:proofErr w:type="spellEnd"/>
      <w:r w:rsidRPr="007F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доцент Института искусств СГУ имени Н.Г. Чернышевского</w:t>
      </w:r>
    </w:p>
    <w:p w14:paraId="51830B35" w14:textId="77777777" w:rsidR="007D5ABB" w:rsidRPr="007F775C" w:rsidRDefault="007D5ABB" w:rsidP="002A65F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BF2614" w14:textId="0B736839" w:rsidR="00287BFC" w:rsidRPr="006E3D6E" w:rsidRDefault="00EB5A8C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Алиев </w:t>
      </w:r>
      <w:proofErr w:type="spellStart"/>
      <w:r w:rsidRPr="00EB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Эмин</w:t>
      </w:r>
      <w:proofErr w:type="spellEnd"/>
      <w:r w:rsidRPr="00EB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EB5A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Миралемович</w:t>
      </w:r>
      <w:proofErr w:type="spellEnd"/>
      <w:r w:rsidRPr="00EB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магистрант 1 курса 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Pr="00EB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C28E4">
        <w:rPr>
          <w:rFonts w:ascii="Times New Roman" w:hAnsi="Times New Roman" w:cs="Times New Roman"/>
          <w:b/>
          <w:bCs/>
          <w:i/>
          <w:sz w:val="24"/>
          <w:szCs w:val="24"/>
        </w:rPr>
        <w:t>Мещанова</w:t>
      </w:r>
      <w:proofErr w:type="spellEnd"/>
      <w:r w:rsidRPr="004C28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Любовь Николаевна</w:t>
      </w:r>
      <w:r w:rsidRPr="004C28E4">
        <w:rPr>
          <w:rFonts w:ascii="Times New Roman" w:hAnsi="Times New Roman" w:cs="Times New Roman"/>
          <w:i/>
          <w:sz w:val="24"/>
          <w:szCs w:val="24"/>
        </w:rPr>
        <w:t>,</w:t>
      </w:r>
      <w:r w:rsidRPr="004C28E4">
        <w:rPr>
          <w:rFonts w:ascii="Times New Roman" w:hAnsi="Times New Roman" w:cs="Times New Roman"/>
          <w:bCs/>
          <w:i/>
          <w:sz w:val="24"/>
          <w:szCs w:val="24"/>
        </w:rPr>
        <w:t xml:space="preserve"> кандидат педагогических наук, доцент, зав. кафедрой теории и методики музыкального образования </w:t>
      </w:r>
      <w:r w:rsidRPr="004C28E4">
        <w:rPr>
          <w:rFonts w:ascii="Times New Roman" w:hAnsi="Times New Roman"/>
          <w:bCs/>
          <w:i/>
          <w:iCs/>
          <w:sz w:val="24"/>
          <w:szCs w:val="24"/>
        </w:rPr>
        <w:t xml:space="preserve">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детей на примере хоровой студии «Пионерия» Г.А. Струве</w:t>
      </w:r>
    </w:p>
    <w:p w14:paraId="2AB0341E" w14:textId="65DB5693" w:rsidR="006E3D6E" w:rsidRPr="006E3D6E" w:rsidRDefault="006E3D6E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E3D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Беляк Мария Александровна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магистрант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курса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очной формы обучения направления «Педагогическое образование», профиль «Развитие личности средствами искусства» 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х</w:t>
      </w:r>
      <w:r w:rsidRPr="006E3D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ормейстер МАУК «Центр детского эстрадного искусства «Эльфы»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6E3D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г. Выборг </w:t>
      </w:r>
      <w:r w:rsidRPr="006E3D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Ленинградская область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Россия; </w:t>
      </w:r>
      <w:r w:rsidRPr="004C28E4">
        <w:rPr>
          <w:rFonts w:ascii="Times New Roman" w:eastAsia="Calibri" w:hAnsi="Times New Roman" w:cs="Times New Roman"/>
          <w:b/>
          <w:i/>
          <w:sz w:val="24"/>
          <w:szCs w:val="24"/>
        </w:rPr>
        <w:t>Королева Ирина Аркадиевна</w:t>
      </w:r>
      <w:r w:rsidRPr="004C28E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кандидат педагогических наук, доцент, зав. кафедрой музыкально-инструментальной подготовки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6E3D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6E3D6E">
        <w:rPr>
          <w:rFonts w:ascii="Times New Roman" w:eastAsia="Calibri" w:hAnsi="Times New Roman" w:cs="Times New Roman"/>
          <w:bCs/>
          <w:sz w:val="24"/>
          <w:szCs w:val="24"/>
        </w:rPr>
        <w:t>Специфика формирования и развития детских голосов</w:t>
      </w:r>
    </w:p>
    <w:p w14:paraId="2BE757A6" w14:textId="1541416F" w:rsidR="001A1EE7" w:rsidRPr="00832117" w:rsidRDefault="001A1EE7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E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Болотникова Лилия Федоровна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5C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магистрант 1 курса заочной формы обучения направления «Педагогическое образование», профиль «Развитие личности средствами искусства»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Россия;</w:t>
      </w:r>
      <w:r w:rsidRPr="001A1E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C6D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Попов Денис Александрович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5C6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доктор искусствоведения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профессор кафедры теории, истории и педагогики искусства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г. Саратов, Россия. </w:t>
      </w:r>
      <w:r w:rsidRPr="001A1EE7">
        <w:rPr>
          <w:rFonts w:ascii="Times New Roman" w:eastAsia="Calibri" w:hAnsi="Times New Roman" w:cs="Times New Roman"/>
          <w:bCs/>
          <w:sz w:val="24"/>
          <w:szCs w:val="24"/>
        </w:rPr>
        <w:t>Основа и принципы базового обучения игре на ударной установке</w:t>
      </w:r>
    </w:p>
    <w:p w14:paraId="1EEBC517" w14:textId="77777777" w:rsidR="007C1A89" w:rsidRPr="007C1A89" w:rsidRDefault="00832117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8321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Ильяева</w:t>
      </w:r>
      <w:proofErr w:type="spellEnd"/>
      <w:r w:rsidRPr="008321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Лариса Павловна</w:t>
      </w:r>
      <w:r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Pr="00832117">
        <w:rPr>
          <w:rFonts w:ascii="Times New Roman" w:hAnsi="Times New Roman" w:cs="Times New Roman"/>
          <w:i/>
          <w:iCs/>
          <w:sz w:val="24"/>
          <w:szCs w:val="24"/>
        </w:rPr>
        <w:t>агистр социально-культурной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 х</w:t>
      </w:r>
      <w:r w:rsidRPr="00832117">
        <w:rPr>
          <w:rFonts w:ascii="Times New Roman" w:hAnsi="Times New Roman" w:cs="Times New Roman"/>
          <w:i/>
          <w:iCs/>
          <w:sz w:val="24"/>
          <w:szCs w:val="24"/>
        </w:rPr>
        <w:t>удожественный руководитель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2117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БУК </w:t>
      </w:r>
      <w:proofErr w:type="spellStart"/>
      <w:r w:rsidRPr="00832117">
        <w:rPr>
          <w:rFonts w:ascii="Times New Roman" w:hAnsi="Times New Roman" w:cs="Times New Roman"/>
          <w:i/>
          <w:iCs/>
          <w:sz w:val="24"/>
          <w:szCs w:val="24"/>
        </w:rPr>
        <w:t>Белокалитвинского</w:t>
      </w:r>
      <w:proofErr w:type="spellEnd"/>
      <w:r w:rsidRPr="00832117">
        <w:rPr>
          <w:rFonts w:ascii="Times New Roman" w:hAnsi="Times New Roman" w:cs="Times New Roman"/>
          <w:i/>
          <w:iCs/>
          <w:sz w:val="24"/>
          <w:szCs w:val="24"/>
        </w:rPr>
        <w:t xml:space="preserve"> района, Ростовской области «Дворец культуры им. В.П. Чкалова»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г. Белая Калитва, Россия. </w:t>
      </w:r>
      <w:r w:rsidRPr="00832117">
        <w:rPr>
          <w:rFonts w:ascii="Times New Roman" w:hAnsi="Times New Roman" w:cs="Times New Roman"/>
          <w:sz w:val="24"/>
          <w:szCs w:val="24"/>
        </w:rPr>
        <w:t>Традиции русской вокально-хоровой музыки в художественно-эстетическом воспитании молодежи</w:t>
      </w:r>
    </w:p>
    <w:p w14:paraId="636E588E" w14:textId="0BB4B25E" w:rsidR="00D66736" w:rsidRPr="00D66736" w:rsidRDefault="00D66736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D667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Колибердин</w:t>
      </w:r>
      <w:proofErr w:type="spellEnd"/>
      <w:r w:rsidRPr="00D667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Илья Юрьевич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директор МБУДО «Детская музыкальная школа №7», г. Саратов, Россия; </w:t>
      </w:r>
      <w:r w:rsidRPr="004C28E4">
        <w:rPr>
          <w:rFonts w:ascii="Times New Roman" w:hAnsi="Times New Roman"/>
          <w:b/>
          <w:i/>
          <w:iCs/>
          <w:sz w:val="24"/>
          <w:szCs w:val="24"/>
        </w:rPr>
        <w:t>Андреева Юлия Юрьевна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C28E4">
        <w:rPr>
          <w:rFonts w:ascii="Times New Roman" w:hAnsi="Times New Roman"/>
          <w:i/>
          <w:sz w:val="24"/>
          <w:szCs w:val="24"/>
        </w:rPr>
        <w:t xml:space="preserve">кандидат </w:t>
      </w:r>
      <w:r>
        <w:rPr>
          <w:rFonts w:ascii="Times New Roman" w:hAnsi="Times New Roman"/>
          <w:i/>
          <w:sz w:val="24"/>
          <w:szCs w:val="24"/>
        </w:rPr>
        <w:t>социологических</w:t>
      </w:r>
      <w:r w:rsidRPr="004C28E4">
        <w:rPr>
          <w:rFonts w:ascii="Times New Roman" w:hAnsi="Times New Roman"/>
          <w:i/>
          <w:sz w:val="24"/>
          <w:szCs w:val="24"/>
        </w:rPr>
        <w:t xml:space="preserve">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Камерно-ансамблевые сочинения композиторов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общем контексте проблем современного музыковедения</w:t>
      </w:r>
    </w:p>
    <w:p w14:paraId="34B58E76" w14:textId="3C92B674" w:rsidR="007C1A89" w:rsidRPr="007C1A89" w:rsidRDefault="007C1A89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7C1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Маинскова</w:t>
      </w:r>
      <w:proofErr w:type="spellEnd"/>
      <w:r w:rsidRPr="007C1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Анна Андреевна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C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1 курса заочной формы обучения направления «Педагогическое образование», профиль «Развитие личности средствами искусства»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г. Саратов, </w:t>
      </w:r>
      <w:r w:rsidRPr="007C1A8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артист оркестра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ГАУК</w:t>
      </w:r>
      <w:r w:rsidRPr="007C1A8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«Саратовская областная филармония имени А. Шнитке»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Россия;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B5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7C1A89">
        <w:rPr>
          <w:rFonts w:ascii="Times New Roman" w:hAnsi="Times New Roman" w:cs="Times New Roman"/>
          <w:sz w:val="24"/>
          <w:szCs w:val="24"/>
        </w:rPr>
        <w:t>Формирование профессиональной культуры студента-музыканта в условиях творческого вуза</w:t>
      </w:r>
    </w:p>
    <w:p w14:paraId="40FC2F68" w14:textId="40F63FA1" w:rsidR="00287BFC" w:rsidRPr="00287BFC" w:rsidRDefault="00287BFC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87B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Оводкова</w:t>
      </w:r>
      <w:proofErr w:type="spellEnd"/>
      <w:r w:rsidRPr="00287B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Галина Александровна</w:t>
      </w:r>
      <w:r w:rsidRPr="00287B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преподаватель ГПОУ «Саратовский областной колледж искусств» филиал г. Балаково, Россия. </w:t>
      </w:r>
      <w:r w:rsidRPr="00287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Инновационный подход к методике подбора репертуара для детского хора</w:t>
      </w:r>
    </w:p>
    <w:p w14:paraId="7FA66667" w14:textId="77777777" w:rsidR="00153FF0" w:rsidRPr="00153FF0" w:rsidRDefault="008341DF" w:rsidP="008A07D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1DF">
        <w:rPr>
          <w:rFonts w:ascii="Times New Roman" w:hAnsi="Times New Roman" w:cs="Times New Roman"/>
          <w:b/>
          <w:bCs/>
          <w:i/>
          <w:sz w:val="24"/>
          <w:szCs w:val="24"/>
        </w:rPr>
        <w:t>Одоевский Виктор Алексеевич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341DF">
        <w:rPr>
          <w:rFonts w:ascii="Times New Roman" w:hAnsi="Times New Roman" w:cs="Times New Roman"/>
          <w:i/>
          <w:sz w:val="24"/>
          <w:szCs w:val="24"/>
        </w:rPr>
        <w:t>преподаватель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41DF">
        <w:rPr>
          <w:rFonts w:ascii="Times New Roman" w:hAnsi="Times New Roman" w:cs="Times New Roman"/>
          <w:i/>
          <w:sz w:val="24"/>
          <w:szCs w:val="24"/>
        </w:rPr>
        <w:t xml:space="preserve">МБУДО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341DF">
        <w:rPr>
          <w:rFonts w:ascii="Times New Roman" w:hAnsi="Times New Roman" w:cs="Times New Roman"/>
          <w:i/>
          <w:sz w:val="24"/>
          <w:szCs w:val="24"/>
        </w:rPr>
        <w:t>ДШИ №1 ЭМР</w:t>
      </w:r>
      <w:r>
        <w:rPr>
          <w:rFonts w:ascii="Times New Roman" w:hAnsi="Times New Roman" w:cs="Times New Roman"/>
          <w:i/>
          <w:sz w:val="24"/>
          <w:szCs w:val="24"/>
        </w:rPr>
        <w:t xml:space="preserve">», ш. Саратов, Россия. </w:t>
      </w:r>
      <w:r w:rsidRPr="008341DF">
        <w:rPr>
          <w:rFonts w:ascii="Times New Roman" w:hAnsi="Times New Roman" w:cs="Times New Roman"/>
          <w:iCs/>
          <w:sz w:val="24"/>
          <w:szCs w:val="24"/>
        </w:rPr>
        <w:t>Влияние современного искусства на развитие личности (на примере эстрадной музыки)</w:t>
      </w:r>
    </w:p>
    <w:p w14:paraId="78F71865" w14:textId="77777777" w:rsidR="004D3423" w:rsidRPr="004D3423" w:rsidRDefault="00153FF0" w:rsidP="004D342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F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Птицына Мария Игоревна</w:t>
      </w:r>
      <w:r w:rsidRPr="00153FF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53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1 курса заочной формы обучения направления «Педагогическое образование», профиль «Развитие личности средствами искусства» </w:t>
      </w:r>
      <w:r w:rsidRPr="00153FF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г. Саратов, Россия; </w:t>
      </w:r>
      <w:proofErr w:type="spellStart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153FF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153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153FF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153FF0">
        <w:rPr>
          <w:rFonts w:ascii="Times New Roman" w:hAnsi="Times New Roman" w:cs="Times New Roman"/>
          <w:sz w:val="24"/>
          <w:szCs w:val="24"/>
        </w:rPr>
        <w:t xml:space="preserve">Музыкальное воспитание детей на основе </w:t>
      </w:r>
      <w:r w:rsidRPr="004D3423">
        <w:rPr>
          <w:rFonts w:ascii="Times New Roman" w:hAnsi="Times New Roman" w:cs="Times New Roman"/>
          <w:sz w:val="24"/>
          <w:szCs w:val="24"/>
        </w:rPr>
        <w:t>аксиологического подхода</w:t>
      </w:r>
    </w:p>
    <w:p w14:paraId="5E104731" w14:textId="35EF658B" w:rsidR="004D3423" w:rsidRPr="004D3423" w:rsidRDefault="004D3423" w:rsidP="004D342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423">
        <w:rPr>
          <w:rFonts w:ascii="Times New Roman" w:hAnsi="Times New Roman" w:cs="Times New Roman"/>
          <w:b/>
          <w:color w:val="000000"/>
          <w:sz w:val="24"/>
          <w:szCs w:val="24"/>
        </w:rPr>
        <w:t>Смирнов Алексей Сергеевич</w:t>
      </w:r>
      <w:r w:rsidRPr="004D3423">
        <w:rPr>
          <w:rFonts w:ascii="Times New Roman" w:hAnsi="Times New Roman" w:cs="Times New Roman"/>
          <w:i/>
          <w:sz w:val="24"/>
          <w:szCs w:val="24"/>
        </w:rPr>
        <w:t>, солист Саратовского академического театра оперы и балета, магистрант 2 курса заочной формы обучения направления «Педагогического образования», профиль «Развитие личности средствами искусства» Института искусств СГУ имени Н.Г. Чернышевского</w:t>
      </w:r>
      <w:r>
        <w:rPr>
          <w:rFonts w:ascii="Times New Roman" w:hAnsi="Times New Roman" w:cs="Times New Roman"/>
          <w:i/>
          <w:sz w:val="24"/>
          <w:szCs w:val="24"/>
        </w:rPr>
        <w:t>, г. Саратов, Россия</w:t>
      </w:r>
      <w:r w:rsidRPr="004D342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4380D">
        <w:rPr>
          <w:rFonts w:ascii="Times New Roman" w:hAnsi="Times New Roman"/>
          <w:b/>
          <w:i/>
          <w:iCs/>
          <w:sz w:val="24"/>
          <w:szCs w:val="24"/>
        </w:rPr>
        <w:t>Андреева</w:t>
      </w:r>
      <w:r w:rsidRPr="004C28E4">
        <w:rPr>
          <w:rFonts w:ascii="Times New Roman" w:hAnsi="Times New Roman"/>
          <w:b/>
          <w:i/>
          <w:iCs/>
          <w:sz w:val="24"/>
          <w:szCs w:val="24"/>
        </w:rPr>
        <w:t xml:space="preserve"> Юлия Юрьевна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C28E4">
        <w:rPr>
          <w:rFonts w:ascii="Times New Roman" w:hAnsi="Times New Roman"/>
          <w:i/>
          <w:sz w:val="24"/>
          <w:szCs w:val="24"/>
        </w:rPr>
        <w:t xml:space="preserve">кандидат </w:t>
      </w:r>
      <w:r>
        <w:rPr>
          <w:rFonts w:ascii="Times New Roman" w:hAnsi="Times New Roman"/>
          <w:i/>
          <w:sz w:val="24"/>
          <w:szCs w:val="24"/>
        </w:rPr>
        <w:t>социологических</w:t>
      </w:r>
      <w:r w:rsidRPr="004C28E4">
        <w:rPr>
          <w:rFonts w:ascii="Times New Roman" w:hAnsi="Times New Roman"/>
          <w:i/>
          <w:sz w:val="24"/>
          <w:szCs w:val="24"/>
        </w:rPr>
        <w:t xml:space="preserve">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D3423">
        <w:rPr>
          <w:rFonts w:ascii="Times New Roman" w:eastAsia="Times New Roman,Italic" w:hAnsi="Times New Roman" w:cs="Times New Roman"/>
          <w:bCs/>
          <w:i/>
          <w:iCs/>
          <w:sz w:val="24"/>
          <w:szCs w:val="24"/>
        </w:rPr>
        <w:t xml:space="preserve"> </w:t>
      </w:r>
      <w:r w:rsidRPr="004D3423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Особенности вокальных упражнений (</w:t>
      </w:r>
      <w:proofErr w:type="spellStart"/>
      <w:r w:rsidRPr="004D3423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распевок</w:t>
      </w:r>
      <w:proofErr w:type="spellEnd"/>
      <w:r w:rsidRPr="004D3423">
        <w:rPr>
          <w:rFonts w:ascii="Times New Roman" w:eastAsia="Times New Roman,Italic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eastAsia="Times New Roman,Italic" w:hAnsi="Times New Roman" w:cs="Times New Roman"/>
          <w:bCs/>
          <w:iCs/>
          <w:sz w:val="24"/>
          <w:szCs w:val="24"/>
        </w:rPr>
        <w:t>для начинающих певцов</w:t>
      </w:r>
    </w:p>
    <w:p w14:paraId="28D5DAF2" w14:textId="234DBC43" w:rsidR="00262F6D" w:rsidRPr="00262F6D" w:rsidRDefault="00262F6D" w:rsidP="008A07D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Черникова Ангелина Олеговна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153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1 курса заочной формы обучения направления «Педагогическое образование», профиль «Развитие личности средствами искусства» </w:t>
      </w:r>
      <w:r w:rsidRPr="00153FF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г. Саратов, Россия; </w:t>
      </w:r>
      <w:proofErr w:type="spellStart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153FF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153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153FF0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Значение и потенциальные возможности развития вокально-исполнительских навыков в процессе занятий эстрадным вокалом у детей младшего школьного возраста</w:t>
      </w:r>
    </w:p>
    <w:p w14:paraId="7E199D04" w14:textId="14B8BFF2" w:rsidR="00EB5A8C" w:rsidRPr="00593B26" w:rsidRDefault="00F5258D" w:rsidP="008A07D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5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Щербинина Олеся Евгеньевна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</w:t>
      </w:r>
      <w:r w:rsidRPr="00F52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реподаватель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52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ГБО ДО РА «ДШИ №1»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525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г. Майкоп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Россия. </w:t>
      </w:r>
      <w:r w:rsidRPr="00F525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 общего фортепиано в структуре ДШИ: место, значение, специфика</w:t>
      </w:r>
    </w:p>
    <w:p w14:paraId="1168C1DB" w14:textId="77777777" w:rsidR="00401A54" w:rsidRDefault="00401A54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89D49" w14:textId="423DDFF9" w:rsidR="00401A54" w:rsidRPr="00401A54" w:rsidRDefault="00401A54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19962AE9" w14:textId="7AE19D33" w:rsidR="00E844D1" w:rsidRP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ИСКУССТВА</w:t>
      </w:r>
    </w:p>
    <w:p w14:paraId="30F8F6C0" w14:textId="1514E331" w:rsidR="00E844D1" w:rsidRP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СИСТЕМЕ ВОСПИТАНИЯ И ОБРАЗОВАНИЯ</w:t>
      </w:r>
    </w:p>
    <w:p w14:paraId="4E43D986" w14:textId="77777777" w:rsidR="00401A54" w:rsidRDefault="00401A54" w:rsidP="008A07D5">
      <w:pPr>
        <w:pStyle w:val="a4"/>
        <w:spacing w:before="0" w:beforeAutospacing="0" w:after="0" w:afterAutospacing="0"/>
        <w:ind w:firstLine="851"/>
        <w:jc w:val="both"/>
        <w:rPr>
          <w:i/>
          <w:color w:val="000000"/>
        </w:rPr>
      </w:pPr>
    </w:p>
    <w:p w14:paraId="7947E334" w14:textId="2B51C320" w:rsidR="007F775C" w:rsidRDefault="00401A54" w:rsidP="007D5ABB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281C06">
        <w:rPr>
          <w:i/>
          <w:color w:val="000000"/>
        </w:rPr>
        <w:t>Председатель:</w:t>
      </w:r>
      <w:r w:rsidRPr="00281C06">
        <w:rPr>
          <w:color w:val="000000"/>
        </w:rPr>
        <w:t xml:space="preserve"> </w:t>
      </w:r>
      <w:r w:rsidRPr="00281C06">
        <w:rPr>
          <w:b/>
          <w:color w:val="000000"/>
        </w:rPr>
        <w:t>Попов Денис Александрович</w:t>
      </w:r>
      <w:r w:rsidRPr="00281C06">
        <w:rPr>
          <w:color w:val="000000"/>
        </w:rPr>
        <w:t xml:space="preserve">, </w:t>
      </w:r>
      <w:proofErr w:type="spellStart"/>
      <w:proofErr w:type="gramStart"/>
      <w:r w:rsidRPr="00281C06">
        <w:rPr>
          <w:color w:val="000000"/>
        </w:rPr>
        <w:t>д.иск</w:t>
      </w:r>
      <w:proofErr w:type="spellEnd"/>
      <w:proofErr w:type="gramEnd"/>
      <w:r w:rsidRPr="00281C06">
        <w:rPr>
          <w:color w:val="000000"/>
        </w:rPr>
        <w:t xml:space="preserve">., профессор Института искусств </w:t>
      </w:r>
      <w:r w:rsidRPr="00281C06">
        <w:t>СГУ имени Н.Г. Чернышевского</w:t>
      </w:r>
      <w:r w:rsidRPr="00281C06">
        <w:rPr>
          <w:b/>
          <w:bCs/>
          <w:color w:val="000000"/>
        </w:rPr>
        <w:t xml:space="preserve"> </w:t>
      </w:r>
    </w:p>
    <w:p w14:paraId="7AB7786A" w14:textId="77777777" w:rsidR="007D5ABB" w:rsidRPr="00401A54" w:rsidRDefault="007D5ABB" w:rsidP="007D5ABB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14:paraId="0444F670" w14:textId="77777777" w:rsidR="00AD6159" w:rsidRPr="0089017C" w:rsidRDefault="005C6D12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0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Беляева Ирина Юрьевна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магистрант 1 курса заочной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</w:t>
      </w:r>
      <w:r w:rsidRPr="008901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Попов Денис Александрович</w:t>
      </w:r>
      <w:r w:rsidRP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доктор искусствоведения, профессор кафедры теории, истории и педагогики искусства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г. Саратов, Россия. </w:t>
      </w:r>
      <w:r w:rsidRPr="008901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Возможности арт-педагогики как составляющей воспитательного процесса</w:t>
      </w:r>
    </w:p>
    <w:p w14:paraId="3EC5B6F3" w14:textId="723799E6" w:rsidR="0037579E" w:rsidRPr="0089017C" w:rsidRDefault="00AD6159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8901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Жульева</w:t>
      </w:r>
      <w:proofErr w:type="spellEnd"/>
      <w:r w:rsidRPr="008901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Елена Владимировна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бакалавр 5 курса заочной формы обучения направления «Педагогическое образование», профиль «Музыка» Института педагогики ГОУ ВПО «Донецкий Национальный Университет», </w:t>
      </w:r>
      <w:r w:rsidRPr="008901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 музыкального искусства, руководитель вокального кружка Муниципального образовательного учреждения «Школа 58 города Донецка»,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г. Донецк, ДНР; </w:t>
      </w:r>
      <w:r w:rsidRPr="0089017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Минасян Наталья Григорьевна</w:t>
      </w:r>
      <w:r w:rsidRPr="008901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кандидат педагогических наук, доцент кафедры музыкального педагогического образования Института педагогики</w:t>
      </w:r>
      <w:r w:rsidRPr="0089017C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ГОУ ВПО «Донецкий Национальный Университет», г. Донецк, ДНР. </w:t>
      </w:r>
      <w:r w:rsidRPr="0089017C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духовно-нравственной культуры подростков средствами курса «Искусствоведческое краеведение Донбасса»</w:t>
      </w:r>
    </w:p>
    <w:p w14:paraId="5B7254C6" w14:textId="61B2C6FD" w:rsidR="0089017C" w:rsidRPr="0089017C" w:rsidRDefault="0089017C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0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Исмагилова Ангелина Рашидовна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бакалавр 5 курса очно-заочной формы обучения направления «История искусств»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C28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Шевченко Елена Петровна</w:t>
      </w:r>
      <w:r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кандидат </w:t>
      </w:r>
      <w:r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педагогических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Портреты и автопортреты в творчестве Эдварда Мунка</w:t>
      </w:r>
    </w:p>
    <w:p w14:paraId="5A180736" w14:textId="021A0FC2" w:rsidR="0089017C" w:rsidRPr="00E036EC" w:rsidRDefault="0089017C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890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Маслиева</w:t>
      </w:r>
      <w:proofErr w:type="spellEnd"/>
      <w:r w:rsidRPr="00890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Оксана Викторовна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бакалавр 5 курса очно-заочной формы обучения направления «История искусств»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C28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Шевченко Елена Петровна</w:t>
      </w:r>
      <w:r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кандидат педагогических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Пейзажи Винсента Ван Гога голландского периода</w:t>
      </w:r>
    </w:p>
    <w:p w14:paraId="7DF94446" w14:textId="51C4D408" w:rsidR="002E64D0" w:rsidRDefault="002E64D0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E64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Ульянова Дина Ильинична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бакалавр 5 курса очно-заочной формы обучения направления «История искусств»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2E64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Пестрякова</w:t>
      </w:r>
      <w:proofErr w:type="spellEnd"/>
      <w:r w:rsidRPr="002E64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Людмила Сергеевна</w:t>
      </w:r>
      <w:r w:rsidRPr="002E6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андидат </w:t>
      </w:r>
      <w:r w:rsidRPr="002E6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филос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офских </w:t>
      </w:r>
      <w:r w:rsidRPr="002E6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аук</w:t>
      </w:r>
      <w:r w:rsidRPr="002E6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доцент Института искусств СГУ имени Н.Г. Чернышевского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2E6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преподаватель МБУДО «Детская художественная школа», г. Саратов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Россия</w:t>
      </w:r>
      <w:r w:rsidRPr="002E64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E64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 Архангела Михаила в живописи эпохи Ренессанса</w:t>
      </w:r>
    </w:p>
    <w:p w14:paraId="3CDB35A8" w14:textId="1B1133B4" w:rsidR="00E036EC" w:rsidRPr="00FF22C5" w:rsidRDefault="00E036EC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036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Чарыкова Виктория Викторовна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магистрат 1 курса очной формы обучения направления «Физика», профиль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E036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иофотоника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лаборант на кафедре </w:t>
      </w:r>
      <w:proofErr w:type="spellStart"/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медбиофизики</w:t>
      </w:r>
      <w:proofErr w:type="spellEnd"/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им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ени </w:t>
      </w:r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В.Д.Зернова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СГМУ им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ени </w:t>
      </w:r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В.И.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E036E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Разумовского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г. Саратов, Россия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; </w:t>
      </w:r>
      <w:r w:rsidRPr="004C28E4">
        <w:rPr>
          <w:rFonts w:ascii="Times New Roman" w:hAnsi="Times New Roman"/>
          <w:b/>
          <w:i/>
          <w:iCs/>
          <w:sz w:val="24"/>
          <w:szCs w:val="24"/>
        </w:rPr>
        <w:t>Андреева Юлия Юрьевна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C28E4">
        <w:rPr>
          <w:rFonts w:ascii="Times New Roman" w:hAnsi="Times New Roman"/>
          <w:i/>
          <w:sz w:val="24"/>
          <w:szCs w:val="24"/>
        </w:rPr>
        <w:t xml:space="preserve">кандидат </w:t>
      </w:r>
      <w:r>
        <w:rPr>
          <w:rFonts w:ascii="Times New Roman" w:hAnsi="Times New Roman"/>
          <w:i/>
          <w:sz w:val="24"/>
          <w:szCs w:val="24"/>
        </w:rPr>
        <w:t>социологических</w:t>
      </w:r>
      <w:r w:rsidRPr="004C28E4">
        <w:rPr>
          <w:rFonts w:ascii="Times New Roman" w:hAnsi="Times New Roman"/>
          <w:i/>
          <w:sz w:val="24"/>
          <w:szCs w:val="24"/>
        </w:rPr>
        <w:t xml:space="preserve">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0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средствами изобразительного искусства</w:t>
      </w:r>
    </w:p>
    <w:p w14:paraId="7AB94018" w14:textId="79F12C31" w:rsidR="00991563" w:rsidRPr="008A07D5" w:rsidRDefault="00FF22C5" w:rsidP="008A07D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22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Чередникова Алена Викторовна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бакалавр 1 курса заочной формы обучения направления «История искусств» </w:t>
      </w:r>
      <w:r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Pr="00FF22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C28E4">
        <w:rPr>
          <w:rFonts w:ascii="Times New Roman" w:hAnsi="Times New Roman"/>
          <w:b/>
          <w:i/>
          <w:iCs/>
          <w:sz w:val="24"/>
          <w:szCs w:val="24"/>
        </w:rPr>
        <w:t>Андреева Юлия Юрьевна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C28E4">
        <w:rPr>
          <w:rFonts w:ascii="Times New Roman" w:hAnsi="Times New Roman"/>
          <w:i/>
          <w:sz w:val="24"/>
          <w:szCs w:val="24"/>
        </w:rPr>
        <w:t xml:space="preserve">кандидат </w:t>
      </w:r>
      <w:r>
        <w:rPr>
          <w:rFonts w:ascii="Times New Roman" w:hAnsi="Times New Roman"/>
          <w:i/>
          <w:sz w:val="24"/>
          <w:szCs w:val="24"/>
        </w:rPr>
        <w:t>социологических</w:t>
      </w:r>
      <w:r w:rsidRPr="004C28E4">
        <w:rPr>
          <w:rFonts w:ascii="Times New Roman" w:hAnsi="Times New Roman"/>
          <w:i/>
          <w:sz w:val="24"/>
          <w:szCs w:val="24"/>
        </w:rPr>
        <w:t xml:space="preserve"> наук, доцент кафедры теории, истории и педагогики искусства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F22C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нашего времени. Егор Кузнецов-</w:t>
      </w:r>
      <w:r w:rsidRPr="00FF22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George Smith</w:t>
      </w:r>
    </w:p>
    <w:p w14:paraId="78409D63" w14:textId="77777777" w:rsidR="002A65F2" w:rsidRDefault="002A65F2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B34F0E" w14:textId="284849B6" w:rsidR="00401A54" w:rsidRPr="00401A54" w:rsidRDefault="00401A54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69684923" w14:textId="5D90C39B" w:rsid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ПЕДАГОГИКА ТЕАТРАЛЬНОГО ИСКУССТВА И НАРОДНОГО ТВОРЧЕСТВА</w:t>
      </w:r>
    </w:p>
    <w:p w14:paraId="15AD04A0" w14:textId="29973682" w:rsidR="00401A54" w:rsidRPr="007D5ABB" w:rsidRDefault="00401A54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2DE89" w14:textId="4911DFD7" w:rsidR="00401A54" w:rsidRDefault="00401A54" w:rsidP="007D5ABB">
      <w:pPr>
        <w:pStyle w:val="a4"/>
        <w:spacing w:before="0" w:beforeAutospacing="0" w:after="0" w:afterAutospacing="0"/>
        <w:ind w:firstLine="709"/>
        <w:jc w:val="both"/>
      </w:pPr>
      <w:r w:rsidRPr="00281C06">
        <w:rPr>
          <w:i/>
          <w:color w:val="000000"/>
        </w:rPr>
        <w:t>Председатель:</w:t>
      </w:r>
      <w:r w:rsidRPr="00281C06">
        <w:rPr>
          <w:color w:val="000000"/>
        </w:rPr>
        <w:t xml:space="preserve"> </w:t>
      </w:r>
      <w:r w:rsidRPr="00281C06">
        <w:rPr>
          <w:b/>
        </w:rPr>
        <w:t>Решетникова Татьяна Витальевна</w:t>
      </w:r>
      <w:r w:rsidRPr="00281C06">
        <w:t xml:space="preserve">, </w:t>
      </w:r>
      <w:r w:rsidRPr="00281C06">
        <w:rPr>
          <w:color w:val="000000"/>
        </w:rPr>
        <w:t xml:space="preserve">ст. преподаватель </w:t>
      </w:r>
      <w:r w:rsidRPr="00281C06">
        <w:t>Института искусств СГУ имени Н.Г. Чернышевского</w:t>
      </w:r>
    </w:p>
    <w:p w14:paraId="4DC50F79" w14:textId="77777777" w:rsidR="004D3423" w:rsidRPr="002A65F2" w:rsidRDefault="004D3423" w:rsidP="007D5ABB">
      <w:pPr>
        <w:pStyle w:val="a4"/>
        <w:spacing w:before="0" w:beforeAutospacing="0" w:after="0" w:afterAutospacing="0"/>
        <w:ind w:firstLine="709"/>
        <w:jc w:val="both"/>
      </w:pPr>
    </w:p>
    <w:p w14:paraId="31090FAC" w14:textId="5E52967F" w:rsidR="008157C9" w:rsidRPr="008157C9" w:rsidRDefault="008157C9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815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Альхарган</w:t>
      </w:r>
      <w:proofErr w:type="spellEnd"/>
      <w:r w:rsidRPr="00815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Хуссейн </w:t>
      </w:r>
      <w:proofErr w:type="spellStart"/>
      <w:r w:rsidRPr="00815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Имаил</w:t>
      </w:r>
      <w:proofErr w:type="spellEnd"/>
      <w:r w:rsidRPr="00815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Хуссейн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C28E4">
        <w:rPr>
          <w:rFonts w:ascii="Times New Roman" w:hAnsi="Times New Roman" w:cs="Times New Roman"/>
          <w:b/>
          <w:i/>
          <w:iCs/>
          <w:sz w:val="24"/>
          <w:szCs w:val="24"/>
        </w:rPr>
        <w:t>Васильева Дина Николаевна</w:t>
      </w:r>
      <w:r w:rsidRPr="004C28E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C28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C28E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педагогических наук, доцент кафедры теории и методики музыкального образования, зам. директора по художественно-творческой деятельности, ответственная за социально-воспитательную работу </w:t>
      </w:r>
      <w:r w:rsidRPr="004C28E4">
        <w:rPr>
          <w:rFonts w:ascii="Times New Roman" w:hAnsi="Times New Roman"/>
          <w:bCs/>
          <w:i/>
          <w:iCs/>
          <w:sz w:val="24"/>
          <w:szCs w:val="24"/>
        </w:rPr>
        <w:t xml:space="preserve">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театрального образования в Ираке</w:t>
      </w:r>
    </w:p>
    <w:p w14:paraId="521B5F0A" w14:textId="77777777" w:rsidR="00E51779" w:rsidRPr="00E51779" w:rsidRDefault="00163B59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AA795E">
        <w:rPr>
          <w:rFonts w:ascii="Times New Roman" w:hAnsi="Times New Roman"/>
          <w:b/>
          <w:bCs/>
          <w:i/>
          <w:sz w:val="24"/>
          <w:szCs w:val="24"/>
        </w:rPr>
        <w:t>Байбулова</w:t>
      </w:r>
      <w:proofErr w:type="spellEnd"/>
      <w:r w:rsidRPr="00AA795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AA795E">
        <w:rPr>
          <w:rFonts w:ascii="Times New Roman" w:hAnsi="Times New Roman"/>
          <w:b/>
          <w:bCs/>
          <w:i/>
          <w:sz w:val="24"/>
          <w:szCs w:val="24"/>
        </w:rPr>
        <w:t>Ляззат</w:t>
      </w:r>
      <w:proofErr w:type="spellEnd"/>
      <w:r w:rsidRPr="00AA795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AA795E">
        <w:rPr>
          <w:rFonts w:ascii="Times New Roman" w:hAnsi="Times New Roman"/>
          <w:b/>
          <w:bCs/>
          <w:i/>
          <w:sz w:val="24"/>
          <w:szCs w:val="24"/>
        </w:rPr>
        <w:t>Канатовна</w:t>
      </w:r>
      <w:proofErr w:type="spellEnd"/>
      <w:r w:rsidRPr="00AA795E">
        <w:rPr>
          <w:rFonts w:ascii="Times New Roman" w:hAnsi="Times New Roman"/>
          <w:i/>
          <w:sz w:val="24"/>
          <w:szCs w:val="24"/>
        </w:rPr>
        <w:t xml:space="preserve">, воспитатель МДОУ «Детский сад № 210», г. Саратов, Россия; </w:t>
      </w:r>
      <w:r w:rsidRPr="00AA795E">
        <w:rPr>
          <w:rFonts w:ascii="Times New Roman" w:hAnsi="Times New Roman"/>
          <w:b/>
          <w:bCs/>
          <w:i/>
          <w:sz w:val="24"/>
          <w:szCs w:val="24"/>
        </w:rPr>
        <w:t>Шаронова Галина Викторовна</w:t>
      </w:r>
      <w:r w:rsidRPr="00AA795E">
        <w:rPr>
          <w:rFonts w:ascii="Times New Roman" w:hAnsi="Times New Roman"/>
          <w:i/>
          <w:sz w:val="24"/>
          <w:szCs w:val="24"/>
        </w:rPr>
        <w:t xml:space="preserve">, </w:t>
      </w:r>
      <w:r w:rsidR="009C1E05" w:rsidRPr="00AA795E">
        <w:rPr>
          <w:rFonts w:ascii="Times New Roman" w:hAnsi="Times New Roman"/>
          <w:i/>
          <w:sz w:val="24"/>
          <w:szCs w:val="24"/>
        </w:rPr>
        <w:t xml:space="preserve">воспитатель МДОУ «Детский сад № 210», г. Саратов, Россия. </w:t>
      </w:r>
      <w:r w:rsidR="009C1E05" w:rsidRPr="00AA795E">
        <w:rPr>
          <w:rFonts w:ascii="Times New Roman" w:hAnsi="Times New Roman"/>
          <w:iCs/>
          <w:sz w:val="24"/>
          <w:szCs w:val="24"/>
        </w:rPr>
        <w:t>Развитие связной речи средствами театральной деятельности</w:t>
      </w:r>
    </w:p>
    <w:p w14:paraId="36EA3288" w14:textId="14F9E6E3" w:rsidR="00BA046B" w:rsidRPr="00E51779" w:rsidRDefault="00BA046B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E51779">
        <w:rPr>
          <w:rFonts w:ascii="Times New Roman" w:hAnsi="Times New Roman" w:cs="Times New Roman"/>
          <w:b/>
          <w:i/>
          <w:sz w:val="24"/>
          <w:szCs w:val="24"/>
        </w:rPr>
        <w:t>Заваркина</w:t>
      </w:r>
      <w:proofErr w:type="spellEnd"/>
      <w:r w:rsidRPr="00E51779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8157C9" w:rsidRPr="00E51779">
        <w:rPr>
          <w:rFonts w:ascii="Times New Roman" w:hAnsi="Times New Roman" w:cs="Times New Roman"/>
          <w:b/>
          <w:i/>
          <w:sz w:val="24"/>
          <w:szCs w:val="24"/>
        </w:rPr>
        <w:t xml:space="preserve">арианна </w:t>
      </w:r>
      <w:r w:rsidRPr="00E51779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157C9" w:rsidRPr="00E51779">
        <w:rPr>
          <w:rFonts w:ascii="Times New Roman" w:hAnsi="Times New Roman" w:cs="Times New Roman"/>
          <w:b/>
          <w:i/>
          <w:sz w:val="24"/>
          <w:szCs w:val="24"/>
        </w:rPr>
        <w:t>вгеньевна</w:t>
      </w:r>
      <w:r w:rsidRPr="00E517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57C9" w:rsidRPr="00E51779">
        <w:rPr>
          <w:rFonts w:ascii="Times New Roman" w:hAnsi="Times New Roman" w:cs="Times New Roman"/>
          <w:i/>
          <w:sz w:val="24"/>
          <w:szCs w:val="24"/>
        </w:rPr>
        <w:t>музыкальный руководитель МДОУ «ЦРР детский сад №101 «Жар-птица» г. Саратов, Россия</w:t>
      </w:r>
      <w:r w:rsidR="00E51779" w:rsidRPr="00E51779">
        <w:rPr>
          <w:rFonts w:ascii="Times New Roman" w:hAnsi="Times New Roman" w:cs="Times New Roman"/>
          <w:i/>
          <w:sz w:val="24"/>
          <w:szCs w:val="24"/>
        </w:rPr>
        <w:t>,</w:t>
      </w:r>
      <w:r w:rsidR="008157C9" w:rsidRPr="00E51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1779">
        <w:rPr>
          <w:rFonts w:ascii="Times New Roman" w:hAnsi="Times New Roman" w:cs="Times New Roman"/>
          <w:b/>
          <w:i/>
          <w:sz w:val="24"/>
          <w:szCs w:val="24"/>
        </w:rPr>
        <w:t>Баланова</w:t>
      </w:r>
      <w:proofErr w:type="spellEnd"/>
      <w:r w:rsidRPr="00E51779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E51779" w:rsidRPr="00E51779">
        <w:rPr>
          <w:rFonts w:ascii="Times New Roman" w:hAnsi="Times New Roman" w:cs="Times New Roman"/>
          <w:b/>
          <w:i/>
          <w:sz w:val="24"/>
          <w:szCs w:val="24"/>
        </w:rPr>
        <w:t xml:space="preserve">рина </w:t>
      </w:r>
      <w:r w:rsidRPr="00E5177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51779" w:rsidRPr="00E51779">
        <w:rPr>
          <w:rFonts w:ascii="Times New Roman" w:hAnsi="Times New Roman" w:cs="Times New Roman"/>
          <w:b/>
          <w:i/>
          <w:sz w:val="24"/>
          <w:szCs w:val="24"/>
        </w:rPr>
        <w:t>икторовна</w:t>
      </w:r>
      <w:r w:rsidR="00E51779" w:rsidRPr="00E5177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E517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57C9" w:rsidRPr="00E51779">
        <w:rPr>
          <w:rFonts w:ascii="Times New Roman" w:hAnsi="Times New Roman" w:cs="Times New Roman"/>
          <w:bCs/>
          <w:i/>
          <w:sz w:val="24"/>
          <w:szCs w:val="24"/>
        </w:rPr>
        <w:t xml:space="preserve">музыкальный руководитель </w:t>
      </w:r>
      <w:r w:rsidRPr="00E51779">
        <w:rPr>
          <w:rFonts w:ascii="Times New Roman" w:hAnsi="Times New Roman" w:cs="Times New Roman"/>
          <w:i/>
          <w:sz w:val="24"/>
          <w:szCs w:val="24"/>
        </w:rPr>
        <w:t>МДОУ «ЦРР детский сад №101 «Жар-птица» г. Саратов, Россия.</w:t>
      </w:r>
      <w:r w:rsidRPr="00E5177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51779">
        <w:rPr>
          <w:rFonts w:ascii="Times New Roman" w:hAnsi="Times New Roman"/>
          <w:iCs/>
          <w:sz w:val="24"/>
          <w:szCs w:val="24"/>
        </w:rPr>
        <w:t>Праздник как форма культурно-досуговой деятельности детей в ДОУ</w:t>
      </w:r>
    </w:p>
    <w:p w14:paraId="6E0B7D8C" w14:textId="07E71033" w:rsidR="007738C2" w:rsidRPr="007738C2" w:rsidRDefault="007738C2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738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Клишин Олег Юрьевич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7738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иректор студенческого клуба ФГБОУ ВО «Саратовский государственный технический университет имени Гагарина Ю.А.», артист ГАУК «Саратовского государственного академического театра драмы»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г. Саратов,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Россия; </w:t>
      </w:r>
      <w:proofErr w:type="spellStart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153FF0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153FF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153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153FF0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Тенденции режиссерских постановок в саратовских театрах и их влияние на студенческую молодежь</w:t>
      </w:r>
    </w:p>
    <w:p w14:paraId="5A03F146" w14:textId="24E7DCB9" w:rsidR="00E86AEC" w:rsidRPr="00E86AEC" w:rsidRDefault="001D52A0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1D52A0">
        <w:rPr>
          <w:rFonts w:ascii="Times New Roman" w:hAnsi="Times New Roman"/>
          <w:b/>
          <w:bCs/>
          <w:i/>
          <w:iCs/>
          <w:sz w:val="24"/>
          <w:szCs w:val="24"/>
        </w:rPr>
        <w:t>Кузнецова Елена Владимировна</w:t>
      </w:r>
      <w:r>
        <w:rPr>
          <w:rFonts w:ascii="Times New Roman" w:hAnsi="Times New Roman"/>
          <w:i/>
          <w:iCs/>
          <w:sz w:val="24"/>
          <w:szCs w:val="24"/>
        </w:rPr>
        <w:t>, с</w:t>
      </w:r>
      <w:r w:rsidRPr="001D52A0">
        <w:rPr>
          <w:rFonts w:ascii="Times New Roman" w:hAnsi="Times New Roman"/>
          <w:i/>
          <w:iCs/>
          <w:sz w:val="24"/>
          <w:szCs w:val="24"/>
        </w:rPr>
        <w:t>тарший воспитатель</w:t>
      </w:r>
      <w:r>
        <w:rPr>
          <w:rFonts w:ascii="Times New Roman" w:hAnsi="Times New Roman"/>
          <w:i/>
          <w:iCs/>
          <w:sz w:val="24"/>
          <w:szCs w:val="24"/>
        </w:rPr>
        <w:t xml:space="preserve"> МДОУ </w:t>
      </w:r>
      <w:r w:rsidRPr="001D52A0">
        <w:rPr>
          <w:rFonts w:ascii="Times New Roman" w:hAnsi="Times New Roman"/>
          <w:i/>
          <w:iCs/>
          <w:sz w:val="24"/>
          <w:szCs w:val="24"/>
        </w:rPr>
        <w:t>«Детский сад № 210»</w:t>
      </w:r>
      <w:r>
        <w:rPr>
          <w:rFonts w:ascii="Times New Roman" w:hAnsi="Times New Roman"/>
          <w:i/>
          <w:iCs/>
          <w:sz w:val="24"/>
          <w:szCs w:val="24"/>
        </w:rPr>
        <w:t xml:space="preserve">, г. Саратов, Россия; </w:t>
      </w:r>
      <w:r w:rsidRPr="001D52A0">
        <w:rPr>
          <w:rFonts w:ascii="Times New Roman" w:hAnsi="Times New Roman"/>
          <w:b/>
          <w:bCs/>
          <w:i/>
          <w:iCs/>
          <w:sz w:val="24"/>
          <w:szCs w:val="24"/>
        </w:rPr>
        <w:t>Баринова Анастасия Дмитриевна</w:t>
      </w:r>
      <w:r>
        <w:rPr>
          <w:rFonts w:ascii="Times New Roman" w:hAnsi="Times New Roman"/>
          <w:i/>
          <w:iCs/>
          <w:sz w:val="24"/>
          <w:szCs w:val="24"/>
        </w:rPr>
        <w:t>, з</w:t>
      </w:r>
      <w:r w:rsidRPr="001D52A0">
        <w:rPr>
          <w:rFonts w:ascii="Times New Roman" w:hAnsi="Times New Roman"/>
          <w:i/>
          <w:iCs/>
          <w:sz w:val="24"/>
          <w:szCs w:val="24"/>
        </w:rPr>
        <w:t>аведующий</w:t>
      </w:r>
      <w:r>
        <w:rPr>
          <w:rFonts w:ascii="Times New Roman" w:hAnsi="Times New Roman"/>
          <w:i/>
          <w:iCs/>
          <w:sz w:val="24"/>
          <w:szCs w:val="24"/>
        </w:rPr>
        <w:t xml:space="preserve"> МДОУ </w:t>
      </w:r>
      <w:r w:rsidRPr="001D52A0">
        <w:rPr>
          <w:rFonts w:ascii="Times New Roman" w:hAnsi="Times New Roman"/>
          <w:i/>
          <w:iCs/>
          <w:sz w:val="24"/>
          <w:szCs w:val="24"/>
        </w:rPr>
        <w:t>«Детский сад № 210»</w:t>
      </w:r>
      <w:r>
        <w:rPr>
          <w:rFonts w:ascii="Times New Roman" w:hAnsi="Times New Roman"/>
          <w:i/>
          <w:iCs/>
          <w:sz w:val="24"/>
          <w:szCs w:val="24"/>
        </w:rPr>
        <w:t xml:space="preserve">, г. Саратов, Россия. </w:t>
      </w:r>
      <w:r w:rsidRPr="001D52A0">
        <w:rPr>
          <w:rFonts w:ascii="Times New Roman" w:hAnsi="Times New Roman"/>
          <w:sz w:val="24"/>
          <w:szCs w:val="24"/>
        </w:rPr>
        <w:t>Влияние театрализованной деятельности на социальное и эмоциональное развитие дошкольников</w:t>
      </w:r>
    </w:p>
    <w:p w14:paraId="675D7EAF" w14:textId="45AD6563" w:rsidR="00E86AEC" w:rsidRPr="00E86AEC" w:rsidRDefault="00E86AEC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4"/>
        </w:rPr>
      </w:pPr>
      <w:proofErr w:type="spellStart"/>
      <w:r w:rsidRPr="00E86AEC">
        <w:rPr>
          <w:rFonts w:ascii="Times New Roman" w:hAnsi="Times New Roman" w:cs="Times New Roman"/>
          <w:b/>
          <w:bCs/>
          <w:i/>
          <w:iCs/>
          <w:sz w:val="24"/>
        </w:rPr>
        <w:t>Курченкова</w:t>
      </w:r>
      <w:proofErr w:type="spellEnd"/>
      <w:r w:rsidRPr="00E86AEC">
        <w:rPr>
          <w:rFonts w:ascii="Times New Roman" w:hAnsi="Times New Roman" w:cs="Times New Roman"/>
          <w:b/>
          <w:bCs/>
          <w:i/>
          <w:iCs/>
          <w:sz w:val="24"/>
        </w:rPr>
        <w:t xml:space="preserve"> Мария Сергеевна</w:t>
      </w:r>
      <w:r>
        <w:rPr>
          <w:rFonts w:ascii="Times New Roman" w:hAnsi="Times New Roman" w:cs="Times New Roman"/>
          <w:i/>
          <w:iCs/>
          <w:sz w:val="24"/>
        </w:rPr>
        <w:t xml:space="preserve">, воспитатель </w:t>
      </w:r>
      <w:r w:rsidRPr="00E86AEC">
        <w:rPr>
          <w:rFonts w:ascii="Times New Roman" w:hAnsi="Times New Roman" w:cs="Times New Roman"/>
          <w:i/>
          <w:iCs/>
          <w:sz w:val="24"/>
        </w:rPr>
        <w:t>МДОУ «Центр развития ребенка №107 «Пчелка»</w:t>
      </w:r>
      <w:r>
        <w:rPr>
          <w:rFonts w:ascii="Times New Roman" w:hAnsi="Times New Roman" w:cs="Times New Roman"/>
          <w:i/>
          <w:iCs/>
          <w:sz w:val="24"/>
        </w:rPr>
        <w:t xml:space="preserve">, г. Саратов, Россия; </w:t>
      </w:r>
      <w:proofErr w:type="spellStart"/>
      <w:r w:rsidRPr="004C28E4">
        <w:rPr>
          <w:rFonts w:ascii="Times New Roman" w:hAnsi="Times New Roman" w:cs="Times New Roman"/>
          <w:b/>
          <w:bCs/>
          <w:i/>
          <w:sz w:val="24"/>
          <w:szCs w:val="24"/>
        </w:rPr>
        <w:t>Козинская</w:t>
      </w:r>
      <w:proofErr w:type="spellEnd"/>
      <w:r w:rsidRPr="004C28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Ольга Юрьевна</w:t>
      </w:r>
      <w:r w:rsidRPr="00E86AEC">
        <w:rPr>
          <w:rFonts w:ascii="Times New Roman" w:hAnsi="Times New Roman" w:cs="Times New Roman"/>
          <w:i/>
          <w:sz w:val="24"/>
          <w:szCs w:val="24"/>
        </w:rPr>
        <w:t>,</w:t>
      </w:r>
      <w:r w:rsidRPr="004C28E4">
        <w:rPr>
          <w:rFonts w:ascii="Times New Roman" w:hAnsi="Times New Roman" w:cs="Times New Roman"/>
          <w:bCs/>
          <w:i/>
          <w:sz w:val="24"/>
          <w:szCs w:val="24"/>
        </w:rPr>
        <w:t xml:space="preserve"> кандидат педагогических наук, доцент, доцент кафедры теории и методики музыкального образования Института искусств </w:t>
      </w:r>
      <w:r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6A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развитие детей в дошкольном образовании средствами театральной педагогики</w:t>
      </w:r>
    </w:p>
    <w:p w14:paraId="0EE0F9E9" w14:textId="2FB05A6C" w:rsidR="0010435A" w:rsidRPr="00B662EB" w:rsidRDefault="0010435A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0435A">
        <w:rPr>
          <w:rFonts w:ascii="Times New Roman" w:hAnsi="Times New Roman"/>
          <w:b/>
          <w:bCs/>
          <w:i/>
          <w:iCs/>
          <w:sz w:val="24"/>
          <w:szCs w:val="24"/>
        </w:rPr>
        <w:t>Ломачева</w:t>
      </w:r>
      <w:proofErr w:type="spellEnd"/>
      <w:r w:rsidRPr="0010435A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Ирина Владимировна</w:t>
      </w:r>
      <w:r>
        <w:rPr>
          <w:rFonts w:ascii="Times New Roman" w:hAnsi="Times New Roman"/>
          <w:i/>
          <w:iCs/>
          <w:sz w:val="24"/>
          <w:szCs w:val="24"/>
        </w:rPr>
        <w:t xml:space="preserve">, воспитатель 1 категории МДОУ </w:t>
      </w:r>
      <w:r w:rsidRPr="001D52A0">
        <w:rPr>
          <w:rFonts w:ascii="Times New Roman" w:hAnsi="Times New Roman"/>
          <w:i/>
          <w:iCs/>
          <w:sz w:val="24"/>
          <w:szCs w:val="24"/>
        </w:rPr>
        <w:t>«Детский сад № 210»</w:t>
      </w:r>
      <w:r>
        <w:rPr>
          <w:rFonts w:ascii="Times New Roman" w:hAnsi="Times New Roman"/>
          <w:i/>
          <w:iCs/>
          <w:sz w:val="24"/>
          <w:szCs w:val="24"/>
        </w:rPr>
        <w:t xml:space="preserve">, г. Саратов, Россия; </w:t>
      </w:r>
      <w:r w:rsidRPr="0010435A">
        <w:rPr>
          <w:rFonts w:ascii="Times New Roman" w:hAnsi="Times New Roman"/>
          <w:b/>
          <w:bCs/>
          <w:i/>
          <w:iCs/>
          <w:sz w:val="24"/>
          <w:szCs w:val="24"/>
        </w:rPr>
        <w:t>Иванова Мария Викторовна</w:t>
      </w:r>
      <w:r>
        <w:rPr>
          <w:rFonts w:ascii="Times New Roman" w:hAnsi="Times New Roman"/>
          <w:i/>
          <w:iCs/>
          <w:sz w:val="24"/>
          <w:szCs w:val="24"/>
        </w:rPr>
        <w:t xml:space="preserve">, воспитатель 1 категории МДОУ </w:t>
      </w:r>
      <w:r w:rsidRPr="001D52A0">
        <w:rPr>
          <w:rFonts w:ascii="Times New Roman" w:hAnsi="Times New Roman"/>
          <w:i/>
          <w:iCs/>
          <w:sz w:val="24"/>
          <w:szCs w:val="24"/>
        </w:rPr>
        <w:t>«Детский сад № 210»</w:t>
      </w:r>
      <w:r>
        <w:rPr>
          <w:rFonts w:ascii="Times New Roman" w:hAnsi="Times New Roman"/>
          <w:i/>
          <w:iCs/>
          <w:sz w:val="24"/>
          <w:szCs w:val="24"/>
        </w:rPr>
        <w:t>, г. Саратов, Россия.</w:t>
      </w:r>
      <w:r w:rsidRPr="001043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435A">
        <w:rPr>
          <w:rFonts w:ascii="Times New Roman" w:hAnsi="Times New Roman" w:cs="Times New Roman"/>
          <w:iCs/>
          <w:sz w:val="24"/>
        </w:rPr>
        <w:t>Развитие личности ребенка через театральную деятельность</w:t>
      </w:r>
    </w:p>
    <w:p w14:paraId="3AEDAB2C" w14:textId="68BE3CCD" w:rsidR="009D0BB3" w:rsidRPr="009D0BB3" w:rsidRDefault="009D0BB3" w:rsidP="008A07D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9D0BB3">
        <w:rPr>
          <w:rFonts w:ascii="Times New Roman" w:hAnsi="Times New Roman"/>
          <w:b/>
          <w:bCs/>
          <w:i/>
          <w:iCs/>
          <w:sz w:val="24"/>
          <w:szCs w:val="24"/>
        </w:rPr>
        <w:t>Петрова Дина Валерьевна</w:t>
      </w:r>
      <w:r>
        <w:rPr>
          <w:rFonts w:ascii="Times New Roman" w:hAnsi="Times New Roman"/>
          <w:i/>
          <w:iCs/>
          <w:sz w:val="24"/>
          <w:szCs w:val="24"/>
        </w:rPr>
        <w:t>, с</w:t>
      </w:r>
      <w:r w:rsidRPr="009D0BB3">
        <w:rPr>
          <w:rFonts w:ascii="Times New Roman" w:hAnsi="Times New Roman"/>
          <w:i/>
          <w:iCs/>
          <w:sz w:val="24"/>
          <w:szCs w:val="24"/>
        </w:rPr>
        <w:t>тарший воспитатель МДОУ «Детский сад № 75» Ленинского района г. Саратова</w:t>
      </w:r>
      <w:r>
        <w:rPr>
          <w:rFonts w:ascii="Times New Roman" w:hAnsi="Times New Roman"/>
          <w:i/>
          <w:iCs/>
          <w:sz w:val="24"/>
          <w:szCs w:val="24"/>
        </w:rPr>
        <w:t xml:space="preserve">, Россия. </w:t>
      </w:r>
      <w:r w:rsidRPr="009D0BB3">
        <w:rPr>
          <w:rFonts w:ascii="Times New Roman" w:hAnsi="Times New Roman"/>
          <w:sz w:val="24"/>
          <w:szCs w:val="24"/>
        </w:rPr>
        <w:t>Театральное искусство как средство развития творческих способностей детей дошкольного возраста</w:t>
      </w:r>
    </w:p>
    <w:p w14:paraId="1347BF7E" w14:textId="77777777" w:rsidR="008A07D5" w:rsidRDefault="008A07D5" w:rsidP="007D5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93C555" w14:textId="34393F8C" w:rsidR="00E844D1" w:rsidRPr="00401A54" w:rsidRDefault="00401A54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02894B5D" w14:textId="6BA5D231" w:rsid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ТАНЦЕВАЛЬНОЙ КУЛЬТУРЫ И ХОРЕОГРАФИЧЕСКОГО ИСКУССТВА</w:t>
      </w:r>
    </w:p>
    <w:p w14:paraId="6AB93CA2" w14:textId="77777777" w:rsidR="00401A54" w:rsidRDefault="00401A54" w:rsidP="008A07D5">
      <w:pPr>
        <w:pStyle w:val="a4"/>
        <w:spacing w:before="0" w:beforeAutospacing="0" w:after="0" w:afterAutospacing="0"/>
        <w:ind w:firstLine="851"/>
        <w:jc w:val="both"/>
        <w:rPr>
          <w:i/>
          <w:color w:val="000000"/>
        </w:rPr>
      </w:pPr>
    </w:p>
    <w:p w14:paraId="348DE474" w14:textId="27B16144" w:rsidR="009672E0" w:rsidRDefault="00401A54" w:rsidP="007D5A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_Hlk38830327"/>
      <w:r w:rsidRPr="00281C06">
        <w:rPr>
          <w:i/>
          <w:color w:val="000000"/>
        </w:rPr>
        <w:t>Председатель:</w:t>
      </w:r>
      <w:r w:rsidRPr="00281C06">
        <w:rPr>
          <w:color w:val="000000"/>
        </w:rPr>
        <w:t xml:space="preserve"> </w:t>
      </w:r>
      <w:bookmarkEnd w:id="2"/>
      <w:r w:rsidRPr="00281C06">
        <w:rPr>
          <w:b/>
          <w:color w:val="000000"/>
        </w:rPr>
        <w:t>Шевченко Елена Петровна</w:t>
      </w:r>
      <w:r w:rsidRPr="00281C06">
        <w:rPr>
          <w:color w:val="000000"/>
        </w:rPr>
        <w:t xml:space="preserve">, </w:t>
      </w:r>
      <w:proofErr w:type="spellStart"/>
      <w:r w:rsidRPr="00281C06">
        <w:rPr>
          <w:color w:val="000000"/>
        </w:rPr>
        <w:t>к.пед.н</w:t>
      </w:r>
      <w:proofErr w:type="spellEnd"/>
      <w:r w:rsidRPr="00281C06">
        <w:rPr>
          <w:color w:val="000000"/>
        </w:rPr>
        <w:t>., доцент Института искусств СГУ имени Н.Г. Чернышевского</w:t>
      </w:r>
    </w:p>
    <w:p w14:paraId="5AED333C" w14:textId="77777777" w:rsidR="007D5ABB" w:rsidRPr="002A65F2" w:rsidRDefault="007D5ABB" w:rsidP="002A65F2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</w:p>
    <w:p w14:paraId="20D6F756" w14:textId="6D90B6A7" w:rsidR="00AA795E" w:rsidRPr="00AA795E" w:rsidRDefault="00AA795E" w:rsidP="008A07D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A79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Ахметова Олеся Геннадьевна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Pr="00AA795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едагог дополнительного образования Центра внешкольной работы г. Маркса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Саратовская область,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B5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работы творческого хореографического коллектива</w:t>
      </w:r>
    </w:p>
    <w:p w14:paraId="53801F85" w14:textId="45A9DED9" w:rsidR="009672E0" w:rsidRPr="009672E0" w:rsidRDefault="009672E0" w:rsidP="008A07D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9672E0">
        <w:rPr>
          <w:rFonts w:ascii="Times New Roman" w:hAnsi="Times New Roman" w:cs="Times New Roman"/>
          <w:b/>
          <w:bCs/>
          <w:i/>
          <w:sz w:val="24"/>
          <w:szCs w:val="24"/>
        </w:rPr>
        <w:t>Боголюбская</w:t>
      </w:r>
      <w:proofErr w:type="spellEnd"/>
      <w:r w:rsidRPr="009672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Юлия Михайловна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Pr="009672E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едагог-хореограф МДОУ «Детский сад комбинированного вида №65»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r w:rsidRPr="009672E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педагог дополнительного образования ЧДОУ «Детский сад №111»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9672E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руководитель, хореограф-постановщик ансамбля танца «МАГИЯ»</w:t>
      </w:r>
      <w:r w:rsidR="000B72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9672E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ассистент балетмейстера   ДК «Россия»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B5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Степ-аэробика как средство физического развития детей старшего дошкольного возраста</w:t>
      </w:r>
    </w:p>
    <w:p w14:paraId="146FDF3E" w14:textId="4281F634" w:rsidR="009D0BB3" w:rsidRDefault="009D0BB3" w:rsidP="008A07D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Борзова </w:t>
      </w:r>
      <w:r w:rsidRPr="009D0B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Людмила Алексеевна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заочной формы обучения направления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Народная художественная культура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профиль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Танцевальная культура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="003D09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D09CD" w:rsidRPr="004C28E4">
        <w:rPr>
          <w:rFonts w:ascii="Times New Roman" w:hAnsi="Times New Roman"/>
          <w:b/>
          <w:bCs/>
          <w:i/>
          <w:sz w:val="24"/>
          <w:szCs w:val="24"/>
        </w:rPr>
        <w:t>Иванова Наталья Александровна</w:t>
      </w:r>
      <w:r w:rsidR="003D09CD" w:rsidRPr="004C28E4">
        <w:rPr>
          <w:rFonts w:ascii="Times New Roman" w:hAnsi="Times New Roman"/>
          <w:i/>
          <w:sz w:val="24"/>
          <w:szCs w:val="24"/>
        </w:rPr>
        <w:t xml:space="preserve">, кандидат педагогических наук, доцент кафедры теории, истории и педагогики искусства Института искусств </w:t>
      </w:r>
      <w:r w:rsidR="003D09CD" w:rsidRPr="004C28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СГУ имени Н.Г. Чернышевского, </w:t>
      </w:r>
      <w:r w:rsidR="003D09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г. Саратов, </w:t>
      </w:r>
      <w:r w:rsidR="003D09CD" w:rsidRPr="004C28E4">
        <w:rPr>
          <w:rFonts w:ascii="Times New Roman" w:hAnsi="Times New Roman" w:cs="Times New Roman"/>
          <w:bCs/>
          <w:i/>
          <w:iCs/>
          <w:sz w:val="24"/>
          <w:szCs w:val="24"/>
        </w:rPr>
        <w:t>Россия</w:t>
      </w:r>
      <w:r w:rsidR="003D09CD" w:rsidRPr="004C28E4">
        <w:rPr>
          <w:rFonts w:ascii="Times New Roman" w:hAnsi="Times New Roman"/>
          <w:i/>
          <w:sz w:val="24"/>
          <w:szCs w:val="24"/>
        </w:rPr>
        <w:t>.</w:t>
      </w:r>
      <w:r w:rsidR="003D09CD">
        <w:rPr>
          <w:rFonts w:ascii="Times New Roman" w:hAnsi="Times New Roman"/>
          <w:i/>
          <w:sz w:val="24"/>
          <w:szCs w:val="24"/>
        </w:rPr>
        <w:t xml:space="preserve"> </w:t>
      </w:r>
      <w:r w:rsidR="003D09CD" w:rsidRPr="003D09CD">
        <w:rPr>
          <w:rFonts w:ascii="Times New Roman" w:hAnsi="Times New Roman"/>
          <w:iCs/>
          <w:sz w:val="24"/>
          <w:szCs w:val="24"/>
        </w:rPr>
        <w:t>Сценическая обработка обрядовых танцев</w:t>
      </w:r>
    </w:p>
    <w:p w14:paraId="0648EFEB" w14:textId="1F36CD54" w:rsidR="004E3898" w:rsidRPr="0089017C" w:rsidRDefault="004E3898" w:rsidP="008A07D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E38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Бородулин Роман Алексеевич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бакалавр 5 курса заочной формы обучения </w:t>
      </w:r>
      <w:r w:rsid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направления «</w:t>
      </w:r>
      <w:r w:rsidR="0089017C" w:rsidRP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Народная художественная культура</w:t>
      </w:r>
      <w:r w:rsid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="0089017C" w:rsidRP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профиль </w:t>
      </w:r>
      <w:r w:rsid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="0089017C" w:rsidRP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Руководство хореографическим любительским коллективом</w:t>
      </w:r>
      <w:r w:rsidR="008901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</w:t>
      </w:r>
      <w:r w:rsidR="0089017C" w:rsidRPr="00B53C5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</w:t>
      </w:r>
      <w:r w:rsid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="0089017C" w:rsidRPr="00EB5A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9017C" w:rsidRPr="004C28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Шевченко Елена Петровна</w:t>
      </w:r>
      <w:r w:rsidR="0089017C"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кандидат педагогических наук, доцент кафедры теории, истории и педагогики искусства Института искусств </w:t>
      </w:r>
      <w:r w:rsidR="0089017C"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="0089017C" w:rsidRPr="004C28E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8901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9017C">
        <w:rPr>
          <w:rFonts w:ascii="Times New Roman" w:eastAsia="Calibri" w:hAnsi="Times New Roman" w:cs="Times New Roman"/>
          <w:sz w:val="24"/>
          <w:szCs w:val="24"/>
        </w:rPr>
        <w:t>Танец модерн как средство развития творческих способностей обучающихся</w:t>
      </w:r>
    </w:p>
    <w:p w14:paraId="410A7138" w14:textId="77777777" w:rsidR="00D446DB" w:rsidRPr="00FB7A0B" w:rsidRDefault="00D446DB" w:rsidP="00D446D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Комардина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D13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Екатерина Игоревна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магистр педагогического образования, в</w:t>
      </w:r>
      <w:r w:rsidRPr="004D13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D13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ГБОУ СО «Школа-интернат АОП № 3 г.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D13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Энгельса»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г. Энгельс, Россия;</w:t>
      </w:r>
      <w:r w:rsidRPr="004D13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4D137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D13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Шевченко Елена Петровна</w:t>
      </w:r>
      <w:r w:rsidRPr="004D13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кандидат педагогических наук, доцент кафедры теории, истории и педагогики искусства Института искусств </w:t>
      </w:r>
      <w:r w:rsidRPr="004D1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4D13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1377">
        <w:rPr>
          <w:rFonts w:ascii="Times New Roman" w:eastAsia="Calibri" w:hAnsi="Times New Roman" w:cs="Times New Roman"/>
          <w:sz w:val="24"/>
          <w:szCs w:val="24"/>
        </w:rPr>
        <w:t xml:space="preserve">Развитие современного танца во второй половине </w:t>
      </w:r>
      <w:r w:rsidRPr="004D1377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1377">
        <w:rPr>
          <w:rFonts w:ascii="Times New Roman" w:eastAsia="Calibri" w:hAnsi="Times New Roman" w:cs="Times New Roman"/>
          <w:sz w:val="24"/>
          <w:szCs w:val="24"/>
        </w:rPr>
        <w:t xml:space="preserve">-начале </w:t>
      </w:r>
      <w:r w:rsidRPr="004D1377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4D1377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</w:p>
    <w:p w14:paraId="3C8A6EFD" w14:textId="0281AF3C" w:rsidR="00640934" w:rsidRPr="00640934" w:rsidRDefault="00640934" w:rsidP="008A07D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093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Корнилова Екатерина Сергеевна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</w:t>
      </w:r>
      <w:r w:rsidRPr="00FB7A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Саратов,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B5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640934">
        <w:rPr>
          <w:rFonts w:ascii="Times New Roman" w:eastAsia="Calibri" w:hAnsi="Times New Roman" w:cs="Times New Roman"/>
          <w:bCs/>
          <w:iCs/>
          <w:sz w:val="24"/>
          <w:szCs w:val="24"/>
        </w:rPr>
        <w:t>Происхождение танцевального искусства на Кавказе</w:t>
      </w:r>
    </w:p>
    <w:p w14:paraId="20838FFD" w14:textId="579CFC5D" w:rsidR="0089017C" w:rsidRPr="003C2760" w:rsidRDefault="007C1A89" w:rsidP="008A07D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C1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Крамаренко Оксана Алексеевна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заочной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="00DD103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D103B" w:rsidRPr="004C28E4">
        <w:rPr>
          <w:rFonts w:ascii="Times New Roman" w:hAnsi="Times New Roman"/>
          <w:b/>
          <w:i/>
          <w:iCs/>
          <w:sz w:val="24"/>
          <w:szCs w:val="24"/>
        </w:rPr>
        <w:t>Корчагина Наталия Викторовна</w:t>
      </w:r>
      <w:r w:rsidR="00DD103B" w:rsidRPr="004C28E4">
        <w:rPr>
          <w:rFonts w:ascii="Times New Roman" w:hAnsi="Times New Roman"/>
          <w:bCs/>
          <w:i/>
          <w:iCs/>
          <w:sz w:val="24"/>
          <w:szCs w:val="24"/>
        </w:rPr>
        <w:t xml:space="preserve">, кандидат педагогических наук, доцент, доцент кафедры музыкально-инструментальной подготовки Института искусств </w:t>
      </w:r>
      <w:r w:rsidR="00DD103B"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="00DD103B" w:rsidRPr="004C28E4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DD103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D103B">
        <w:rPr>
          <w:rFonts w:ascii="Times New Roman" w:hAnsi="Times New Roman"/>
          <w:bCs/>
          <w:sz w:val="24"/>
          <w:szCs w:val="24"/>
        </w:rPr>
        <w:t>Диагностическое исследование формирования у дошкольников мотивации к занятиям в танцевальном коллективе Дома детского творчества</w:t>
      </w:r>
    </w:p>
    <w:p w14:paraId="5AE513E0" w14:textId="77777777" w:rsidR="007B3958" w:rsidRPr="007B3958" w:rsidRDefault="00F74205" w:rsidP="007B395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hyperlink r:id="rId9" w:tgtFrame="_blank" w:history="1">
        <w:r w:rsidR="00385245" w:rsidRPr="00385245">
          <w:rPr>
            <w:rStyle w:val="a7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u w:val="none"/>
            <w:lang w:eastAsia="ru-RU"/>
          </w:rPr>
          <w:t xml:space="preserve">Минасян Анастасия </w:t>
        </w:r>
        <w:proofErr w:type="spellStart"/>
        <w:r w:rsidR="00385245" w:rsidRPr="00385245">
          <w:rPr>
            <w:rStyle w:val="a7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u w:val="none"/>
            <w:lang w:eastAsia="ru-RU"/>
          </w:rPr>
          <w:t>Арменовна</w:t>
        </w:r>
        <w:proofErr w:type="spellEnd"/>
      </w:hyperlink>
      <w:r w:rsidR="003852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385245"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 w:rsidR="003852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385245"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очной формы обучения направления «Педагогическое образование», профиль «Развитие личности средствами искусства» </w:t>
      </w:r>
      <w:r w:rsidR="00385245"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 г. Саратов, Россия</w:t>
      </w:r>
      <w:r w:rsidR="00385245"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 w:rsidR="003852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85245" w:rsidRPr="004C28E4">
        <w:rPr>
          <w:rFonts w:ascii="Times New Roman" w:hAnsi="Times New Roman" w:cs="Times New Roman"/>
          <w:b/>
          <w:i/>
          <w:iCs/>
          <w:sz w:val="24"/>
          <w:szCs w:val="24"/>
        </w:rPr>
        <w:t>Васильева Дина Николаевна</w:t>
      </w:r>
      <w:r w:rsidR="00385245" w:rsidRPr="004C28E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85245" w:rsidRPr="004C28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85245" w:rsidRPr="004C28E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педагогических наук, доцент кафедры теории и методики музыкального образования, зам. директора по художественно-творческой деятельности, ответственная за социально-воспитательную работу </w:t>
      </w:r>
      <w:r w:rsidR="00385245" w:rsidRPr="004C28E4">
        <w:rPr>
          <w:rFonts w:ascii="Times New Roman" w:hAnsi="Times New Roman"/>
          <w:bCs/>
          <w:i/>
          <w:iCs/>
          <w:sz w:val="24"/>
          <w:szCs w:val="24"/>
        </w:rPr>
        <w:t xml:space="preserve">Института искусств </w:t>
      </w:r>
      <w:r w:rsidR="00385245" w:rsidRPr="004C28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Россия.</w:t>
      </w:r>
      <w:r w:rsidR="00385245" w:rsidRPr="004C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хореография в профессиональной подготовке спортсменок-гимнасток младшего школьного возраста</w:t>
      </w:r>
    </w:p>
    <w:p w14:paraId="4284B406" w14:textId="46088662" w:rsidR="007B3958" w:rsidRPr="007B3958" w:rsidRDefault="007B3958" w:rsidP="007B395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7B3958">
        <w:rPr>
          <w:rFonts w:ascii="Times New Roman" w:hAnsi="Times New Roman"/>
          <w:b/>
          <w:bCs/>
          <w:i/>
          <w:iCs/>
          <w:sz w:val="24"/>
          <w:szCs w:val="24"/>
        </w:rPr>
        <w:t>Михина</w:t>
      </w:r>
      <w:proofErr w:type="spellEnd"/>
      <w:r w:rsidRPr="007B3958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Наталия Васильевна</w:t>
      </w:r>
      <w:r w:rsidRPr="007B3958">
        <w:rPr>
          <w:rFonts w:ascii="Times New Roman" w:hAnsi="Times New Roman"/>
          <w:i/>
          <w:iCs/>
          <w:sz w:val="24"/>
          <w:szCs w:val="24"/>
        </w:rPr>
        <w:t xml:space="preserve">, кандидат социологических наук, заместитель директора по развитию и проектной деятельности МУК «Городской дом культуры национального творчества», г. Саратов, Россия. </w:t>
      </w:r>
      <w:r w:rsidRPr="007B3958">
        <w:rPr>
          <w:rFonts w:ascii="Times New Roman" w:hAnsi="Times New Roman"/>
          <w:sz w:val="24"/>
          <w:szCs w:val="24"/>
        </w:rPr>
        <w:t>Народный самодеятельный коллектив, ансамбль народного танца «Варенька»</w:t>
      </w:r>
    </w:p>
    <w:p w14:paraId="44A520A0" w14:textId="60DDBB1A" w:rsidR="00FB7A0B" w:rsidRPr="004D3423" w:rsidRDefault="00FB7A0B" w:rsidP="004B786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Осипова Дарья Васильевна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</w:t>
      </w:r>
      <w:r w:rsidRPr="00FB7A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педагог дополнительного образования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FB7A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МАУ ДО «Детский дом творчества детей и молодёжи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г. Энгельса</w:t>
      </w:r>
      <w:r w:rsidRPr="00FB7A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FB7A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г. Энгельс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B5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FB7A0B">
        <w:rPr>
          <w:rFonts w:ascii="Times New Roman" w:eastAsia="Calibri" w:hAnsi="Times New Roman" w:cs="Times New Roman"/>
          <w:bCs/>
          <w:iCs/>
          <w:sz w:val="24"/>
          <w:szCs w:val="24"/>
        </w:rPr>
        <w:t>Значение современной хореографии в развитии эмоциональности у детей дошкольного возраста</w:t>
      </w:r>
    </w:p>
    <w:p w14:paraId="027F664F" w14:textId="10ABD2DE" w:rsidR="00E844D1" w:rsidRPr="004D3423" w:rsidRDefault="004D3423" w:rsidP="004D342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4D3423">
        <w:rPr>
          <w:rFonts w:ascii="Times New Roman" w:hAnsi="Times New Roman" w:cs="Times New Roman"/>
          <w:b/>
          <w:bCs/>
          <w:i/>
          <w:sz w:val="24"/>
          <w:szCs w:val="24"/>
        </w:rPr>
        <w:t>Тужилкина</w:t>
      </w:r>
      <w:proofErr w:type="spellEnd"/>
      <w:r w:rsidRPr="004D34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Мария Алексеевна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магистрант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890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очной формы обучения направления «Педагогическое образование», профиль «Развитие личности средствами искусства»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Института искусств СГУ имени Н.Г. Чернышевского, </w:t>
      </w:r>
      <w:r w:rsidRPr="004D34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Педагог-хореограф в студии танца «</w:t>
      </w:r>
      <w:proofErr w:type="spellStart"/>
      <w:r w:rsidRPr="004D3423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IDanceParatodos</w:t>
      </w:r>
      <w:proofErr w:type="spellEnd"/>
      <w:r w:rsidRPr="004D34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г. Саратов, Россия</w:t>
      </w:r>
      <w:r w:rsidRPr="008901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Рахимбаева</w:t>
      </w:r>
      <w:proofErr w:type="spellEnd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Инга </w:t>
      </w:r>
      <w:proofErr w:type="spellStart"/>
      <w:r w:rsidRPr="00B53C5D">
        <w:rPr>
          <w:rFonts w:ascii="Times New Roman" w:eastAsia="Calibri" w:hAnsi="Times New Roman" w:cs="Times New Roman"/>
          <w:b/>
          <w:i/>
          <w:sz w:val="24"/>
          <w:szCs w:val="24"/>
        </w:rPr>
        <w:t>Эрленовна</w:t>
      </w:r>
      <w:proofErr w:type="spellEnd"/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доктор педагогических наук, профессор, зав. кафедрой теории, истории и педагогики искусства, директор Института искусств </w:t>
      </w:r>
      <w:r w:rsidRPr="00B5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СГУ имени Н.Г. Чернышевского, г. Саратов, Россия</w:t>
      </w:r>
      <w:r w:rsidRPr="00B53C5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4D3423">
        <w:rPr>
          <w:rFonts w:ascii="Times New Roman" w:eastAsia="Calibri" w:hAnsi="Times New Roman" w:cs="Times New Roman"/>
          <w:bCs/>
          <w:iCs/>
          <w:sz w:val="24"/>
          <w:szCs w:val="24"/>
        </w:rPr>
        <w:t>Личностно-ориентированные практики хореографического искусства</w:t>
      </w:r>
    </w:p>
    <w:p w14:paraId="22AAC13B" w14:textId="1FFA4B80" w:rsidR="00401A54" w:rsidRPr="00401A54" w:rsidRDefault="00401A54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14:paraId="7F2716CB" w14:textId="77777777" w:rsidR="00E844D1" w:rsidRP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ХУДОЖЕСТВЕННО-ЭСТЕТИЧЕСКОЕ ВОСПИТАНИЕ </w:t>
      </w:r>
    </w:p>
    <w:p w14:paraId="19A26D79" w14:textId="77777777" w:rsidR="00E844D1" w:rsidRP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ТЕХНОЛОГИЧЕСКОМ ОБРАЗОВАНИИ</w:t>
      </w:r>
    </w:p>
    <w:p w14:paraId="32D88637" w14:textId="0D84FC2F" w:rsidR="00E844D1" w:rsidRDefault="00E844D1" w:rsidP="008A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B5591" w14:textId="0E70A72F" w:rsidR="008A07D5" w:rsidRDefault="008A07D5" w:rsidP="002A6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07D5">
        <w:rPr>
          <w:rFonts w:ascii="Times New Roman" w:hAnsi="Times New Roman" w:cs="Times New Roman"/>
          <w:i/>
          <w:iCs/>
          <w:sz w:val="24"/>
          <w:szCs w:val="24"/>
        </w:rPr>
        <w:t>Председатель:</w:t>
      </w:r>
      <w:r w:rsidRPr="008A07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A07D5">
        <w:rPr>
          <w:rFonts w:ascii="Times New Roman" w:hAnsi="Times New Roman" w:cs="Times New Roman"/>
          <w:b/>
          <w:bCs/>
          <w:sz w:val="24"/>
          <w:szCs w:val="24"/>
        </w:rPr>
        <w:t>Саяпин</w:t>
      </w:r>
      <w:proofErr w:type="spellEnd"/>
      <w:r w:rsidRPr="008A07D5">
        <w:rPr>
          <w:rFonts w:ascii="Times New Roman" w:hAnsi="Times New Roman" w:cs="Times New Roman"/>
          <w:b/>
          <w:bCs/>
          <w:sz w:val="24"/>
          <w:szCs w:val="24"/>
        </w:rPr>
        <w:t xml:space="preserve"> Николай Васильевич</w:t>
      </w:r>
      <w:r w:rsidRPr="008A07D5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7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A07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A07D5">
        <w:rPr>
          <w:rFonts w:ascii="Times New Roman" w:hAnsi="Times New Roman" w:cs="Times New Roman"/>
          <w:sz w:val="24"/>
          <w:szCs w:val="24"/>
        </w:rPr>
        <w:t> 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7D5">
        <w:rPr>
          <w:rFonts w:ascii="Times New Roman" w:hAnsi="Times New Roman" w:cs="Times New Roman"/>
          <w:sz w:val="24"/>
          <w:szCs w:val="24"/>
        </w:rPr>
        <w:t>, доцент кафедры технологического образования факультета психолого-педагогического и специального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7D5">
        <w:rPr>
          <w:rFonts w:ascii="Times New Roman" w:hAnsi="Times New Roman" w:cs="Times New Roman"/>
          <w:bCs/>
          <w:sz w:val="24"/>
          <w:szCs w:val="24"/>
        </w:rPr>
        <w:t>СГУ имени Н.Г. Чернышевского</w:t>
      </w:r>
      <w:r w:rsidRPr="004C28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2CA710C" w14:textId="77777777" w:rsidR="007D5ABB" w:rsidRPr="002A65F2" w:rsidRDefault="007D5ABB" w:rsidP="002A6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116FAF9" w14:textId="1BA18EE1" w:rsidR="00264173" w:rsidRPr="009E784D" w:rsidRDefault="00264173" w:rsidP="008A07D5">
      <w:pPr>
        <w:pStyle w:val="a3"/>
        <w:numPr>
          <w:ilvl w:val="0"/>
          <w:numId w:val="29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9017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Белоусова Анастасия Андреевна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магистрант 1 курса очной формы обучения направления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Специальное (дефектологическое) образование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профиль «Дефектология»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факультета </w:t>
      </w:r>
      <w:proofErr w:type="spellStart"/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психолого</w:t>
      </w:r>
      <w:proofErr w:type="spellEnd"/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–педагогического и специального образования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учитель-дефектолог МДОУ «Детский сад 66», г. Энгельс, Россия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; </w:t>
      </w:r>
      <w:r w:rsidRPr="0026417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Скворцова Вероника Олеговна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кандидат социологических наук, доцент </w:t>
      </w:r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кафедры коррекционной педагогики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факультета </w:t>
      </w:r>
      <w:proofErr w:type="spellStart"/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психолого</w:t>
      </w:r>
      <w:proofErr w:type="spellEnd"/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–педагогического и специального образования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г. Саратов, Россия.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Развитие мелкой моторики с помощью </w:t>
      </w:r>
      <w:proofErr w:type="spellStart"/>
      <w:r w:rsidRPr="0089017C">
        <w:rPr>
          <w:rFonts w:ascii="Times New Roman" w:eastAsia="Times New Roman" w:hAnsi="Times New Roman"/>
          <w:iCs/>
          <w:sz w:val="24"/>
          <w:szCs w:val="24"/>
          <w:lang w:eastAsia="ru-RU"/>
        </w:rPr>
        <w:t>изодеятельности</w:t>
      </w:r>
      <w:proofErr w:type="spellEnd"/>
    </w:p>
    <w:p w14:paraId="48FE0717" w14:textId="17B38F6B" w:rsidR="009E784D" w:rsidRPr="009E784D" w:rsidRDefault="009E784D" w:rsidP="009E784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84D">
        <w:rPr>
          <w:rFonts w:ascii="Times New Roman" w:hAnsi="Times New Roman" w:cs="Times New Roman"/>
          <w:b/>
          <w:i/>
          <w:sz w:val="24"/>
          <w:szCs w:val="24"/>
        </w:rPr>
        <w:t>Давыдова Анжелика Евгеньевна</w:t>
      </w:r>
      <w:r w:rsidRPr="009E784D">
        <w:rPr>
          <w:rFonts w:ascii="Times New Roman" w:hAnsi="Times New Roman" w:cs="Times New Roman"/>
          <w:i/>
          <w:sz w:val="24"/>
          <w:szCs w:val="24"/>
        </w:rPr>
        <w:t>, студентка 2 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>очной формы обучения направления «Педагогическое образование», профиль «Технология» факультета психолого-педагогического и специального образования СГУ имени Н.Г. Чернышевского,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Саратов, Россия; </w:t>
      </w:r>
      <w:proofErr w:type="spellStart"/>
      <w:r w:rsidRPr="009E784D">
        <w:rPr>
          <w:rFonts w:ascii="Times New Roman" w:hAnsi="Times New Roman" w:cs="Times New Roman"/>
          <w:b/>
          <w:i/>
          <w:sz w:val="24"/>
          <w:szCs w:val="24"/>
        </w:rPr>
        <w:t>Саяпин</w:t>
      </w:r>
      <w:proofErr w:type="spellEnd"/>
      <w:r w:rsidRPr="009E784D">
        <w:rPr>
          <w:rFonts w:ascii="Times New Roman" w:hAnsi="Times New Roman" w:cs="Times New Roman"/>
          <w:b/>
          <w:i/>
          <w:sz w:val="24"/>
          <w:szCs w:val="24"/>
        </w:rPr>
        <w:t xml:space="preserve"> Василий Николаевич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кандидат педагогических наук, профессор, заведующий кафедры технологического образования, факультета психолого-педагогического и специального образования СГУ имени Н.Г. Чернышевского,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>Саратов, Россия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sz w:val="24"/>
          <w:szCs w:val="24"/>
        </w:rPr>
        <w:t>Развитие художественно-эстетического воспитания в технологическом образовании</w:t>
      </w:r>
    </w:p>
    <w:p w14:paraId="5462E55B" w14:textId="233E6B7B" w:rsidR="009E784D" w:rsidRPr="009E784D" w:rsidRDefault="009E784D" w:rsidP="009E784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84D">
        <w:rPr>
          <w:rFonts w:ascii="Times New Roman" w:hAnsi="Times New Roman" w:cs="Times New Roman"/>
          <w:b/>
          <w:i/>
          <w:sz w:val="24"/>
          <w:szCs w:val="24"/>
        </w:rPr>
        <w:t>Мирошниченко Татьяна Сергеевна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, магистрант 1 курса очной формы обучения направления «Педагогическое образование», профиль «Технологическое образование в системе профессиональной подготовки» факультета психолого-педагогического и специального образования, СГУ имени Н.Г. Чернышевского, </w:t>
      </w:r>
      <w:proofErr w:type="spellStart"/>
      <w:r w:rsidRPr="009E784D">
        <w:rPr>
          <w:rFonts w:ascii="Times New Roman" w:hAnsi="Times New Roman" w:cs="Times New Roman"/>
          <w:i/>
          <w:sz w:val="24"/>
          <w:szCs w:val="24"/>
        </w:rPr>
        <w:t>г.Саратов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 xml:space="preserve">, Россия; </w:t>
      </w:r>
      <w:proofErr w:type="spellStart"/>
      <w:r w:rsidRPr="009E784D">
        <w:rPr>
          <w:rFonts w:ascii="Times New Roman" w:hAnsi="Times New Roman" w:cs="Times New Roman"/>
          <w:b/>
          <w:i/>
          <w:sz w:val="24"/>
          <w:szCs w:val="24"/>
        </w:rPr>
        <w:t>Саяпин</w:t>
      </w:r>
      <w:proofErr w:type="spellEnd"/>
      <w:r w:rsidRPr="009E784D">
        <w:rPr>
          <w:rFonts w:ascii="Times New Roman" w:hAnsi="Times New Roman" w:cs="Times New Roman"/>
          <w:b/>
          <w:i/>
          <w:sz w:val="24"/>
          <w:szCs w:val="24"/>
        </w:rPr>
        <w:t xml:space="preserve"> Николай Васильевич</w:t>
      </w:r>
      <w:r w:rsidRPr="009E784D">
        <w:rPr>
          <w:rFonts w:ascii="Times New Roman" w:hAnsi="Times New Roman" w:cs="Times New Roman"/>
          <w:i/>
          <w:sz w:val="24"/>
          <w:szCs w:val="24"/>
        </w:rPr>
        <w:t>, кандидат педагогических наук, доцент кафедры технологического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факультета психолого-педагогического и специального образования, СГУ имени Н.Г. Чернышевского, </w:t>
      </w:r>
      <w:proofErr w:type="spellStart"/>
      <w:r w:rsidRPr="009E784D">
        <w:rPr>
          <w:rFonts w:ascii="Times New Roman" w:hAnsi="Times New Roman" w:cs="Times New Roman"/>
          <w:i/>
          <w:sz w:val="24"/>
          <w:szCs w:val="24"/>
        </w:rPr>
        <w:t>г.Саратов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>, Россия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sz w:val="24"/>
          <w:szCs w:val="24"/>
        </w:rPr>
        <w:t>Роль эстетической культуры в духовно-нравственном воспитании будущих учителей технологии</w:t>
      </w:r>
    </w:p>
    <w:p w14:paraId="1FF30470" w14:textId="10A0F239" w:rsidR="009E784D" w:rsidRPr="009E784D" w:rsidRDefault="009E784D" w:rsidP="009E784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84D">
        <w:rPr>
          <w:rFonts w:ascii="Times New Roman" w:hAnsi="Times New Roman" w:cs="Times New Roman"/>
          <w:b/>
          <w:i/>
          <w:sz w:val="24"/>
          <w:szCs w:val="24"/>
        </w:rPr>
        <w:t>Никифорова Екатерина Сергеевна</w:t>
      </w:r>
      <w:r w:rsidRPr="009E784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магистрант 1 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>очной формы обучения направления «Педагогическое образование», профиль «Технологическое образование в системе профессиональной подготовки»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факультета психолого-педагогического и специального образования СГУ имени Н.Г. Чернышевского, </w:t>
      </w:r>
      <w:proofErr w:type="spellStart"/>
      <w:r w:rsidRPr="009E784D">
        <w:rPr>
          <w:rFonts w:ascii="Times New Roman" w:hAnsi="Times New Roman" w:cs="Times New Roman"/>
          <w:i/>
          <w:sz w:val="24"/>
          <w:szCs w:val="24"/>
        </w:rPr>
        <w:t>г.Саратов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 xml:space="preserve">, Россия; </w:t>
      </w:r>
      <w:proofErr w:type="spellStart"/>
      <w:r w:rsidRPr="009E784D">
        <w:rPr>
          <w:rFonts w:ascii="Times New Roman" w:hAnsi="Times New Roman" w:cs="Times New Roman"/>
          <w:b/>
          <w:i/>
          <w:sz w:val="24"/>
          <w:szCs w:val="24"/>
        </w:rPr>
        <w:t>Саяпин</w:t>
      </w:r>
      <w:proofErr w:type="spellEnd"/>
      <w:r w:rsidRPr="009E784D">
        <w:rPr>
          <w:rFonts w:ascii="Times New Roman" w:hAnsi="Times New Roman" w:cs="Times New Roman"/>
          <w:b/>
          <w:i/>
          <w:sz w:val="24"/>
          <w:szCs w:val="24"/>
        </w:rPr>
        <w:t xml:space="preserve"> Василий Николаевич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кандидат педагогических наук, профессор, заведующий кафедры технологического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факультета психолого-педагогического и специального образования СГУ имени Н.Г. Чернышевского, </w:t>
      </w:r>
      <w:proofErr w:type="spellStart"/>
      <w:r w:rsidRPr="009E784D">
        <w:rPr>
          <w:rFonts w:ascii="Times New Roman" w:hAnsi="Times New Roman" w:cs="Times New Roman"/>
          <w:i/>
          <w:sz w:val="24"/>
          <w:szCs w:val="24"/>
        </w:rPr>
        <w:t>г.Саратов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>, Россия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sz w:val="24"/>
          <w:szCs w:val="24"/>
        </w:rPr>
        <w:t>Формирование художественного вкуса у обучающихся в технологическом образовании</w:t>
      </w:r>
    </w:p>
    <w:p w14:paraId="0D350061" w14:textId="77777777" w:rsidR="009E784D" w:rsidRPr="009E784D" w:rsidRDefault="00726D4D" w:rsidP="009E784D">
      <w:pPr>
        <w:pStyle w:val="a3"/>
        <w:numPr>
          <w:ilvl w:val="0"/>
          <w:numId w:val="29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726D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Садрова</w:t>
      </w:r>
      <w:proofErr w:type="spellEnd"/>
      <w:r w:rsidRPr="00726D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Эльвира </w:t>
      </w:r>
      <w:proofErr w:type="spellStart"/>
      <w:r w:rsidRPr="00726D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Рахимгалиевна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95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 1 курса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очной формы обучения направления </w:t>
      </w:r>
      <w:r w:rsidR="007959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«Педагогическое образование», профиль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26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Технологическое образование в системе профессиональной подготовки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факультета </w:t>
      </w:r>
      <w:proofErr w:type="spellStart"/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психолого</w:t>
      </w:r>
      <w:proofErr w:type="spellEnd"/>
      <w:r w:rsidRPr="002641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–педагогического и специального образования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г. Саратов, Россия; </w:t>
      </w:r>
      <w:r w:rsidRPr="00726D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Усова Наталия Владимировна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кандидат психологических наук, </w:t>
      </w:r>
      <w:r w:rsidRPr="00726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доцент кафедры технологического образования факультет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726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психолого-педагогического и специального образования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01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СГУ имени Н.Г. Чернышевского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8901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г. Саратов, Россия. </w:t>
      </w:r>
      <w:r w:rsidR="00F94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Технология лоскутного шитья как способ формирования </w:t>
      </w:r>
      <w:proofErr w:type="spellStart"/>
      <w:r w:rsidR="00F94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этнохудожественной</w:t>
      </w:r>
      <w:proofErr w:type="spellEnd"/>
      <w:r w:rsidR="00F94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культуры</w:t>
      </w:r>
    </w:p>
    <w:p w14:paraId="07130FBE" w14:textId="02A8FF45" w:rsidR="009E784D" w:rsidRPr="002A65F2" w:rsidRDefault="009E784D" w:rsidP="002A65F2">
      <w:pPr>
        <w:pStyle w:val="a3"/>
        <w:numPr>
          <w:ilvl w:val="0"/>
          <w:numId w:val="29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9E784D">
        <w:rPr>
          <w:rFonts w:ascii="Times New Roman" w:hAnsi="Times New Roman" w:cs="Times New Roman"/>
          <w:b/>
          <w:i/>
          <w:sz w:val="24"/>
          <w:szCs w:val="24"/>
        </w:rPr>
        <w:t>Юмаева</w:t>
      </w:r>
      <w:proofErr w:type="spellEnd"/>
      <w:r w:rsidRPr="009E784D">
        <w:rPr>
          <w:rFonts w:ascii="Times New Roman" w:hAnsi="Times New Roman" w:cs="Times New Roman"/>
          <w:b/>
          <w:i/>
          <w:sz w:val="24"/>
          <w:szCs w:val="24"/>
        </w:rPr>
        <w:t xml:space="preserve"> Дания </w:t>
      </w:r>
      <w:proofErr w:type="spellStart"/>
      <w:r w:rsidRPr="009E784D">
        <w:rPr>
          <w:rFonts w:ascii="Times New Roman" w:hAnsi="Times New Roman" w:cs="Times New Roman"/>
          <w:b/>
          <w:i/>
          <w:sz w:val="24"/>
          <w:szCs w:val="24"/>
        </w:rPr>
        <w:t>Фатиховна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 xml:space="preserve">, магистрант 1 курса очной формы обучения направления «Педагогическое образование», профиль «Технологическое образование в системе профессиональной подготовки» факультета психолого-педагогического и </w:t>
      </w:r>
      <w:r w:rsidRPr="009E78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специального образования СГУ имени Н.Г. Чернышевского, </w:t>
      </w:r>
      <w:proofErr w:type="spellStart"/>
      <w:r w:rsidRPr="009E784D">
        <w:rPr>
          <w:rFonts w:ascii="Times New Roman" w:hAnsi="Times New Roman" w:cs="Times New Roman"/>
          <w:i/>
          <w:sz w:val="24"/>
          <w:szCs w:val="24"/>
        </w:rPr>
        <w:t>г.Саратов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 xml:space="preserve">, Россия; </w:t>
      </w:r>
      <w:proofErr w:type="spellStart"/>
      <w:r w:rsidRPr="009E784D">
        <w:rPr>
          <w:rFonts w:ascii="Times New Roman" w:hAnsi="Times New Roman" w:cs="Times New Roman"/>
          <w:b/>
          <w:i/>
          <w:sz w:val="24"/>
          <w:szCs w:val="24"/>
        </w:rPr>
        <w:t>Саяпин</w:t>
      </w:r>
      <w:proofErr w:type="spellEnd"/>
      <w:r w:rsidRPr="009E784D">
        <w:rPr>
          <w:rFonts w:ascii="Times New Roman" w:hAnsi="Times New Roman" w:cs="Times New Roman"/>
          <w:b/>
          <w:i/>
          <w:sz w:val="24"/>
          <w:szCs w:val="24"/>
        </w:rPr>
        <w:t xml:space="preserve"> Василий Николаевич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кандидат педагогических наук, профессор, заведующий кафедры технологического образования факультета психолого-педагогического и специального образования СГУ имени Н.Г. Чернышевского, </w:t>
      </w:r>
      <w:proofErr w:type="spellStart"/>
      <w:r w:rsidRPr="009E784D">
        <w:rPr>
          <w:rFonts w:ascii="Times New Roman" w:hAnsi="Times New Roman" w:cs="Times New Roman"/>
          <w:i/>
          <w:sz w:val="24"/>
          <w:szCs w:val="24"/>
        </w:rPr>
        <w:t>г.Саратов</w:t>
      </w:r>
      <w:proofErr w:type="spellEnd"/>
      <w:r w:rsidRPr="009E784D">
        <w:rPr>
          <w:rFonts w:ascii="Times New Roman" w:hAnsi="Times New Roman" w:cs="Times New Roman"/>
          <w:i/>
          <w:sz w:val="24"/>
          <w:szCs w:val="24"/>
        </w:rPr>
        <w:t>, Россия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E7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84D">
        <w:rPr>
          <w:rFonts w:ascii="Times New Roman" w:hAnsi="Times New Roman" w:cs="Times New Roman"/>
          <w:sz w:val="24"/>
          <w:szCs w:val="24"/>
        </w:rPr>
        <w:t>Формирование эстетического вкуса у обучающихся в технологическом образовании посредством художественной росписи в технике «БАТИК»</w:t>
      </w:r>
    </w:p>
    <w:p w14:paraId="45AFDE35" w14:textId="77777777" w:rsidR="007D5ABB" w:rsidRPr="00795919" w:rsidRDefault="007D5ABB" w:rsidP="008A07D5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A9EDEA4" w14:textId="5C35866B" w:rsidR="00E844D1" w:rsidRPr="00401A54" w:rsidRDefault="00401A54" w:rsidP="008A0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14:paraId="07B1EFAA" w14:textId="6B2EEDFF" w:rsidR="007F775C" w:rsidRPr="007F775C" w:rsidRDefault="007F775C" w:rsidP="008A0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СОВРЕМЕННОЕ И АКТУАЛЬНОЕ ИССКУССТВО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7F7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ВЕКА В ПРОСТРАНСТВЕ САМОИДЕНТИФИКАЦИИ ЛИЧНОСТИ</w:t>
      </w:r>
    </w:p>
    <w:p w14:paraId="49A1D861" w14:textId="06DD1012" w:rsidR="00C10B6F" w:rsidRDefault="00C10B6F" w:rsidP="008A0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A1A41" w14:textId="33DF5C69" w:rsidR="007F775C" w:rsidRDefault="007F775C" w:rsidP="008A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75C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7F775C">
        <w:rPr>
          <w:rFonts w:ascii="Times New Roman" w:hAnsi="Times New Roman" w:cs="Times New Roman"/>
          <w:b/>
          <w:bCs/>
          <w:sz w:val="24"/>
          <w:szCs w:val="24"/>
        </w:rPr>
        <w:t>Андреев Дмитрий Алексеевич</w:t>
      </w:r>
      <w:r w:rsidRPr="007F775C">
        <w:rPr>
          <w:rFonts w:ascii="Times New Roman" w:hAnsi="Times New Roman" w:cs="Times New Roman"/>
          <w:sz w:val="24"/>
          <w:szCs w:val="24"/>
        </w:rPr>
        <w:t>, директор Саратовского филиала Государственного музейно-выставочного центра «РОСИЗО»</w:t>
      </w:r>
    </w:p>
    <w:p w14:paraId="6D3E2390" w14:textId="77777777" w:rsidR="008A07D5" w:rsidRPr="007F775C" w:rsidRDefault="008A07D5" w:rsidP="008A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12E56" w14:textId="3BA906EC" w:rsidR="008A07D5" w:rsidRDefault="00C10B6F" w:rsidP="008A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Виртуальная выставка «Сказки»</w:t>
      </w:r>
    </w:p>
    <w:p w14:paraId="4F79478C" w14:textId="27D5E93C" w:rsidR="008A07D5" w:rsidRDefault="008A07D5" w:rsidP="008A0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ресурс. Режим доступа для просмотра виртуальной выставки: Официальная группа Саратовского филиала ГМВЦ «РОСИЗО»  </w:t>
      </w:r>
      <w:hyperlink r:id="rId10" w:history="1">
        <w:r>
          <w:rPr>
            <w:rStyle w:val="a7"/>
          </w:rPr>
          <w:t>https://vk.com/rosizo_saratov</w:t>
        </w:r>
      </w:hyperlink>
      <w:r w:rsidRPr="007F7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11" w:history="1">
        <w:r w:rsidRPr="00316A21">
          <w:rPr>
            <w:rStyle w:val="a7"/>
            <w:rFonts w:ascii="Times New Roman" w:hAnsi="Times New Roman" w:cs="Times New Roman"/>
            <w:sz w:val="24"/>
            <w:szCs w:val="24"/>
          </w:rPr>
          <w:t>www.facebook.com/rosizosaratov</w:t>
        </w:r>
      </w:hyperlink>
    </w:p>
    <w:p w14:paraId="248437B6" w14:textId="7ABAA444" w:rsidR="00C10B6F" w:rsidRDefault="00C10B6F" w:rsidP="008A0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6DB84" w14:textId="1F7975A2" w:rsidR="00C10B6F" w:rsidRPr="00DA6A79" w:rsidRDefault="00C10B6F" w:rsidP="008A07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775C">
        <w:rPr>
          <w:rFonts w:ascii="Times New Roman" w:hAnsi="Times New Roman" w:cs="Times New Roman"/>
          <w:sz w:val="24"/>
          <w:szCs w:val="24"/>
        </w:rPr>
        <w:t>Автор:</w:t>
      </w:r>
      <w:r w:rsidRPr="00DA6A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A79">
        <w:rPr>
          <w:rFonts w:ascii="Times New Roman" w:hAnsi="Times New Roman" w:cs="Times New Roman"/>
          <w:b/>
          <w:i/>
          <w:iCs/>
          <w:sz w:val="24"/>
          <w:szCs w:val="24"/>
        </w:rPr>
        <w:t>Свирщёва</w:t>
      </w:r>
      <w:proofErr w:type="spellEnd"/>
      <w:r w:rsidRPr="00DA6A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Полина Владимировна </w:t>
      </w:r>
      <w:r w:rsidRPr="00DA6A7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A6A79">
        <w:rPr>
          <w:rFonts w:ascii="Times New Roman" w:hAnsi="Times New Roman" w:cs="Times New Roman"/>
          <w:i/>
          <w:iCs/>
          <w:sz w:val="24"/>
          <w:szCs w:val="24"/>
        </w:rPr>
        <w:t>Беларусия</w:t>
      </w:r>
      <w:proofErr w:type="spellEnd"/>
      <w:r w:rsidRPr="00DA6A7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DA6A79" w:rsidRPr="00DA6A79">
        <w:rPr>
          <w:rFonts w:ascii="Times New Roman" w:hAnsi="Times New Roman" w:cs="Times New Roman"/>
          <w:i/>
          <w:iCs/>
          <w:sz w:val="24"/>
          <w:szCs w:val="24"/>
        </w:rPr>
        <w:t xml:space="preserve">бакалавр 4 курса очно-заочной формы обучения направления «История искусств» </w:t>
      </w:r>
      <w:r w:rsidR="00DA6A79" w:rsidRPr="00DA6A7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Института искусств СГУ имени Н.Г. Чернышевского,</w:t>
      </w:r>
      <w:r w:rsidR="00DA6A79" w:rsidRPr="00DA6A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6A79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</w:t>
      </w:r>
      <w:r w:rsidR="00DA6A79" w:rsidRPr="00DA6A79">
        <w:rPr>
          <w:rFonts w:ascii="Times New Roman" w:hAnsi="Times New Roman" w:cs="Times New Roman"/>
          <w:i/>
          <w:iCs/>
          <w:sz w:val="24"/>
          <w:szCs w:val="24"/>
        </w:rPr>
        <w:t xml:space="preserve">4 курса </w:t>
      </w:r>
      <w:r w:rsidRPr="00DA6A79">
        <w:rPr>
          <w:rFonts w:ascii="Times New Roman" w:hAnsi="Times New Roman" w:cs="Times New Roman"/>
          <w:i/>
          <w:iCs/>
          <w:sz w:val="24"/>
          <w:szCs w:val="24"/>
        </w:rPr>
        <w:t>ГПОУ «Саратовское художественное училище имени А.П. Боголюбова (техникум)»</w:t>
      </w:r>
      <w:r w:rsidR="00DA6A79" w:rsidRPr="00DA6A79">
        <w:rPr>
          <w:rFonts w:ascii="Times New Roman" w:hAnsi="Times New Roman" w:cs="Times New Roman"/>
          <w:i/>
          <w:iCs/>
          <w:sz w:val="24"/>
          <w:szCs w:val="24"/>
        </w:rPr>
        <w:t>, г. Саратов, Россия</w:t>
      </w:r>
    </w:p>
    <w:p w14:paraId="1C0C88C2" w14:textId="77777777" w:rsidR="00DA6A79" w:rsidRDefault="00DA6A79" w:rsidP="008A07D5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14:paraId="5F80EAFD" w14:textId="56AE6DFD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 xml:space="preserve">Серия работ </w:t>
      </w:r>
      <w:r w:rsidR="00DA6A79" w:rsidRPr="00DA6A79">
        <w:rPr>
          <w:color w:val="000000"/>
        </w:rPr>
        <w:t>п</w:t>
      </w:r>
      <w:r w:rsidRPr="00DA6A79">
        <w:rPr>
          <w:color w:val="000000"/>
        </w:rPr>
        <w:t xml:space="preserve">о сказкам </w:t>
      </w:r>
      <w:r w:rsidR="00DA6A79" w:rsidRPr="00DA6A79">
        <w:rPr>
          <w:color w:val="000000"/>
        </w:rPr>
        <w:t xml:space="preserve">А.С. </w:t>
      </w:r>
      <w:r w:rsidRPr="00DA6A79">
        <w:rPr>
          <w:color w:val="000000"/>
        </w:rPr>
        <w:t>П</w:t>
      </w:r>
      <w:r w:rsidR="00DA6A79" w:rsidRPr="00DA6A79">
        <w:rPr>
          <w:color w:val="000000"/>
        </w:rPr>
        <w:t>ушкина</w:t>
      </w:r>
      <w:r w:rsidRPr="00DA6A79">
        <w:rPr>
          <w:color w:val="000000"/>
        </w:rPr>
        <w:t xml:space="preserve"> выполнена </w:t>
      </w:r>
      <w:r w:rsidR="00DA6A79">
        <w:rPr>
          <w:color w:val="000000"/>
        </w:rPr>
        <w:t xml:space="preserve">в 2020 году </w:t>
      </w:r>
      <w:r w:rsidRPr="00DA6A79">
        <w:rPr>
          <w:color w:val="000000"/>
        </w:rPr>
        <w:t xml:space="preserve">в технике витражной росписи, сочетая исконный смысл сказок и их современное видение. </w:t>
      </w:r>
      <w:r w:rsidR="00DA6A79" w:rsidRPr="00DA6A79">
        <w:rPr>
          <w:color w:val="000000"/>
        </w:rPr>
        <w:t>Автор о</w:t>
      </w:r>
      <w:r w:rsidRPr="00DA6A79">
        <w:rPr>
          <w:color w:val="000000"/>
        </w:rPr>
        <w:t xml:space="preserve">бращается к актуальным проблемам и вопросам, как для детей, так и может даже более важных </w:t>
      </w:r>
      <w:r w:rsidR="00DA6A79" w:rsidRPr="00DA6A79">
        <w:rPr>
          <w:color w:val="000000"/>
        </w:rPr>
        <w:t xml:space="preserve">и </w:t>
      </w:r>
      <w:r w:rsidRPr="00DA6A79">
        <w:rPr>
          <w:color w:val="000000"/>
        </w:rPr>
        <w:t xml:space="preserve">для взрослых. </w:t>
      </w:r>
      <w:r w:rsidR="00A65668">
        <w:rPr>
          <w:color w:val="000000"/>
        </w:rPr>
        <w:t>Реальный размер каждой работы 60х70 см.</w:t>
      </w:r>
    </w:p>
    <w:p w14:paraId="6FC3CDEA" w14:textId="0CEB44F3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1. «У Лук</w:t>
      </w:r>
      <w:r w:rsidR="00DA6A79">
        <w:rPr>
          <w:color w:val="000000"/>
        </w:rPr>
        <w:t>о</w:t>
      </w:r>
      <w:r w:rsidRPr="00DA6A79">
        <w:rPr>
          <w:color w:val="000000"/>
        </w:rPr>
        <w:t xml:space="preserve">морья дуб зелёный». Материал: стекло, витражная краска Техника: Витражная роспись. </w:t>
      </w:r>
    </w:p>
    <w:p w14:paraId="45BF7A53" w14:textId="596799B8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2. «Царь Никита и 40 его дочерей» Материал: стекло, акрил, витражная краска. Техника: витражная роспись</w:t>
      </w:r>
      <w:r w:rsidR="00DA6A79">
        <w:rPr>
          <w:color w:val="000000"/>
        </w:rPr>
        <w:t>.</w:t>
      </w:r>
    </w:p>
    <w:p w14:paraId="5DC4A6C8" w14:textId="5F0EE18C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 xml:space="preserve">3. «Сказка о рыбаке и рыбке». Материал: стекло, акрил, витражная краска. Техника: витражная роспись. </w:t>
      </w:r>
    </w:p>
    <w:p w14:paraId="5C3F1E52" w14:textId="360553D2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4. «Сказка о царевне и семи богатырях»</w:t>
      </w:r>
      <w:r w:rsidR="00DA6A79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роспись. </w:t>
      </w:r>
    </w:p>
    <w:p w14:paraId="7C7B1D8E" w14:textId="3BCD7DD4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5. «Сказка о Попе и его работнике Балде»</w:t>
      </w:r>
      <w:r w:rsidR="00DA6A79">
        <w:rPr>
          <w:color w:val="000000"/>
        </w:rPr>
        <w:t>.</w:t>
      </w:r>
      <w:r w:rsidRPr="00DA6A79">
        <w:rPr>
          <w:color w:val="000000"/>
        </w:rPr>
        <w:t xml:space="preserve"> Материал: стекло,</w:t>
      </w:r>
      <w:r w:rsidR="00DA6A79">
        <w:rPr>
          <w:color w:val="000000"/>
        </w:rPr>
        <w:t xml:space="preserve"> </w:t>
      </w:r>
      <w:r w:rsidRPr="00DA6A79">
        <w:rPr>
          <w:color w:val="000000"/>
        </w:rPr>
        <w:t>акрил, витражная краска. Техника: витражная роспись.</w:t>
      </w:r>
    </w:p>
    <w:p w14:paraId="1A29D4C3" w14:textId="1EF6D72C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6. «Жених»</w:t>
      </w:r>
      <w:r w:rsidR="00A65668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роспись. </w:t>
      </w:r>
    </w:p>
    <w:p w14:paraId="51D40033" w14:textId="0EEE16FC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7. «Руслан и Людмила»</w:t>
      </w:r>
      <w:r w:rsidR="00A65668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</w:t>
      </w:r>
      <w:r w:rsidR="00A65668">
        <w:rPr>
          <w:color w:val="000000"/>
        </w:rPr>
        <w:t>.</w:t>
      </w:r>
    </w:p>
    <w:p w14:paraId="4D1889AE" w14:textId="1F981798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8. «Вещий Олег»</w:t>
      </w:r>
      <w:r w:rsidR="00A65668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роспись. </w:t>
      </w:r>
    </w:p>
    <w:p w14:paraId="4166BA4B" w14:textId="3005E0D0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9. «О Золотом петушке»</w:t>
      </w:r>
      <w:r w:rsidR="00A65668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роспись.</w:t>
      </w:r>
      <w:r w:rsidR="00A65668">
        <w:rPr>
          <w:color w:val="000000"/>
        </w:rPr>
        <w:t xml:space="preserve"> </w:t>
      </w:r>
    </w:p>
    <w:p w14:paraId="1D05A02C" w14:textId="5A7D2544" w:rsidR="00C10B6F" w:rsidRPr="00DA6A79" w:rsidRDefault="00C10B6F" w:rsidP="008A07D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10. «О царе Салтане»</w:t>
      </w:r>
      <w:r w:rsidR="00A65668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</w:t>
      </w:r>
      <w:r w:rsidR="00A65668">
        <w:rPr>
          <w:color w:val="000000"/>
        </w:rPr>
        <w:t>.</w:t>
      </w:r>
    </w:p>
    <w:p w14:paraId="45EAF40C" w14:textId="0F84E3A1" w:rsidR="008A07D5" w:rsidRPr="004D3423" w:rsidRDefault="00C10B6F" w:rsidP="004D342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A6A79">
        <w:rPr>
          <w:color w:val="000000"/>
        </w:rPr>
        <w:t>11. «Медведиха»</w:t>
      </w:r>
      <w:r w:rsidR="00A65668">
        <w:rPr>
          <w:color w:val="000000"/>
        </w:rPr>
        <w:t>.</w:t>
      </w:r>
      <w:r w:rsidRPr="00DA6A79">
        <w:rPr>
          <w:color w:val="000000"/>
        </w:rPr>
        <w:t xml:space="preserve"> Материал: стекло, акрил, витражная краска. Техника: витражная роспись. </w:t>
      </w:r>
    </w:p>
    <w:p w14:paraId="18E29F9C" w14:textId="77777777" w:rsidR="004D3423" w:rsidRDefault="004D3423" w:rsidP="00B53C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D3423" w:rsidSect="003E1BC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EE3B" w14:textId="77777777" w:rsidR="00F74205" w:rsidRDefault="00F74205" w:rsidP="003E1BCF">
      <w:pPr>
        <w:spacing w:after="0" w:line="240" w:lineRule="auto"/>
      </w:pPr>
      <w:r>
        <w:separator/>
      </w:r>
    </w:p>
  </w:endnote>
  <w:endnote w:type="continuationSeparator" w:id="0">
    <w:p w14:paraId="54AB8FD4" w14:textId="77777777" w:rsidR="00F74205" w:rsidRDefault="00F74205" w:rsidP="003E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742297"/>
      <w:docPartObj>
        <w:docPartGallery w:val="Page Numbers (Bottom of Page)"/>
        <w:docPartUnique/>
      </w:docPartObj>
    </w:sdtPr>
    <w:sdtEndPr/>
    <w:sdtContent>
      <w:p w14:paraId="0293EFEC" w14:textId="3C04386B" w:rsidR="007B3958" w:rsidRDefault="007B39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335</w:t>
        </w:r>
        <w:r>
          <w:fldChar w:fldCharType="end"/>
        </w:r>
      </w:p>
    </w:sdtContent>
  </w:sdt>
  <w:p w14:paraId="45C3BF32" w14:textId="77777777" w:rsidR="007B3958" w:rsidRDefault="007B39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AB92" w14:textId="77777777" w:rsidR="00F74205" w:rsidRDefault="00F74205" w:rsidP="003E1BCF">
      <w:pPr>
        <w:spacing w:after="0" w:line="240" w:lineRule="auto"/>
      </w:pPr>
      <w:r>
        <w:separator/>
      </w:r>
    </w:p>
  </w:footnote>
  <w:footnote w:type="continuationSeparator" w:id="0">
    <w:p w14:paraId="76352B8B" w14:textId="77777777" w:rsidR="00F74205" w:rsidRDefault="00F74205" w:rsidP="003E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56" w:hanging="405"/>
      </w:pPr>
      <w:rPr>
        <w:i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00000002"/>
    <w:multiLevelType w:val="multilevel"/>
    <w:tmpl w:val="C226BB8E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00000037"/>
    <w:multiLevelType w:val="hybridMultilevel"/>
    <w:tmpl w:val="B8B22016"/>
    <w:lvl w:ilvl="0" w:tplc="59F6B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041268"/>
    <w:multiLevelType w:val="hybridMultilevel"/>
    <w:tmpl w:val="9DC4D8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20D6816"/>
    <w:multiLevelType w:val="hybridMultilevel"/>
    <w:tmpl w:val="A34E6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29D6560"/>
    <w:multiLevelType w:val="hybridMultilevel"/>
    <w:tmpl w:val="AA5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D7871"/>
    <w:multiLevelType w:val="multilevel"/>
    <w:tmpl w:val="9EEC5C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7172F2D"/>
    <w:multiLevelType w:val="hybridMultilevel"/>
    <w:tmpl w:val="E3606D70"/>
    <w:lvl w:ilvl="0" w:tplc="6484A5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16E64"/>
    <w:multiLevelType w:val="hybridMultilevel"/>
    <w:tmpl w:val="41605358"/>
    <w:lvl w:ilvl="0" w:tplc="CEE812C6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AF20EBD0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sz w:val="28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91C74"/>
    <w:multiLevelType w:val="hybridMultilevel"/>
    <w:tmpl w:val="90126AF2"/>
    <w:lvl w:ilvl="0" w:tplc="FD402B2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C52373"/>
    <w:multiLevelType w:val="multilevel"/>
    <w:tmpl w:val="3244A3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27120C"/>
    <w:multiLevelType w:val="hybridMultilevel"/>
    <w:tmpl w:val="0FC693AE"/>
    <w:lvl w:ilvl="0" w:tplc="A3E4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71CA3"/>
    <w:multiLevelType w:val="hybridMultilevel"/>
    <w:tmpl w:val="996092AC"/>
    <w:styleLink w:val="1"/>
    <w:lvl w:ilvl="0" w:tplc="5720F894">
      <w:start w:val="1"/>
      <w:numFmt w:val="decimal"/>
      <w:lvlText w:val="%1."/>
      <w:lvlJc w:val="left"/>
      <w:pPr>
        <w:tabs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AAF0C">
      <w:start w:val="1"/>
      <w:numFmt w:val="decimal"/>
      <w:lvlText w:val="%2."/>
      <w:lvlJc w:val="left"/>
      <w:pPr>
        <w:tabs>
          <w:tab w:val="num" w:pos="1051"/>
          <w:tab w:val="left" w:pos="1134"/>
        </w:tabs>
        <w:ind w:left="342" w:firstLine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258AC">
      <w:start w:val="1"/>
      <w:numFmt w:val="decimal"/>
      <w:lvlText w:val="%3."/>
      <w:lvlJc w:val="left"/>
      <w:pPr>
        <w:tabs>
          <w:tab w:val="num" w:pos="1384"/>
        </w:tabs>
        <w:ind w:left="675" w:firstLine="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442D0">
      <w:start w:val="1"/>
      <w:numFmt w:val="decimal"/>
      <w:lvlText w:val="%4."/>
      <w:lvlJc w:val="left"/>
      <w:pPr>
        <w:tabs>
          <w:tab w:val="left" w:pos="993"/>
          <w:tab w:val="left" w:pos="1134"/>
          <w:tab w:val="num" w:pos="1727"/>
        </w:tabs>
        <w:ind w:left="1018" w:firstLine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427DE">
      <w:start w:val="1"/>
      <w:numFmt w:val="decimal"/>
      <w:lvlText w:val="%5."/>
      <w:lvlJc w:val="left"/>
      <w:pPr>
        <w:tabs>
          <w:tab w:val="left" w:pos="993"/>
          <w:tab w:val="left" w:pos="1134"/>
          <w:tab w:val="num" w:pos="2060"/>
        </w:tabs>
        <w:ind w:left="1351" w:firstLine="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96F322">
      <w:start w:val="1"/>
      <w:numFmt w:val="decimal"/>
      <w:lvlText w:val="%6."/>
      <w:lvlJc w:val="left"/>
      <w:pPr>
        <w:tabs>
          <w:tab w:val="left" w:pos="993"/>
          <w:tab w:val="left" w:pos="1134"/>
          <w:tab w:val="num" w:pos="2447"/>
        </w:tabs>
        <w:ind w:left="1738" w:firstLine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44984">
      <w:start w:val="1"/>
      <w:numFmt w:val="decimal"/>
      <w:lvlText w:val="%7."/>
      <w:lvlJc w:val="left"/>
      <w:pPr>
        <w:tabs>
          <w:tab w:val="left" w:pos="993"/>
          <w:tab w:val="left" w:pos="1134"/>
          <w:tab w:val="num" w:pos="2780"/>
        </w:tabs>
        <w:ind w:left="2071" w:firstLine="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6065A">
      <w:start w:val="1"/>
      <w:numFmt w:val="decimal"/>
      <w:lvlText w:val="%8."/>
      <w:lvlJc w:val="left"/>
      <w:pPr>
        <w:tabs>
          <w:tab w:val="left" w:pos="993"/>
          <w:tab w:val="left" w:pos="1134"/>
          <w:tab w:val="num" w:pos="3167"/>
        </w:tabs>
        <w:ind w:left="2458" w:firstLine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01030">
      <w:start w:val="1"/>
      <w:numFmt w:val="decimal"/>
      <w:lvlText w:val="%9."/>
      <w:lvlJc w:val="left"/>
      <w:pPr>
        <w:tabs>
          <w:tab w:val="left" w:pos="993"/>
          <w:tab w:val="left" w:pos="1134"/>
          <w:tab w:val="num" w:pos="3500"/>
        </w:tabs>
        <w:ind w:left="2791" w:firstLine="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3700BF"/>
    <w:multiLevelType w:val="hybridMultilevel"/>
    <w:tmpl w:val="B1429FE6"/>
    <w:lvl w:ilvl="0" w:tplc="FD402B2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5E2C1B"/>
    <w:multiLevelType w:val="multilevel"/>
    <w:tmpl w:val="64161A6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00E10C5"/>
    <w:multiLevelType w:val="hybridMultilevel"/>
    <w:tmpl w:val="BAC8094C"/>
    <w:lvl w:ilvl="0" w:tplc="1ADCAB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0B81B87"/>
    <w:multiLevelType w:val="hybridMultilevel"/>
    <w:tmpl w:val="B67414C4"/>
    <w:lvl w:ilvl="0" w:tplc="E42617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5477A4D"/>
    <w:multiLevelType w:val="multilevel"/>
    <w:tmpl w:val="64E416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 w15:restartNumberingAfterBreak="0">
    <w:nsid w:val="17FE3060"/>
    <w:multiLevelType w:val="hybridMultilevel"/>
    <w:tmpl w:val="94D4F3CE"/>
    <w:lvl w:ilvl="0" w:tplc="C7B879A6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AF20EBD0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sz w:val="28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354041"/>
    <w:multiLevelType w:val="hybridMultilevel"/>
    <w:tmpl w:val="6BCE1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0C7B1B"/>
    <w:multiLevelType w:val="hybridMultilevel"/>
    <w:tmpl w:val="26DE8E52"/>
    <w:lvl w:ilvl="0" w:tplc="A3E4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623FF"/>
    <w:multiLevelType w:val="hybridMultilevel"/>
    <w:tmpl w:val="ACB89864"/>
    <w:lvl w:ilvl="0" w:tplc="85CE9E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30E1081"/>
    <w:multiLevelType w:val="hybridMultilevel"/>
    <w:tmpl w:val="BA34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07A2E"/>
    <w:multiLevelType w:val="hybridMultilevel"/>
    <w:tmpl w:val="111E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B5032"/>
    <w:multiLevelType w:val="hybridMultilevel"/>
    <w:tmpl w:val="A406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99718D"/>
    <w:multiLevelType w:val="hybridMultilevel"/>
    <w:tmpl w:val="1B90B914"/>
    <w:lvl w:ilvl="0" w:tplc="5ECC2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C810267"/>
    <w:multiLevelType w:val="hybridMultilevel"/>
    <w:tmpl w:val="9A80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54993"/>
    <w:multiLevelType w:val="multilevel"/>
    <w:tmpl w:val="9B5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E8F597F"/>
    <w:multiLevelType w:val="hybridMultilevel"/>
    <w:tmpl w:val="66E27A18"/>
    <w:lvl w:ilvl="0" w:tplc="32B80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FF0357"/>
    <w:multiLevelType w:val="hybridMultilevel"/>
    <w:tmpl w:val="8E12C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33E7E4D"/>
    <w:multiLevelType w:val="hybridMultilevel"/>
    <w:tmpl w:val="39C2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517A8"/>
    <w:multiLevelType w:val="hybridMultilevel"/>
    <w:tmpl w:val="CAD49A48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2" w15:restartNumberingAfterBreak="0">
    <w:nsid w:val="361623C0"/>
    <w:multiLevelType w:val="hybridMultilevel"/>
    <w:tmpl w:val="363E7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84616F1"/>
    <w:multiLevelType w:val="hybridMultilevel"/>
    <w:tmpl w:val="B4161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8E321A4"/>
    <w:multiLevelType w:val="multilevel"/>
    <w:tmpl w:val="8494B4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3BD818D8"/>
    <w:multiLevelType w:val="hybridMultilevel"/>
    <w:tmpl w:val="A7A84A1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3E6F769A"/>
    <w:multiLevelType w:val="multilevel"/>
    <w:tmpl w:val="7D9EA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B1DA3"/>
    <w:multiLevelType w:val="hybridMultilevel"/>
    <w:tmpl w:val="63D07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1551A3A"/>
    <w:multiLevelType w:val="hybridMultilevel"/>
    <w:tmpl w:val="9566EC60"/>
    <w:lvl w:ilvl="0" w:tplc="EBF24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5187A4F"/>
    <w:multiLevelType w:val="hybridMultilevel"/>
    <w:tmpl w:val="13306014"/>
    <w:lvl w:ilvl="0" w:tplc="CD68B1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56448E6"/>
    <w:multiLevelType w:val="hybridMultilevel"/>
    <w:tmpl w:val="CDCA5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6E04F45"/>
    <w:multiLevelType w:val="hybridMultilevel"/>
    <w:tmpl w:val="97E83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9354BED"/>
    <w:multiLevelType w:val="hybridMultilevel"/>
    <w:tmpl w:val="05AAB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9602147"/>
    <w:multiLevelType w:val="hybridMultilevel"/>
    <w:tmpl w:val="98BE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85AFB"/>
    <w:multiLevelType w:val="hybridMultilevel"/>
    <w:tmpl w:val="0FAA63A4"/>
    <w:lvl w:ilvl="0" w:tplc="BF326D1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EC33F7"/>
    <w:multiLevelType w:val="hybridMultilevel"/>
    <w:tmpl w:val="6EFC3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D00420B"/>
    <w:multiLevelType w:val="hybridMultilevel"/>
    <w:tmpl w:val="B6EC196A"/>
    <w:lvl w:ilvl="0" w:tplc="3C96C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B763C"/>
    <w:multiLevelType w:val="hybridMultilevel"/>
    <w:tmpl w:val="39584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FB7548"/>
    <w:multiLevelType w:val="hybridMultilevel"/>
    <w:tmpl w:val="B1B298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827EB"/>
    <w:multiLevelType w:val="hybridMultilevel"/>
    <w:tmpl w:val="996092AC"/>
    <w:numStyleLink w:val="1"/>
  </w:abstractNum>
  <w:abstractNum w:abstractNumId="50" w15:restartNumberingAfterBreak="0">
    <w:nsid w:val="57BE682B"/>
    <w:multiLevelType w:val="multilevel"/>
    <w:tmpl w:val="26A039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589920D0"/>
    <w:multiLevelType w:val="hybridMultilevel"/>
    <w:tmpl w:val="D0106B6A"/>
    <w:lvl w:ilvl="0" w:tplc="48568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BB33D0"/>
    <w:multiLevelType w:val="hybridMultilevel"/>
    <w:tmpl w:val="EA40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EA5B73"/>
    <w:multiLevelType w:val="hybridMultilevel"/>
    <w:tmpl w:val="ABC07D0C"/>
    <w:lvl w:ilvl="0" w:tplc="D7C6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AE5455F"/>
    <w:multiLevelType w:val="hybridMultilevel"/>
    <w:tmpl w:val="67744FDC"/>
    <w:lvl w:ilvl="0" w:tplc="2D1ABC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B9F2EB9"/>
    <w:multiLevelType w:val="hybridMultilevel"/>
    <w:tmpl w:val="E3EEA2C2"/>
    <w:lvl w:ilvl="0" w:tplc="91A61C5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4F7738"/>
    <w:multiLevelType w:val="hybridMultilevel"/>
    <w:tmpl w:val="377E5DDA"/>
    <w:lvl w:ilvl="0" w:tplc="EF6A3C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F961F3"/>
    <w:multiLevelType w:val="hybridMultilevel"/>
    <w:tmpl w:val="E32A6C1E"/>
    <w:lvl w:ilvl="0" w:tplc="4D9EF5F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E7444C2"/>
    <w:multiLevelType w:val="hybridMultilevel"/>
    <w:tmpl w:val="1C9CCC04"/>
    <w:lvl w:ilvl="0" w:tplc="A3E4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921F59"/>
    <w:multiLevelType w:val="hybridMultilevel"/>
    <w:tmpl w:val="5F3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FB5D7C"/>
    <w:multiLevelType w:val="hybridMultilevel"/>
    <w:tmpl w:val="5D144F6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1" w15:restartNumberingAfterBreak="0">
    <w:nsid w:val="601E3471"/>
    <w:multiLevelType w:val="hybridMultilevel"/>
    <w:tmpl w:val="10609026"/>
    <w:lvl w:ilvl="0" w:tplc="8D1628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737238"/>
    <w:multiLevelType w:val="multilevel"/>
    <w:tmpl w:val="3490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987467"/>
    <w:multiLevelType w:val="hybridMultilevel"/>
    <w:tmpl w:val="345AEEB8"/>
    <w:lvl w:ilvl="0" w:tplc="E26AA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2AC1CD7"/>
    <w:multiLevelType w:val="hybridMultilevel"/>
    <w:tmpl w:val="BF76A684"/>
    <w:lvl w:ilvl="0" w:tplc="4B265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2B509F8"/>
    <w:multiLevelType w:val="hybridMultilevel"/>
    <w:tmpl w:val="626C53F8"/>
    <w:lvl w:ilvl="0" w:tplc="179E859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39349F7"/>
    <w:multiLevelType w:val="hybridMultilevel"/>
    <w:tmpl w:val="95E86562"/>
    <w:lvl w:ilvl="0" w:tplc="32B80D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568075D"/>
    <w:multiLevelType w:val="hybridMultilevel"/>
    <w:tmpl w:val="3EF2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966649"/>
    <w:multiLevelType w:val="hybridMultilevel"/>
    <w:tmpl w:val="DF4E5544"/>
    <w:lvl w:ilvl="0" w:tplc="8222D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B35E81"/>
    <w:multiLevelType w:val="hybridMultilevel"/>
    <w:tmpl w:val="73ECA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9C33D66"/>
    <w:multiLevelType w:val="hybridMultilevel"/>
    <w:tmpl w:val="67744FDC"/>
    <w:lvl w:ilvl="0" w:tplc="2D1ABC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FC3D50"/>
    <w:multiLevelType w:val="multilevel"/>
    <w:tmpl w:val="3FD414C6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72" w15:restartNumberingAfterBreak="0">
    <w:nsid w:val="6DB33748"/>
    <w:multiLevelType w:val="hybridMultilevel"/>
    <w:tmpl w:val="EC84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F5E2649"/>
    <w:multiLevelType w:val="multilevel"/>
    <w:tmpl w:val="0CBE2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640E68"/>
    <w:multiLevelType w:val="hybridMultilevel"/>
    <w:tmpl w:val="C9A0BE18"/>
    <w:lvl w:ilvl="0" w:tplc="2C3C66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385D3D"/>
    <w:multiLevelType w:val="hybridMultilevel"/>
    <w:tmpl w:val="70A4D33E"/>
    <w:lvl w:ilvl="0" w:tplc="BF326D1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2D0AE7"/>
    <w:multiLevelType w:val="hybridMultilevel"/>
    <w:tmpl w:val="D6D6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1B1BD0"/>
    <w:multiLevelType w:val="hybridMultilevel"/>
    <w:tmpl w:val="78A25918"/>
    <w:lvl w:ilvl="0" w:tplc="A3E4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9414D2"/>
    <w:multiLevelType w:val="hybridMultilevel"/>
    <w:tmpl w:val="177A10F0"/>
    <w:lvl w:ilvl="0" w:tplc="8A066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A27D8F"/>
    <w:multiLevelType w:val="hybridMultilevel"/>
    <w:tmpl w:val="668EC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7C757936"/>
    <w:multiLevelType w:val="hybridMultilevel"/>
    <w:tmpl w:val="D512AB7E"/>
    <w:lvl w:ilvl="0" w:tplc="B40CC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F71CAA"/>
    <w:multiLevelType w:val="hybridMultilevel"/>
    <w:tmpl w:val="9926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510E27"/>
    <w:multiLevelType w:val="hybridMultilevel"/>
    <w:tmpl w:val="4A228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34"/>
  </w:num>
  <w:num w:numId="4">
    <w:abstractNumId w:val="50"/>
  </w:num>
  <w:num w:numId="5">
    <w:abstractNumId w:val="14"/>
    <w:lvlOverride w:ilvl="0">
      <w:startOverride w:val="1"/>
    </w:lvlOverride>
  </w:num>
  <w:num w:numId="6">
    <w:abstractNumId w:val="56"/>
  </w:num>
  <w:num w:numId="7">
    <w:abstractNumId w:val="52"/>
  </w:num>
  <w:num w:numId="8">
    <w:abstractNumId w:val="70"/>
  </w:num>
  <w:num w:numId="9">
    <w:abstractNumId w:val="27"/>
  </w:num>
  <w:num w:numId="10">
    <w:abstractNumId w:val="66"/>
  </w:num>
  <w:num w:numId="11">
    <w:abstractNumId w:val="62"/>
  </w:num>
  <w:num w:numId="12">
    <w:abstractNumId w:val="23"/>
  </w:num>
  <w:num w:numId="13">
    <w:abstractNumId w:val="28"/>
  </w:num>
  <w:num w:numId="14">
    <w:abstractNumId w:val="74"/>
  </w:num>
  <w:num w:numId="15">
    <w:abstractNumId w:val="64"/>
  </w:num>
  <w:num w:numId="16">
    <w:abstractNumId w:val="25"/>
  </w:num>
  <w:num w:numId="17">
    <w:abstractNumId w:val="57"/>
  </w:num>
  <w:num w:numId="18">
    <w:abstractNumId w:val="53"/>
  </w:num>
  <w:num w:numId="19">
    <w:abstractNumId w:val="51"/>
  </w:num>
  <w:num w:numId="20">
    <w:abstractNumId w:val="41"/>
  </w:num>
  <w:num w:numId="21">
    <w:abstractNumId w:val="68"/>
  </w:num>
  <w:num w:numId="22">
    <w:abstractNumId w:val="67"/>
  </w:num>
  <w:num w:numId="23">
    <w:abstractNumId w:val="65"/>
  </w:num>
  <w:num w:numId="24">
    <w:abstractNumId w:val="48"/>
  </w:num>
  <w:num w:numId="25">
    <w:abstractNumId w:val="26"/>
  </w:num>
  <w:num w:numId="26">
    <w:abstractNumId w:val="2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7"/>
  </w:num>
  <w:num w:numId="31">
    <w:abstractNumId w:val="3"/>
  </w:num>
  <w:num w:numId="32">
    <w:abstractNumId w:val="32"/>
  </w:num>
  <w:num w:numId="33">
    <w:abstractNumId w:val="81"/>
  </w:num>
  <w:num w:numId="34">
    <w:abstractNumId w:val="61"/>
  </w:num>
  <w:num w:numId="35">
    <w:abstractNumId w:val="42"/>
  </w:num>
  <w:num w:numId="36">
    <w:abstractNumId w:val="39"/>
  </w:num>
  <w:num w:numId="37">
    <w:abstractNumId w:val="40"/>
  </w:num>
  <w:num w:numId="38">
    <w:abstractNumId w:val="69"/>
  </w:num>
  <w:num w:numId="39">
    <w:abstractNumId w:val="45"/>
  </w:num>
  <w:num w:numId="40">
    <w:abstractNumId w:val="46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5"/>
  </w:num>
  <w:num w:numId="44">
    <w:abstractNumId w:val="47"/>
  </w:num>
  <w:num w:numId="45">
    <w:abstractNumId w:val="72"/>
  </w:num>
  <w:num w:numId="46">
    <w:abstractNumId w:val="60"/>
  </w:num>
  <w:num w:numId="47">
    <w:abstractNumId w:val="17"/>
  </w:num>
  <w:num w:numId="48">
    <w:abstractNumId w:val="6"/>
  </w:num>
  <w:num w:numId="49">
    <w:abstractNumId w:val="73"/>
  </w:num>
  <w:num w:numId="50">
    <w:abstractNumId w:val="36"/>
  </w:num>
  <w:num w:numId="51">
    <w:abstractNumId w:val="71"/>
  </w:num>
  <w:num w:numId="52">
    <w:abstractNumId w:val="10"/>
  </w:num>
  <w:num w:numId="53">
    <w:abstractNumId w:val="35"/>
  </w:num>
  <w:num w:numId="54">
    <w:abstractNumId w:val="9"/>
  </w:num>
  <w:num w:numId="55">
    <w:abstractNumId w:val="13"/>
  </w:num>
  <w:num w:numId="56">
    <w:abstractNumId w:val="80"/>
  </w:num>
  <w:num w:numId="57">
    <w:abstractNumId w:val="18"/>
  </w:num>
  <w:num w:numId="58">
    <w:abstractNumId w:val="55"/>
  </w:num>
  <w:num w:numId="59">
    <w:abstractNumId w:val="8"/>
  </w:num>
  <w:num w:numId="60">
    <w:abstractNumId w:val="44"/>
  </w:num>
  <w:num w:numId="61">
    <w:abstractNumId w:val="75"/>
  </w:num>
  <w:num w:numId="62">
    <w:abstractNumId w:val="43"/>
  </w:num>
  <w:num w:numId="63">
    <w:abstractNumId w:val="31"/>
  </w:num>
  <w:num w:numId="64">
    <w:abstractNumId w:val="59"/>
  </w:num>
  <w:num w:numId="65">
    <w:abstractNumId w:val="76"/>
  </w:num>
  <w:num w:numId="66">
    <w:abstractNumId w:val="79"/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</w:num>
  <w:num w:numId="71">
    <w:abstractNumId w:val="38"/>
  </w:num>
  <w:num w:numId="72">
    <w:abstractNumId w:val="63"/>
  </w:num>
  <w:num w:numId="73">
    <w:abstractNumId w:val="78"/>
  </w:num>
  <w:num w:numId="74">
    <w:abstractNumId w:val="21"/>
  </w:num>
  <w:num w:numId="75">
    <w:abstractNumId w:val="11"/>
  </w:num>
  <w:num w:numId="76">
    <w:abstractNumId w:val="58"/>
  </w:num>
  <w:num w:numId="77">
    <w:abstractNumId w:val="20"/>
  </w:num>
  <w:num w:numId="78">
    <w:abstractNumId w:val="77"/>
  </w:num>
  <w:num w:numId="79">
    <w:abstractNumId w:val="4"/>
  </w:num>
  <w:num w:numId="80">
    <w:abstractNumId w:val="12"/>
  </w:num>
  <w:num w:numId="81">
    <w:abstractNumId w:val="49"/>
  </w:num>
  <w:num w:numId="82">
    <w:abstractNumId w:val="29"/>
  </w:num>
  <w:num w:numId="83">
    <w:abstractNumId w:val="82"/>
  </w:num>
  <w:num w:numId="84">
    <w:abstractNumId w:val="37"/>
  </w:num>
  <w:num w:numId="85">
    <w:abstractNumId w:val="2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26"/>
    <w:rsid w:val="00002C37"/>
    <w:rsid w:val="00003C26"/>
    <w:rsid w:val="000537E5"/>
    <w:rsid w:val="00057246"/>
    <w:rsid w:val="00057DFA"/>
    <w:rsid w:val="0009288B"/>
    <w:rsid w:val="000951BE"/>
    <w:rsid w:val="000A196F"/>
    <w:rsid w:val="000A67AD"/>
    <w:rsid w:val="000A7512"/>
    <w:rsid w:val="000A7C65"/>
    <w:rsid w:val="000B7257"/>
    <w:rsid w:val="000C5581"/>
    <w:rsid w:val="000F0A18"/>
    <w:rsid w:val="00102E52"/>
    <w:rsid w:val="0010435A"/>
    <w:rsid w:val="00127625"/>
    <w:rsid w:val="0013654D"/>
    <w:rsid w:val="00153FF0"/>
    <w:rsid w:val="00155D4D"/>
    <w:rsid w:val="00157605"/>
    <w:rsid w:val="00163B03"/>
    <w:rsid w:val="00163B59"/>
    <w:rsid w:val="00163FCA"/>
    <w:rsid w:val="00172CCE"/>
    <w:rsid w:val="001739AB"/>
    <w:rsid w:val="00173EC7"/>
    <w:rsid w:val="00174593"/>
    <w:rsid w:val="0017553A"/>
    <w:rsid w:val="001851CE"/>
    <w:rsid w:val="00193E17"/>
    <w:rsid w:val="001A1EE7"/>
    <w:rsid w:val="001B1489"/>
    <w:rsid w:val="001B4D6B"/>
    <w:rsid w:val="001D52A0"/>
    <w:rsid w:val="001E5B00"/>
    <w:rsid w:val="001E7AD6"/>
    <w:rsid w:val="0020160B"/>
    <w:rsid w:val="00210A24"/>
    <w:rsid w:val="00226B29"/>
    <w:rsid w:val="0023051F"/>
    <w:rsid w:val="0024495A"/>
    <w:rsid w:val="002519A8"/>
    <w:rsid w:val="00251BA7"/>
    <w:rsid w:val="00260A72"/>
    <w:rsid w:val="00262F6D"/>
    <w:rsid w:val="00263329"/>
    <w:rsid w:val="00264173"/>
    <w:rsid w:val="002655E9"/>
    <w:rsid w:val="00287BFC"/>
    <w:rsid w:val="00291986"/>
    <w:rsid w:val="002A0CB5"/>
    <w:rsid w:val="002A1B1B"/>
    <w:rsid w:val="002A65F2"/>
    <w:rsid w:val="002B26B1"/>
    <w:rsid w:val="002C2429"/>
    <w:rsid w:val="002C72AD"/>
    <w:rsid w:val="002E64D0"/>
    <w:rsid w:val="002E794B"/>
    <w:rsid w:val="00303FB0"/>
    <w:rsid w:val="00306F2B"/>
    <w:rsid w:val="00310D46"/>
    <w:rsid w:val="00310D92"/>
    <w:rsid w:val="003127B5"/>
    <w:rsid w:val="00325146"/>
    <w:rsid w:val="003257FD"/>
    <w:rsid w:val="00344D8C"/>
    <w:rsid w:val="00352CCE"/>
    <w:rsid w:val="00366540"/>
    <w:rsid w:val="00374F54"/>
    <w:rsid w:val="0037579E"/>
    <w:rsid w:val="00383FB5"/>
    <w:rsid w:val="00385245"/>
    <w:rsid w:val="00392526"/>
    <w:rsid w:val="00395B7F"/>
    <w:rsid w:val="003A2774"/>
    <w:rsid w:val="003B2221"/>
    <w:rsid w:val="003C2760"/>
    <w:rsid w:val="003C47CD"/>
    <w:rsid w:val="003D09CD"/>
    <w:rsid w:val="003D75EC"/>
    <w:rsid w:val="003E1BCF"/>
    <w:rsid w:val="003E3CCA"/>
    <w:rsid w:val="003F1370"/>
    <w:rsid w:val="00401A54"/>
    <w:rsid w:val="00401A9A"/>
    <w:rsid w:val="0040302D"/>
    <w:rsid w:val="00404AE1"/>
    <w:rsid w:val="00412243"/>
    <w:rsid w:val="00415866"/>
    <w:rsid w:val="00416B4C"/>
    <w:rsid w:val="004261DA"/>
    <w:rsid w:val="00443D00"/>
    <w:rsid w:val="00465895"/>
    <w:rsid w:val="00466EF6"/>
    <w:rsid w:val="00471BA0"/>
    <w:rsid w:val="004757F1"/>
    <w:rsid w:val="00481656"/>
    <w:rsid w:val="004936A0"/>
    <w:rsid w:val="00494A2E"/>
    <w:rsid w:val="004A7B4A"/>
    <w:rsid w:val="004B786E"/>
    <w:rsid w:val="004D1377"/>
    <w:rsid w:val="004D3423"/>
    <w:rsid w:val="004D4E4F"/>
    <w:rsid w:val="004D6379"/>
    <w:rsid w:val="004D7095"/>
    <w:rsid w:val="004E3898"/>
    <w:rsid w:val="004F5ECD"/>
    <w:rsid w:val="005124AE"/>
    <w:rsid w:val="00515B85"/>
    <w:rsid w:val="00516366"/>
    <w:rsid w:val="005667C1"/>
    <w:rsid w:val="00577C92"/>
    <w:rsid w:val="00580D4D"/>
    <w:rsid w:val="00586CE4"/>
    <w:rsid w:val="00586CF1"/>
    <w:rsid w:val="00591E30"/>
    <w:rsid w:val="00593B26"/>
    <w:rsid w:val="00594CC2"/>
    <w:rsid w:val="005A5A10"/>
    <w:rsid w:val="005B0F7C"/>
    <w:rsid w:val="005B2180"/>
    <w:rsid w:val="005C6D12"/>
    <w:rsid w:val="005F4078"/>
    <w:rsid w:val="00600A26"/>
    <w:rsid w:val="00603F89"/>
    <w:rsid w:val="00614573"/>
    <w:rsid w:val="00640934"/>
    <w:rsid w:val="00646A1B"/>
    <w:rsid w:val="00650F76"/>
    <w:rsid w:val="00663A72"/>
    <w:rsid w:val="006E3D6E"/>
    <w:rsid w:val="006E5A52"/>
    <w:rsid w:val="00726D4D"/>
    <w:rsid w:val="0073549A"/>
    <w:rsid w:val="007369D2"/>
    <w:rsid w:val="00741C52"/>
    <w:rsid w:val="00745306"/>
    <w:rsid w:val="0074703A"/>
    <w:rsid w:val="00756764"/>
    <w:rsid w:val="0076162E"/>
    <w:rsid w:val="0076766F"/>
    <w:rsid w:val="007738C2"/>
    <w:rsid w:val="00774420"/>
    <w:rsid w:val="00782E35"/>
    <w:rsid w:val="00783E46"/>
    <w:rsid w:val="007940CD"/>
    <w:rsid w:val="00795919"/>
    <w:rsid w:val="007B3958"/>
    <w:rsid w:val="007C1A89"/>
    <w:rsid w:val="007C25BE"/>
    <w:rsid w:val="007D5ABB"/>
    <w:rsid w:val="007E450E"/>
    <w:rsid w:val="007F775C"/>
    <w:rsid w:val="008157C9"/>
    <w:rsid w:val="008166BA"/>
    <w:rsid w:val="00832117"/>
    <w:rsid w:val="008341DF"/>
    <w:rsid w:val="00842D73"/>
    <w:rsid w:val="00845001"/>
    <w:rsid w:val="008578FB"/>
    <w:rsid w:val="008650C0"/>
    <w:rsid w:val="008679A2"/>
    <w:rsid w:val="008701C8"/>
    <w:rsid w:val="0089017C"/>
    <w:rsid w:val="008A07D5"/>
    <w:rsid w:val="008B4757"/>
    <w:rsid w:val="008C740E"/>
    <w:rsid w:val="008E0721"/>
    <w:rsid w:val="00904792"/>
    <w:rsid w:val="00906A2C"/>
    <w:rsid w:val="00917AC7"/>
    <w:rsid w:val="00921977"/>
    <w:rsid w:val="009263A6"/>
    <w:rsid w:val="0092774D"/>
    <w:rsid w:val="0093267B"/>
    <w:rsid w:val="00946681"/>
    <w:rsid w:val="00951C92"/>
    <w:rsid w:val="009653FA"/>
    <w:rsid w:val="00966B8A"/>
    <w:rsid w:val="009672E0"/>
    <w:rsid w:val="009678F4"/>
    <w:rsid w:val="0097164C"/>
    <w:rsid w:val="0098217D"/>
    <w:rsid w:val="00991563"/>
    <w:rsid w:val="0099594E"/>
    <w:rsid w:val="009A63D2"/>
    <w:rsid w:val="009C1E05"/>
    <w:rsid w:val="009C245B"/>
    <w:rsid w:val="009D0BB3"/>
    <w:rsid w:val="009D2E43"/>
    <w:rsid w:val="009E784D"/>
    <w:rsid w:val="009F30FF"/>
    <w:rsid w:val="009F6FB4"/>
    <w:rsid w:val="00A16879"/>
    <w:rsid w:val="00A211EA"/>
    <w:rsid w:val="00A21731"/>
    <w:rsid w:val="00A26967"/>
    <w:rsid w:val="00A278CA"/>
    <w:rsid w:val="00A32CCF"/>
    <w:rsid w:val="00A37FE9"/>
    <w:rsid w:val="00A439C2"/>
    <w:rsid w:val="00A4553E"/>
    <w:rsid w:val="00A62CE6"/>
    <w:rsid w:val="00A65668"/>
    <w:rsid w:val="00A8066C"/>
    <w:rsid w:val="00A87A60"/>
    <w:rsid w:val="00A916FB"/>
    <w:rsid w:val="00A96FF3"/>
    <w:rsid w:val="00AA795E"/>
    <w:rsid w:val="00AB4255"/>
    <w:rsid w:val="00AB62B9"/>
    <w:rsid w:val="00AD6159"/>
    <w:rsid w:val="00AD7117"/>
    <w:rsid w:val="00AF3987"/>
    <w:rsid w:val="00B25055"/>
    <w:rsid w:val="00B30B1E"/>
    <w:rsid w:val="00B32196"/>
    <w:rsid w:val="00B362B5"/>
    <w:rsid w:val="00B4380D"/>
    <w:rsid w:val="00B47E6C"/>
    <w:rsid w:val="00B53C5D"/>
    <w:rsid w:val="00B56669"/>
    <w:rsid w:val="00B56CD7"/>
    <w:rsid w:val="00B5763B"/>
    <w:rsid w:val="00B61A12"/>
    <w:rsid w:val="00B64B0E"/>
    <w:rsid w:val="00B64F03"/>
    <w:rsid w:val="00B662EB"/>
    <w:rsid w:val="00B73E67"/>
    <w:rsid w:val="00B82C23"/>
    <w:rsid w:val="00BA046B"/>
    <w:rsid w:val="00BB6478"/>
    <w:rsid w:val="00BB6D6E"/>
    <w:rsid w:val="00BC4D86"/>
    <w:rsid w:val="00BC5A2E"/>
    <w:rsid w:val="00BD3193"/>
    <w:rsid w:val="00BD593A"/>
    <w:rsid w:val="00BD6990"/>
    <w:rsid w:val="00C00DAE"/>
    <w:rsid w:val="00C10B6F"/>
    <w:rsid w:val="00C53865"/>
    <w:rsid w:val="00C64857"/>
    <w:rsid w:val="00C657CC"/>
    <w:rsid w:val="00C65E85"/>
    <w:rsid w:val="00C6695D"/>
    <w:rsid w:val="00C82FB0"/>
    <w:rsid w:val="00C8511E"/>
    <w:rsid w:val="00C85E6D"/>
    <w:rsid w:val="00C87EF0"/>
    <w:rsid w:val="00CA1871"/>
    <w:rsid w:val="00CA300D"/>
    <w:rsid w:val="00CB6453"/>
    <w:rsid w:val="00CD2ACA"/>
    <w:rsid w:val="00CE7DD1"/>
    <w:rsid w:val="00CF3A9D"/>
    <w:rsid w:val="00CF7451"/>
    <w:rsid w:val="00D02EAF"/>
    <w:rsid w:val="00D2008F"/>
    <w:rsid w:val="00D21575"/>
    <w:rsid w:val="00D3078F"/>
    <w:rsid w:val="00D446DB"/>
    <w:rsid w:val="00D450DD"/>
    <w:rsid w:val="00D603CA"/>
    <w:rsid w:val="00D66736"/>
    <w:rsid w:val="00D83E34"/>
    <w:rsid w:val="00D91BA2"/>
    <w:rsid w:val="00D91EB1"/>
    <w:rsid w:val="00DA6A79"/>
    <w:rsid w:val="00DB4B75"/>
    <w:rsid w:val="00DB5576"/>
    <w:rsid w:val="00DD103B"/>
    <w:rsid w:val="00DE2AA3"/>
    <w:rsid w:val="00DF7846"/>
    <w:rsid w:val="00E036EC"/>
    <w:rsid w:val="00E062E0"/>
    <w:rsid w:val="00E222E9"/>
    <w:rsid w:val="00E344DD"/>
    <w:rsid w:val="00E36437"/>
    <w:rsid w:val="00E37C51"/>
    <w:rsid w:val="00E45847"/>
    <w:rsid w:val="00E51779"/>
    <w:rsid w:val="00E634B4"/>
    <w:rsid w:val="00E661E2"/>
    <w:rsid w:val="00E741A5"/>
    <w:rsid w:val="00E844D1"/>
    <w:rsid w:val="00E86AEC"/>
    <w:rsid w:val="00EB5A8C"/>
    <w:rsid w:val="00EE74E9"/>
    <w:rsid w:val="00EF2C3D"/>
    <w:rsid w:val="00F02419"/>
    <w:rsid w:val="00F037BF"/>
    <w:rsid w:val="00F07E98"/>
    <w:rsid w:val="00F14F6D"/>
    <w:rsid w:val="00F176D5"/>
    <w:rsid w:val="00F367F0"/>
    <w:rsid w:val="00F40BB1"/>
    <w:rsid w:val="00F45880"/>
    <w:rsid w:val="00F46C88"/>
    <w:rsid w:val="00F5258D"/>
    <w:rsid w:val="00F52724"/>
    <w:rsid w:val="00F541F8"/>
    <w:rsid w:val="00F70019"/>
    <w:rsid w:val="00F74205"/>
    <w:rsid w:val="00F943B0"/>
    <w:rsid w:val="00FB7A0B"/>
    <w:rsid w:val="00FC7B20"/>
    <w:rsid w:val="00FF10B6"/>
    <w:rsid w:val="00FF22C5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8B1E"/>
  <w15:chartTrackingRefBased/>
  <w15:docId w15:val="{0DC4909D-FA00-4A42-BAE9-5E418B6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D6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D5"/>
    <w:pPr>
      <w:ind w:left="720"/>
      <w:contextualSpacing/>
    </w:pPr>
  </w:style>
  <w:style w:type="numbering" w:customStyle="1" w:styleId="WWNum1">
    <w:name w:val="WWNum1"/>
    <w:basedOn w:val="a2"/>
    <w:rsid w:val="0017553A"/>
    <w:pPr>
      <w:numPr>
        <w:numId w:val="2"/>
      </w:numPr>
    </w:pPr>
  </w:style>
  <w:style w:type="paragraph" w:styleId="a4">
    <w:name w:val="Normal (Web)"/>
    <w:aliases w:val="Обычный (веб) Знак Знак Char Знак,Обычный (веб) Знак Знак Char Char Знак,Обычный (веб) Знак Знак Знак Знак,Обычный (веб) Знак Знак Знак1,Обычный (веб) Знак Знак Char,Обычный (веб) Знак Знак Char Char"/>
    <w:basedOn w:val="a"/>
    <w:link w:val="a5"/>
    <w:uiPriority w:val="99"/>
    <w:unhideWhenUsed/>
    <w:qFormat/>
    <w:rsid w:val="00E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EB5A8C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6"/>
    <w:rsid w:val="00EB5A8C"/>
    <w:pPr>
      <w:widowControl w:val="0"/>
      <w:shd w:val="clear" w:color="auto" w:fill="FFFFFF"/>
      <w:spacing w:after="0" w:line="230" w:lineRule="exact"/>
      <w:ind w:hanging="220"/>
      <w:jc w:val="both"/>
    </w:pPr>
    <w:rPr>
      <w:rFonts w:ascii="Calibri" w:eastAsia="Calibri" w:hAnsi="Calibri" w:cs="Calibri"/>
      <w:spacing w:val="3"/>
      <w:sz w:val="18"/>
      <w:szCs w:val="18"/>
    </w:rPr>
  </w:style>
  <w:style w:type="character" w:styleId="a7">
    <w:name w:val="Hyperlink"/>
    <w:basedOn w:val="a0"/>
    <w:uiPriority w:val="99"/>
    <w:unhideWhenUsed/>
    <w:rsid w:val="00EB5A8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E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1BCF"/>
  </w:style>
  <w:style w:type="paragraph" w:styleId="aa">
    <w:name w:val="footer"/>
    <w:basedOn w:val="a"/>
    <w:link w:val="ab"/>
    <w:uiPriority w:val="99"/>
    <w:unhideWhenUsed/>
    <w:rsid w:val="003E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1BCF"/>
  </w:style>
  <w:style w:type="paragraph" w:customStyle="1" w:styleId="13">
    <w:name w:val="Абзац списка1"/>
    <w:basedOn w:val="a"/>
    <w:rsid w:val="00E661E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Web">
    <w:name w:val="Обычный (Web)"/>
    <w:aliases w:val="Обычный (веб)1"/>
    <w:basedOn w:val="a"/>
    <w:next w:val="a4"/>
    <w:rsid w:val="00E661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aliases w:val="Интервал 0 pt7"/>
    <w:uiPriority w:val="99"/>
    <w:rsid w:val="00E661E2"/>
    <w:rPr>
      <w:rFonts w:eastAsia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table" w:styleId="ad">
    <w:name w:val="Table Grid"/>
    <w:basedOn w:val="a1"/>
    <w:uiPriority w:val="39"/>
    <w:rsid w:val="00AD61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226B29"/>
  </w:style>
  <w:style w:type="character" w:customStyle="1" w:styleId="c2">
    <w:name w:val="c2"/>
    <w:basedOn w:val="a0"/>
    <w:rsid w:val="00226B29"/>
  </w:style>
  <w:style w:type="paragraph" w:styleId="ae">
    <w:name w:val="footnote text"/>
    <w:basedOn w:val="a"/>
    <w:link w:val="af"/>
    <w:unhideWhenUsed/>
    <w:rsid w:val="00260A7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260A72"/>
    <w:rPr>
      <w:rFonts w:eastAsia="Calibri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85245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uiPriority w:val="10"/>
    <w:qFormat/>
    <w:rsid w:val="009D0B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9D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ody Text"/>
    <w:basedOn w:val="a"/>
    <w:link w:val="af3"/>
    <w:uiPriority w:val="99"/>
    <w:semiHidden/>
    <w:unhideWhenUsed/>
    <w:rsid w:val="009D0BB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D0BB3"/>
  </w:style>
  <w:style w:type="paragraph" w:styleId="af4">
    <w:name w:val="No Spacing"/>
    <w:uiPriority w:val="1"/>
    <w:qFormat/>
    <w:rsid w:val="00C65E8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Default">
    <w:name w:val="Default"/>
    <w:rsid w:val="00C65E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qFormat/>
    <w:rsid w:val="00C65E85"/>
    <w:rPr>
      <w:rFonts w:cs="Times New Roman"/>
      <w:vertAlign w:val="superscript"/>
    </w:rPr>
  </w:style>
  <w:style w:type="character" w:customStyle="1" w:styleId="js-item-maininfo">
    <w:name w:val="js-item-maininfo"/>
    <w:basedOn w:val="a0"/>
    <w:qFormat/>
    <w:rsid w:val="004A7B4A"/>
  </w:style>
  <w:style w:type="character" w:customStyle="1" w:styleId="af6">
    <w:name w:val="Привязка сноски"/>
    <w:rsid w:val="004A7B4A"/>
    <w:rPr>
      <w:vertAlign w:val="superscript"/>
    </w:rPr>
  </w:style>
  <w:style w:type="character" w:customStyle="1" w:styleId="fontstyle01">
    <w:name w:val="fontstyle01"/>
    <w:basedOn w:val="a0"/>
    <w:rsid w:val="008C74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0">
    <w:name w:val="c0"/>
    <w:basedOn w:val="a0"/>
    <w:rsid w:val="00B61A12"/>
  </w:style>
  <w:style w:type="character" w:customStyle="1" w:styleId="apple-converted-space">
    <w:name w:val="apple-converted-space"/>
    <w:basedOn w:val="a0"/>
    <w:rsid w:val="00401A54"/>
  </w:style>
  <w:style w:type="character" w:customStyle="1" w:styleId="a5">
    <w:name w:val="Обычный (Интернет) Знак"/>
    <w:aliases w:val="Обычный (веб) Знак Знак Char Знак Знак,Обычный (веб) Знак Знак Char Char Знак Знак,Обычный (веб) Знак Знак Знак Знак Знак,Обычный (веб) Знак Знак Знак1 Знак,Обычный (веб) Знак Знак Char Знак1"/>
    <w:link w:val="a4"/>
    <w:locked/>
    <w:rsid w:val="0040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DB5576"/>
  </w:style>
  <w:style w:type="character" w:customStyle="1" w:styleId="11">
    <w:name w:val="Заголовок 1 Знак"/>
    <w:basedOn w:val="a0"/>
    <w:link w:val="10"/>
    <w:uiPriority w:val="9"/>
    <w:rsid w:val="00BD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f7">
    <w:name w:val="По умолчанию"/>
    <w:rsid w:val="008166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8">
    <w:name w:val="Нет"/>
    <w:rsid w:val="008166BA"/>
  </w:style>
  <w:style w:type="character" w:customStyle="1" w:styleId="Hyperlink0">
    <w:name w:val="Hyperlink.0"/>
    <w:basedOn w:val="af8"/>
    <w:rsid w:val="008166BA"/>
    <w:rPr>
      <w:rFonts w:ascii="Times New Roman" w:eastAsia="Times New Roman" w:hAnsi="Times New Roman" w:cs="Times New Roman"/>
      <w:i/>
      <w:iCs/>
    </w:rPr>
  </w:style>
  <w:style w:type="character" w:customStyle="1" w:styleId="Hyperlink1">
    <w:name w:val="Hyperlink.1"/>
    <w:basedOn w:val="af8"/>
    <w:rsid w:val="008166BA"/>
    <w:rPr>
      <w:rFonts w:ascii="Times New Roman" w:eastAsia="Times New Roman" w:hAnsi="Times New Roman" w:cs="Times New Roman"/>
      <w:i/>
      <w:iCs/>
      <w:sz w:val="26"/>
      <w:szCs w:val="26"/>
      <w:u w:val="none"/>
      <w:lang w:val="en-US"/>
    </w:rPr>
  </w:style>
  <w:style w:type="character" w:customStyle="1" w:styleId="Hyperlink2">
    <w:name w:val="Hyperlink.2"/>
    <w:basedOn w:val="a0"/>
    <w:rsid w:val="008166BA"/>
    <w:rPr>
      <w:u w:val="none"/>
    </w:rPr>
  </w:style>
  <w:style w:type="numbering" w:customStyle="1" w:styleId="1">
    <w:name w:val="Импортированный стиль 1"/>
    <w:rsid w:val="008166BA"/>
    <w:pPr>
      <w:numPr>
        <w:numId w:val="80"/>
      </w:numPr>
    </w:pPr>
  </w:style>
  <w:style w:type="character" w:customStyle="1" w:styleId="style10">
    <w:name w:val="style10"/>
    <w:basedOn w:val="a0"/>
    <w:rsid w:val="00CA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6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303">
              <w:marLeft w:val="0"/>
              <w:marRight w:val="60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.ru/person/rahimbaeva-inga-erlenov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rosizosarat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rosizo_sara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ilon.sgu.ru/users/13486?user_role=415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205</cp:revision>
  <dcterms:created xsi:type="dcterms:W3CDTF">2020-03-16T10:09:00Z</dcterms:created>
  <dcterms:modified xsi:type="dcterms:W3CDTF">2020-05-06T07:19:00Z</dcterms:modified>
</cp:coreProperties>
</file>