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253" w:rsidRDefault="00F30253" w:rsidP="00F30253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</w:t>
      </w:r>
    </w:p>
    <w:p w:rsidR="00F30253" w:rsidRDefault="00F30253" w:rsidP="00F30253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Заседанием Профкома сотрудников СГУ</w:t>
      </w:r>
    </w:p>
    <w:p w:rsidR="00F30253" w:rsidRDefault="00F30253" w:rsidP="00F30253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 № ____ от «__»_________2020</w:t>
      </w:r>
      <w:r w:rsidR="004A30E2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4A30E2" w:rsidRDefault="004A30E2" w:rsidP="00B5698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67FD" w:rsidRPr="004A30E2" w:rsidRDefault="00B5698E" w:rsidP="00B5698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30E2">
        <w:rPr>
          <w:rFonts w:ascii="Times New Roman" w:hAnsi="Times New Roman" w:cs="Times New Roman"/>
          <w:b/>
          <w:sz w:val="28"/>
          <w:szCs w:val="28"/>
        </w:rPr>
        <w:t>План</w:t>
      </w:r>
      <w:r w:rsidR="00F30253" w:rsidRPr="004A30E2">
        <w:rPr>
          <w:rFonts w:ascii="Times New Roman" w:hAnsi="Times New Roman" w:cs="Times New Roman"/>
          <w:b/>
          <w:sz w:val="28"/>
          <w:szCs w:val="28"/>
        </w:rPr>
        <w:t xml:space="preserve"> работы профкома на 2020 год</w:t>
      </w:r>
    </w:p>
    <w:p w:rsidR="00B5698E" w:rsidRDefault="00B5698E" w:rsidP="007757DB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594"/>
        <w:gridCol w:w="4476"/>
        <w:gridCol w:w="1873"/>
        <w:gridCol w:w="2628"/>
      </w:tblGrid>
      <w:tr w:rsidR="00F30253" w:rsidRPr="004A30E2" w:rsidTr="00AF4716">
        <w:trPr>
          <w:cantSplit/>
        </w:trPr>
        <w:tc>
          <w:tcPr>
            <w:tcW w:w="594" w:type="dxa"/>
            <w:vAlign w:val="center"/>
          </w:tcPr>
          <w:p w:rsidR="0007072B" w:rsidRPr="004A30E2" w:rsidRDefault="0007072B" w:rsidP="004A30E2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4A30E2">
              <w:rPr>
                <w:rFonts w:ascii="Times New Roman" w:hAnsi="Times New Roman" w:cs="Times New Roman"/>
                <w:b/>
                <w:sz w:val="24"/>
                <w:szCs w:val="28"/>
              </w:rPr>
              <w:t>п/н</w:t>
            </w:r>
          </w:p>
        </w:tc>
        <w:tc>
          <w:tcPr>
            <w:tcW w:w="4476" w:type="dxa"/>
            <w:vAlign w:val="center"/>
          </w:tcPr>
          <w:p w:rsidR="0007072B" w:rsidRPr="004A30E2" w:rsidRDefault="0007072B" w:rsidP="004A30E2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4A30E2">
              <w:rPr>
                <w:rFonts w:ascii="Times New Roman" w:hAnsi="Times New Roman" w:cs="Times New Roman"/>
                <w:b/>
                <w:sz w:val="24"/>
                <w:szCs w:val="28"/>
              </w:rPr>
              <w:t>Наименование мероприятие</w:t>
            </w:r>
          </w:p>
        </w:tc>
        <w:tc>
          <w:tcPr>
            <w:tcW w:w="1873" w:type="dxa"/>
            <w:vAlign w:val="center"/>
          </w:tcPr>
          <w:p w:rsidR="0007072B" w:rsidRPr="004A30E2" w:rsidRDefault="0007072B" w:rsidP="004A30E2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4A30E2">
              <w:rPr>
                <w:rFonts w:ascii="Times New Roman" w:hAnsi="Times New Roman" w:cs="Times New Roman"/>
                <w:b/>
                <w:sz w:val="24"/>
                <w:szCs w:val="28"/>
              </w:rPr>
              <w:t>Дата проведения</w:t>
            </w:r>
          </w:p>
        </w:tc>
        <w:tc>
          <w:tcPr>
            <w:tcW w:w="2628" w:type="dxa"/>
            <w:vAlign w:val="center"/>
          </w:tcPr>
          <w:p w:rsidR="0007072B" w:rsidRPr="004A30E2" w:rsidRDefault="0007072B" w:rsidP="004A30E2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4A30E2">
              <w:rPr>
                <w:rFonts w:ascii="Times New Roman" w:hAnsi="Times New Roman" w:cs="Times New Roman"/>
                <w:b/>
                <w:sz w:val="24"/>
                <w:szCs w:val="28"/>
              </w:rPr>
              <w:t>Ответственный за исполнение</w:t>
            </w:r>
          </w:p>
        </w:tc>
      </w:tr>
      <w:tr w:rsidR="00473E58" w:rsidTr="00AF4716">
        <w:trPr>
          <w:cantSplit/>
        </w:trPr>
        <w:tc>
          <w:tcPr>
            <w:tcW w:w="594" w:type="dxa"/>
          </w:tcPr>
          <w:p w:rsidR="00473E58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76" w:type="dxa"/>
          </w:tcPr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проверке соблюдения требований соблюдения техники безопасности и охраны труда по подразделениям СГУ</w:t>
            </w:r>
          </w:p>
        </w:tc>
        <w:tc>
          <w:tcPr>
            <w:tcW w:w="1873" w:type="dxa"/>
          </w:tcPr>
          <w:p w:rsidR="00473E58" w:rsidRDefault="00473E58" w:rsidP="000568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</w:tc>
        <w:tc>
          <w:tcPr>
            <w:tcW w:w="2628" w:type="dxa"/>
          </w:tcPr>
          <w:p w:rsidR="00473E58" w:rsidRDefault="00473E58" w:rsidP="000568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Комиссия по охране труда профкома</w:t>
            </w:r>
          </w:p>
        </w:tc>
      </w:tr>
      <w:tr w:rsidR="00473E58" w:rsidTr="00AF4716">
        <w:trPr>
          <w:cantSplit/>
        </w:trPr>
        <w:tc>
          <w:tcPr>
            <w:tcW w:w="594" w:type="dxa"/>
          </w:tcPr>
          <w:p w:rsidR="00473E58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76" w:type="dxa"/>
          </w:tcPr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Утвердить смету доходов/расходов на 2020 год (первое полугодие)</w:t>
            </w:r>
          </w:p>
        </w:tc>
        <w:tc>
          <w:tcPr>
            <w:tcW w:w="1873" w:type="dxa"/>
          </w:tcPr>
          <w:p w:rsidR="00473E58" w:rsidRDefault="00473E58" w:rsidP="004A30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2628" w:type="dxa"/>
          </w:tcPr>
          <w:p w:rsidR="00473E58" w:rsidRDefault="00473E58" w:rsidP="004A30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Развозжаева Ю.Г.</w:t>
            </w:r>
          </w:p>
          <w:p w:rsidR="00473E58" w:rsidRDefault="00473E58" w:rsidP="004A30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Дубровская С.В.</w:t>
            </w:r>
          </w:p>
        </w:tc>
      </w:tr>
      <w:tr w:rsidR="00473E58" w:rsidTr="00AF4716">
        <w:trPr>
          <w:cantSplit/>
        </w:trPr>
        <w:tc>
          <w:tcPr>
            <w:tcW w:w="594" w:type="dxa"/>
          </w:tcPr>
          <w:p w:rsidR="00473E58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476" w:type="dxa"/>
          </w:tcPr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Рассмотреть вопрос о пересмотре положения о мат.помощи и премировании актива</w:t>
            </w:r>
          </w:p>
        </w:tc>
        <w:tc>
          <w:tcPr>
            <w:tcW w:w="1873" w:type="dxa"/>
          </w:tcPr>
          <w:p w:rsidR="00473E58" w:rsidRDefault="00473E58" w:rsidP="004A30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2628" w:type="dxa"/>
          </w:tcPr>
          <w:p w:rsidR="00473E58" w:rsidRDefault="00473E58" w:rsidP="004A30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Развозжаева Ю.Г.</w:t>
            </w:r>
          </w:p>
          <w:p w:rsidR="00473E58" w:rsidRDefault="00473E58" w:rsidP="004A30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Дубровская С.В.</w:t>
            </w:r>
          </w:p>
        </w:tc>
      </w:tr>
      <w:tr w:rsidR="00473E58" w:rsidTr="00AF4716">
        <w:trPr>
          <w:cantSplit/>
        </w:trPr>
        <w:tc>
          <w:tcPr>
            <w:tcW w:w="594" w:type="dxa"/>
          </w:tcPr>
          <w:p w:rsidR="00473E58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476" w:type="dxa"/>
          </w:tcPr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выездных культурно-массовых мероприятиях </w:t>
            </w:r>
          </w:p>
        </w:tc>
        <w:tc>
          <w:tcPr>
            <w:tcW w:w="1873" w:type="dxa"/>
          </w:tcPr>
          <w:p w:rsidR="00473E58" w:rsidRDefault="00473E58" w:rsidP="00E30E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  <w:p w:rsidR="00473E58" w:rsidRDefault="00473E58" w:rsidP="00E30E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Май-Июнь</w:t>
            </w:r>
          </w:p>
          <w:p w:rsidR="00473E58" w:rsidRDefault="00473E58" w:rsidP="00E30E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28" w:type="dxa"/>
          </w:tcPr>
          <w:p w:rsidR="00473E58" w:rsidRDefault="00473E58" w:rsidP="00E30E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Дубровская С.В.</w:t>
            </w:r>
          </w:p>
          <w:p w:rsidR="00473E58" w:rsidRDefault="00473E58" w:rsidP="00E30E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Соколова А.В.</w:t>
            </w:r>
          </w:p>
        </w:tc>
      </w:tr>
      <w:tr w:rsidR="00473E58" w:rsidTr="00AF4716">
        <w:trPr>
          <w:cantSplit/>
        </w:trPr>
        <w:tc>
          <w:tcPr>
            <w:tcW w:w="594" w:type="dxa"/>
          </w:tcPr>
          <w:p w:rsidR="00473E58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476" w:type="dxa"/>
          </w:tcPr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Профсоюзной организации СГУ в спартакиаде 2020/2021</w:t>
            </w:r>
          </w:p>
        </w:tc>
        <w:tc>
          <w:tcPr>
            <w:tcW w:w="1873" w:type="dxa"/>
          </w:tcPr>
          <w:p w:rsidR="00473E58" w:rsidRDefault="00473E58" w:rsidP="004B64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628" w:type="dxa"/>
          </w:tcPr>
          <w:p w:rsidR="00473E58" w:rsidRDefault="00473E58" w:rsidP="004B64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Дубровская С.В.</w:t>
            </w:r>
          </w:p>
        </w:tc>
      </w:tr>
      <w:tr w:rsidR="00473E58" w:rsidTr="00AF4716">
        <w:trPr>
          <w:cantSplit/>
        </w:trPr>
        <w:tc>
          <w:tcPr>
            <w:tcW w:w="594" w:type="dxa"/>
          </w:tcPr>
          <w:p w:rsidR="00473E58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476" w:type="dxa"/>
          </w:tcPr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Осуществить проверку и проведение правильности заполнения трудовых книжек (совместно с обкомом профсоюза)</w:t>
            </w:r>
          </w:p>
        </w:tc>
        <w:tc>
          <w:tcPr>
            <w:tcW w:w="1873" w:type="dxa"/>
          </w:tcPr>
          <w:p w:rsidR="00473E58" w:rsidRDefault="00473E58" w:rsidP="004467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628" w:type="dxa"/>
          </w:tcPr>
          <w:p w:rsidR="00473E58" w:rsidRDefault="00473E58" w:rsidP="004467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Торосян Р.А.</w:t>
            </w:r>
          </w:p>
          <w:p w:rsidR="00473E58" w:rsidRDefault="00473E58" w:rsidP="004467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Дубровская С.В.</w:t>
            </w:r>
          </w:p>
          <w:p w:rsidR="00473E58" w:rsidRDefault="00473E58" w:rsidP="004467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Гордеева Т.А.</w:t>
            </w:r>
          </w:p>
        </w:tc>
      </w:tr>
      <w:tr w:rsidR="00473E58" w:rsidTr="00AF4716">
        <w:trPr>
          <w:cantSplit/>
        </w:trPr>
        <w:tc>
          <w:tcPr>
            <w:tcW w:w="594" w:type="dxa"/>
          </w:tcPr>
          <w:p w:rsidR="00473E58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476" w:type="dxa"/>
          </w:tcPr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организации летнего отдыха  санаториях  и лагерях.</w:t>
            </w:r>
          </w:p>
        </w:tc>
        <w:tc>
          <w:tcPr>
            <w:tcW w:w="1873" w:type="dxa"/>
          </w:tcPr>
          <w:p w:rsidR="00473E58" w:rsidRDefault="00473E58" w:rsidP="00913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  <w:p w:rsidR="00473E58" w:rsidRDefault="00473E58" w:rsidP="00913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  <w:p w:rsidR="00473E58" w:rsidRDefault="00473E58" w:rsidP="00913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28" w:type="dxa"/>
          </w:tcPr>
          <w:p w:rsidR="00473E58" w:rsidRDefault="00473E58" w:rsidP="00913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Дубровская С.В.</w:t>
            </w:r>
          </w:p>
        </w:tc>
      </w:tr>
      <w:tr w:rsidR="00473E58" w:rsidTr="00AF4716">
        <w:trPr>
          <w:cantSplit/>
        </w:trPr>
        <w:tc>
          <w:tcPr>
            <w:tcW w:w="594" w:type="dxa"/>
          </w:tcPr>
          <w:p w:rsidR="00473E58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476" w:type="dxa"/>
          </w:tcPr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состоянии и перспективах ремонта летней базы «Чардым» для обеспечения летнего отдыха</w:t>
            </w:r>
          </w:p>
        </w:tc>
        <w:tc>
          <w:tcPr>
            <w:tcW w:w="1873" w:type="dxa"/>
          </w:tcPr>
          <w:p w:rsidR="00473E58" w:rsidRDefault="00473E58" w:rsidP="00D0341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628" w:type="dxa"/>
          </w:tcPr>
          <w:p w:rsidR="00473E58" w:rsidRDefault="00473E58" w:rsidP="00D0341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Дубровская С.В.</w:t>
            </w:r>
          </w:p>
          <w:p w:rsidR="00473E58" w:rsidRDefault="00473E58" w:rsidP="00D0341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Сергеева Н.П.</w:t>
            </w:r>
          </w:p>
          <w:p w:rsidR="00473E58" w:rsidRDefault="00473E58" w:rsidP="00D0341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летней базы «Чардым» Спиридонов В.И.</w:t>
            </w:r>
          </w:p>
        </w:tc>
      </w:tr>
      <w:tr w:rsidR="00473E58" w:rsidTr="00AF4716">
        <w:trPr>
          <w:cantSplit/>
        </w:trPr>
        <w:tc>
          <w:tcPr>
            <w:tcW w:w="594" w:type="dxa"/>
          </w:tcPr>
          <w:p w:rsidR="00473E58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476" w:type="dxa"/>
          </w:tcPr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Осуществлять контроль за соблюдением законодательства по охране труда и техники безопасности (институт химии) </w:t>
            </w:r>
          </w:p>
        </w:tc>
        <w:tc>
          <w:tcPr>
            <w:tcW w:w="1873" w:type="dxa"/>
          </w:tcPr>
          <w:p w:rsidR="00473E58" w:rsidRDefault="00473E58" w:rsidP="003521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628" w:type="dxa"/>
          </w:tcPr>
          <w:p w:rsidR="00473E58" w:rsidRDefault="00473E58" w:rsidP="003521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Ананьева О.В.</w:t>
            </w:r>
          </w:p>
          <w:p w:rsidR="00473E58" w:rsidRDefault="00473E58" w:rsidP="003521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Санникова Е.П.</w:t>
            </w:r>
          </w:p>
        </w:tc>
      </w:tr>
      <w:tr w:rsidR="00473E58" w:rsidTr="00AF4716">
        <w:trPr>
          <w:cantSplit/>
        </w:trPr>
        <w:tc>
          <w:tcPr>
            <w:tcW w:w="594" w:type="dxa"/>
          </w:tcPr>
          <w:p w:rsidR="00473E58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4476" w:type="dxa"/>
          </w:tcPr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организации выставки детского рисунка посвященного 75-летию Победы</w:t>
            </w:r>
          </w:p>
        </w:tc>
        <w:tc>
          <w:tcPr>
            <w:tcW w:w="1873" w:type="dxa"/>
          </w:tcPr>
          <w:p w:rsidR="00473E58" w:rsidRDefault="00473E58" w:rsidP="00D61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  <w:p w:rsidR="00473E58" w:rsidRDefault="00473E58" w:rsidP="00D61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  <w:p w:rsidR="00473E58" w:rsidRDefault="00473E58" w:rsidP="00D61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28" w:type="dxa"/>
          </w:tcPr>
          <w:p w:rsidR="00473E58" w:rsidRDefault="00473E58" w:rsidP="00D61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Боброва С.В.</w:t>
            </w:r>
          </w:p>
        </w:tc>
      </w:tr>
      <w:tr w:rsidR="00473E58" w:rsidTr="00AF4716">
        <w:trPr>
          <w:cantSplit/>
        </w:trPr>
        <w:tc>
          <w:tcPr>
            <w:tcW w:w="594" w:type="dxa"/>
          </w:tcPr>
          <w:p w:rsidR="00473E58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476" w:type="dxa"/>
          </w:tcPr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Проверка ведения документации профсоюзной организации в структурных подразделениях СГУ</w:t>
            </w:r>
          </w:p>
        </w:tc>
        <w:tc>
          <w:tcPr>
            <w:tcW w:w="1873" w:type="dxa"/>
          </w:tcPr>
          <w:p w:rsidR="00473E58" w:rsidRDefault="00473E58" w:rsidP="00E964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- Июнь</w:t>
            </w:r>
          </w:p>
        </w:tc>
        <w:tc>
          <w:tcPr>
            <w:tcW w:w="2628" w:type="dxa"/>
          </w:tcPr>
          <w:p w:rsidR="00473E58" w:rsidRDefault="00473E58" w:rsidP="00E964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3E58" w:rsidRDefault="00473E58" w:rsidP="00E964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Соколова А.В.</w:t>
            </w:r>
          </w:p>
        </w:tc>
      </w:tr>
      <w:tr w:rsidR="00473E58" w:rsidTr="00AF4716">
        <w:trPr>
          <w:cantSplit/>
        </w:trPr>
        <w:tc>
          <w:tcPr>
            <w:tcW w:w="594" w:type="dxa"/>
          </w:tcPr>
          <w:p w:rsidR="00473E58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476" w:type="dxa"/>
          </w:tcPr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совместно с администрацией Вуза памятных дат –</w:t>
            </w:r>
          </w:p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и 9 мая 2020, день инвалида (03.12.2020), день пожилого человека (01.10.2020),</w:t>
            </w:r>
          </w:p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Нового года 2021</w:t>
            </w:r>
          </w:p>
        </w:tc>
        <w:tc>
          <w:tcPr>
            <w:tcW w:w="1873" w:type="dxa"/>
          </w:tcPr>
          <w:p w:rsidR="00473E58" w:rsidRDefault="00473E58" w:rsidP="002140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  <w:p w:rsidR="00473E58" w:rsidRDefault="00473E58" w:rsidP="002140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473E58" w:rsidRDefault="00473E58" w:rsidP="002140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28" w:type="dxa"/>
          </w:tcPr>
          <w:p w:rsidR="00473E58" w:rsidRDefault="00473E58" w:rsidP="002140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Дубровская С.В.</w:t>
            </w:r>
          </w:p>
        </w:tc>
      </w:tr>
      <w:tr w:rsidR="00473E58" w:rsidTr="00AF4716">
        <w:trPr>
          <w:cantSplit/>
        </w:trPr>
        <w:tc>
          <w:tcPr>
            <w:tcW w:w="594" w:type="dxa"/>
          </w:tcPr>
          <w:p w:rsidR="00473E58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476" w:type="dxa"/>
          </w:tcPr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Провести учебу с привлечением специалистов обкома профсоюза</w:t>
            </w:r>
          </w:p>
        </w:tc>
        <w:tc>
          <w:tcPr>
            <w:tcW w:w="1873" w:type="dxa"/>
          </w:tcPr>
          <w:p w:rsidR="00473E58" w:rsidRDefault="00473E58" w:rsidP="005E34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628" w:type="dxa"/>
          </w:tcPr>
          <w:p w:rsidR="00473E58" w:rsidRDefault="00473E58" w:rsidP="005E34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Дубровская С.В.</w:t>
            </w:r>
          </w:p>
        </w:tc>
      </w:tr>
      <w:tr w:rsidR="00473E58" w:rsidTr="00AF4716">
        <w:trPr>
          <w:cantSplit/>
        </w:trPr>
        <w:tc>
          <w:tcPr>
            <w:tcW w:w="594" w:type="dxa"/>
          </w:tcPr>
          <w:p w:rsidR="00473E58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476" w:type="dxa"/>
          </w:tcPr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проблемах улучшения жилья преподавателей в общежитиях СГУ</w:t>
            </w:r>
          </w:p>
        </w:tc>
        <w:tc>
          <w:tcPr>
            <w:tcW w:w="1873" w:type="dxa"/>
          </w:tcPr>
          <w:p w:rsidR="00473E58" w:rsidRDefault="00473E58" w:rsidP="00764D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628" w:type="dxa"/>
          </w:tcPr>
          <w:p w:rsidR="00473E58" w:rsidRDefault="00473E58" w:rsidP="00764D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Дубровская С.В.</w:t>
            </w:r>
          </w:p>
          <w:p w:rsidR="00473E58" w:rsidRPr="008A3919" w:rsidRDefault="00473E58" w:rsidP="00473E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3919">
              <w:rPr>
                <w:rFonts w:ascii="Times New Roman" w:hAnsi="Times New Roman" w:cs="Times New Roman"/>
                <w:color w:val="202020"/>
                <w:sz w:val="28"/>
                <w:szCs w:val="28"/>
              </w:rPr>
              <w:t xml:space="preserve">Сергеева </w:t>
            </w:r>
            <w:r>
              <w:rPr>
                <w:rFonts w:ascii="Times New Roman" w:hAnsi="Times New Roman" w:cs="Times New Roman"/>
                <w:color w:val="202020"/>
                <w:sz w:val="28"/>
                <w:szCs w:val="28"/>
              </w:rPr>
              <w:t>Н.П.</w:t>
            </w:r>
          </w:p>
        </w:tc>
      </w:tr>
      <w:tr w:rsidR="00AF4716" w:rsidTr="00AF4716">
        <w:trPr>
          <w:cantSplit/>
        </w:trPr>
        <w:tc>
          <w:tcPr>
            <w:tcW w:w="594" w:type="dxa"/>
          </w:tcPr>
          <w:p w:rsidR="00AF4716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476" w:type="dxa"/>
          </w:tcPr>
          <w:p w:rsidR="00AF4716" w:rsidRDefault="00AF4716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Экскурсионные поездки, туристические маршруты</w:t>
            </w:r>
          </w:p>
        </w:tc>
        <w:tc>
          <w:tcPr>
            <w:tcW w:w="1873" w:type="dxa"/>
          </w:tcPr>
          <w:p w:rsidR="00AF4716" w:rsidRDefault="00AF4716" w:rsidP="00764D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  <w:p w:rsidR="00AF4716" w:rsidRDefault="00AF4716" w:rsidP="00764D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Октябрь </w:t>
            </w:r>
          </w:p>
        </w:tc>
        <w:tc>
          <w:tcPr>
            <w:tcW w:w="2628" w:type="dxa"/>
          </w:tcPr>
          <w:p w:rsidR="00AF4716" w:rsidRDefault="00AF4716" w:rsidP="00764D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Дубровская С.В.</w:t>
            </w:r>
          </w:p>
          <w:p w:rsidR="00AF4716" w:rsidRDefault="00AF4716" w:rsidP="00764D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Соколова А.Вю</w:t>
            </w:r>
          </w:p>
          <w:p w:rsidR="00AF4716" w:rsidRDefault="00AF4716" w:rsidP="00764D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Тотфалушин В.П.</w:t>
            </w:r>
          </w:p>
        </w:tc>
      </w:tr>
      <w:tr w:rsidR="00473E58" w:rsidTr="00AF4716">
        <w:trPr>
          <w:cantSplit/>
        </w:trPr>
        <w:tc>
          <w:tcPr>
            <w:tcW w:w="594" w:type="dxa"/>
          </w:tcPr>
          <w:p w:rsidR="00473E58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476" w:type="dxa"/>
          </w:tcPr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Отчеты проф.актива о работе за год</w:t>
            </w:r>
          </w:p>
        </w:tc>
        <w:tc>
          <w:tcPr>
            <w:tcW w:w="1873" w:type="dxa"/>
          </w:tcPr>
          <w:p w:rsidR="00473E58" w:rsidRDefault="00473E58" w:rsidP="0002281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2628" w:type="dxa"/>
          </w:tcPr>
          <w:p w:rsidR="00473E58" w:rsidRDefault="00473E58" w:rsidP="0002281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Профорги</w:t>
            </w:r>
          </w:p>
        </w:tc>
      </w:tr>
      <w:tr w:rsidR="00473E58" w:rsidTr="00AF4716">
        <w:trPr>
          <w:cantSplit/>
        </w:trPr>
        <w:tc>
          <w:tcPr>
            <w:tcW w:w="594" w:type="dxa"/>
          </w:tcPr>
          <w:p w:rsidR="00473E58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476" w:type="dxa"/>
          </w:tcPr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Отчет председателя </w:t>
            </w:r>
            <w:r w:rsidRPr="00F30253">
              <w:rPr>
                <w:rFonts w:ascii="Times New Roman" w:hAnsi="Times New Roman" w:cs="Times New Roman"/>
                <w:color w:val="202020"/>
                <w:sz w:val="28"/>
                <w:szCs w:val="28"/>
                <w:bdr w:val="none" w:sz="0" w:space="0" w:color="auto" w:frame="1"/>
              </w:rPr>
              <w:t>комиссии по культурно-массовой и спортивной работе</w:t>
            </w:r>
            <w:r>
              <w:rPr>
                <w:rFonts w:ascii="Tahoma" w:hAnsi="Tahoma" w:cs="Tahoma"/>
                <w:color w:val="202020"/>
                <w:sz w:val="18"/>
                <w:szCs w:val="18"/>
                <w:u w:val="single"/>
                <w:bdr w:val="none" w:sz="0" w:space="0" w:color="auto" w:frame="1"/>
              </w:rPr>
              <w:t>:</w:t>
            </w:r>
          </w:p>
        </w:tc>
        <w:tc>
          <w:tcPr>
            <w:tcW w:w="1873" w:type="dxa"/>
          </w:tcPr>
          <w:p w:rsidR="00473E58" w:rsidRDefault="00473E58" w:rsidP="0002281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2628" w:type="dxa"/>
          </w:tcPr>
          <w:p w:rsidR="00473E58" w:rsidRPr="00C4662E" w:rsidRDefault="00473E58" w:rsidP="0002281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662E">
              <w:rPr>
                <w:rFonts w:ascii="Times New Roman" w:hAnsi="Times New Roman" w:cs="Times New Roman"/>
                <w:color w:val="202020"/>
                <w:sz w:val="28"/>
                <w:szCs w:val="28"/>
                <w:bdr w:val="none" w:sz="0" w:space="0" w:color="auto" w:frame="1"/>
              </w:rPr>
              <w:t>Комиссия по культурно-массовой и спортивной работе</w:t>
            </w:r>
          </w:p>
        </w:tc>
      </w:tr>
      <w:tr w:rsidR="00473E58" w:rsidTr="00AF4716">
        <w:trPr>
          <w:cantSplit/>
        </w:trPr>
        <w:tc>
          <w:tcPr>
            <w:tcW w:w="594" w:type="dxa"/>
          </w:tcPr>
          <w:p w:rsidR="00473E58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476" w:type="dxa"/>
          </w:tcPr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Осуществлять контроль за выполнением коллективного договора</w:t>
            </w:r>
          </w:p>
        </w:tc>
        <w:tc>
          <w:tcPr>
            <w:tcW w:w="1873" w:type="dxa"/>
          </w:tcPr>
          <w:p w:rsidR="00473E58" w:rsidRDefault="00473E58" w:rsidP="004A30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  <w:p w:rsidR="00473E58" w:rsidRDefault="00473E58" w:rsidP="004A30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628" w:type="dxa"/>
          </w:tcPr>
          <w:p w:rsidR="00473E58" w:rsidRDefault="00473E58" w:rsidP="004A30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Стальмахов А.В.</w:t>
            </w:r>
          </w:p>
          <w:p w:rsidR="00473E58" w:rsidRDefault="00473E58" w:rsidP="004A30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Дубровская С.В.</w:t>
            </w:r>
          </w:p>
        </w:tc>
      </w:tr>
      <w:tr w:rsidR="00473E58" w:rsidTr="00AF4716">
        <w:trPr>
          <w:cantSplit/>
        </w:trPr>
        <w:tc>
          <w:tcPr>
            <w:tcW w:w="594" w:type="dxa"/>
          </w:tcPr>
          <w:p w:rsidR="00473E58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476" w:type="dxa"/>
          </w:tcPr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подготовке корпусов к осенне-зимнему отопительному сезону </w:t>
            </w:r>
          </w:p>
        </w:tc>
        <w:tc>
          <w:tcPr>
            <w:tcW w:w="1873" w:type="dxa"/>
          </w:tcPr>
          <w:p w:rsidR="00473E58" w:rsidRDefault="00473E58" w:rsidP="00EE14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628" w:type="dxa"/>
          </w:tcPr>
          <w:p w:rsidR="00473E58" w:rsidRDefault="00473E58" w:rsidP="004A30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3E58" w:rsidTr="00AF4716">
        <w:trPr>
          <w:cantSplit/>
        </w:trPr>
        <w:tc>
          <w:tcPr>
            <w:tcW w:w="594" w:type="dxa"/>
          </w:tcPr>
          <w:p w:rsidR="00473E58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476" w:type="dxa"/>
          </w:tcPr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Провести конференцию трудового коллектива с приглашением администрации о выполнении колл.договора </w:t>
            </w:r>
          </w:p>
        </w:tc>
        <w:tc>
          <w:tcPr>
            <w:tcW w:w="1873" w:type="dxa"/>
          </w:tcPr>
          <w:p w:rsidR="00473E58" w:rsidRDefault="00473E58" w:rsidP="00473E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628" w:type="dxa"/>
          </w:tcPr>
          <w:p w:rsidR="00473E58" w:rsidRDefault="00755346" w:rsidP="004A30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Дубровская С.В</w:t>
            </w:r>
          </w:p>
        </w:tc>
      </w:tr>
      <w:tr w:rsidR="00473E58" w:rsidTr="00AF4716">
        <w:trPr>
          <w:cantSplit/>
        </w:trPr>
        <w:tc>
          <w:tcPr>
            <w:tcW w:w="594" w:type="dxa"/>
          </w:tcPr>
          <w:p w:rsidR="00473E58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4476" w:type="dxa"/>
          </w:tcPr>
          <w:p w:rsidR="00473E58" w:rsidRDefault="00473E58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Отчет о выполнении сметы </w:t>
            </w:r>
            <w:r w:rsidR="00A5243D">
              <w:rPr>
                <w:rFonts w:ascii="Times New Roman" w:hAnsi="Times New Roman" w:cs="Times New Roman"/>
                <w:sz w:val="28"/>
                <w:szCs w:val="28"/>
              </w:rPr>
              <w:t>доходов/расходов на 2020 год</w:t>
            </w:r>
          </w:p>
        </w:tc>
        <w:tc>
          <w:tcPr>
            <w:tcW w:w="1873" w:type="dxa"/>
          </w:tcPr>
          <w:p w:rsidR="00473E58" w:rsidRDefault="00473E58" w:rsidP="004A30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628" w:type="dxa"/>
          </w:tcPr>
          <w:p w:rsidR="00473E58" w:rsidRDefault="00473E58" w:rsidP="00473E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Развозжаева Ю.Г.</w:t>
            </w:r>
          </w:p>
          <w:p w:rsidR="00473E58" w:rsidRDefault="00473E58" w:rsidP="004A30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4716" w:rsidTr="00AF4716">
        <w:trPr>
          <w:cantSplit/>
        </w:trPr>
        <w:tc>
          <w:tcPr>
            <w:tcW w:w="594" w:type="dxa"/>
          </w:tcPr>
          <w:p w:rsidR="00AF4716" w:rsidRDefault="00E03B26" w:rsidP="007757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4476" w:type="dxa"/>
          </w:tcPr>
          <w:p w:rsidR="00AF4716" w:rsidRDefault="00AF4716" w:rsidP="00AF47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Отчет контрольно-ревизионной комиссии за год</w:t>
            </w:r>
          </w:p>
        </w:tc>
        <w:tc>
          <w:tcPr>
            <w:tcW w:w="1873" w:type="dxa"/>
          </w:tcPr>
          <w:p w:rsidR="00AF4716" w:rsidRDefault="00AF4716" w:rsidP="004A30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Декабрь </w:t>
            </w:r>
          </w:p>
        </w:tc>
        <w:tc>
          <w:tcPr>
            <w:tcW w:w="2628" w:type="dxa"/>
          </w:tcPr>
          <w:p w:rsidR="00AF4716" w:rsidRDefault="00AF4716" w:rsidP="00473E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Вестов Ф.А.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Дубровская С.В.</w:t>
            </w:r>
          </w:p>
        </w:tc>
      </w:tr>
    </w:tbl>
    <w:p w:rsidR="007757DB" w:rsidRDefault="007757DB" w:rsidP="00A5243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03B26" w:rsidRDefault="00E03B26" w:rsidP="00A5243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03B26" w:rsidRPr="007757DB" w:rsidRDefault="00E03B26" w:rsidP="00A5243D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E03B26" w:rsidRPr="007757DB" w:rsidSect="004A30E2">
      <w:headerReference w:type="default" r:id="rId6"/>
      <w:pgSz w:w="11906" w:h="16838"/>
      <w:pgMar w:top="814" w:right="850" w:bottom="1134" w:left="1701" w:header="426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7F57" w:rsidRDefault="00747F57" w:rsidP="004A30E2">
      <w:pPr>
        <w:spacing w:after="0" w:line="240" w:lineRule="auto"/>
      </w:pPr>
      <w:r>
        <w:separator/>
      </w:r>
    </w:p>
  </w:endnote>
  <w:endnote w:type="continuationSeparator" w:id="1">
    <w:p w:rsidR="00747F57" w:rsidRDefault="00747F57" w:rsidP="004A30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7F57" w:rsidRDefault="00747F57" w:rsidP="004A30E2">
      <w:pPr>
        <w:spacing w:after="0" w:line="240" w:lineRule="auto"/>
      </w:pPr>
      <w:r>
        <w:separator/>
      </w:r>
    </w:p>
  </w:footnote>
  <w:footnote w:type="continuationSeparator" w:id="1">
    <w:p w:rsidR="00747F57" w:rsidRDefault="00747F57" w:rsidP="004A30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859062"/>
      <w:docPartObj>
        <w:docPartGallery w:val="Page Numbers (Top of Page)"/>
        <w:docPartUnique/>
      </w:docPartObj>
    </w:sdtPr>
    <w:sdtContent>
      <w:p w:rsidR="004A30E2" w:rsidRDefault="00B63D43">
        <w:pPr>
          <w:pStyle w:val="a4"/>
          <w:jc w:val="right"/>
        </w:pPr>
        <w:fldSimple w:instr=" PAGE   \* MERGEFORMAT ">
          <w:r w:rsidR="00E03B26">
            <w:rPr>
              <w:noProof/>
            </w:rPr>
            <w:t>2</w:t>
          </w:r>
        </w:fldSimple>
      </w:p>
    </w:sdtContent>
  </w:sdt>
  <w:p w:rsidR="004A30E2" w:rsidRDefault="004A30E2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757DB"/>
    <w:rsid w:val="0007072B"/>
    <w:rsid w:val="00194D7D"/>
    <w:rsid w:val="00265B98"/>
    <w:rsid w:val="00350932"/>
    <w:rsid w:val="00473E58"/>
    <w:rsid w:val="00476D1D"/>
    <w:rsid w:val="004A30E2"/>
    <w:rsid w:val="004D272B"/>
    <w:rsid w:val="00684478"/>
    <w:rsid w:val="006D2935"/>
    <w:rsid w:val="00747F57"/>
    <w:rsid w:val="00755346"/>
    <w:rsid w:val="007757DB"/>
    <w:rsid w:val="00843139"/>
    <w:rsid w:val="008A3919"/>
    <w:rsid w:val="00943D21"/>
    <w:rsid w:val="009E487F"/>
    <w:rsid w:val="00A5243D"/>
    <w:rsid w:val="00AC55A9"/>
    <w:rsid w:val="00AF4716"/>
    <w:rsid w:val="00B5698E"/>
    <w:rsid w:val="00B63D43"/>
    <w:rsid w:val="00C4662E"/>
    <w:rsid w:val="00C5638A"/>
    <w:rsid w:val="00D36F01"/>
    <w:rsid w:val="00E03B26"/>
    <w:rsid w:val="00F30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09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57D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A30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A30E2"/>
  </w:style>
  <w:style w:type="paragraph" w:styleId="a6">
    <w:name w:val="footer"/>
    <w:basedOn w:val="a"/>
    <w:link w:val="a7"/>
    <w:uiPriority w:val="99"/>
    <w:semiHidden/>
    <w:unhideWhenUsed/>
    <w:rsid w:val="004A30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A30E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401</Words>
  <Characters>2288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2020-03-12T06:16:00Z</cp:lastPrinted>
  <dcterms:created xsi:type="dcterms:W3CDTF">2020-03-12T07:43:00Z</dcterms:created>
  <dcterms:modified xsi:type="dcterms:W3CDTF">2020-03-18T06:38:00Z</dcterms:modified>
</cp:coreProperties>
</file>