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55182C" w14:textId="77777777" w:rsidR="002D7FA5" w:rsidRPr="002D7FA5" w:rsidRDefault="002D7FA5" w:rsidP="002D7FA5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188D4B8B" w14:textId="77777777" w:rsidR="002D7FA5" w:rsidRPr="00B06004" w:rsidRDefault="002D7FA5" w:rsidP="002D7F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04">
        <w:rPr>
          <w:rFonts w:ascii="Times New Roman" w:hAnsi="Times New Roman" w:cs="Times New Roman"/>
          <w:b/>
          <w:sz w:val="28"/>
          <w:szCs w:val="28"/>
        </w:rPr>
        <w:t>ПРОГРАММА  VII</w:t>
      </w:r>
      <w:r>
        <w:rPr>
          <w:rFonts w:ascii="Times New Roman" w:hAnsi="Times New Roman" w:cs="Times New Roman"/>
          <w:b/>
          <w:sz w:val="28"/>
          <w:szCs w:val="28"/>
        </w:rPr>
        <w:t>I</w:t>
      </w:r>
      <w:r w:rsidRPr="00B06004">
        <w:rPr>
          <w:rFonts w:ascii="Times New Roman" w:hAnsi="Times New Roman" w:cs="Times New Roman"/>
          <w:b/>
          <w:sz w:val="28"/>
          <w:szCs w:val="28"/>
        </w:rPr>
        <w:t xml:space="preserve">    ЛЕТНЕЙ  ПСИХОЛОГИЧЕСКОЙ  ШКОЛЫ  </w:t>
      </w:r>
    </w:p>
    <w:p w14:paraId="7F97DB20" w14:textId="77777777" w:rsidR="002D7FA5" w:rsidRDefault="002D7FA5" w:rsidP="002D7F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04">
        <w:rPr>
          <w:rFonts w:ascii="Times New Roman" w:hAnsi="Times New Roman" w:cs="Times New Roman"/>
          <w:b/>
          <w:sz w:val="28"/>
          <w:szCs w:val="28"/>
        </w:rPr>
        <w:t>ПО  ОРДЕРНЫМ  ИССЛЕДОВАНИЯМ</w:t>
      </w:r>
    </w:p>
    <w:p w14:paraId="7FBE4D56" w14:textId="77777777" w:rsidR="002D7FA5" w:rsidRDefault="002D7FA5" w:rsidP="002D7F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"/>
        <w:gridCol w:w="1469"/>
        <w:gridCol w:w="4685"/>
        <w:gridCol w:w="2794"/>
      </w:tblGrid>
      <w:tr w:rsidR="002D7FA5" w14:paraId="75378700" w14:textId="77777777" w:rsidTr="004A66FC">
        <w:tc>
          <w:tcPr>
            <w:tcW w:w="9565" w:type="dxa"/>
            <w:gridSpan w:val="4"/>
          </w:tcPr>
          <w:p w14:paraId="42A9E00B" w14:textId="5530AADE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23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августа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2019 г.,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пятница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, </w:t>
            </w:r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Региональный</w:t>
            </w:r>
            <w:proofErr w:type="spellEnd"/>
            <w:proofErr w:type="gram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Центр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практической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психологии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СГУ</w:t>
            </w:r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(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ул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.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Горького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, 6: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вход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через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13 </w:t>
            </w:r>
            <w:proofErr w:type="spellStart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корпус</w:t>
            </w:r>
            <w:proofErr w:type="spellEnd"/>
            <w:r w:rsidR="002E7EE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)</w:t>
            </w:r>
          </w:p>
          <w:p w14:paraId="0A04CCF5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  <w:tr w:rsidR="002D7FA5" w14:paraId="04E882EA" w14:textId="77777777" w:rsidTr="004A66FC">
        <w:tc>
          <w:tcPr>
            <w:tcW w:w="617" w:type="dxa"/>
          </w:tcPr>
          <w:p w14:paraId="6E430D73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№</w:t>
            </w:r>
          </w:p>
          <w:p w14:paraId="1D67D7C3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п/п</w:t>
            </w:r>
          </w:p>
        </w:tc>
        <w:tc>
          <w:tcPr>
            <w:tcW w:w="1469" w:type="dxa"/>
          </w:tcPr>
          <w:p w14:paraId="33CD055E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Время</w:t>
            </w:r>
            <w:proofErr w:type="spellEnd"/>
          </w:p>
        </w:tc>
        <w:tc>
          <w:tcPr>
            <w:tcW w:w="4685" w:type="dxa"/>
          </w:tcPr>
          <w:p w14:paraId="5B53C375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Тема</w:t>
            </w:r>
            <w:proofErr w:type="spellEnd"/>
          </w:p>
        </w:tc>
        <w:tc>
          <w:tcPr>
            <w:tcW w:w="2794" w:type="dxa"/>
          </w:tcPr>
          <w:p w14:paraId="377E5751" w14:textId="77777777" w:rsidR="002D7FA5" w:rsidRDefault="002D7FA5" w:rsidP="004A66FC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Спикер</w:t>
            </w:r>
            <w:proofErr w:type="spellEnd"/>
          </w:p>
        </w:tc>
      </w:tr>
      <w:tr w:rsidR="002D7FA5" w14:paraId="677B3ADD" w14:textId="77777777" w:rsidTr="004A66FC">
        <w:tc>
          <w:tcPr>
            <w:tcW w:w="617" w:type="dxa"/>
          </w:tcPr>
          <w:p w14:paraId="66F2FF3B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1.</w:t>
            </w:r>
          </w:p>
        </w:tc>
        <w:tc>
          <w:tcPr>
            <w:tcW w:w="1469" w:type="dxa"/>
          </w:tcPr>
          <w:p w14:paraId="13366B6E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14.00 -14.15</w:t>
            </w:r>
          </w:p>
        </w:tc>
        <w:tc>
          <w:tcPr>
            <w:tcW w:w="4685" w:type="dxa"/>
          </w:tcPr>
          <w:p w14:paraId="29C40B24" w14:textId="77777777" w:rsidR="002D7FA5" w:rsidRPr="00C0476C" w:rsidRDefault="002D7FA5" w:rsidP="004A66FC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proofErr w:type="gramStart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Открытие</w:t>
            </w:r>
            <w:proofErr w:type="spellEnd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35239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VIII</w:t>
            </w:r>
            <w:proofErr w:type="gramEnd"/>
            <w:r w:rsidR="0035239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Летней</w:t>
            </w:r>
            <w:proofErr w:type="spellEnd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школы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ордерным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исследованиям</w:t>
            </w:r>
            <w:proofErr w:type="spellEnd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</w:p>
          <w:p w14:paraId="60EC360C" w14:textId="77777777" w:rsidR="002D7FA5" w:rsidRPr="00B06004" w:rsidRDefault="002D7FA5" w:rsidP="004A66F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794" w:type="dxa"/>
          </w:tcPr>
          <w:p w14:paraId="60E25F9F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Л.Н. Аксеновская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зав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кафедрой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общей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социальной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декан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факультета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</w:p>
        </w:tc>
      </w:tr>
      <w:tr w:rsidR="00F70076" w14:paraId="1E287120" w14:textId="77777777" w:rsidTr="004A66FC">
        <w:tc>
          <w:tcPr>
            <w:tcW w:w="617" w:type="dxa"/>
          </w:tcPr>
          <w:p w14:paraId="122B3BF6" w14:textId="77777777" w:rsidR="00F70076" w:rsidRPr="00B06004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469" w:type="dxa"/>
          </w:tcPr>
          <w:p w14:paraId="6626C678" w14:textId="77777777" w:rsidR="00F70076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14.15-</w:t>
            </w:r>
          </w:p>
          <w:p w14:paraId="1FA80816" w14:textId="17DEC761" w:rsidR="00F70076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15.00</w:t>
            </w:r>
          </w:p>
        </w:tc>
        <w:tc>
          <w:tcPr>
            <w:tcW w:w="4685" w:type="dxa"/>
          </w:tcPr>
          <w:p w14:paraId="0C4B04EB" w14:textId="43C85D71" w:rsidR="00F70076" w:rsidRPr="00C0476C" w:rsidRDefault="00F70076" w:rsidP="004A66FC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Круглый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стол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Наши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новости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события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прочитанные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книги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”</w:t>
            </w:r>
          </w:p>
        </w:tc>
        <w:tc>
          <w:tcPr>
            <w:tcW w:w="2794" w:type="dxa"/>
          </w:tcPr>
          <w:p w14:paraId="35086571" w14:textId="78B5811A" w:rsidR="00F70076" w:rsidRPr="00F70076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F700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Участники</w:t>
            </w:r>
            <w:proofErr w:type="spellEnd"/>
            <w:r w:rsidRPr="00F700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700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Школы</w:t>
            </w:r>
            <w:proofErr w:type="spellEnd"/>
          </w:p>
        </w:tc>
      </w:tr>
      <w:tr w:rsidR="002D7FA5" w14:paraId="510412CF" w14:textId="77777777" w:rsidTr="004A66FC">
        <w:tc>
          <w:tcPr>
            <w:tcW w:w="9565" w:type="dxa"/>
            <w:gridSpan w:val="4"/>
          </w:tcPr>
          <w:p w14:paraId="7D8E23E5" w14:textId="7898C587" w:rsidR="002D7FA5" w:rsidRPr="00C0476C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  <w:tr w:rsidR="002D7FA5" w14:paraId="1993C565" w14:textId="77777777" w:rsidTr="004A66FC">
        <w:tc>
          <w:tcPr>
            <w:tcW w:w="617" w:type="dxa"/>
          </w:tcPr>
          <w:p w14:paraId="24526A8A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469" w:type="dxa"/>
          </w:tcPr>
          <w:p w14:paraId="5893871D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15.00</w:t>
            </w:r>
            <w:r w:rsidR="00F700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  <w:p w14:paraId="600BAD89" w14:textId="2F31E76F" w:rsidR="00F70076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15.45</w:t>
            </w:r>
          </w:p>
        </w:tc>
        <w:tc>
          <w:tcPr>
            <w:tcW w:w="4685" w:type="dxa"/>
          </w:tcPr>
          <w:p w14:paraId="3B0D5CDA" w14:textId="2D018E06" w:rsidR="002D7FA5" w:rsidRPr="0035239C" w:rsidRDefault="0035239C" w:rsidP="004A66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Этико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смысловая подсистема смысловой системы организационной культуры: к разработке метода диагностики</w:t>
            </w:r>
            <w:r w:rsidR="00F7007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794" w:type="dxa"/>
          </w:tcPr>
          <w:p w14:paraId="0AAFE93F" w14:textId="77777777" w:rsidR="002D7FA5" w:rsidRPr="00C0476C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Л.Н. Аксеновская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зав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кафедрой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общей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социальной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декан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факультета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</w:p>
        </w:tc>
      </w:tr>
      <w:tr w:rsidR="002D7FA5" w14:paraId="7CE839E1" w14:textId="77777777" w:rsidTr="004A66FC">
        <w:tc>
          <w:tcPr>
            <w:tcW w:w="617" w:type="dxa"/>
          </w:tcPr>
          <w:p w14:paraId="55086D4F" w14:textId="2EB34A30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3.</w:t>
            </w:r>
          </w:p>
        </w:tc>
        <w:tc>
          <w:tcPr>
            <w:tcW w:w="1469" w:type="dxa"/>
          </w:tcPr>
          <w:p w14:paraId="3F5663B0" w14:textId="11BA0127" w:rsidR="002D7FA5" w:rsidRDefault="00F70076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15.45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–</w:t>
            </w:r>
          </w:p>
          <w:p w14:paraId="703B37AB" w14:textId="44FADD4E" w:rsidR="002D7FA5" w:rsidRDefault="00F70076" w:rsidP="004A66F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16.15</w:t>
            </w:r>
          </w:p>
        </w:tc>
        <w:tc>
          <w:tcPr>
            <w:tcW w:w="4685" w:type="dxa"/>
          </w:tcPr>
          <w:p w14:paraId="2AD38812" w14:textId="77777777" w:rsidR="002D7FA5" w:rsidRPr="00C0476C" w:rsidRDefault="002D7FA5" w:rsidP="002D7FA5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Культура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детерминанта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переживания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субъективной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незащищенности</w:t>
            </w:r>
            <w:proofErr w:type="spellEnd"/>
            <w:r w:rsidRPr="00C047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в </w:t>
            </w:r>
            <w:proofErr w:type="spellStart"/>
            <w:r w:rsidRPr="00C047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сфере</w:t>
            </w:r>
            <w:proofErr w:type="spellEnd"/>
            <w:r w:rsidRPr="00C047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0476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труда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 </w:t>
            </w:r>
          </w:p>
        </w:tc>
        <w:tc>
          <w:tcPr>
            <w:tcW w:w="2794" w:type="dxa"/>
          </w:tcPr>
          <w:p w14:paraId="1017D237" w14:textId="77777777" w:rsidR="002D7FA5" w:rsidRPr="00C0476C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А.Ю. </w:t>
            </w:r>
            <w:proofErr w:type="spellStart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Смирнова</w:t>
            </w:r>
            <w:proofErr w:type="spellEnd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доцент</w:t>
            </w:r>
            <w:proofErr w:type="spellEnd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кафедры</w:t>
            </w:r>
            <w:proofErr w:type="spellEnd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общей</w:t>
            </w:r>
            <w:proofErr w:type="spellEnd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социальной</w:t>
            </w:r>
            <w:proofErr w:type="spellEnd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докторант</w:t>
            </w:r>
            <w:proofErr w:type="spellEnd"/>
          </w:p>
        </w:tc>
      </w:tr>
      <w:tr w:rsidR="002D7FA5" w14:paraId="5326CDFD" w14:textId="77777777" w:rsidTr="004A66FC">
        <w:tc>
          <w:tcPr>
            <w:tcW w:w="617" w:type="dxa"/>
          </w:tcPr>
          <w:p w14:paraId="74016BE4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 w:rsidRPr="00B060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69" w:type="dxa"/>
          </w:tcPr>
          <w:p w14:paraId="7594ED1B" w14:textId="67F6843B" w:rsidR="002D7FA5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16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–</w:t>
            </w:r>
          </w:p>
          <w:p w14:paraId="6D591892" w14:textId="4C23CEB9" w:rsidR="002D7FA5" w:rsidRPr="00C360BF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17.10</w:t>
            </w:r>
          </w:p>
        </w:tc>
        <w:tc>
          <w:tcPr>
            <w:tcW w:w="4685" w:type="dxa"/>
          </w:tcPr>
          <w:p w14:paraId="0E108B4F" w14:textId="77777777" w:rsidR="002D7FA5" w:rsidRPr="00B06004" w:rsidRDefault="0035239C" w:rsidP="0035239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Взаимосвязь</w:t>
            </w:r>
            <w:proofErr w:type="spellEnd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D7FA5"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организационной</w:t>
            </w:r>
            <w:proofErr w:type="spellEnd"/>
            <w:r w:rsidR="002D7FA5"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2D7FA5"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культуры</w:t>
            </w:r>
            <w:proofErr w:type="spellEnd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групповой</w:t>
            </w:r>
            <w:proofErr w:type="spellEnd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сплоченности</w:t>
            </w:r>
            <w:proofErr w:type="spellEnd"/>
            <w:r w:rsidRPr="0035239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структурой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временной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перспективы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смысловой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сферы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личности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2794" w:type="dxa"/>
          </w:tcPr>
          <w:p w14:paraId="2BBD0954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А.А. </w:t>
            </w:r>
            <w:proofErr w:type="spellStart"/>
            <w:r w:rsidRPr="00C0476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Карелин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</w:p>
          <w:p w14:paraId="0E1B94C4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доцент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кафедры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консультативной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соискатель</w:t>
            </w:r>
            <w:proofErr w:type="spellEnd"/>
          </w:p>
        </w:tc>
      </w:tr>
      <w:tr w:rsidR="002D7FA5" w14:paraId="5A452099" w14:textId="77777777" w:rsidTr="004A66FC">
        <w:tc>
          <w:tcPr>
            <w:tcW w:w="617" w:type="dxa"/>
          </w:tcPr>
          <w:p w14:paraId="12B931E3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5.</w:t>
            </w:r>
          </w:p>
        </w:tc>
        <w:tc>
          <w:tcPr>
            <w:tcW w:w="1469" w:type="dxa"/>
          </w:tcPr>
          <w:p w14:paraId="65BB962C" w14:textId="564A4723" w:rsidR="002D7FA5" w:rsidRPr="009C549A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17.1</w:t>
            </w:r>
            <w:r w:rsidR="002D7FA5" w:rsidRPr="009C549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 –</w:t>
            </w:r>
          </w:p>
          <w:p w14:paraId="687D057A" w14:textId="31EFFA04" w:rsidR="002D7FA5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17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.3</w:t>
            </w:r>
            <w:r w:rsidR="002D7FA5" w:rsidRPr="009C549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4685" w:type="dxa"/>
          </w:tcPr>
          <w:p w14:paraId="1F47FDF4" w14:textId="77777777" w:rsidR="002D7FA5" w:rsidRPr="00B06004" w:rsidRDefault="0035239C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Метафорическое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моделирование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инструмент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работы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наставника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организации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2794" w:type="dxa"/>
          </w:tcPr>
          <w:p w14:paraId="27E62AF2" w14:textId="77777777" w:rsidR="002D7FA5" w:rsidRPr="002D7FA5" w:rsidRDefault="002D7FA5" w:rsidP="002D7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2D7FA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С.Д. </w:t>
            </w:r>
            <w:proofErr w:type="spellStart"/>
            <w:r w:rsidRPr="002D7FA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Крикун</w:t>
            </w:r>
            <w:proofErr w:type="spellEnd"/>
            <w:r w:rsidRPr="002D7FA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,</w:t>
            </w:r>
          </w:p>
          <w:p w14:paraId="440A4D52" w14:textId="77777777" w:rsidR="002D7FA5" w:rsidRPr="001265E5" w:rsidRDefault="002D7FA5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магистр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</w:p>
        </w:tc>
      </w:tr>
      <w:tr w:rsidR="002D7FA5" w14:paraId="70249ADA" w14:textId="77777777" w:rsidTr="004A66FC">
        <w:tc>
          <w:tcPr>
            <w:tcW w:w="617" w:type="dxa"/>
          </w:tcPr>
          <w:p w14:paraId="2900774F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6.</w:t>
            </w:r>
          </w:p>
        </w:tc>
        <w:tc>
          <w:tcPr>
            <w:tcW w:w="1469" w:type="dxa"/>
          </w:tcPr>
          <w:p w14:paraId="11EDD07E" w14:textId="52413FFD" w:rsidR="002D7FA5" w:rsidRPr="009C549A" w:rsidRDefault="002D7FA5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C549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  <w:r w:rsidR="00F700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17</w:t>
            </w:r>
            <w:r w:rsidRPr="009C549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30 –</w:t>
            </w:r>
          </w:p>
          <w:p w14:paraId="6B642D7D" w14:textId="4AE77BC7" w:rsidR="002D7FA5" w:rsidRDefault="00F70076" w:rsidP="004A66F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18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00</w:t>
            </w:r>
            <w:r w:rsidR="002D7FA5" w:rsidRPr="009C549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</w:p>
          <w:p w14:paraId="7D320BB1" w14:textId="77777777" w:rsidR="002D7FA5" w:rsidRDefault="002D7FA5" w:rsidP="004A66F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685" w:type="dxa"/>
          </w:tcPr>
          <w:p w14:paraId="03F78C1A" w14:textId="77777777" w:rsidR="002D7FA5" w:rsidRPr="00B06004" w:rsidRDefault="0035239C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Сравнительный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организационной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культуры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региона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предприятия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региона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ордерный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подход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2794" w:type="dxa"/>
          </w:tcPr>
          <w:p w14:paraId="4AC66C3B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И.В.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Куликов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,</w:t>
            </w:r>
          </w:p>
          <w:p w14:paraId="3932E269" w14:textId="77777777" w:rsidR="002D7FA5" w:rsidRPr="002D7FA5" w:rsidRDefault="002D7FA5" w:rsidP="002D7FA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агистр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психологии</w:t>
            </w:r>
            <w:proofErr w:type="spellEnd"/>
          </w:p>
        </w:tc>
      </w:tr>
      <w:tr w:rsidR="002D7FA5" w14:paraId="492D3F20" w14:textId="77777777" w:rsidTr="004A66FC">
        <w:tc>
          <w:tcPr>
            <w:tcW w:w="617" w:type="dxa"/>
          </w:tcPr>
          <w:p w14:paraId="47558CB0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7.</w:t>
            </w:r>
          </w:p>
        </w:tc>
        <w:tc>
          <w:tcPr>
            <w:tcW w:w="1469" w:type="dxa"/>
          </w:tcPr>
          <w:p w14:paraId="38032091" w14:textId="4BF35EA4" w:rsidR="002D7FA5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18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00-</w:t>
            </w:r>
          </w:p>
          <w:p w14:paraId="6B053257" w14:textId="76CB7CA0" w:rsidR="002D7FA5" w:rsidRDefault="00F70076" w:rsidP="004A66F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18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20</w:t>
            </w:r>
          </w:p>
          <w:p w14:paraId="41692160" w14:textId="77777777" w:rsidR="002D7FA5" w:rsidRDefault="002D7FA5" w:rsidP="004A66F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685" w:type="dxa"/>
          </w:tcPr>
          <w:p w14:paraId="79323DC2" w14:textId="1C3018AE" w:rsidR="002D7FA5" w:rsidRPr="00B06004" w:rsidRDefault="00F70076" w:rsidP="004A66F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Диагностика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сравнительный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организационной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культуры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гражданской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военной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организаций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2794" w:type="dxa"/>
          </w:tcPr>
          <w:p w14:paraId="17782C2C" w14:textId="77777777" w:rsidR="002D7FA5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А.И.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Шовкуненко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,</w:t>
            </w:r>
          </w:p>
          <w:p w14:paraId="78434EA6" w14:textId="77777777" w:rsidR="002D7FA5" w:rsidRPr="002D7FA5" w:rsidRDefault="002D7FA5" w:rsidP="002D7FA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оискатель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кафедры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общей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социальной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психологии</w:t>
            </w:r>
            <w:proofErr w:type="spellEnd"/>
          </w:p>
        </w:tc>
      </w:tr>
      <w:tr w:rsidR="002D7FA5" w14:paraId="71CCA055" w14:textId="77777777" w:rsidTr="004A66FC">
        <w:tc>
          <w:tcPr>
            <w:tcW w:w="617" w:type="dxa"/>
          </w:tcPr>
          <w:p w14:paraId="67DB7C2C" w14:textId="77777777" w:rsidR="002D7FA5" w:rsidRPr="00B06004" w:rsidRDefault="002D7FA5" w:rsidP="004A66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8.</w:t>
            </w:r>
          </w:p>
        </w:tc>
        <w:tc>
          <w:tcPr>
            <w:tcW w:w="1469" w:type="dxa"/>
          </w:tcPr>
          <w:p w14:paraId="6A37A41C" w14:textId="786A9C78" w:rsidR="002D7FA5" w:rsidRPr="009C549A" w:rsidRDefault="00F70076" w:rsidP="004A66F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18</w:t>
            </w:r>
            <w:r w:rsidR="002D7FA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.20</w:t>
            </w:r>
          </w:p>
        </w:tc>
        <w:tc>
          <w:tcPr>
            <w:tcW w:w="4685" w:type="dxa"/>
          </w:tcPr>
          <w:p w14:paraId="739FB73C" w14:textId="77777777" w:rsidR="002D7FA5" w:rsidRPr="00C360BF" w:rsidRDefault="002D7FA5" w:rsidP="004A66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Подведение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итогов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работы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Школы</w:t>
            </w:r>
            <w:proofErr w:type="spellEnd"/>
          </w:p>
        </w:tc>
        <w:tc>
          <w:tcPr>
            <w:tcW w:w="2794" w:type="dxa"/>
          </w:tcPr>
          <w:p w14:paraId="51457CAC" w14:textId="77777777" w:rsidR="002D7FA5" w:rsidRPr="00042732" w:rsidRDefault="002D7FA5" w:rsidP="004A66F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</w:tbl>
    <w:p w14:paraId="522FD284" w14:textId="77777777" w:rsidR="003F7BA3" w:rsidRDefault="003F7BA3">
      <w:bookmarkStart w:id="0" w:name="_GoBack"/>
      <w:bookmarkEnd w:id="0"/>
    </w:p>
    <w:sectPr w:rsidR="003F7BA3" w:rsidSect="00207667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FA5"/>
    <w:rsid w:val="00207667"/>
    <w:rsid w:val="002D7FA5"/>
    <w:rsid w:val="002E7EEB"/>
    <w:rsid w:val="0035239C"/>
    <w:rsid w:val="003F7BA3"/>
    <w:rsid w:val="00F70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28A108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F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7F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F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7F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241</Words>
  <Characters>1376</Characters>
  <Application>Microsoft Macintosh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Аксеновская</dc:creator>
  <cp:keywords/>
  <dc:description/>
  <cp:lastModifiedBy>Людмила Аксеновская</cp:lastModifiedBy>
  <cp:revision>4</cp:revision>
  <dcterms:created xsi:type="dcterms:W3CDTF">2019-08-21T09:11:00Z</dcterms:created>
  <dcterms:modified xsi:type="dcterms:W3CDTF">2019-08-22T07:53:00Z</dcterms:modified>
</cp:coreProperties>
</file>