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117" w:rsidRPr="0071568F" w:rsidRDefault="0071568F" w:rsidP="0071568F">
      <w:pPr>
        <w:jc w:val="center"/>
        <w:rPr>
          <w:b/>
          <w:sz w:val="28"/>
        </w:rPr>
      </w:pPr>
      <w:r w:rsidRPr="0071568F">
        <w:rPr>
          <w:b/>
          <w:sz w:val="28"/>
        </w:rPr>
        <w:t xml:space="preserve">Расписание кандидатского экзамена </w:t>
      </w:r>
      <w:r w:rsidR="00761C60">
        <w:rPr>
          <w:b/>
          <w:sz w:val="28"/>
        </w:rPr>
        <w:br/>
      </w:r>
      <w:r w:rsidRPr="0071568F">
        <w:rPr>
          <w:b/>
          <w:sz w:val="28"/>
        </w:rPr>
        <w:t xml:space="preserve">по дисциплине «История и философия науки» </w:t>
      </w:r>
      <w:r w:rsidRPr="0071568F">
        <w:rPr>
          <w:b/>
          <w:sz w:val="28"/>
        </w:rPr>
        <w:br/>
        <w:t>для аспирантов 2 курса очной формы обучения</w:t>
      </w:r>
    </w:p>
    <w:p w:rsidR="0071568F" w:rsidRDefault="0071568F" w:rsidP="0071568F">
      <w:pPr>
        <w:jc w:val="center"/>
      </w:pP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2977"/>
        <w:gridCol w:w="6378"/>
      </w:tblGrid>
      <w:tr w:rsidR="00D577E9" w:rsidTr="00761C60">
        <w:tc>
          <w:tcPr>
            <w:tcW w:w="2977" w:type="dxa"/>
          </w:tcPr>
          <w:p w:rsidR="00D577E9" w:rsidRPr="0071568F" w:rsidRDefault="00D577E9" w:rsidP="0071568F">
            <w:pPr>
              <w:jc w:val="center"/>
              <w:rPr>
                <w:b/>
              </w:rPr>
            </w:pPr>
            <w:r w:rsidRPr="0071568F">
              <w:rPr>
                <w:b/>
              </w:rPr>
              <w:t>Дата, место и время проведения экзамена</w:t>
            </w:r>
          </w:p>
        </w:tc>
        <w:tc>
          <w:tcPr>
            <w:tcW w:w="6378" w:type="dxa"/>
          </w:tcPr>
          <w:p w:rsidR="00D577E9" w:rsidRPr="0071568F" w:rsidRDefault="00D577E9" w:rsidP="00841CE0">
            <w:pPr>
              <w:jc w:val="center"/>
              <w:rPr>
                <w:b/>
              </w:rPr>
            </w:pPr>
            <w:r w:rsidRPr="0071568F">
              <w:rPr>
                <w:b/>
              </w:rPr>
              <w:t>Направление подготовки</w:t>
            </w:r>
          </w:p>
        </w:tc>
      </w:tr>
      <w:tr w:rsidR="00D577E9" w:rsidTr="00761C60">
        <w:trPr>
          <w:trHeight w:val="307"/>
        </w:trPr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 xml:space="preserve">17.01.2018 </w:t>
            </w:r>
          </w:p>
          <w:p w:rsidR="00D577E9" w:rsidRDefault="00D577E9" w:rsidP="0071568F">
            <w:pPr>
              <w:jc w:val="center"/>
            </w:pPr>
            <w:r>
              <w:t>12 корпус – 114 ауд.</w:t>
            </w:r>
          </w:p>
          <w:p w:rsidR="00D577E9" w:rsidRDefault="00D577E9" w:rsidP="0071568F">
            <w:pPr>
              <w:jc w:val="center"/>
            </w:pPr>
            <w:r>
              <w:t>14.00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01.06.01 Математика и механика</w:t>
            </w:r>
          </w:p>
          <w:p w:rsidR="00D577E9" w:rsidRDefault="00D577E9" w:rsidP="00761C60">
            <w:pPr>
              <w:jc w:val="center"/>
            </w:pPr>
            <w:r>
              <w:t>02.06.01 Компьютерные и информационные науки</w:t>
            </w:r>
          </w:p>
        </w:tc>
      </w:tr>
      <w:tr w:rsidR="00D577E9" w:rsidTr="00761C60"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>15.01.2018</w:t>
            </w:r>
          </w:p>
          <w:p w:rsidR="00D577E9" w:rsidRDefault="00D577E9" w:rsidP="0071568F">
            <w:pPr>
              <w:jc w:val="center"/>
            </w:pPr>
            <w:r>
              <w:t>12 корпус – 114 ауд.</w:t>
            </w:r>
          </w:p>
          <w:p w:rsidR="00D577E9" w:rsidRDefault="00D577E9" w:rsidP="0071568F">
            <w:pPr>
              <w:jc w:val="center"/>
            </w:pPr>
            <w:r>
              <w:t>12.00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03.06.01 Физика и астрономия</w:t>
            </w:r>
          </w:p>
        </w:tc>
      </w:tr>
      <w:tr w:rsidR="00D577E9" w:rsidTr="00761C60"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>16.01.2018</w:t>
            </w:r>
          </w:p>
          <w:p w:rsidR="00D577E9" w:rsidRDefault="00D577E9" w:rsidP="0071568F">
            <w:pPr>
              <w:jc w:val="center"/>
            </w:pPr>
            <w:r>
              <w:t>12 корпус – 114 ауд.</w:t>
            </w:r>
          </w:p>
          <w:p w:rsidR="00D577E9" w:rsidRDefault="00D577E9" w:rsidP="0071568F">
            <w:pPr>
              <w:jc w:val="center"/>
            </w:pPr>
            <w:r>
              <w:t>12.00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04.06.01 Химические науки</w:t>
            </w:r>
          </w:p>
        </w:tc>
      </w:tr>
      <w:tr w:rsidR="00D577E9" w:rsidTr="00761C60"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 xml:space="preserve">17.01.2018 </w:t>
            </w:r>
          </w:p>
          <w:p w:rsidR="00D577E9" w:rsidRDefault="00D577E9" w:rsidP="0071568F">
            <w:pPr>
              <w:jc w:val="center"/>
            </w:pPr>
            <w:r>
              <w:t xml:space="preserve">12 корпус – </w:t>
            </w:r>
            <w:r w:rsidR="00605800">
              <w:t>114</w:t>
            </w:r>
            <w:bookmarkStart w:id="0" w:name="_GoBack"/>
            <w:bookmarkEnd w:id="0"/>
            <w:r>
              <w:t xml:space="preserve"> ауд.</w:t>
            </w:r>
          </w:p>
          <w:p w:rsidR="00D577E9" w:rsidRDefault="00D577E9" w:rsidP="0071568F">
            <w:pPr>
              <w:jc w:val="center"/>
            </w:pPr>
            <w:r>
              <w:t>12.00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05.06.01 Науки о земле</w:t>
            </w:r>
          </w:p>
        </w:tc>
      </w:tr>
      <w:tr w:rsidR="00D577E9" w:rsidTr="00761C60">
        <w:trPr>
          <w:trHeight w:val="346"/>
        </w:trPr>
        <w:tc>
          <w:tcPr>
            <w:tcW w:w="2977" w:type="dxa"/>
          </w:tcPr>
          <w:p w:rsidR="00D577E9" w:rsidRDefault="00D577E9" w:rsidP="00841CE0">
            <w:pPr>
              <w:jc w:val="center"/>
            </w:pPr>
            <w:r>
              <w:t>16.01.2018</w:t>
            </w:r>
          </w:p>
          <w:p w:rsidR="00D577E9" w:rsidRDefault="00D577E9" w:rsidP="00841CE0">
            <w:pPr>
              <w:jc w:val="center"/>
            </w:pPr>
            <w:r>
              <w:t>12 корпус – 114 ауд.</w:t>
            </w:r>
          </w:p>
          <w:p w:rsidR="00D577E9" w:rsidRDefault="00D577E9" w:rsidP="0071568F">
            <w:pPr>
              <w:jc w:val="center"/>
            </w:pPr>
            <w:r>
              <w:t>14.00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06.06.01 Биологические науки</w:t>
            </w:r>
          </w:p>
          <w:p w:rsidR="00D577E9" w:rsidRDefault="00D577E9" w:rsidP="00761C60">
            <w:pPr>
              <w:jc w:val="center"/>
            </w:pPr>
            <w:r>
              <w:t>09.06.01 Инфо</w:t>
            </w:r>
            <w:r w:rsidR="00761C60">
              <w:t>рматика и вычислительная техника</w:t>
            </w:r>
          </w:p>
        </w:tc>
      </w:tr>
      <w:tr w:rsidR="00D577E9" w:rsidTr="00761C60">
        <w:tc>
          <w:tcPr>
            <w:tcW w:w="2977" w:type="dxa"/>
          </w:tcPr>
          <w:p w:rsidR="00D577E9" w:rsidRDefault="00D577E9" w:rsidP="00841CE0">
            <w:pPr>
              <w:jc w:val="center"/>
            </w:pPr>
            <w:r>
              <w:t>15.01.2018</w:t>
            </w:r>
          </w:p>
          <w:p w:rsidR="00D577E9" w:rsidRDefault="00D577E9" w:rsidP="00841CE0">
            <w:pPr>
              <w:jc w:val="center"/>
            </w:pPr>
            <w:r>
              <w:t>12 корпус – 114 ауд.</w:t>
            </w:r>
          </w:p>
          <w:p w:rsidR="00D577E9" w:rsidRDefault="00D577E9" w:rsidP="00D577E9">
            <w:pPr>
              <w:jc w:val="center"/>
            </w:pPr>
            <w:r>
              <w:t>14.00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11.06.01 Электроника, радиотехника и системы связи</w:t>
            </w:r>
          </w:p>
        </w:tc>
      </w:tr>
      <w:tr w:rsidR="00D577E9" w:rsidTr="00761C60">
        <w:trPr>
          <w:trHeight w:val="1134"/>
        </w:trPr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>15.01.2018</w:t>
            </w:r>
          </w:p>
          <w:p w:rsidR="00D577E9" w:rsidRDefault="00D577E9" w:rsidP="0071568F">
            <w:pPr>
              <w:jc w:val="center"/>
            </w:pPr>
            <w:r>
              <w:t>12 корпус – 203 ауд.</w:t>
            </w:r>
          </w:p>
          <w:p w:rsidR="00D577E9" w:rsidRDefault="00D577E9" w:rsidP="0071568F">
            <w:pPr>
              <w:jc w:val="center"/>
            </w:pPr>
            <w:r>
              <w:t>15.30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37.06.01 Психологические науки</w:t>
            </w:r>
          </w:p>
          <w:p w:rsidR="00D577E9" w:rsidRDefault="00D577E9" w:rsidP="00841CE0">
            <w:pPr>
              <w:jc w:val="center"/>
            </w:pPr>
            <w:r>
              <w:t>38.06.01 Экономика</w:t>
            </w:r>
          </w:p>
          <w:p w:rsidR="00D577E9" w:rsidRDefault="00D577E9" w:rsidP="00841CE0">
            <w:pPr>
              <w:jc w:val="center"/>
            </w:pPr>
            <w:r>
              <w:t>39.06.01 Социологические науки</w:t>
            </w:r>
          </w:p>
          <w:p w:rsidR="00D577E9" w:rsidRDefault="00D577E9" w:rsidP="00841CE0">
            <w:pPr>
              <w:jc w:val="center"/>
            </w:pPr>
            <w:r>
              <w:t>46.06.01 Исторические науки и археология</w:t>
            </w:r>
          </w:p>
        </w:tc>
      </w:tr>
      <w:tr w:rsidR="00D577E9" w:rsidTr="00761C60">
        <w:trPr>
          <w:trHeight w:val="848"/>
        </w:trPr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>16.01.2018</w:t>
            </w:r>
          </w:p>
          <w:p w:rsidR="00D577E9" w:rsidRDefault="00D577E9" w:rsidP="0071568F">
            <w:pPr>
              <w:jc w:val="center"/>
            </w:pPr>
            <w:r>
              <w:t>12 корпус – 203 ауд.</w:t>
            </w:r>
          </w:p>
          <w:p w:rsidR="00D577E9" w:rsidRDefault="00D577E9" w:rsidP="0071568F">
            <w:pPr>
              <w:jc w:val="center"/>
            </w:pPr>
            <w:r>
              <w:t>15.30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40.06.01 Юриспруденция</w:t>
            </w:r>
          </w:p>
          <w:p w:rsidR="00D577E9" w:rsidRDefault="00D577E9" w:rsidP="00841CE0">
            <w:pPr>
              <w:jc w:val="center"/>
            </w:pPr>
            <w:r>
              <w:t>41.06.01 Политические науки и регионоведение</w:t>
            </w:r>
          </w:p>
          <w:p w:rsidR="00D577E9" w:rsidRDefault="00D577E9" w:rsidP="00841CE0">
            <w:pPr>
              <w:jc w:val="center"/>
            </w:pPr>
            <w:r>
              <w:t>45.06.01 Языкознание и литературоведение</w:t>
            </w:r>
          </w:p>
        </w:tc>
      </w:tr>
      <w:tr w:rsidR="00D577E9" w:rsidTr="00761C60">
        <w:trPr>
          <w:trHeight w:val="848"/>
        </w:trPr>
        <w:tc>
          <w:tcPr>
            <w:tcW w:w="2977" w:type="dxa"/>
          </w:tcPr>
          <w:p w:rsidR="00D577E9" w:rsidRDefault="00D577E9" w:rsidP="0071568F">
            <w:pPr>
              <w:jc w:val="center"/>
            </w:pPr>
            <w:r>
              <w:t>17.01.2018</w:t>
            </w:r>
          </w:p>
          <w:p w:rsidR="00D577E9" w:rsidRDefault="00D577E9" w:rsidP="0071568F">
            <w:pPr>
              <w:jc w:val="center"/>
            </w:pPr>
            <w:r>
              <w:t>12 корпус – 203 ауд.</w:t>
            </w:r>
          </w:p>
          <w:p w:rsidR="00D577E9" w:rsidRDefault="00D577E9" w:rsidP="0071568F">
            <w:pPr>
              <w:jc w:val="center"/>
            </w:pPr>
            <w:r>
              <w:t>15.30</w:t>
            </w:r>
          </w:p>
        </w:tc>
        <w:tc>
          <w:tcPr>
            <w:tcW w:w="6378" w:type="dxa"/>
          </w:tcPr>
          <w:p w:rsidR="00D577E9" w:rsidRDefault="00D577E9" w:rsidP="00841CE0">
            <w:pPr>
              <w:jc w:val="center"/>
            </w:pPr>
            <w:r>
              <w:t>44.06.01 Образование и педагогические науки</w:t>
            </w:r>
          </w:p>
          <w:p w:rsidR="00D577E9" w:rsidRDefault="00D577E9" w:rsidP="00841CE0">
            <w:pPr>
              <w:jc w:val="center"/>
            </w:pPr>
            <w:r>
              <w:t>47.06.01 Философия, этика и религиоведение</w:t>
            </w:r>
          </w:p>
          <w:p w:rsidR="00D577E9" w:rsidRDefault="00D577E9" w:rsidP="00841CE0">
            <w:pPr>
              <w:jc w:val="center"/>
            </w:pPr>
            <w:r>
              <w:t>51.06.01 Культурология</w:t>
            </w:r>
          </w:p>
        </w:tc>
      </w:tr>
    </w:tbl>
    <w:p w:rsidR="0071568F" w:rsidRDefault="0071568F" w:rsidP="0071568F">
      <w:pPr>
        <w:jc w:val="center"/>
      </w:pPr>
    </w:p>
    <w:sectPr w:rsidR="0071568F" w:rsidSect="00761C60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1C4A"/>
    <w:rsid w:val="000434F1"/>
    <w:rsid w:val="00497117"/>
    <w:rsid w:val="00605800"/>
    <w:rsid w:val="0071568F"/>
    <w:rsid w:val="00761C60"/>
    <w:rsid w:val="008C1BC9"/>
    <w:rsid w:val="00D577E9"/>
    <w:rsid w:val="00F81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7156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7156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Конинина Анастасия Владимировна</dc:creator>
  <cp:keywords/>
  <dc:description/>
  <cp:lastModifiedBy>Конинина Анастасия Владимировна</cp:lastModifiedBy>
  <cp:revision>3</cp:revision>
  <cp:lastPrinted>2017-12-28T09:49:00Z</cp:lastPrinted>
  <dcterms:created xsi:type="dcterms:W3CDTF">2017-12-27T12:34:00Z</dcterms:created>
  <dcterms:modified xsi:type="dcterms:W3CDTF">2017-12-28T10:05:00Z</dcterms:modified>
</cp:coreProperties>
</file>