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F9" w:rsidRDefault="00C31CF9" w:rsidP="00C31CF9">
      <w:pPr>
        <w:jc w:val="center"/>
      </w:pPr>
      <w:bookmarkStart w:id="0" w:name="_GoBack"/>
      <w:r>
        <w:t>АНКЕТА «ЛИНГВИСТЫ САРАТОВА»</w:t>
      </w:r>
    </w:p>
    <w:bookmarkEnd w:id="0"/>
    <w:p w:rsidR="00C31CF9" w:rsidRDefault="00C31CF9" w:rsidP="00C31CF9">
      <w:pPr>
        <w:jc w:val="center"/>
      </w:pPr>
    </w:p>
    <w:p w:rsidR="00C31CF9" w:rsidRDefault="00C31CF9" w:rsidP="00C31CF9">
      <w:r>
        <w:t>Ф.И.О.</w:t>
      </w:r>
      <w:r w:rsidRPr="00580444">
        <w:t xml:space="preserve"> </w:t>
      </w:r>
      <w:r>
        <w:t>ученого.</w:t>
      </w:r>
    </w:p>
    <w:p w:rsidR="00C31CF9" w:rsidRDefault="00C31CF9" w:rsidP="00C31CF9">
      <w:r>
        <w:t>Время, место рождения.</w:t>
      </w:r>
    </w:p>
    <w:p w:rsidR="00C31CF9" w:rsidRDefault="00C31CF9" w:rsidP="00C31CF9">
      <w:r>
        <w:t>*Время, место смерти.</w:t>
      </w:r>
    </w:p>
    <w:p w:rsidR="00C31CF9" w:rsidRDefault="00C31CF9" w:rsidP="00C31CF9">
      <w:r>
        <w:t>Ученая степень, научное звание.</w:t>
      </w:r>
    </w:p>
    <w:p w:rsidR="00C31CF9" w:rsidRDefault="00C31CF9" w:rsidP="00C31CF9">
      <w:r>
        <w:t xml:space="preserve">Место / места работы, должности (включая общественные: редактор журнала, председатель </w:t>
      </w:r>
      <w:proofErr w:type="spellStart"/>
      <w:r>
        <w:t>диссовета</w:t>
      </w:r>
      <w:proofErr w:type="spellEnd"/>
      <w:r>
        <w:t xml:space="preserve"> и т.д.).</w:t>
      </w:r>
    </w:p>
    <w:p w:rsidR="00C31CF9" w:rsidRPr="0051361E" w:rsidRDefault="00C31CF9" w:rsidP="00C31CF9">
      <w:r w:rsidRPr="0051361E">
        <w:t>*Персональный интернет-сайт / сайты.</w:t>
      </w:r>
    </w:p>
    <w:p w:rsidR="00C31CF9" w:rsidRPr="0051361E" w:rsidRDefault="00C31CF9" w:rsidP="00C31CF9">
      <w:r w:rsidRPr="0051361E">
        <w:t>Вуз, который окончил ученый, годы учебы / год окончания вуза.</w:t>
      </w:r>
    </w:p>
    <w:p w:rsidR="00C31CF9" w:rsidRPr="0051361E" w:rsidRDefault="00C31CF9" w:rsidP="00C31CF9">
      <w:r w:rsidRPr="0051361E">
        <w:t>Тема докторской / кандидатской диссертации, год защиты.</w:t>
      </w:r>
    </w:p>
    <w:p w:rsidR="00C31CF9" w:rsidRPr="0051361E" w:rsidRDefault="00C31CF9" w:rsidP="00C31CF9">
      <w:r w:rsidRPr="0051361E">
        <w:t>Основные научные интересы (+ключевые слова).</w:t>
      </w:r>
    </w:p>
    <w:p w:rsidR="00C31CF9" w:rsidRPr="0051361E" w:rsidRDefault="00C31CF9" w:rsidP="00C31CF9">
      <w:r w:rsidRPr="0051361E">
        <w:t xml:space="preserve">Основные лекционные курсы, читаемые ученым (+название </w:t>
      </w:r>
      <w:proofErr w:type="spellStart"/>
      <w:r w:rsidRPr="0051361E">
        <w:t>спецсеминара</w:t>
      </w:r>
      <w:proofErr w:type="spellEnd"/>
      <w:r w:rsidRPr="0051361E">
        <w:t>).</w:t>
      </w:r>
    </w:p>
    <w:p w:rsidR="00C31CF9" w:rsidRPr="0051361E" w:rsidRDefault="00C31CF9" w:rsidP="00C31CF9">
      <w:r w:rsidRPr="0051361E">
        <w:t>Основные публикации ученого (с выходными данными) (не больше 10).</w:t>
      </w:r>
    </w:p>
    <w:p w:rsidR="00C31CF9" w:rsidRPr="0051361E" w:rsidRDefault="00C31CF9" w:rsidP="00C31CF9">
      <w:r w:rsidRPr="0051361E">
        <w:t>*Выигранные гранты.</w:t>
      </w:r>
    </w:p>
    <w:p w:rsidR="00C31CF9" w:rsidRPr="0051361E" w:rsidRDefault="00C31CF9" w:rsidP="00C31CF9">
      <w:r w:rsidRPr="0051361E">
        <w:t xml:space="preserve">*Информация в РИНЦ: количество публикаций, цитирований, индекс </w:t>
      </w:r>
      <w:proofErr w:type="spellStart"/>
      <w:r w:rsidRPr="0051361E">
        <w:t>Хирша</w:t>
      </w:r>
      <w:proofErr w:type="spellEnd"/>
      <w:r w:rsidRPr="0051361E">
        <w:t>.</w:t>
      </w:r>
    </w:p>
    <w:p w:rsidR="00C31CF9" w:rsidRPr="0051361E" w:rsidRDefault="00C31CF9" w:rsidP="00C31CF9">
      <w:r w:rsidRPr="0051361E">
        <w:t>Ф.И.О. докторов / кандидатов наук, защитивших диссертации под руководством ученого, темы диссертаций, годы защит.</w:t>
      </w:r>
    </w:p>
    <w:p w:rsidR="00C31CF9" w:rsidRPr="0051361E" w:rsidRDefault="00C31CF9" w:rsidP="00C31CF9">
      <w:r w:rsidRPr="0051361E">
        <w:t>Публикации (и мероприятия), посвященные ученому (с выходными данными, в том числе в Интернете).</w:t>
      </w:r>
    </w:p>
    <w:p w:rsidR="00C31CF9" w:rsidRPr="0051361E" w:rsidRDefault="00C31CF9" w:rsidP="00C31CF9">
      <w:r w:rsidRPr="0051361E">
        <w:t xml:space="preserve">+Краткая (или не очень) характеристика ученого </w:t>
      </w:r>
      <w:r w:rsidRPr="0051361E">
        <w:rPr>
          <w:i/>
        </w:rPr>
        <w:t xml:space="preserve">с любой значимой точки зрения! </w:t>
      </w:r>
      <w:r w:rsidRPr="0051361E">
        <w:t>(приветствуются рассуждения о человеческих качествах и вкладе в науку, особенно с точки зрения оригинальности мышления и актуальности не только для своего времени, но и нашего – максимум 2 стр.).</w:t>
      </w:r>
    </w:p>
    <w:p w:rsidR="00C31CF9" w:rsidRDefault="00C31CF9" w:rsidP="00C31CF9">
      <w:r>
        <w:t>*Фотография.</w:t>
      </w:r>
    </w:p>
    <w:p w:rsidR="00C31CF9" w:rsidRPr="002578E0" w:rsidRDefault="00C31CF9" w:rsidP="00C31CF9">
      <w:pPr>
        <w:jc w:val="right"/>
        <w:rPr>
          <w:i/>
          <w:iCs/>
        </w:rPr>
      </w:pPr>
      <w:r>
        <w:t>*</w:t>
      </w:r>
      <w:r>
        <w:rPr>
          <w:i/>
          <w:iCs/>
        </w:rPr>
        <w:t>Автор текста или источник информации</w:t>
      </w:r>
    </w:p>
    <w:p w:rsidR="001216FA" w:rsidRDefault="00C31CF9"/>
    <w:sectPr w:rsidR="0012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F9"/>
    <w:rsid w:val="00886BD8"/>
    <w:rsid w:val="00B422B3"/>
    <w:rsid w:val="00C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9"/>
    <w:pPr>
      <w:spacing w:after="0" w:line="240" w:lineRule="auto"/>
      <w:ind w:firstLine="567"/>
      <w:jc w:val="both"/>
    </w:pPr>
    <w:rPr>
      <w:rFonts w:ascii="Times New Roman" w:eastAsia="Calibri" w:hAnsi="Times New Roman" w:cs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9"/>
    <w:pPr>
      <w:spacing w:after="0" w:line="240" w:lineRule="auto"/>
      <w:ind w:firstLine="567"/>
      <w:jc w:val="both"/>
    </w:pPr>
    <w:rPr>
      <w:rFonts w:ascii="Times New Roman" w:eastAsia="Calibri" w:hAnsi="Times New Roman" w:cs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2017-02-08T10:46:00Z</dcterms:created>
  <dcterms:modified xsi:type="dcterms:W3CDTF">2017-02-08T10:46:00Z</dcterms:modified>
</cp:coreProperties>
</file>