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D6" w:rsidRPr="00582B56" w:rsidRDefault="000872D6" w:rsidP="00244006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82B56">
        <w:rPr>
          <w:b/>
          <w:sz w:val="28"/>
          <w:szCs w:val="28"/>
        </w:rPr>
        <w:t>Отчет</w:t>
      </w:r>
    </w:p>
    <w:p w:rsidR="00582B56" w:rsidRPr="00582B56" w:rsidRDefault="000872D6" w:rsidP="002440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82B5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82B56" w:rsidRPr="00582B56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="00582B56" w:rsidRPr="00582B5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научно-практической конференции</w:t>
      </w:r>
      <w:r w:rsidR="0048194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школьников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The</w:t>
      </w:r>
      <w:proofErr w:type="spellEnd"/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Humanities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and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0141B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he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Sciences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the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View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of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the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Young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(Естественные и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582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гуманитарные наук: взгляд молодых)»</w:t>
      </w:r>
      <w:proofErr w:type="gramEnd"/>
    </w:p>
    <w:p w:rsidR="000872D6" w:rsidRDefault="000872D6" w:rsidP="00244006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872D6" w:rsidRPr="000A7A97" w:rsidRDefault="00E771B1" w:rsidP="0024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Всероссийская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научно-практическая конференция школьников «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The</w:t>
      </w:r>
      <w:proofErr w:type="spellEnd"/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Humanities</w:t>
      </w:r>
      <w:proofErr w:type="spellEnd"/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and</w:t>
      </w:r>
      <w:proofErr w:type="spellEnd"/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E0141B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</w:t>
      </w:r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he</w:t>
      </w:r>
      <w:proofErr w:type="spellEnd"/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Sciences</w:t>
      </w:r>
      <w:proofErr w:type="spellEnd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the</w:t>
      </w:r>
      <w:proofErr w:type="spellEnd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View</w:t>
      </w:r>
      <w:proofErr w:type="spellEnd"/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of</w:t>
      </w:r>
      <w:proofErr w:type="spellEnd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the</w:t>
      </w:r>
      <w:proofErr w:type="spellEnd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Young</w:t>
      </w:r>
      <w:proofErr w:type="spellEnd"/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(Естественные и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2B5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гуманитарные наук: взгляд молодых)»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2D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проводил</w:t>
      </w:r>
      <w:r w:rsidR="0056649F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0872D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56649F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6649F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13-14 апреля </w:t>
      </w:r>
      <w:r w:rsidR="000872D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</w:t>
      </w:r>
      <w:r w:rsidR="00576C10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0872D6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  <w:r w:rsidR="00576C10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(приказ </w:t>
      </w:r>
      <w:r w:rsidR="000A7A97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103-В от 11.03.2024</w:t>
      </w:r>
      <w:r w:rsidR="00576C10" w:rsidRP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E771B1" w:rsidRDefault="00603888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71B1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Цель кон</w:t>
      </w:r>
      <w:r w:rsidR="0056649F" w:rsidRPr="00E771B1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ференции</w:t>
      </w:r>
      <w:r w:rsidRPr="00E771B1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:</w:t>
      </w:r>
      <w:r w:rsidR="0048194E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E771B1" w:rsidRP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риобщ</w:t>
      </w:r>
      <w:r w:rsid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ение</w:t>
      </w:r>
      <w:r w:rsidR="00E771B1" w:rsidRP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школьников к научным исследованиям и развитие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771B1" w:rsidRP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навыков сбора, обработки, анализа и презентации результатов научнойработы</w:t>
      </w:r>
      <w:r w:rsid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ф</w:t>
      </w:r>
      <w:r w:rsidR="00E771B1" w:rsidRP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ормирование, развитие и поддержание научного интересашкольников к исследованиям на иностранном языке</w:t>
      </w:r>
      <w:r w:rsid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п</w:t>
      </w:r>
      <w:r w:rsidR="00E771B1" w:rsidRP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риобщение школьников к </w:t>
      </w:r>
      <w:proofErr w:type="spellStart"/>
      <w:r w:rsidR="00E771B1" w:rsidRP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социокультурной</w:t>
      </w:r>
      <w:proofErr w:type="spellEnd"/>
      <w:r w:rsidR="00E771B1" w:rsidRP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среде Саратовского</w:t>
      </w:r>
      <w:r w:rsidR="004819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771B1" w:rsidRPr="00E77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государственного университета.</w:t>
      </w:r>
    </w:p>
    <w:p w:rsidR="00E771B1" w:rsidRPr="00E771B1" w:rsidRDefault="00E771B1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конференции работали </w:t>
      </w:r>
      <w:r w:rsid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секци</w:t>
      </w:r>
      <w:r w:rsid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5-6 классы английский язык, 7-9 классы английского языка,5-6 классы английский язык,10-11 классы английский язык,немецкий язык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дистанционн</w:t>
      </w:r>
      <w:r w:rsid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секци</w:t>
      </w:r>
      <w:r w:rsidR="000A7A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6A3381" w:rsidRPr="00C04F33" w:rsidRDefault="00E771B1" w:rsidP="002440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определены п</w:t>
      </w:r>
      <w:r w:rsidR="00603888">
        <w:rPr>
          <w:rFonts w:ascii="Times New Roman" w:hAnsi="Times New Roman" w:cs="Times New Roman"/>
          <w:sz w:val="28"/>
          <w:szCs w:val="28"/>
        </w:rPr>
        <w:t xml:space="preserve">обедители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="006A33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Секция 5-6 классы: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 место: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Самоша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Артем и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Одиноков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Кирилл (</w:t>
      </w:r>
      <w:hyperlink r:id="rId5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МОУ СОШ № 52,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 место: Лазарев Роман (</w:t>
      </w:r>
      <w:hyperlink r:id="rId6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ГАОУ СО «Гимназия No1»,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 место: Маркова Полина (</w:t>
      </w:r>
      <w:hyperlink r:id="rId7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МОУ «СОШ No82»,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Борисина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Варвара (</w:t>
      </w:r>
      <w:proofErr w:type="spellStart"/>
      <w:r w:rsidR="00DA1F15">
        <w:fldChar w:fldCharType="begin"/>
      </w:r>
      <w:r w:rsidR="00DA1F15">
        <w:instrText>HYPERLINK "https://vk.com/sargim_7"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«Гимназия No7» им. К.Д. Ушинского, г. Саратов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Секция 7-9 классы: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 место: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Дайкстра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Николь и Алекс (</w:t>
      </w:r>
      <w:hyperlink r:id="rId8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АНОО «Гимназия гуманитарных наук»,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 место: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Китляр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Ксения (</w:t>
      </w:r>
      <w:proofErr w:type="spellStart"/>
      <w:r w:rsidR="00DA1F15">
        <w:fldChar w:fldCharType="begin"/>
      </w:r>
      <w:r w:rsidR="00DA1F15">
        <w:instrText>HYPERLINK "https://vk.com/public203741936"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МБОУ-СОШ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No3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>, г. Аркадак, Саратовская область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Самарина Валерия (</w:t>
      </w:r>
      <w:hyperlink r:id="rId9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МОУ СОШ No59 УИП,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 место: Ершов Денис (</w:t>
      </w:r>
      <w:hyperlink r:id="rId10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ГАОУ СО „ФТЛ Nº1",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Абросимов Антон (</w:t>
      </w:r>
      <w:hyperlink r:id="rId11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МОУ “ГЭЛ”,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Сертификаты участников вручены Храмцовой Еве (</w:t>
      </w:r>
      <w:proofErr w:type="spellStart"/>
      <w:r w:rsidR="00DA1F15">
        <w:fldChar w:fldCharType="begin"/>
      </w:r>
      <w:r w:rsidR="00DA1F15">
        <w:instrText>HYPERLINK "https://vk.com/gimnasia1media"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ГАОУ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СО «Гимназия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No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1», г. Саратов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Филипповой Арине (</w:t>
      </w:r>
      <w:hyperlink r:id="rId12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МАОУ "Гимназия №3",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Соколову Святославу (</w:t>
      </w:r>
      <w:hyperlink r:id="rId13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ГАОУ СО «Лицей-интернат 64»,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Власенко Полине и Сахно Полине (</w:t>
      </w:r>
      <w:hyperlink r:id="rId14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ГАОУ СО «Лицей-интернат 64»,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).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Секция 10-11 классы: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 место: Сурин Кирилл (</w:t>
      </w:r>
      <w:hyperlink r:id="rId15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ГАОУ СО «Инженерный лицей»,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Никитина Елизавета (</w:t>
      </w:r>
      <w:hyperlink r:id="rId16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ГАОУ СО «Лицей-интернат 64»,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 место: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Нетова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Наталья (</w:t>
      </w:r>
      <w:proofErr w:type="spellStart"/>
      <w:r w:rsidR="00DA1F15">
        <w:fldChar w:fldCharType="begin"/>
      </w:r>
      <w:r w:rsidR="00DA1F15">
        <w:instrText>HYPERLINK "https://vk.com/ftl1saratov"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ГАОУ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СО „ФТЛ Nº1", г. Саратов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Красильникова Арина и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Кучеряева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Ангелина (</w:t>
      </w:r>
      <w:proofErr w:type="spellStart"/>
      <w:r w:rsidR="00DA1F15">
        <w:fldChar w:fldCharType="begin"/>
      </w:r>
      <w:r w:rsidR="00DA1F15">
        <w:instrText>HYPERLINK "https://vk.com/sc56sar"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«Лицей N56», г. Саратов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3 место: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Таршина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Дарья (</w:t>
      </w:r>
      <w:proofErr w:type="spellStart"/>
      <w:r w:rsidR="00DA1F15">
        <w:fldChar w:fldCharType="begin"/>
      </w:r>
      <w:r w:rsidR="00DA1F15">
        <w:instrText>HYPERLINK "https://vk.com/saratovschool82"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СОШ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No82», г. Саратов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Кулигина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Софья (</w:t>
      </w:r>
      <w:proofErr w:type="spellStart"/>
      <w:r w:rsidR="00DA1F15">
        <w:fldChar w:fldCharType="begin"/>
      </w:r>
      <w:r w:rsidR="00DA1F15">
        <w:instrText>HYPERLINK "https://vk.com/saratovschool82"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СОШ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No82», г. Саратов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).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Секция немецкого языка: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 место: Литовкина Светлана (</w:t>
      </w:r>
      <w:hyperlink r:id="rId17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ГАОУ СО «Лицей-интернат 64»,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Фадеева Анастасия (</w:t>
      </w:r>
      <w:hyperlink r:id="rId18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СОШ №103,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 место: Григорьева Виктория (</w:t>
      </w:r>
      <w:hyperlink r:id="rId19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МАОУ «Лицей№15»,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Шляхов Григорий (</w:t>
      </w:r>
      <w:hyperlink r:id="rId20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МАОУ СОШ№18 УИП,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 место: Быков Арслан (</w:t>
      </w:r>
      <w:hyperlink r:id="rId21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МАОУ СОШ№18 УИП,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Шляхова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Антонина (</w:t>
      </w:r>
      <w:proofErr w:type="spellStart"/>
      <w:r w:rsidR="00DA1F15">
        <w:fldChar w:fldCharType="begin"/>
      </w:r>
      <w:r w:rsidR="00DA1F15">
        <w:instrText>HYPERLINK "https://vk.com/school18saratov"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МАОУ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СОШ№18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УИП, г. Саратов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Онлайн-секции: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 место: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Илясов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Захар (</w:t>
      </w:r>
      <w:proofErr w:type="spellStart"/>
      <w:r w:rsidR="00DA1F15">
        <w:fldChar w:fldCharType="begin"/>
      </w:r>
      <w:r w:rsidR="00DA1F15">
        <w:instrText>HYPERLINK "https://vk.com/school1tim"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МБОУ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СОШ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№ 1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им.А.И.Герцена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>, г. Тимашевск, Краснодарский край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Ефименко Виктория (</w:t>
      </w:r>
      <w:hyperlink r:id="rId22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МОУ СОШ No63 УИП»,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Новикова Мария (</w:t>
      </w:r>
      <w:hyperlink r:id="rId23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МАОУ Гимназия No1 имени Героя Советского Союза Д. З. Тарасова, г. Балаково, Саратовская область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 место: Яковлев Даниил (</w:t>
      </w:r>
      <w:hyperlink r:id="rId24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МОУ СОШ 67 им. О.И. Янковского, г. Саратов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Родина Евгения (</w:t>
      </w:r>
      <w:hyperlink r:id="rId25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МБОУ «Мурманский международный лицей», г. Мурманск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Подкопаева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Анна (</w:t>
      </w:r>
      <w:proofErr w:type="spellStart"/>
      <w:r w:rsidR="00DA1F15">
        <w:fldChar w:fldCharType="begin"/>
      </w:r>
      <w:r w:rsidR="00DA1F15">
        <w:instrText>HYPERLINK "https://vk.com/schoolnumber3vlasova"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МБОУ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СОШ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No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3 им. В.В. Власова, г. Артем, Приморский край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Харитонов Кирилл (</w:t>
      </w:r>
      <w:proofErr w:type="spellStart"/>
      <w:r w:rsidR="00DA1F15">
        <w:fldChar w:fldCharType="begin"/>
      </w:r>
      <w:r w:rsidR="00DA1F15">
        <w:instrText>HYPERLINK "https://vk.com/valschool2"</w:instrText>
      </w:r>
      <w:r w:rsidR="00DA1F15">
        <w:fldChar w:fldCharType="separate"/>
      </w:r>
      <w:r w:rsidRPr="00724F0B">
        <w:rPr>
          <w:rFonts w:ascii="Times New Roman" w:hAnsi="Times New Roman" w:cs="Times New Roman"/>
          <w:iCs/>
          <w:sz w:val="28"/>
          <w:szCs w:val="28"/>
        </w:rPr>
        <w:t>МОУ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СОШ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No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 xml:space="preserve"> 2 с </w:t>
      </w:r>
      <w:proofErr w:type="spellStart"/>
      <w:r w:rsidRPr="00724F0B">
        <w:rPr>
          <w:rFonts w:ascii="Times New Roman" w:hAnsi="Times New Roman" w:cs="Times New Roman"/>
          <w:iCs/>
          <w:sz w:val="28"/>
          <w:szCs w:val="28"/>
        </w:rPr>
        <w:t>УИОП</w:t>
      </w:r>
      <w:proofErr w:type="spellEnd"/>
      <w:r w:rsidRPr="00724F0B">
        <w:rPr>
          <w:rFonts w:ascii="Times New Roman" w:hAnsi="Times New Roman" w:cs="Times New Roman"/>
          <w:iCs/>
          <w:sz w:val="28"/>
          <w:szCs w:val="28"/>
        </w:rPr>
        <w:t>», г. Валуйки, Белгородская область</w:t>
      </w:r>
      <w:r w:rsidR="00DA1F15">
        <w:fldChar w:fldCharType="end"/>
      </w: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 место: Колесников Иван (</w:t>
      </w:r>
      <w:hyperlink r:id="rId26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МБОУ «Школа № 66», г. Нижний Новгород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Гончарова София (</w:t>
      </w:r>
      <w:hyperlink r:id="rId27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МБОУ «Мурманский международный лицей», г. Мурманск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724F0B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Тарасова Татьяна (</w:t>
      </w:r>
      <w:hyperlink r:id="rId28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МБОУ «Школа № 66», г. Нижний Новгород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</w:t>
      </w:r>
    </w:p>
    <w:p w:rsidR="008F4C51" w:rsidRPr="00724F0B" w:rsidRDefault="00376F8E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Субботин Артем (</w:t>
      </w:r>
      <w:hyperlink r:id="rId29" w:history="1">
        <w:r w:rsidRPr="00724F0B">
          <w:rPr>
            <w:rFonts w:ascii="Times New Roman" w:hAnsi="Times New Roman" w:cs="Times New Roman"/>
            <w:iCs/>
            <w:sz w:val="28"/>
            <w:szCs w:val="28"/>
          </w:rPr>
          <w:t>МБОУ «Школа № 66», г. Нижний Новгород</w:t>
        </w:r>
      </w:hyperlink>
      <w:r w:rsidRPr="00724F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7628A5" w:rsidRDefault="007628A5" w:rsidP="00244006">
      <w:pPr>
        <w:pStyle w:val="rtejustify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569E3" w:rsidRPr="00A569E3" w:rsidRDefault="00A569E3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число членов экспертной комиссии вошли преподаватели кафедры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АЯиМЕП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учителя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МАОУ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СОШ №18 УИП им. О.П.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Табакова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Никитина Галина Александровна – заведующий кафедрой английского языка иметодики его преподавания, канд.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пед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наук, доцент;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Быкова Наталья Олеговна – доцент кафедры английского языка и методики его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преподавания, канд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соц. наук;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Александрова Татьяна Николаевна – доцент кафедры английского языка иметодики его преподавания, канд. фил</w:t>
      </w:r>
      <w:proofErr w:type="gram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proofErr w:type="gram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proofErr w:type="gram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аук, доцент;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Калинина Елена Алексеевна – доцент кафедры английского языка и методики егопреподавания, канд.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пед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наук;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Тупикова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Светлана Евгеньевна – доцент кафедры английского языка и методики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его преподавания, канд. фил</w:t>
      </w:r>
      <w:proofErr w:type="gram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proofErr w:type="gram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proofErr w:type="gram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аук, доцент;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Тернова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Наталья Владимировна – старший преподаватель кафедры английского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языка и методики его преподавания;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Азарян</w:t>
      </w:r>
      <w:proofErr w:type="spellEnd"/>
      <w:r w:rsid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Виктория </w:t>
      </w:r>
      <w:r w:rsid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Артуровна</w:t>
      </w:r>
      <w:r w:rsidR="00244006"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ассистент кафедры английского языка и методики его преподавания;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Недогорская</w:t>
      </w:r>
      <w:proofErr w:type="spellEnd"/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Юлия Сергеевна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</w:t>
      </w:r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ассистент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кафедры английского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языка и методики его преподавания;</w:t>
      </w:r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Рыжова Валентина Васильевна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</w:t>
      </w:r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ассистент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кафедры английского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языка и методики его преподавания;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Долбина</w:t>
      </w:r>
      <w:proofErr w:type="spellEnd"/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Юлия Алексеевна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– </w:t>
      </w:r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ассистент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кафедры английского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языка и методики его преподавания; Мельникова Ольга Сергеевна - учитель биологии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МАОУ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СОШ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№.18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УИП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им.О.П. </w:t>
      </w:r>
      <w:proofErr w:type="spell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Табакова</w:t>
      </w:r>
      <w:proofErr w:type="spell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»;</w:t>
      </w:r>
      <w:r w:rsidR="0048194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Малюкова Екатерина Сергеевна - учитель истории и обществознания МАОУ</w:t>
      </w:r>
      <w:proofErr w:type="gramStart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«С</w:t>
      </w:r>
      <w:proofErr w:type="gramEnd"/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ОШ №.18 УИП им. О.П. Табакова»;Яшин Владимир Николаевич - учитель русского языка и литературы МАОУ«СОШ №.18 УИП им. О.П. Табакова»;</w:t>
      </w:r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Малыхина Эльвира Владимировна - учитель иностранных языков МАОУ «СОШ</w:t>
      </w: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№.18 УИП им. О.П. Табакова»</w:t>
      </w:r>
      <w:r w:rsidR="00244006"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Осипова Оксана Анатольевна - учитель немецкого языка </w:t>
      </w:r>
      <w:r w:rsidR="00244006"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МАОУ«СОШ №.18 УИП им. О.П. Табакова»;</w:t>
      </w:r>
      <w:r w:rsidR="00244006"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Красавина Татьяна Николаевна – учитель немецкого языка </w:t>
      </w:r>
      <w:r w:rsidR="00244006"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МАОУ«СОШ №.18 УИП им. О.П. Табакова»;</w:t>
      </w:r>
      <w:r w:rsidR="00244006"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Даутова Олеся Владимировна – учитель физики </w:t>
      </w:r>
      <w:r w:rsidR="00244006"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МАОУ«СОШ №.18 УИП им. О.П. Табакова»;</w:t>
      </w:r>
    </w:p>
    <w:p w:rsidR="00A569E3" w:rsidRPr="00244006" w:rsidRDefault="00A569E3" w:rsidP="00244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569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Общее число заявок составило 61 ч</w:t>
      </w:r>
      <w:r w:rsidRPr="002440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еловек, из них 14 участников иногородние. География конкурса включает в себя такие города, как Нижний Новгород, Мурманск, г. Артем (Приморский край), г.Белгород, г. Тимашевск (Краснодарский край), г. Казань, г. Валуйки (Белгородская область), г. Аркадак Саратовской области, г. Балаково Саратовской области.</w:t>
      </w:r>
    </w:p>
    <w:p w:rsidR="00A569E3" w:rsidRDefault="00A569E3" w:rsidP="00244006">
      <w:pPr>
        <w:pStyle w:val="rtejustify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48194E" w:rsidRPr="006B7412" w:rsidRDefault="0048194E" w:rsidP="00244006">
      <w:pPr>
        <w:pStyle w:val="rtejustify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Доцент </w:t>
      </w:r>
      <w:proofErr w:type="spellStart"/>
      <w:r>
        <w:rPr>
          <w:sz w:val="28"/>
          <w:szCs w:val="28"/>
        </w:rPr>
        <w:t>КАЯиМЕП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Н.О. Быкова</w:t>
      </w:r>
    </w:p>
    <w:sectPr w:rsidR="0048194E" w:rsidRPr="006B7412" w:rsidSect="00F1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6BE8"/>
    <w:multiLevelType w:val="hybridMultilevel"/>
    <w:tmpl w:val="9632966A"/>
    <w:lvl w:ilvl="0" w:tplc="D180B1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16E8F"/>
    <w:multiLevelType w:val="hybridMultilevel"/>
    <w:tmpl w:val="3DDA3846"/>
    <w:lvl w:ilvl="0" w:tplc="23A28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412"/>
    <w:rsid w:val="000872D6"/>
    <w:rsid w:val="000A7A97"/>
    <w:rsid w:val="0013293A"/>
    <w:rsid w:val="001501F5"/>
    <w:rsid w:val="001915F3"/>
    <w:rsid w:val="00244006"/>
    <w:rsid w:val="00282282"/>
    <w:rsid w:val="00322293"/>
    <w:rsid w:val="00376F8E"/>
    <w:rsid w:val="003E3A8D"/>
    <w:rsid w:val="00460D2A"/>
    <w:rsid w:val="004666FF"/>
    <w:rsid w:val="0048194E"/>
    <w:rsid w:val="0056649F"/>
    <w:rsid w:val="00576C10"/>
    <w:rsid w:val="00582B56"/>
    <w:rsid w:val="005923FC"/>
    <w:rsid w:val="00603888"/>
    <w:rsid w:val="006A3381"/>
    <w:rsid w:val="006B7412"/>
    <w:rsid w:val="006F55D1"/>
    <w:rsid w:val="00724F0B"/>
    <w:rsid w:val="007344B2"/>
    <w:rsid w:val="00755095"/>
    <w:rsid w:val="007628A5"/>
    <w:rsid w:val="007737CC"/>
    <w:rsid w:val="007A060C"/>
    <w:rsid w:val="008B58BC"/>
    <w:rsid w:val="008F4C51"/>
    <w:rsid w:val="0094632C"/>
    <w:rsid w:val="00A25D52"/>
    <w:rsid w:val="00A569E3"/>
    <w:rsid w:val="00B56F15"/>
    <w:rsid w:val="00BC395C"/>
    <w:rsid w:val="00BD64BB"/>
    <w:rsid w:val="00C04F33"/>
    <w:rsid w:val="00CA74A4"/>
    <w:rsid w:val="00CD0783"/>
    <w:rsid w:val="00D44A5A"/>
    <w:rsid w:val="00DA1F15"/>
    <w:rsid w:val="00E0141B"/>
    <w:rsid w:val="00E771B1"/>
    <w:rsid w:val="00EE485F"/>
    <w:rsid w:val="00F1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D1"/>
  </w:style>
  <w:style w:type="paragraph" w:styleId="1">
    <w:name w:val="heading 1"/>
    <w:basedOn w:val="a"/>
    <w:link w:val="10"/>
    <w:uiPriority w:val="9"/>
    <w:qFormat/>
    <w:rsid w:val="000A7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B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B7412"/>
    <w:rPr>
      <w:b/>
      <w:bCs/>
    </w:rPr>
  </w:style>
  <w:style w:type="paragraph" w:customStyle="1" w:styleId="a4">
    <w:name w:val="Содержимое таблицы"/>
    <w:basedOn w:val="a"/>
    <w:rsid w:val="0032229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32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501F5"/>
    <w:rPr>
      <w:i/>
      <w:iCs/>
    </w:rPr>
  </w:style>
  <w:style w:type="character" w:styleId="a7">
    <w:name w:val="Hyperlink"/>
    <w:basedOn w:val="a0"/>
    <w:uiPriority w:val="99"/>
    <w:semiHidden/>
    <w:unhideWhenUsed/>
    <w:rsid w:val="006A338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A3381"/>
    <w:pPr>
      <w:spacing w:after="160" w:line="259" w:lineRule="auto"/>
      <w:ind w:left="720"/>
      <w:contextualSpacing/>
    </w:pPr>
  </w:style>
  <w:style w:type="paragraph" w:customStyle="1" w:styleId="rtecenter">
    <w:name w:val="rtecenter"/>
    <w:basedOn w:val="a"/>
    <w:rsid w:val="006A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7A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0A7A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1262237" TargetMode="External"/><Relationship Id="rId13" Type="http://schemas.openxmlformats.org/officeDocument/2006/relationships/hyperlink" Target="https://vk.com/sarli64" TargetMode="External"/><Relationship Id="rId18" Type="http://schemas.openxmlformats.org/officeDocument/2006/relationships/hyperlink" Target="https://vk.com/sar103" TargetMode="External"/><Relationship Id="rId26" Type="http://schemas.openxmlformats.org/officeDocument/2006/relationships/hyperlink" Target="https://vk.com/club1939724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school18saratov" TargetMode="External"/><Relationship Id="rId7" Type="http://schemas.openxmlformats.org/officeDocument/2006/relationships/hyperlink" Target="https://vk.com/saratovschool82" TargetMode="External"/><Relationship Id="rId12" Type="http://schemas.openxmlformats.org/officeDocument/2006/relationships/hyperlink" Target="https://vk.com/gymn3_sar" TargetMode="External"/><Relationship Id="rId17" Type="http://schemas.openxmlformats.org/officeDocument/2006/relationships/hyperlink" Target="https://vk.com/sarli64" TargetMode="External"/><Relationship Id="rId25" Type="http://schemas.openxmlformats.org/officeDocument/2006/relationships/hyperlink" Target="https://vk.com/nanolise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arli64" TargetMode="External"/><Relationship Id="rId20" Type="http://schemas.openxmlformats.org/officeDocument/2006/relationships/hyperlink" Target="https://vk.com/school18saratov" TargetMode="External"/><Relationship Id="rId29" Type="http://schemas.openxmlformats.org/officeDocument/2006/relationships/hyperlink" Target="https://vk.com/club1939724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gimnasia1media" TargetMode="External"/><Relationship Id="rId11" Type="http://schemas.openxmlformats.org/officeDocument/2006/relationships/hyperlink" Target="https://vk.com/public206174926" TargetMode="External"/><Relationship Id="rId24" Type="http://schemas.openxmlformats.org/officeDocument/2006/relationships/hyperlink" Target="https://vk.com/public211633626" TargetMode="External"/><Relationship Id="rId5" Type="http://schemas.openxmlformats.org/officeDocument/2006/relationships/hyperlink" Target="https://vk.com/public199537867" TargetMode="External"/><Relationship Id="rId15" Type="http://schemas.openxmlformats.org/officeDocument/2006/relationships/hyperlink" Target="https://vk.com/inlicei" TargetMode="External"/><Relationship Id="rId23" Type="http://schemas.openxmlformats.org/officeDocument/2006/relationships/hyperlink" Target="https://vk.com/gimn1stru" TargetMode="External"/><Relationship Id="rId28" Type="http://schemas.openxmlformats.org/officeDocument/2006/relationships/hyperlink" Target="https://vk.com/club193972431" TargetMode="External"/><Relationship Id="rId10" Type="http://schemas.openxmlformats.org/officeDocument/2006/relationships/hyperlink" Target="https://vk.com/ftl1saratov" TargetMode="External"/><Relationship Id="rId19" Type="http://schemas.openxmlformats.org/officeDocument/2006/relationships/hyperlink" Target="https://vk.com/public21116112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1170578" TargetMode="External"/><Relationship Id="rId14" Type="http://schemas.openxmlformats.org/officeDocument/2006/relationships/hyperlink" Target="https://vk.com/sarli64" TargetMode="External"/><Relationship Id="rId22" Type="http://schemas.openxmlformats.org/officeDocument/2006/relationships/hyperlink" Target="https://vk.com/public211166610" TargetMode="External"/><Relationship Id="rId27" Type="http://schemas.openxmlformats.org/officeDocument/2006/relationships/hyperlink" Target="https://vk.com/nanoliseu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EPAM Systems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Ternova</dc:creator>
  <cp:lastModifiedBy>Windows User</cp:lastModifiedBy>
  <cp:revision>4</cp:revision>
  <dcterms:created xsi:type="dcterms:W3CDTF">2024-05-27T09:55:00Z</dcterms:created>
  <dcterms:modified xsi:type="dcterms:W3CDTF">2024-11-06T06:07:00Z</dcterms:modified>
</cp:coreProperties>
</file>