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D8D" w:rsidRPr="00D65D8D" w:rsidRDefault="00D65D8D" w:rsidP="00D65D8D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b/>
          <w:bCs/>
          <w:color w:val="2C2D2E"/>
          <w:kern w:val="0"/>
          <w:lang w:eastAsia="ru-RU"/>
          <w14:ligatures w14:val="none"/>
        </w:rPr>
        <w:t>Отчет о Ежегод</w:t>
      </w:r>
      <w:r w:rsidRPr="00D65D8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ном студенческом флешмобе «Мы памяти нашей верны», посвященному Дню Победы</w:t>
      </w:r>
    </w:p>
    <w:p w:rsidR="00D65D8D" w:rsidRPr="00D65D8D" w:rsidRDefault="00D65D8D" w:rsidP="00D65D8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65D8D" w:rsidRPr="00D65D8D" w:rsidRDefault="00D65D8D" w:rsidP="00D65D8D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В преддверии праздника Дня Победы на кафедре немецкого языка и межкультурной коммуникации факультета иностранных языков и лингводидактики был проведён флешмоб "Мы помним". Студенты географического и философского факультетов и    Института химии, изучающие немецкий язык на кафедре, прочитали стихи на военную тематику.</w:t>
      </w:r>
    </w:p>
    <w:p w:rsidR="00D65D8D" w:rsidRPr="00D65D8D" w:rsidRDefault="00D65D8D" w:rsidP="00D65D8D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b/>
          <w:bCs/>
          <w:color w:val="2C2D2E"/>
          <w:kern w:val="0"/>
          <w:lang w:eastAsia="ru-RU"/>
          <w14:ligatures w14:val="none"/>
        </w:rPr>
        <w:t>Участники флешмоба: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Мещерякова Дарья – студентка 2 курса географического факультета, гр. 241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Ковтун Дмитрий – студент2 курса географического факультета, 241 гр.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Гаранина Мария – студентка 2 курса географического факультета, гр. 231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Доронина Алена – студентка 2 курса географического факультета, 231 гр.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Леонтьев Евгений – студент 2 курса географического факультета, гр. 221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Чернышова Аполлинария – </w:t>
      </w:r>
      <w:proofErr w:type="gram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студентка  1</w:t>
      </w:r>
      <w:proofErr w:type="gram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курса Института химии, гр. 112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proofErr w:type="spell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Биккулова</w:t>
      </w:r>
      <w:proofErr w:type="spell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Эльвира – студентка 1 курса Института химии, гр. 112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proofErr w:type="spell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Мажикенова</w:t>
      </w:r>
      <w:proofErr w:type="spell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Алия – </w:t>
      </w:r>
      <w:proofErr w:type="gram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студентка  2</w:t>
      </w:r>
      <w:proofErr w:type="gram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курса Института химии, гр. 212  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Ланина Софья – студентка 3 </w:t>
      </w:r>
      <w:proofErr w:type="gram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курса  Института</w:t>
      </w:r>
      <w:proofErr w:type="gram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химии, гр. 313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proofErr w:type="spell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Тимурзаев</w:t>
      </w:r>
      <w:proofErr w:type="spell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Арслан – студент 1 курса Института химии. Гр. 131 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Чернышова Ксения – студентка 3 </w:t>
      </w:r>
      <w:proofErr w:type="gram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курса  Института</w:t>
      </w:r>
      <w:proofErr w:type="gram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химии, гр. 313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proofErr w:type="spell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Сулакшин</w:t>
      </w:r>
      <w:proofErr w:type="spell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Степан – студент 1 курса Института химии, гр. 131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Никитин Алексей – </w:t>
      </w:r>
      <w:proofErr w:type="gram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студент  1</w:t>
      </w:r>
      <w:proofErr w:type="gram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курса Института химии, гр. 112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Борисов Дмитрий – </w:t>
      </w:r>
      <w:proofErr w:type="gram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студент  2</w:t>
      </w:r>
      <w:proofErr w:type="gram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курса Института химии, гр. 212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proofErr w:type="spellStart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Колькопр</w:t>
      </w:r>
      <w:proofErr w:type="spellEnd"/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Екатерина – студентка 1 курса Института химии, гр. 131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Кулиев Руслан – студент 1 курса философского факультета, гр. 141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Филимонова Анна – студентка 1 курса философского факультета. Гр. 151</w:t>
      </w:r>
    </w:p>
    <w:p w:rsidR="00D65D8D" w:rsidRPr="00D65D8D" w:rsidRDefault="00D65D8D" w:rsidP="00D65D8D">
      <w:pPr>
        <w:numPr>
          <w:ilvl w:val="0"/>
          <w:numId w:val="1"/>
        </w:numPr>
        <w:ind w:left="540"/>
        <w:textAlignment w:val="baseline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65D8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Гущина Вероника – студентка 1 курса философского факультета, гр. 131</w:t>
      </w:r>
    </w:p>
    <w:p w:rsidR="00D6034B" w:rsidRDefault="00D6034B"/>
    <w:sectPr w:rsidR="00D6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A28"/>
    <w:multiLevelType w:val="multilevel"/>
    <w:tmpl w:val="31A4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8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8D"/>
    <w:rsid w:val="004A6E62"/>
    <w:rsid w:val="00A067D5"/>
    <w:rsid w:val="00C640CE"/>
    <w:rsid w:val="00D6034B"/>
    <w:rsid w:val="00D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DE032"/>
  <w15:chartTrackingRefBased/>
  <w15:docId w15:val="{5736547B-7CFF-6441-9989-2C07D151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D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Золотарев</dc:creator>
  <cp:keywords/>
  <dc:description/>
  <cp:lastModifiedBy>Михаил Золотарев</cp:lastModifiedBy>
  <cp:revision>1</cp:revision>
  <dcterms:created xsi:type="dcterms:W3CDTF">2023-05-29T04:44:00Z</dcterms:created>
  <dcterms:modified xsi:type="dcterms:W3CDTF">2023-05-29T04:45:00Z</dcterms:modified>
</cp:coreProperties>
</file>