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D3" w:rsidRPr="00BD4DD3" w:rsidRDefault="00A23947" w:rsidP="00A23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C758B">
        <w:rPr>
          <w:rFonts w:ascii="Times New Roman" w:hAnsi="Times New Roman" w:cs="Times New Roman"/>
          <w:b/>
          <w:sz w:val="28"/>
          <w:szCs w:val="28"/>
        </w:rPr>
        <w:t>Ближневосточном клубе ИИ</w:t>
      </w:r>
      <w:r w:rsidR="00A90CD9">
        <w:rPr>
          <w:rFonts w:ascii="Times New Roman" w:hAnsi="Times New Roman" w:cs="Times New Roman"/>
          <w:b/>
          <w:sz w:val="28"/>
          <w:szCs w:val="28"/>
        </w:rPr>
        <w:t>и</w:t>
      </w:r>
      <w:r w:rsidR="000C758B">
        <w:rPr>
          <w:rFonts w:ascii="Times New Roman" w:hAnsi="Times New Roman" w:cs="Times New Roman"/>
          <w:b/>
          <w:sz w:val="28"/>
          <w:szCs w:val="28"/>
        </w:rPr>
        <w:t>МО обсудили положение</w:t>
      </w:r>
      <w:r w:rsidR="00BD4DD3" w:rsidRPr="00BD4DD3">
        <w:rPr>
          <w:rFonts w:ascii="Times New Roman" w:hAnsi="Times New Roman" w:cs="Times New Roman"/>
          <w:b/>
          <w:sz w:val="28"/>
          <w:szCs w:val="28"/>
        </w:rPr>
        <w:t xml:space="preserve"> женщин на Востоке</w:t>
      </w:r>
    </w:p>
    <w:p w:rsidR="00BD4DD3" w:rsidRDefault="00BD4DD3" w:rsidP="00D844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076" w:rsidRDefault="003772B5" w:rsidP="000C75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марта </w:t>
      </w:r>
      <w:r w:rsidR="00CE3A7E" w:rsidRPr="00CE3A7E">
        <w:rPr>
          <w:rFonts w:ascii="Times New Roman" w:hAnsi="Times New Roman" w:cs="Times New Roman"/>
          <w:sz w:val="28"/>
          <w:szCs w:val="28"/>
        </w:rPr>
        <w:t xml:space="preserve">прошёл круглый стол «Женщина на </w:t>
      </w:r>
      <w:r w:rsidR="00541076">
        <w:rPr>
          <w:rFonts w:ascii="Times New Roman" w:hAnsi="Times New Roman" w:cs="Times New Roman"/>
          <w:sz w:val="28"/>
          <w:szCs w:val="28"/>
        </w:rPr>
        <w:t>В</w:t>
      </w:r>
      <w:r w:rsidR="00541076" w:rsidRPr="00CE3A7E">
        <w:rPr>
          <w:rFonts w:ascii="Times New Roman" w:hAnsi="Times New Roman" w:cs="Times New Roman"/>
          <w:sz w:val="28"/>
          <w:szCs w:val="28"/>
        </w:rPr>
        <w:t>ост</w:t>
      </w:r>
      <w:r w:rsidR="00541076">
        <w:rPr>
          <w:rFonts w:ascii="Times New Roman" w:hAnsi="Times New Roman" w:cs="Times New Roman"/>
          <w:sz w:val="28"/>
          <w:szCs w:val="28"/>
        </w:rPr>
        <w:t xml:space="preserve">оке: история и современность», организованный </w:t>
      </w:r>
      <w:r w:rsidR="00616148">
        <w:rPr>
          <w:rFonts w:ascii="Times New Roman" w:hAnsi="Times New Roman" w:cs="Times New Roman"/>
          <w:sz w:val="28"/>
          <w:szCs w:val="28"/>
        </w:rPr>
        <w:t xml:space="preserve">студенческим </w:t>
      </w:r>
      <w:r w:rsidR="00541076">
        <w:rPr>
          <w:rFonts w:ascii="Times New Roman" w:hAnsi="Times New Roman" w:cs="Times New Roman"/>
          <w:sz w:val="28"/>
          <w:szCs w:val="28"/>
        </w:rPr>
        <w:t>Ближневосточным клубом ИИиМО.</w:t>
      </w:r>
    </w:p>
    <w:p w:rsidR="00F31FD8" w:rsidRDefault="00CE3A7E" w:rsidP="000C75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A7E">
        <w:rPr>
          <w:rFonts w:ascii="Times New Roman" w:hAnsi="Times New Roman" w:cs="Times New Roman"/>
          <w:sz w:val="28"/>
          <w:szCs w:val="28"/>
        </w:rPr>
        <w:t>Модераторами площадки выступили ассистент кафедры международных отношений и внешн</w:t>
      </w:r>
      <w:r w:rsidR="00F31FD8">
        <w:rPr>
          <w:rFonts w:ascii="Times New Roman" w:hAnsi="Times New Roman" w:cs="Times New Roman"/>
          <w:sz w:val="28"/>
          <w:szCs w:val="28"/>
        </w:rPr>
        <w:t xml:space="preserve">ей политики России, куратор Ближневосточного клуба ИИиМО </w:t>
      </w:r>
      <w:r w:rsidR="000C758B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Pr="00CE3A7E">
        <w:rPr>
          <w:rFonts w:ascii="Times New Roman" w:hAnsi="Times New Roman" w:cs="Times New Roman"/>
          <w:sz w:val="28"/>
          <w:szCs w:val="28"/>
        </w:rPr>
        <w:t>Насибова</w:t>
      </w:r>
      <w:proofErr w:type="spellEnd"/>
      <w:r w:rsidR="00541076">
        <w:rPr>
          <w:rFonts w:ascii="Times New Roman" w:hAnsi="Times New Roman" w:cs="Times New Roman"/>
          <w:sz w:val="28"/>
          <w:szCs w:val="28"/>
        </w:rPr>
        <w:t>;</w:t>
      </w:r>
      <w:r w:rsidRPr="00CE3A7E">
        <w:rPr>
          <w:rFonts w:ascii="Times New Roman" w:hAnsi="Times New Roman" w:cs="Times New Roman"/>
          <w:sz w:val="28"/>
          <w:szCs w:val="28"/>
        </w:rPr>
        <w:t xml:space="preserve"> </w:t>
      </w:r>
      <w:r w:rsidR="00F31FD8"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r w:rsidR="00F31FD8" w:rsidRPr="00CE3A7E">
        <w:rPr>
          <w:rFonts w:ascii="Times New Roman" w:hAnsi="Times New Roman" w:cs="Times New Roman"/>
          <w:sz w:val="28"/>
          <w:szCs w:val="28"/>
        </w:rPr>
        <w:t>международных отношений и внешн</w:t>
      </w:r>
      <w:r w:rsidR="00F31FD8">
        <w:rPr>
          <w:rFonts w:ascii="Times New Roman" w:hAnsi="Times New Roman" w:cs="Times New Roman"/>
          <w:sz w:val="28"/>
          <w:szCs w:val="28"/>
        </w:rPr>
        <w:t xml:space="preserve">ей политики России, </w:t>
      </w:r>
      <w:r w:rsidRPr="00CE3A7E">
        <w:rPr>
          <w:rFonts w:ascii="Times New Roman" w:hAnsi="Times New Roman" w:cs="Times New Roman"/>
          <w:sz w:val="28"/>
          <w:szCs w:val="28"/>
        </w:rPr>
        <w:t xml:space="preserve">ответственная за научную работу </w:t>
      </w:r>
      <w:r w:rsidR="00541076">
        <w:rPr>
          <w:rFonts w:ascii="Times New Roman" w:hAnsi="Times New Roman" w:cs="Times New Roman"/>
          <w:sz w:val="28"/>
          <w:szCs w:val="28"/>
        </w:rPr>
        <w:t>ИИиМО</w:t>
      </w:r>
      <w:r w:rsidRPr="00CE3A7E">
        <w:rPr>
          <w:rFonts w:ascii="Times New Roman" w:hAnsi="Times New Roman" w:cs="Times New Roman"/>
          <w:sz w:val="28"/>
          <w:szCs w:val="28"/>
        </w:rPr>
        <w:t xml:space="preserve"> СГУ </w:t>
      </w:r>
      <w:r w:rsidR="000C758B">
        <w:rPr>
          <w:rFonts w:ascii="Times New Roman" w:hAnsi="Times New Roman" w:cs="Times New Roman"/>
          <w:sz w:val="28"/>
          <w:szCs w:val="28"/>
        </w:rPr>
        <w:t>О.К.</w:t>
      </w:r>
      <w:r w:rsidR="00F31FD8">
        <w:rPr>
          <w:rFonts w:ascii="Times New Roman" w:hAnsi="Times New Roman" w:cs="Times New Roman"/>
          <w:sz w:val="28"/>
          <w:szCs w:val="28"/>
        </w:rPr>
        <w:t xml:space="preserve"> Рыбалко и </w:t>
      </w:r>
      <w:r w:rsidR="00616148">
        <w:rPr>
          <w:rFonts w:ascii="Times New Roman" w:hAnsi="Times New Roman" w:cs="Times New Roman"/>
          <w:sz w:val="28"/>
          <w:szCs w:val="28"/>
        </w:rPr>
        <w:t xml:space="preserve">руководитель НОЦ Изучения стран Ближнего Востока, </w:t>
      </w:r>
      <w:r w:rsidR="00F31FD8">
        <w:rPr>
          <w:rFonts w:ascii="Times New Roman" w:hAnsi="Times New Roman" w:cs="Times New Roman"/>
          <w:sz w:val="28"/>
          <w:szCs w:val="28"/>
        </w:rPr>
        <w:t>д</w:t>
      </w:r>
      <w:r w:rsidR="000C758B">
        <w:rPr>
          <w:rFonts w:ascii="Times New Roman" w:hAnsi="Times New Roman" w:cs="Times New Roman"/>
          <w:sz w:val="28"/>
          <w:szCs w:val="28"/>
        </w:rPr>
        <w:t>оцент кафедры всеобщей истории А.В.</w:t>
      </w:r>
      <w:r w:rsidR="00F31FD8">
        <w:rPr>
          <w:rFonts w:ascii="Times New Roman" w:hAnsi="Times New Roman" w:cs="Times New Roman"/>
          <w:sz w:val="28"/>
          <w:szCs w:val="28"/>
        </w:rPr>
        <w:t xml:space="preserve"> Баранов.</w:t>
      </w:r>
    </w:p>
    <w:p w:rsidR="00D137C3" w:rsidRPr="00B52013" w:rsidRDefault="00B52013" w:rsidP="000C758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Почётным гостем мероприятия стала и</w:t>
      </w:r>
      <w:r w:rsidR="00E248B1" w:rsidRPr="00E248B1">
        <w:rPr>
          <w:rFonts w:ascii="Times New Roman" w:hAnsi="Times New Roman" w:cs="Times New Roman"/>
          <w:sz w:val="28"/>
          <w:szCs w:val="28"/>
          <w:shd w:val="clear" w:color="auto" w:fill="FFFFFF"/>
        </w:rPr>
        <w:t>ранист, старший научный сотрудни</w:t>
      </w:r>
      <w:r w:rsidR="00E248B1">
        <w:rPr>
          <w:rFonts w:ascii="Times New Roman" w:hAnsi="Times New Roman" w:cs="Times New Roman"/>
          <w:sz w:val="28"/>
          <w:szCs w:val="28"/>
          <w:shd w:val="clear" w:color="auto" w:fill="FFFFFF"/>
        </w:rPr>
        <w:t>к И</w:t>
      </w:r>
      <w:r w:rsidR="00616148">
        <w:rPr>
          <w:rFonts w:ascii="Times New Roman" w:hAnsi="Times New Roman" w:cs="Times New Roman"/>
          <w:sz w:val="28"/>
          <w:szCs w:val="28"/>
          <w:shd w:val="clear" w:color="auto" w:fill="FFFFFF"/>
        </w:rPr>
        <w:t>нститута востоковедения</w:t>
      </w:r>
      <w:r w:rsidR="00541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4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 </w:t>
      </w:r>
      <w:r w:rsidR="00D137C3" w:rsidRPr="00E248B1">
        <w:rPr>
          <w:rFonts w:ascii="Times New Roman" w:hAnsi="Times New Roman" w:cs="Times New Roman"/>
          <w:sz w:val="28"/>
          <w:szCs w:val="28"/>
        </w:rPr>
        <w:t xml:space="preserve">Лана </w:t>
      </w:r>
      <w:proofErr w:type="spellStart"/>
      <w:r w:rsidR="00D137C3" w:rsidRPr="00E248B1">
        <w:rPr>
          <w:rFonts w:ascii="Times New Roman" w:hAnsi="Times New Roman" w:cs="Times New Roman"/>
          <w:sz w:val="28"/>
          <w:szCs w:val="28"/>
        </w:rPr>
        <w:t>Меджидовна</w:t>
      </w:r>
      <w:proofErr w:type="spellEnd"/>
      <w:r w:rsidR="00D137C3" w:rsidRPr="00E24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7C3" w:rsidRPr="00E248B1">
        <w:rPr>
          <w:rFonts w:ascii="Times New Roman" w:hAnsi="Times New Roman" w:cs="Times New Roman"/>
          <w:sz w:val="28"/>
          <w:szCs w:val="28"/>
        </w:rPr>
        <w:t>Раванди-Фадаи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</w:t>
      </w:r>
      <w:r w:rsidR="00E248B1">
        <w:rPr>
          <w:rFonts w:ascii="Times New Roman" w:hAnsi="Times New Roman" w:cs="Times New Roman"/>
          <w:sz w:val="28"/>
          <w:szCs w:val="28"/>
        </w:rPr>
        <w:t xml:space="preserve"> рассказала о положении женщин в Иране. </w:t>
      </w:r>
      <w:r w:rsidR="00575757" w:rsidRPr="00575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исламской революции 1979 года права женщин были обширны и закреплялись на законодательном уровне. В частности, в стране действовал закон «о защите семьи», защищавший женщин от психологическог</w:t>
      </w:r>
      <w:r w:rsidR="00BD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и физического насилия. Ж</w:t>
      </w:r>
      <w:r w:rsidR="00575757" w:rsidRPr="00575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ительницы Ирана занимали ответственные посты, могли </w:t>
      </w:r>
      <w:r w:rsidR="000C7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участвовать в </w:t>
      </w:r>
      <w:r w:rsidR="00BD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общественны</w:t>
      </w:r>
      <w:r w:rsidR="000C7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организациях</w:t>
      </w:r>
      <w:r w:rsidR="00575757" w:rsidRPr="00575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C7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проявлять публичную активность</w:t>
      </w:r>
      <w:r w:rsidR="00575757" w:rsidRPr="00575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влиять на политические решения и полноценно принимать участие в формировании социально-политической повестки дня. </w:t>
      </w:r>
      <w:r w:rsidR="00616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в </w:t>
      </w:r>
      <w:proofErr w:type="spellStart"/>
      <w:r w:rsidR="00616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вестернизированном</w:t>
      </w:r>
      <w:proofErr w:type="spellEnd"/>
      <w:r w:rsidR="00616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шахском Иране </w:t>
      </w:r>
      <w:r w:rsidR="00575757" w:rsidRPr="00575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женщины самостоятельно выбирали одежду, в которой они появлялись в обществе.</w:t>
      </w:r>
    </w:p>
    <w:p w:rsidR="00575757" w:rsidRDefault="00616148" w:rsidP="000C758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После Исламской революции 1979 г.</w:t>
      </w:r>
      <w:r w:rsidR="00BD4DD3" w:rsidRPr="00BD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женщин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Иране в</w:t>
      </w:r>
      <w:r w:rsidR="00BD4DD3" w:rsidRPr="00BD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 обязательный </w:t>
      </w:r>
      <w:proofErr w:type="spellStart"/>
      <w:r w:rsidR="00BD4DD3" w:rsidRPr="00BD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дресс-код</w:t>
      </w:r>
      <w:proofErr w:type="spellEnd"/>
      <w:r w:rsidR="00BD4DD3" w:rsidRPr="00BD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ограничения: они не имеют права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публично </w:t>
      </w:r>
      <w:r w:rsidR="00BD4DD3" w:rsidRPr="00BD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петь, танцевать, посещать футбольные матчи,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находиться в общественном транспорте</w:t>
      </w:r>
      <w:r w:rsidR="00BD4DD3" w:rsidRPr="00BD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с мужчинами, а также занимать ответственные должности</w:t>
      </w:r>
      <w:r w:rsidR="000C7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 частности, становиться судьями</w:t>
      </w:r>
      <w:r w:rsidR="00BD4DD3" w:rsidRPr="00BD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D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7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ведено раздельное обучение мальчиков и девочек. При этом, как отметила Лана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Меджидовна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ни </w:t>
      </w:r>
      <w:r w:rsidR="000C7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парадоксально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C7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 женщин после Исламской революции улучшилось. Женщины в массовом порядке стали получать образование, и к</w:t>
      </w:r>
      <w:r w:rsidR="00575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настоящему моме</w:t>
      </w:r>
      <w:r w:rsidR="00D8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нту</w:t>
      </w:r>
      <w:r w:rsidR="00575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число студентов в Иране увеличилось в десятки раз</w:t>
      </w:r>
      <w:r w:rsidR="00D8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большая часть обучающихся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</w:t>
      </w:r>
      <w:r w:rsidR="00D8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девушки.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Повысился и общий уровень жизни в Иране, что непосредственно сказалось на положении женщин.</w:t>
      </w:r>
    </w:p>
    <w:p w:rsidR="006C35B4" w:rsidRDefault="00D700EA" w:rsidP="000C758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Ещё одним гостем мероприятия стала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блогер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автор проекта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Блог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мусульманки», ведущая передачи «По вкусу – по карману» на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АлифТВ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в</w:t>
      </w:r>
      <w:r w:rsidR="006C3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ыпускница </w:t>
      </w:r>
      <w:proofErr w:type="spellStart"/>
      <w:r w:rsidR="006C35B4">
        <w:rPr>
          <w:rFonts w:ascii="Times New Roman" w:hAnsi="Times New Roman" w:cs="Times New Roman"/>
          <w:sz w:val="28"/>
          <w:szCs w:val="28"/>
          <w:shd w:val="clear" w:color="auto" w:fill="FFFFFF"/>
        </w:rPr>
        <w:t>ИФиЖ</w:t>
      </w:r>
      <w:proofErr w:type="spellEnd"/>
      <w:r w:rsidR="006C3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СГУ</w:t>
      </w:r>
      <w:r w:rsidR="00D84410" w:rsidRPr="00CE3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4410" w:rsidRPr="00CE3A7E">
        <w:rPr>
          <w:rFonts w:ascii="Times New Roman" w:hAnsi="Times New Roman" w:cs="Times New Roman"/>
          <w:sz w:val="28"/>
          <w:szCs w:val="28"/>
          <w:shd w:val="clear" w:color="auto" w:fill="FFFFFF"/>
        </w:rPr>
        <w:t>Айдан</w:t>
      </w:r>
      <w:proofErr w:type="spellEnd"/>
      <w:r w:rsidR="00D84410" w:rsidRPr="00CE3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Рамизовна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4410" w:rsidRPr="00CE3A7E">
        <w:rPr>
          <w:rFonts w:ascii="Times New Roman" w:hAnsi="Times New Roman" w:cs="Times New Roman"/>
          <w:sz w:val="28"/>
          <w:szCs w:val="28"/>
          <w:shd w:val="clear" w:color="auto" w:fill="FFFFFF"/>
        </w:rPr>
        <w:t>Мамедова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B1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Ее доклад был посвящен правам женщин в Исламе.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Айдан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C758B">
        <w:rPr>
          <w:rFonts w:ascii="Times New Roman" w:hAnsi="Times New Roman" w:cs="Times New Roman"/>
          <w:sz w:val="28"/>
          <w:szCs w:val="28"/>
          <w:shd w:val="clear" w:color="auto" w:fill="FFFFFF"/>
        </w:rPr>
        <w:t>Рамизовна</w:t>
      </w:r>
      <w:proofErr w:type="spellEnd"/>
      <w:r w:rsidR="000C7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указала на 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C7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bookmarkStart w:id="0" w:name="_GoBack"/>
      <w:bookmarkEnd w:id="0"/>
      <w:r w:rsidR="00FB1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шариат – исламский закон </w:t>
      </w:r>
      <w:r w:rsidR="00FB167F">
        <w:rPr>
          <w:rFonts w:ascii="Times New Roman" w:hAnsi="Times New Roman" w:cs="Times New Roman"/>
          <w:sz w:val="28"/>
          <w:szCs w:val="28"/>
          <w:shd w:val="clear" w:color="auto" w:fill="FFFFFF"/>
        </w:rPr>
        <w:noBreakHyphen/>
        <w:t xml:space="preserve"> </w:t>
      </w:r>
      <w:r w:rsidR="006C3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поощряет </w:t>
      </w:r>
      <w:r w:rsidR="00FB167F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получение женщиной образования,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35B4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запреща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C3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работать и заниматься саморазвитием. </w:t>
      </w:r>
    </w:p>
    <w:p w:rsidR="006C35B4" w:rsidRDefault="00D700EA" w:rsidP="000C758B">
      <w:p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Айдан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уже более десяти лет </w:t>
      </w:r>
      <w:r w:rsidR="006C35B4" w:rsidRPr="006C3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носит </w:t>
      </w:r>
      <w:proofErr w:type="spellStart"/>
      <w:r w:rsidR="006C35B4" w:rsidRPr="006C35B4">
        <w:rPr>
          <w:rFonts w:ascii="Times New Roman" w:hAnsi="Times New Roman" w:cs="Times New Roman"/>
          <w:sz w:val="28"/>
          <w:szCs w:val="28"/>
          <w:shd w:val="clear" w:color="auto" w:fill="FFFFFF"/>
        </w:rPr>
        <w:t>хиджаб</w:t>
      </w:r>
      <w:proofErr w:type="spellEnd"/>
      <w:r w:rsidR="006C35B4" w:rsidRPr="006C35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C35B4" w:rsidRPr="006C35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«В университете с платком у меня никаких проблем не было. Все как относились ко мне, так и продолжали относиться. Студентам и преподавателям было важнее то, что в моей голове, а не что на ней», – поделилась она.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C35B4" w:rsidRPr="006C35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</w:t>
      </w:r>
      <w:r w:rsidR="006C3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35B4" w:rsidRPr="006C35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 завела </w:t>
      </w:r>
      <w:proofErr w:type="spellStart"/>
      <w:r w:rsidR="006C35B4" w:rsidRPr="006C35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видеоблог</w:t>
      </w:r>
      <w:proofErr w:type="spellEnd"/>
      <w:r w:rsidR="006C35B4" w:rsidRPr="006C35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чтобы быть открыто</w:t>
      </w:r>
      <w:r w:rsidR="006C35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 людям. Я и предназначение своё</w:t>
      </w:r>
      <w:r w:rsidR="006C35B4" w:rsidRPr="006C35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вижу в том, чтобы доносить до людей красоту моей религии и развеивать стереотипы».</w:t>
      </w:r>
    </w:p>
    <w:p w:rsidR="00BE5FA8" w:rsidRDefault="00BE5FA8" w:rsidP="000C758B">
      <w:p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После выступления почётных гостей с докладами выступили студентки ИИиМО СГУ Ахмедова</w:t>
      </w:r>
      <w:r w:rsidRPr="00BE5F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BE5F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Фарида</w:t>
      </w:r>
      <w:proofErr w:type="spellEnd"/>
      <w:r w:rsidR="00B475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BE5F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хмерова</w:t>
      </w:r>
      <w:proofErr w:type="spellEnd"/>
      <w:r w:rsidRPr="00BE5F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BE5F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Карина</w:t>
      </w:r>
      <w:proofErr w:type="spellEnd"/>
      <w:r w:rsidR="00B475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а также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студентка СГЮА </w:t>
      </w:r>
      <w:r w:rsidRPr="00BE5F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ирзоева</w:t>
      </w:r>
      <w:r w:rsidRPr="00BE5F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BE5F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Исли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B475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Студенты осветили </w:t>
      </w:r>
      <w:r w:rsidR="00FB16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вопросы о положении и </w:t>
      </w:r>
      <w:r w:rsidR="00B475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права</w:t>
      </w:r>
      <w:r w:rsidR="00FB16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</w:t>
      </w:r>
      <w:r w:rsidR="00B475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женщин в Азербайджане, Турции и Саудовской Аравии. </w:t>
      </w:r>
    </w:p>
    <w:p w:rsidR="00BD4DD3" w:rsidRPr="006C35B4" w:rsidRDefault="00B4756C" w:rsidP="000C758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дискуссий у</w:t>
      </w:r>
      <w:r w:rsidR="00A23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частники круглого стола </w:t>
      </w:r>
      <w:r w:rsidR="00BD4DD3">
        <w:rPr>
          <w:rFonts w:ascii="Times New Roman" w:hAnsi="Times New Roman" w:cs="Times New Roman"/>
          <w:sz w:val="28"/>
          <w:szCs w:val="28"/>
          <w:shd w:val="clear" w:color="auto" w:fill="FFFFFF"/>
        </w:rPr>
        <w:t>затронули тему феминизма, поговорили об</w:t>
      </w:r>
      <w:r w:rsidR="00BD4DD3" w:rsidRPr="00BD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иранской моде, влиянии образования на демографическую ситуацию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BD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отношении современных </w:t>
      </w:r>
      <w:r w:rsidR="00A2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восточных женщин</w:t>
      </w:r>
      <w:r w:rsidR="00BD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браку и религии.</w:t>
      </w:r>
    </w:p>
    <w:sectPr w:rsidR="00BD4DD3" w:rsidRPr="006C35B4" w:rsidSect="00E0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A7E"/>
    <w:rsid w:val="000032F8"/>
    <w:rsid w:val="000C758B"/>
    <w:rsid w:val="003772B5"/>
    <w:rsid w:val="00541076"/>
    <w:rsid w:val="00575757"/>
    <w:rsid w:val="005C103F"/>
    <w:rsid w:val="00616148"/>
    <w:rsid w:val="006C35B4"/>
    <w:rsid w:val="00A23947"/>
    <w:rsid w:val="00A274DE"/>
    <w:rsid w:val="00A90CD9"/>
    <w:rsid w:val="00B4756C"/>
    <w:rsid w:val="00B52013"/>
    <w:rsid w:val="00BD4DD3"/>
    <w:rsid w:val="00BE5FA8"/>
    <w:rsid w:val="00CE3A7E"/>
    <w:rsid w:val="00D137C3"/>
    <w:rsid w:val="00D700EA"/>
    <w:rsid w:val="00D84410"/>
    <w:rsid w:val="00E02631"/>
    <w:rsid w:val="00E248B1"/>
    <w:rsid w:val="00F31FD8"/>
    <w:rsid w:val="00FB167F"/>
    <w:rsid w:val="00FF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Инна Сергеевна</dc:creator>
  <cp:lastModifiedBy>user</cp:lastModifiedBy>
  <cp:revision>15</cp:revision>
  <dcterms:created xsi:type="dcterms:W3CDTF">2023-03-17T08:26:00Z</dcterms:created>
  <dcterms:modified xsi:type="dcterms:W3CDTF">2023-03-21T19:18:00Z</dcterms:modified>
</cp:coreProperties>
</file>