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2F" w:rsidRDefault="00960D2F" w:rsidP="0096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2F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387541" w:rsidRPr="008335A0">
        <w:rPr>
          <w:sz w:val="24"/>
        </w:rPr>
        <w:t xml:space="preserve"> </w:t>
      </w:r>
      <w:r w:rsidRPr="00960D2F">
        <w:rPr>
          <w:rFonts w:ascii="Times New Roman" w:hAnsi="Times New Roman" w:cs="Times New Roman"/>
          <w:b/>
          <w:sz w:val="28"/>
          <w:szCs w:val="28"/>
        </w:rPr>
        <w:t xml:space="preserve">Всероссийской научной конференции </w:t>
      </w:r>
    </w:p>
    <w:p w:rsidR="0009677E" w:rsidRPr="00960D2F" w:rsidRDefault="00960D2F" w:rsidP="0096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2F">
        <w:rPr>
          <w:rFonts w:ascii="Times New Roman" w:hAnsi="Times New Roman" w:cs="Times New Roman"/>
          <w:b/>
          <w:sz w:val="28"/>
          <w:szCs w:val="28"/>
        </w:rPr>
        <w:t>«Прошлое дает сдачи: материальные и нематериальные аспекты исторической памяти»</w:t>
      </w:r>
    </w:p>
    <w:p w:rsidR="0009677E" w:rsidRDefault="0009677E" w:rsidP="0009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A2" w:rsidRDefault="003B407A" w:rsidP="002F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Дней славянской письменности и культуры, а также гранта РНФ </w:t>
      </w:r>
      <w:r w:rsidRPr="003B407A">
        <w:rPr>
          <w:rFonts w:ascii="Times New Roman" w:hAnsi="Times New Roman" w:cs="Times New Roman"/>
          <w:sz w:val="28"/>
          <w:szCs w:val="28"/>
        </w:rPr>
        <w:t>«Гражданская религия в современной России: мемориальные практики и особенности теологического дискурса»</w:t>
      </w:r>
      <w:r w:rsidRPr="0051657B">
        <w:rPr>
          <w:rFonts w:ascii="Times New Roman" w:hAnsi="Times New Roman" w:cs="Times New Roman"/>
          <w:sz w:val="28"/>
          <w:szCs w:val="28"/>
        </w:rPr>
        <w:t xml:space="preserve"> </w:t>
      </w:r>
      <w:r w:rsidR="0051657B" w:rsidRPr="0051657B">
        <w:rPr>
          <w:rFonts w:ascii="Times New Roman" w:hAnsi="Times New Roman" w:cs="Times New Roman"/>
          <w:sz w:val="28"/>
          <w:szCs w:val="28"/>
        </w:rPr>
        <w:t>14 мая на философском факультете состоялась Всероссийская</w:t>
      </w:r>
      <w:r w:rsidR="00864A48">
        <w:rPr>
          <w:rFonts w:ascii="Times New Roman" w:hAnsi="Times New Roman" w:cs="Times New Roman"/>
          <w:sz w:val="28"/>
          <w:szCs w:val="28"/>
        </w:rPr>
        <w:t xml:space="preserve"> научная</w:t>
      </w:r>
      <w:r w:rsidR="0051657B" w:rsidRPr="0051657B">
        <w:rPr>
          <w:rFonts w:ascii="Times New Roman" w:hAnsi="Times New Roman" w:cs="Times New Roman"/>
          <w:sz w:val="28"/>
          <w:szCs w:val="28"/>
        </w:rPr>
        <w:t xml:space="preserve"> конференция «Прошлое дает сдачи: материальные и нематериальные аспекты исторической памяти»</w:t>
      </w:r>
      <w:r w:rsidR="0051657B">
        <w:rPr>
          <w:rFonts w:ascii="Times New Roman" w:hAnsi="Times New Roman" w:cs="Times New Roman"/>
          <w:sz w:val="28"/>
          <w:szCs w:val="28"/>
        </w:rPr>
        <w:t>.</w:t>
      </w:r>
    </w:p>
    <w:p w:rsidR="0009677E" w:rsidRDefault="0051657B" w:rsidP="002F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Модератором мероприятия выступил </w:t>
      </w:r>
      <w:r w:rsidR="00D952CA">
        <w:rPr>
          <w:rFonts w:ascii="Times New Roman" w:hAnsi="Times New Roman" w:cs="Times New Roman"/>
          <w:sz w:val="28"/>
          <w:szCs w:val="28"/>
        </w:rPr>
        <w:t>кандидат философских наук</w:t>
      </w:r>
      <w:r w:rsidR="00646761">
        <w:rPr>
          <w:rFonts w:ascii="Times New Roman" w:hAnsi="Times New Roman" w:cs="Times New Roman"/>
          <w:sz w:val="28"/>
          <w:szCs w:val="28"/>
        </w:rPr>
        <w:t xml:space="preserve">, </w:t>
      </w:r>
      <w:r w:rsidR="00B75638">
        <w:rPr>
          <w:rFonts w:ascii="Times New Roman" w:hAnsi="Times New Roman" w:cs="Times New Roman"/>
          <w:sz w:val="28"/>
          <w:szCs w:val="28"/>
        </w:rPr>
        <w:t>доцент кафедры теоретической и социальной философии</w:t>
      </w:r>
      <w:r w:rsidR="00D952CA">
        <w:rPr>
          <w:rFonts w:ascii="Times New Roman" w:hAnsi="Times New Roman" w:cs="Times New Roman"/>
          <w:sz w:val="28"/>
          <w:szCs w:val="28"/>
        </w:rPr>
        <w:t xml:space="preserve"> </w:t>
      </w:r>
      <w:r w:rsidR="00D952CA" w:rsidRPr="002B3E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Саратовского национального исследовательского государственного университета имени Н.Г. Чернышевского</w:t>
      </w:r>
      <w:r w:rsidR="00B75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Даниил Александрович Аникин.</w:t>
      </w:r>
      <w:r w:rsidR="001D19A2">
        <w:rPr>
          <w:rFonts w:ascii="Times New Roman" w:hAnsi="Times New Roman" w:cs="Times New Roman"/>
          <w:sz w:val="28"/>
          <w:szCs w:val="28"/>
        </w:rPr>
        <w:t xml:space="preserve"> </w:t>
      </w:r>
      <w:r w:rsidR="00181F5C">
        <w:rPr>
          <w:rFonts w:ascii="Times New Roman" w:hAnsi="Times New Roman" w:cs="Times New Roman"/>
          <w:sz w:val="28"/>
          <w:szCs w:val="28"/>
        </w:rPr>
        <w:t>«Мне кажется, что можно говорить о самых разных контекстах, в которых прошлое сопротивляется тому, чтобы</w:t>
      </w:r>
      <w:r w:rsidR="00646761">
        <w:rPr>
          <w:rFonts w:ascii="Times New Roman" w:hAnsi="Times New Roman" w:cs="Times New Roman"/>
          <w:sz w:val="28"/>
          <w:szCs w:val="28"/>
        </w:rPr>
        <w:t xml:space="preserve"> быть вытесненным из настоящего</w:t>
      </w:r>
      <w:r w:rsidR="00181F5C">
        <w:rPr>
          <w:rFonts w:ascii="Times New Roman" w:hAnsi="Times New Roman" w:cs="Times New Roman"/>
          <w:sz w:val="28"/>
          <w:szCs w:val="28"/>
        </w:rPr>
        <w:t>», – обратился к присутствующим Даниил Александрович. В своем  приветственном слове он также отметил, что данн</w:t>
      </w:r>
      <w:r w:rsidR="00FB2951">
        <w:rPr>
          <w:rFonts w:ascii="Times New Roman" w:hAnsi="Times New Roman" w:cs="Times New Roman"/>
          <w:sz w:val="28"/>
          <w:szCs w:val="28"/>
        </w:rPr>
        <w:t>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Саратове уже девятый раз и стал</w:t>
      </w:r>
      <w:r w:rsidR="003875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доброй традицией</w:t>
      </w:r>
      <w:r w:rsidR="00C320BD">
        <w:rPr>
          <w:rFonts w:ascii="Times New Roman" w:hAnsi="Times New Roman" w:cs="Times New Roman"/>
          <w:sz w:val="28"/>
          <w:szCs w:val="28"/>
        </w:rPr>
        <w:t>.</w:t>
      </w:r>
    </w:p>
    <w:p w:rsidR="00535482" w:rsidRDefault="002B3E6C" w:rsidP="002F6B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73C99">
        <w:rPr>
          <w:rFonts w:ascii="Times New Roman" w:hAnsi="Times New Roman" w:cs="Times New Roman"/>
          <w:sz w:val="28"/>
          <w:szCs w:val="28"/>
        </w:rPr>
        <w:t xml:space="preserve">В ходе конференции </w:t>
      </w:r>
      <w:r w:rsidR="001D4359">
        <w:rPr>
          <w:rFonts w:ascii="Times New Roman" w:hAnsi="Times New Roman" w:cs="Times New Roman"/>
          <w:sz w:val="28"/>
          <w:szCs w:val="28"/>
        </w:rPr>
        <w:t xml:space="preserve">участники рассмотрели различные </w:t>
      </w:r>
      <w:r w:rsidR="00620AB5">
        <w:rPr>
          <w:rFonts w:ascii="Times New Roman" w:hAnsi="Times New Roman" w:cs="Times New Roman"/>
          <w:sz w:val="28"/>
          <w:szCs w:val="28"/>
        </w:rPr>
        <w:t xml:space="preserve">аспекты </w:t>
      </w:r>
      <w:r w:rsidR="001D4359">
        <w:rPr>
          <w:rFonts w:ascii="Times New Roman" w:hAnsi="Times New Roman" w:cs="Times New Roman"/>
          <w:sz w:val="28"/>
          <w:szCs w:val="28"/>
        </w:rPr>
        <w:t>прошлого, среди которых материальные, нормативные, этические</w:t>
      </w:r>
      <w:r w:rsidR="00E47551">
        <w:rPr>
          <w:rFonts w:ascii="Times New Roman" w:hAnsi="Times New Roman" w:cs="Times New Roman"/>
          <w:sz w:val="28"/>
          <w:szCs w:val="28"/>
        </w:rPr>
        <w:t xml:space="preserve"> и </w:t>
      </w:r>
      <w:r w:rsidR="001D4359">
        <w:rPr>
          <w:rFonts w:ascii="Times New Roman" w:hAnsi="Times New Roman" w:cs="Times New Roman"/>
          <w:sz w:val="28"/>
          <w:szCs w:val="28"/>
        </w:rPr>
        <w:t>т.д. Проблема</w:t>
      </w:r>
      <w:r w:rsidR="007450B8">
        <w:rPr>
          <w:rFonts w:ascii="Times New Roman" w:hAnsi="Times New Roman" w:cs="Times New Roman"/>
          <w:sz w:val="28"/>
          <w:szCs w:val="28"/>
        </w:rPr>
        <w:t xml:space="preserve"> </w:t>
      </w:r>
      <w:r w:rsidR="0032712C" w:rsidRPr="00DD1A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случайности</w:t>
      </w:r>
      <w:r w:rsidR="00C16093" w:rsidRPr="00DD1A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истории</w:t>
      </w:r>
      <w:r w:rsidR="001D43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привлекла внимание слушателей и стала </w:t>
      </w:r>
      <w:r w:rsidR="009F2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основой для дискуссии </w:t>
      </w:r>
      <w:r w:rsidR="00492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662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соотношении причины и следствия,</w:t>
      </w:r>
      <w:r w:rsidR="00492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статусе субъекта, </w:t>
      </w:r>
      <w:r w:rsidR="00662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он </w:t>
      </w:r>
      <w:r w:rsidR="00492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видит в событии </w:t>
      </w:r>
      <w:r w:rsidR="00662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случайность или закономерность. </w:t>
      </w:r>
      <w:r w:rsidR="00E475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Докладчики обсудили</w:t>
      </w:r>
      <w:r w:rsidR="005354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наличие методологий национальных историй, </w:t>
      </w:r>
      <w:r w:rsidR="00E475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F455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роцесс </w:t>
      </w:r>
      <w:proofErr w:type="spellStart"/>
      <w:r w:rsidR="00E475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мифологизации</w:t>
      </w:r>
      <w:proofErr w:type="spellEnd"/>
      <w:r w:rsidR="00F455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историческ</w:t>
      </w:r>
      <w:r w:rsidR="00E446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 события, формальные и неформальные нормы регулирования прошлого, переход от одной формы к другой.</w:t>
      </w:r>
      <w:r w:rsidR="00620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="00B849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рамках одного из </w:t>
      </w:r>
      <w:r w:rsidR="003C0D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выступлений </w:t>
      </w:r>
      <w:r w:rsidR="00B849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были поставлены вопр</w:t>
      </w:r>
      <w:bookmarkStart w:id="0" w:name="_GoBack"/>
      <w:bookmarkEnd w:id="0"/>
      <w:r w:rsidR="00B849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осы о </w:t>
      </w:r>
      <w:r w:rsidR="007576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том, кому принадлежит</w:t>
      </w:r>
      <w:r w:rsidR="00B849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576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право</w:t>
      </w:r>
      <w:r w:rsidR="00B849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говорения о событии и выборе интерпретаций как значимых</w:t>
      </w:r>
      <w:r w:rsidR="007576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а также кто имеет право наследования, почему оно возникает, как происходит передача прав и каковы его границы. </w:t>
      </w:r>
      <w:r w:rsidR="005354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Исследование советского прошлого на примере города Липецка стало предметом дискуссии, </w:t>
      </w:r>
      <w:r w:rsidR="007B77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где был</w:t>
      </w:r>
      <w:r w:rsidR="00F772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7B77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затронута проблема осознания или неосознания</w:t>
      </w:r>
      <w:r w:rsidR="005354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образа как </w:t>
      </w:r>
      <w:r w:rsidR="00F772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отсылки</w:t>
      </w:r>
      <w:r w:rsidR="005354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определенной эпохе. В завершение участники </w:t>
      </w:r>
      <w:r w:rsidR="00FB38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обсудили тему мифологии </w:t>
      </w:r>
      <w:r w:rsidR="00662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семейной памяти</w:t>
      </w:r>
      <w:r w:rsidR="003B7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представленной посредством </w:t>
      </w:r>
      <w:proofErr w:type="spellStart"/>
      <w:r w:rsidR="003B7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поколенческого</w:t>
      </w:r>
      <w:proofErr w:type="spellEnd"/>
      <w:r w:rsidR="003B7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анализа.</w:t>
      </w:r>
    </w:p>
    <w:p w:rsidR="00662064" w:rsidRDefault="00662064" w:rsidP="002F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мероприятии приняли участие исследователи из Томска, Екатеринбурга, Новосибирска, Казани, Москвы, Липецка и Саратова.</w:t>
      </w:r>
      <w:r w:rsidR="007B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доклады вызвали большой интерес</w:t>
      </w:r>
      <w:r w:rsidR="00F801F3">
        <w:rPr>
          <w:rFonts w:ascii="Times New Roman" w:hAnsi="Times New Roman" w:cs="Times New Roman"/>
          <w:sz w:val="28"/>
          <w:szCs w:val="28"/>
        </w:rPr>
        <w:t xml:space="preserve"> у слушателей, которые активно задавали вопросы</w:t>
      </w:r>
      <w:r w:rsidR="00620AB5">
        <w:rPr>
          <w:rFonts w:ascii="Times New Roman" w:hAnsi="Times New Roman" w:cs="Times New Roman"/>
          <w:sz w:val="28"/>
          <w:szCs w:val="28"/>
        </w:rPr>
        <w:t xml:space="preserve"> и участвовали в обсуждении</w:t>
      </w:r>
      <w:r>
        <w:rPr>
          <w:rFonts w:ascii="Times New Roman" w:hAnsi="Times New Roman" w:cs="Times New Roman"/>
          <w:sz w:val="28"/>
          <w:szCs w:val="28"/>
        </w:rPr>
        <w:t>. Конференция, объединившая вокруг себя специалистов из разных городов России, позволила не только поделиться своими уже готовыми научными результатами, но и обозначить проблемное поле для дальнейших исследований.</w:t>
      </w:r>
    </w:p>
    <w:p w:rsidR="00662064" w:rsidRDefault="00662064" w:rsidP="000967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62064" w:rsidRDefault="00662064" w:rsidP="000967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16093" w:rsidRPr="0051657B" w:rsidRDefault="00C16093" w:rsidP="0009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6093" w:rsidRPr="0051657B" w:rsidSect="000954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57B"/>
    <w:rsid w:val="0008648B"/>
    <w:rsid w:val="00095426"/>
    <w:rsid w:val="0009677E"/>
    <w:rsid w:val="000E6955"/>
    <w:rsid w:val="0010141E"/>
    <w:rsid w:val="001562E9"/>
    <w:rsid w:val="00165AB4"/>
    <w:rsid w:val="00180552"/>
    <w:rsid w:val="00181F5C"/>
    <w:rsid w:val="001D19A2"/>
    <w:rsid w:val="001D2E38"/>
    <w:rsid w:val="001D4359"/>
    <w:rsid w:val="001E2F59"/>
    <w:rsid w:val="001F0ACB"/>
    <w:rsid w:val="001F2788"/>
    <w:rsid w:val="00211406"/>
    <w:rsid w:val="00222E01"/>
    <w:rsid w:val="00234D41"/>
    <w:rsid w:val="00291907"/>
    <w:rsid w:val="00294B7A"/>
    <w:rsid w:val="002974D1"/>
    <w:rsid w:val="002B3E6C"/>
    <w:rsid w:val="002D039B"/>
    <w:rsid w:val="002D79F3"/>
    <w:rsid w:val="002F0EC4"/>
    <w:rsid w:val="002F6B08"/>
    <w:rsid w:val="0032086A"/>
    <w:rsid w:val="0032712C"/>
    <w:rsid w:val="00357F05"/>
    <w:rsid w:val="003765D7"/>
    <w:rsid w:val="00383569"/>
    <w:rsid w:val="00387541"/>
    <w:rsid w:val="003B407A"/>
    <w:rsid w:val="003B71ED"/>
    <w:rsid w:val="003C0D86"/>
    <w:rsid w:val="00432C4E"/>
    <w:rsid w:val="004418F9"/>
    <w:rsid w:val="004753BA"/>
    <w:rsid w:val="00492C3D"/>
    <w:rsid w:val="0051657B"/>
    <w:rsid w:val="00535482"/>
    <w:rsid w:val="005506E8"/>
    <w:rsid w:val="005B1FFE"/>
    <w:rsid w:val="00620AB5"/>
    <w:rsid w:val="00637E6D"/>
    <w:rsid w:val="00646761"/>
    <w:rsid w:val="00662064"/>
    <w:rsid w:val="007104E9"/>
    <w:rsid w:val="007450B8"/>
    <w:rsid w:val="00752AD9"/>
    <w:rsid w:val="007576B7"/>
    <w:rsid w:val="00767D17"/>
    <w:rsid w:val="007B77E2"/>
    <w:rsid w:val="007D10ED"/>
    <w:rsid w:val="00813FA2"/>
    <w:rsid w:val="00862AEA"/>
    <w:rsid w:val="00864A48"/>
    <w:rsid w:val="00960D2F"/>
    <w:rsid w:val="009743E8"/>
    <w:rsid w:val="009A4BDE"/>
    <w:rsid w:val="009F2049"/>
    <w:rsid w:val="00A73C99"/>
    <w:rsid w:val="00A87A3E"/>
    <w:rsid w:val="00AF390E"/>
    <w:rsid w:val="00AF7845"/>
    <w:rsid w:val="00B75638"/>
    <w:rsid w:val="00B849CB"/>
    <w:rsid w:val="00BB0507"/>
    <w:rsid w:val="00C16093"/>
    <w:rsid w:val="00C320BD"/>
    <w:rsid w:val="00C367B9"/>
    <w:rsid w:val="00C93A67"/>
    <w:rsid w:val="00CC3A85"/>
    <w:rsid w:val="00CD1E03"/>
    <w:rsid w:val="00D952CA"/>
    <w:rsid w:val="00DB4989"/>
    <w:rsid w:val="00DD1A62"/>
    <w:rsid w:val="00E340B2"/>
    <w:rsid w:val="00E446A9"/>
    <w:rsid w:val="00E47551"/>
    <w:rsid w:val="00E91BAF"/>
    <w:rsid w:val="00F45522"/>
    <w:rsid w:val="00F77204"/>
    <w:rsid w:val="00F801F3"/>
    <w:rsid w:val="00FB2951"/>
    <w:rsid w:val="00FB3811"/>
    <w:rsid w:val="00FE0616"/>
    <w:rsid w:val="00FF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</dc:creator>
  <cp:keywords/>
  <dc:description/>
  <cp:lastModifiedBy>Аникин</cp:lastModifiedBy>
  <cp:revision>59</cp:revision>
  <dcterms:created xsi:type="dcterms:W3CDTF">2022-05-18T12:40:00Z</dcterms:created>
  <dcterms:modified xsi:type="dcterms:W3CDTF">2022-05-25T07:19:00Z</dcterms:modified>
</cp:coreProperties>
</file>