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6D" w:rsidRPr="007B228D" w:rsidRDefault="00510B6D" w:rsidP="007B2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20-22 июня в Саратове прошел</w:t>
      </w:r>
      <w:proofErr w:type="gramStart"/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228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7B228D">
        <w:rPr>
          <w:rFonts w:ascii="Times New Roman" w:hAnsi="Times New Roman" w:cs="Times New Roman"/>
          <w:sz w:val="28"/>
          <w:szCs w:val="28"/>
          <w:shd w:val="clear" w:color="auto" w:fill="FFFFFF"/>
        </w:rPr>
        <w:t>ервый</w:t>
      </w:r>
      <w:r w:rsidR="009B1238" w:rsidRPr="007B2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228D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научно-популярный фестиваль «Игровая история/</w:t>
      </w:r>
      <w:proofErr w:type="spellStart"/>
      <w:r w:rsidRPr="007B228D">
        <w:rPr>
          <w:rFonts w:ascii="Times New Roman" w:hAnsi="Times New Roman" w:cs="Times New Roman"/>
          <w:sz w:val="28"/>
          <w:szCs w:val="28"/>
          <w:shd w:val="clear" w:color="auto" w:fill="FFFFFF"/>
        </w:rPr>
        <w:t>HiStoryGaming</w:t>
      </w:r>
      <w:proofErr w:type="spellEnd"/>
      <w:r w:rsidRPr="007B228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B1238"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Организаторами масштабного события стали Исторический парк «Россия – Моя история» и Саратовский национальный исследовательский государственный университет имени Н.Г.Чернышевского.</w:t>
      </w:r>
      <w:r w:rsidR="007B228D"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Инициаторами проведения фестиваля стали студенты направления «Реклама и связи с общественностью» СГУ. </w:t>
      </w:r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дня на площадках СГУ и Исторического парка</w:t>
      </w:r>
      <w:r w:rsidR="007B228D"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кипела бурная фестивальная жизнь.</w:t>
      </w:r>
    </w:p>
    <w:p w:rsidR="00510B6D" w:rsidRPr="007B228D" w:rsidRDefault="00510B6D" w:rsidP="007B2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фестиваля прошла работа Всероссийской научной конференции «</w:t>
      </w:r>
      <w:r w:rsidRPr="007B228D">
        <w:rPr>
          <w:rFonts w:ascii="Times New Roman" w:hAnsi="Times New Roman" w:cs="Times New Roman"/>
          <w:sz w:val="28"/>
          <w:szCs w:val="28"/>
        </w:rPr>
        <w:t xml:space="preserve">Игры </w:t>
      </w:r>
      <w:proofErr w:type="spellStart"/>
      <w:r w:rsidRPr="007B228D">
        <w:rPr>
          <w:rFonts w:ascii="Times New Roman" w:hAnsi="Times New Roman" w:cs="Times New Roman"/>
          <w:sz w:val="28"/>
          <w:szCs w:val="28"/>
        </w:rPr>
        <w:t>медиамира</w:t>
      </w:r>
      <w:proofErr w:type="spellEnd"/>
      <w:r w:rsidRPr="007B228D">
        <w:rPr>
          <w:rFonts w:ascii="Times New Roman" w:hAnsi="Times New Roman" w:cs="Times New Roman"/>
          <w:sz w:val="28"/>
          <w:szCs w:val="28"/>
        </w:rPr>
        <w:t>: социальное конструирование воображаемых исторических миров</w:t>
      </w:r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в которой приняли участие исследователи цифровых, медиа и компьютерных игр из </w:t>
      </w:r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Белгорода, Великого Новгорода, Екатеринбурга, Казани, Липецка, Магнитогорска, Минска, Москвы, Мурманска, Ростова-на-Дону, Тамбова, Санкт-Петербурга, Самары, Саратова, Ульяновска, Уфы.</w:t>
      </w:r>
      <w:proofErr w:type="gramEnd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Открыли работу конференции д. филос. н, профессор, декан философского факультета</w:t>
      </w:r>
      <w:r w:rsidR="007B228D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42E44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СГУ </w:t>
      </w:r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Михаил Олегович Орлов и Дмитрий Александрович </w:t>
      </w:r>
      <w:proofErr w:type="spellStart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Кубанкин</w:t>
      </w:r>
      <w:proofErr w:type="spellEnd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директор ГАУК </w:t>
      </w:r>
      <w:proofErr w:type="gramStart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«Исторический парк «Россия</w:t>
      </w:r>
      <w:r w:rsidR="007B228D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7B228D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Моя История». Событием пленарного заседания стали доклады </w:t>
      </w:r>
      <w:r w:rsidR="00F42E44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членов Лаборатории исследований компьютерных игр (ЛИКИ) Института философии СПбГУ Алины </w:t>
      </w:r>
      <w:proofErr w:type="spellStart"/>
      <w:r w:rsidR="00F42E44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Латыповой</w:t>
      </w:r>
      <w:proofErr w:type="spellEnd"/>
      <w:r w:rsidR="00F42E44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Александра </w:t>
      </w:r>
      <w:proofErr w:type="spellStart"/>
      <w:r w:rsidR="00F42E44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Ленкевича</w:t>
      </w:r>
      <w:proofErr w:type="spellEnd"/>
      <w:r w:rsidR="00F42E44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Константина Очеретяного и минской исследовательницы, организатора академического сообщества </w:t>
      </w:r>
      <w:proofErr w:type="spellStart"/>
      <w:r w:rsidR="00F42E44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Games&amp;Scholars</w:t>
      </w:r>
      <w:proofErr w:type="spellEnd"/>
      <w:r w:rsidR="00F42E44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Алеси Серада.</w:t>
      </w:r>
    </w:p>
    <w:p w:rsidR="00F42E44" w:rsidRPr="007B228D" w:rsidRDefault="00F42E44" w:rsidP="007B2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открытии фестивальной программы приняла участие </w:t>
      </w:r>
      <w:proofErr w:type="spellStart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д.ю.н</w:t>
      </w:r>
      <w:proofErr w:type="spellEnd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., профессор, декан юридического факультета СГУ Галина Николаевна </w:t>
      </w:r>
      <w:proofErr w:type="spellStart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Комкова</w:t>
      </w:r>
      <w:proofErr w:type="spellEnd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Фестивальные площадки были организованы студентами направления «Реклама и связи с общественностью» </w:t>
      </w:r>
      <w:r w:rsidR="00902DE1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участии студентов направления «Юриспруденция» и «Философия»</w:t>
      </w:r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Гости мероприятия смогли посетить научно-развлекательные посты виртуальной реальности, попробовать работу 3-</w:t>
      </w:r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D</w:t>
      </w:r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принтеров и ручек, исторические </w:t>
      </w:r>
      <w:proofErr w:type="spellStart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квесты</w:t>
      </w:r>
      <w:proofErr w:type="spellEnd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game</w:t>
      </w:r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квизы</w:t>
      </w:r>
      <w:proofErr w:type="spellEnd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стрим-обзоры</w:t>
      </w:r>
      <w:proofErr w:type="spellEnd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культовых компьютерных игр, получить предсказания от древнего оракула и порешать древнеримские юридические задачи, поучаствовать в розыгрыше призов от партнеров фестиваля, послушать живой концерт</w:t>
      </w:r>
      <w:r w:rsidR="00902DE1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увидеть исторические бои на мечах</w:t>
      </w:r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Центральной площадкой фестиваля стал научно-популярный лекторий, спикеры которого </w:t>
      </w:r>
      <w:r w:rsidR="00902DE1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рассказали о виртуальных игровых мирах в творчестве современных художников, правилах продвижения игрового </w:t>
      </w:r>
      <w:r w:rsidR="00902DE1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YouTube</w:t>
      </w:r>
      <w:r w:rsidR="00902DE1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канала, разработке компьютерных образовательных игр студентами СГУ и связи исторической памяти и </w:t>
      </w:r>
      <w:proofErr w:type="spellStart"/>
      <w:r w:rsidR="00902DE1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блокчейна</w:t>
      </w:r>
      <w:proofErr w:type="spellEnd"/>
      <w:r w:rsidR="00902DE1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Завершил фестивальную программу (НЕ) </w:t>
      </w:r>
      <w:proofErr w:type="gramStart"/>
      <w:r w:rsidR="00902DE1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научный</w:t>
      </w:r>
      <w:proofErr w:type="gramEnd"/>
      <w:r w:rsidR="00902DE1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02DE1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Standup</w:t>
      </w:r>
      <w:r w:rsidR="00902DE1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студентов СГУ</w:t>
      </w:r>
    </w:p>
    <w:p w:rsidR="00902DE1" w:rsidRPr="007B228D" w:rsidRDefault="00902DE1" w:rsidP="007B2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Финальным мероприятием фестиваля стала панельная дискуссия «Вторая мировая война: игра и память», посвященная игровым нарративам видеоигр о</w:t>
      </w:r>
      <w:proofErr w:type="gramStart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торой мировой войне, степени их достоверности, историческим искажениям, воздействию на молодое поколение и мемориальным войнам.</w:t>
      </w:r>
    </w:p>
    <w:p w:rsidR="007B228D" w:rsidRPr="007B228D" w:rsidRDefault="007B228D" w:rsidP="007B2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научных и развлекательных мероприятиях приняло участие больше 260 человек.</w:t>
      </w:r>
    </w:p>
    <w:p w:rsidR="00902DE1" w:rsidRPr="007B228D" w:rsidRDefault="00902DE1" w:rsidP="007B2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Фестиваль</w:t>
      </w:r>
      <w:r w:rsidR="00416075" w:rsidRPr="007B2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посвященный историческим компьютерным играм, стал знаковым событием в культурной жизни Саратова, популяризирующим историческое знание.</w:t>
      </w:r>
      <w:bookmarkStart w:id="0" w:name="_GoBack"/>
      <w:bookmarkEnd w:id="0"/>
    </w:p>
    <w:p w:rsidR="007B228D" w:rsidRDefault="009B1238" w:rsidP="007B2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«Фестиваль показал, что </w:t>
      </w:r>
      <w:proofErr w:type="spellStart"/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мультимедийный</w:t>
      </w:r>
      <w:proofErr w:type="spellEnd"/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парк может быть не только «живым» учебником истории, но и местом, где можно интересно и максимально разнообразно провести время всей семьей или в компании друзей. Мы благодарим всех партнеров, принявших участие в организации и подготовке этого события. Что было особенно ценно для нас, что в ходе дискуссий, состоявшихся в научные дни фестиваля, мы обсудили варианты и направления развития таких современных экспозиционных комплексов, как саратовский Исторический парк. Эксперты высоко оценили потенциал </w:t>
      </w:r>
      <w:proofErr w:type="spellStart"/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мультимедийного</w:t>
      </w:r>
      <w:proofErr w:type="spellEnd"/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пространства, наполненность и содержательность </w:t>
      </w:r>
      <w:proofErr w:type="spellStart"/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контента</w:t>
      </w:r>
      <w:proofErr w:type="spellEnd"/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- рассказала о прошедшем фестивале Ольга Гришанина, заместитель директора Исторического парка «Россия – Моя история» по н</w:t>
      </w:r>
      <w:r w:rsid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аучно-методической работе.</w:t>
      </w:r>
    </w:p>
    <w:p w:rsidR="00902DE1" w:rsidRPr="007B228D" w:rsidRDefault="009B1238" w:rsidP="007B2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словам руководства парка, научно-популярный фестиваль</w:t>
      </w:r>
      <w:r w:rsidR="009D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«Игровая история/</w:t>
      </w:r>
      <w:proofErr w:type="spellStart"/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HiStoryGaming</w:t>
      </w:r>
      <w:proofErr w:type="spellEnd"/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9D2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2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станет отправной точкой для создания новых интерактивных продуктов с применением виртуальной и дополненной реальности в саратовском Историческом парке «Россия – Моя история». </w:t>
      </w:r>
    </w:p>
    <w:sectPr w:rsidR="00902DE1" w:rsidRPr="007B228D" w:rsidSect="0059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B6D"/>
    <w:rsid w:val="00416075"/>
    <w:rsid w:val="00510B6D"/>
    <w:rsid w:val="00594169"/>
    <w:rsid w:val="007B228D"/>
    <w:rsid w:val="00902DE1"/>
    <w:rsid w:val="009B1238"/>
    <w:rsid w:val="009D2C2E"/>
    <w:rsid w:val="00F42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B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Тихонова</dc:creator>
  <cp:keywords/>
  <dc:description/>
  <cp:lastModifiedBy>Денис</cp:lastModifiedBy>
  <cp:revision>2</cp:revision>
  <dcterms:created xsi:type="dcterms:W3CDTF">2019-06-23T17:44:00Z</dcterms:created>
  <dcterms:modified xsi:type="dcterms:W3CDTF">2019-06-25T04:52:00Z</dcterms:modified>
</cp:coreProperties>
</file>