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74" w:rsidRPr="00A07E74" w:rsidRDefault="00A07E74" w:rsidP="00FE723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 апреля</w:t>
      </w:r>
      <w:r w:rsidRPr="00A07E7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Саратовском университете</w:t>
      </w:r>
      <w:r w:rsidRPr="00A07E74">
        <w:rPr>
          <w:rFonts w:ascii="Times New Roman" w:hAnsi="Times New Roman" w:cs="Times New Roman"/>
          <w:sz w:val="28"/>
          <w:szCs w:val="28"/>
          <w:lang w:val="ru-RU"/>
        </w:rPr>
        <w:t xml:space="preserve"> состоялась </w:t>
      </w:r>
      <w:r w:rsidRPr="00D51F8A">
        <w:rPr>
          <w:rFonts w:ascii="Times New Roman" w:hAnsi="Times New Roman" w:cs="Times New Roman"/>
          <w:sz w:val="28"/>
          <w:szCs w:val="28"/>
        </w:rPr>
        <w:t>VII</w:t>
      </w:r>
      <w:r w:rsidRPr="00A07E7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Международная научная конференция «Актуальные проблемы социально-гуманитарных наук и образования: сущность, концепции, перспективы».</w:t>
      </w:r>
    </w:p>
    <w:p w:rsidR="00A07E74" w:rsidRPr="00A07E74" w:rsidRDefault="00A07E74" w:rsidP="00FE723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Научный ф</w:t>
      </w:r>
      <w:r w:rsidRPr="00A07E74">
        <w:rPr>
          <w:rFonts w:ascii="Times New Roman" w:hAnsi="Times New Roman" w:cs="Times New Roman"/>
          <w:sz w:val="28"/>
          <w:szCs w:val="28"/>
          <w:lang w:val="ru-RU"/>
        </w:rPr>
        <w:t xml:space="preserve">орум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 </w:t>
      </w:r>
      <w:r w:rsidRPr="00A07E74">
        <w:rPr>
          <w:rFonts w:ascii="Times New Roman" w:hAnsi="Times New Roman" w:cs="Times New Roman"/>
          <w:sz w:val="28"/>
          <w:szCs w:val="28"/>
          <w:lang w:val="ru-RU"/>
        </w:rPr>
        <w:t xml:space="preserve">приурочен к 110-летию Саратовского университета. Его организаторами выступили </w:t>
      </w:r>
      <w:proofErr w:type="spellStart"/>
      <w:r w:rsidRPr="00A07E74">
        <w:rPr>
          <w:rFonts w:ascii="Times New Roman" w:hAnsi="Times New Roman" w:cs="Times New Roman"/>
          <w:sz w:val="28"/>
          <w:szCs w:val="28"/>
          <w:lang w:val="ru-RU"/>
        </w:rPr>
        <w:t>ФИЯиЛ</w:t>
      </w:r>
      <w:proofErr w:type="spellEnd"/>
      <w:r w:rsidRPr="00A07E74">
        <w:rPr>
          <w:rFonts w:ascii="Times New Roman" w:hAnsi="Times New Roman" w:cs="Times New Roman"/>
          <w:sz w:val="28"/>
          <w:szCs w:val="28"/>
          <w:lang w:val="ru-RU"/>
        </w:rPr>
        <w:t xml:space="preserve">, Институт искусств, </w:t>
      </w:r>
      <w:proofErr w:type="spellStart"/>
      <w:r w:rsidRPr="00A07E74">
        <w:rPr>
          <w:rFonts w:ascii="Times New Roman" w:hAnsi="Times New Roman" w:cs="Times New Roman"/>
          <w:sz w:val="28"/>
          <w:szCs w:val="28"/>
          <w:lang w:val="ru-RU"/>
        </w:rPr>
        <w:t>ИИиМО</w:t>
      </w:r>
      <w:proofErr w:type="spellEnd"/>
      <w:r w:rsidRPr="00A07E74">
        <w:rPr>
          <w:rFonts w:ascii="Times New Roman" w:hAnsi="Times New Roman" w:cs="Times New Roman"/>
          <w:sz w:val="28"/>
          <w:szCs w:val="28"/>
          <w:lang w:val="ru-RU"/>
        </w:rPr>
        <w:t xml:space="preserve">, Институт физической культуры и спорта, Институт филологии и журналистики, социологический факультет, факультет психологии, факультет </w:t>
      </w:r>
      <w:proofErr w:type="spellStart"/>
      <w:r w:rsidRPr="00A07E74">
        <w:rPr>
          <w:rFonts w:ascii="Times New Roman" w:hAnsi="Times New Roman" w:cs="Times New Roman"/>
          <w:sz w:val="28"/>
          <w:szCs w:val="28"/>
          <w:lang w:val="ru-RU"/>
        </w:rPr>
        <w:t>ППиСО</w:t>
      </w:r>
      <w:proofErr w:type="spellEnd"/>
      <w:r w:rsidRPr="00A07E74">
        <w:rPr>
          <w:rFonts w:ascii="Times New Roman" w:hAnsi="Times New Roman" w:cs="Times New Roman"/>
          <w:sz w:val="28"/>
          <w:szCs w:val="28"/>
          <w:lang w:val="ru-RU"/>
        </w:rPr>
        <w:t>, философский факультет, экономический и юридический факультеты.</w:t>
      </w:r>
    </w:p>
    <w:p w:rsidR="00A07E74" w:rsidRPr="006E751A" w:rsidRDefault="00A07E74" w:rsidP="00FE7232">
      <w:pPr>
        <w:spacing w:line="254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Председателем</w:t>
      </w:r>
      <w:r w:rsidRPr="00A07E74">
        <w:rPr>
          <w:rFonts w:ascii="Times New Roman" w:hAnsi="Times New Roman"/>
          <w:sz w:val="28"/>
          <w:szCs w:val="28"/>
          <w:lang w:val="ru-RU" w:eastAsia="ru-RU"/>
        </w:rPr>
        <w:t xml:space="preserve"> пленарного заседания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выступила декан факультета иностранных языков и лингводидактики, профессор кафедры английского языка и методики его преподавания Назарова Р.З. Она отметила, что с каждым годом </w:t>
      </w:r>
      <w:r w:rsidRPr="00A07E74">
        <w:rPr>
          <w:rFonts w:ascii="Times New Roman" w:hAnsi="Times New Roman" w:cs="Times New Roman"/>
          <w:sz w:val="28"/>
          <w:szCs w:val="28"/>
          <w:lang w:val="ru-RU"/>
        </w:rPr>
        <w:t>конференция становится всё масштабнее и представительнее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E751A">
        <w:rPr>
          <w:rFonts w:ascii="Times New Roman" w:hAnsi="Times New Roman" w:cs="Times New Roman"/>
          <w:sz w:val="28"/>
          <w:szCs w:val="28"/>
          <w:lang w:val="ru-RU"/>
        </w:rPr>
        <w:t xml:space="preserve">В этом году конференция проходила в рамках пленарного заседания и 24 секций. В программу конференции были включены доклады из регионов России (23 субъекта РФ) и из за границы (6 стран) общим количеством 577. Саратовская область была представлена 34 организациями. </w:t>
      </w:r>
      <w:r w:rsidRPr="006E751A">
        <w:rPr>
          <w:rFonts w:ascii="Times New Roman" w:hAnsi="Times New Roman"/>
          <w:sz w:val="28"/>
          <w:szCs w:val="28"/>
          <w:lang w:val="ru-RU" w:eastAsia="ru-RU"/>
        </w:rPr>
        <w:t xml:space="preserve">Статистика конференции приведена в </w:t>
      </w:r>
      <w:bookmarkStart w:id="0" w:name="_GoBack"/>
      <w:bookmarkEnd w:id="0"/>
      <w:r w:rsidRPr="006E751A">
        <w:rPr>
          <w:rFonts w:ascii="Times New Roman" w:hAnsi="Times New Roman"/>
          <w:sz w:val="28"/>
          <w:szCs w:val="28"/>
          <w:lang w:val="ru-RU" w:eastAsia="ru-RU"/>
        </w:rPr>
        <w:t xml:space="preserve"> таблицах1 и 2.</w:t>
      </w:r>
    </w:p>
    <w:p w:rsidR="00A07E74" w:rsidRDefault="00A07E74" w:rsidP="00A07E74">
      <w:pPr>
        <w:spacing w:line="254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Таблица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A07E74" w:rsidRPr="00FE7232" w:rsidRDefault="00A07E74" w:rsidP="00A07E7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proofErr w:type="spellStart"/>
      <w:r w:rsidRPr="00FE7232">
        <w:rPr>
          <w:rFonts w:ascii="Times New Roman" w:eastAsia="Times New Roman" w:hAnsi="Times New Roman"/>
          <w:b/>
          <w:sz w:val="28"/>
          <w:szCs w:val="28"/>
        </w:rPr>
        <w:t>Экспертные</w:t>
      </w:r>
      <w:proofErr w:type="spellEnd"/>
      <w:r w:rsidRPr="00FE723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E7232">
        <w:rPr>
          <w:rFonts w:ascii="Times New Roman" w:eastAsia="Times New Roman" w:hAnsi="Times New Roman"/>
          <w:b/>
          <w:sz w:val="28"/>
          <w:szCs w:val="28"/>
        </w:rPr>
        <w:t>панели</w:t>
      </w:r>
      <w:proofErr w:type="spellEnd"/>
      <w:r w:rsidRPr="00FE723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E7232">
        <w:rPr>
          <w:rFonts w:ascii="Times New Roman" w:eastAsia="Times New Roman" w:hAnsi="Times New Roman"/>
          <w:b/>
          <w:sz w:val="28"/>
          <w:szCs w:val="28"/>
        </w:rPr>
        <w:t>конференции</w:t>
      </w:r>
      <w:proofErr w:type="spellEnd"/>
    </w:p>
    <w:p w:rsidR="00533793" w:rsidRPr="00533793" w:rsidRDefault="00533793" w:rsidP="00A07E7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1"/>
        <w:gridCol w:w="1930"/>
      </w:tblGrid>
      <w:tr w:rsidR="00D9161D" w:rsidRPr="00CE30B8" w:rsidTr="00C217C5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CE30B8" w:rsidRDefault="00D9161D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Пленарное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заседание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и </w:t>
            </w:r>
            <w:proofErr w:type="spellStart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секции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CE30B8" w:rsidRDefault="00D9161D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докладов</w:t>
            </w:r>
            <w:proofErr w:type="spellEnd"/>
          </w:p>
        </w:tc>
      </w:tr>
      <w:tr w:rsidR="00D9161D" w:rsidRPr="00CE30B8" w:rsidTr="00C217C5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CE30B8" w:rsidRDefault="00D9161D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>Пленарное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D9161D" w:rsidRDefault="00D9161D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11</w:t>
            </w:r>
          </w:p>
        </w:tc>
      </w:tr>
      <w:tr w:rsidR="00D9161D" w:rsidRPr="00D9161D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D9161D" w:rsidRDefault="00D9161D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D916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Теория и практика художественного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D9161D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21</w:t>
            </w:r>
          </w:p>
        </w:tc>
      </w:tr>
      <w:tr w:rsidR="00D9161D" w:rsidRPr="00D9161D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D9161D" w:rsidRDefault="00D9161D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D9161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Современные проблемы в области педагогики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D" w:rsidRPr="007646E4" w:rsidRDefault="00D9161D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22</w:t>
            </w:r>
          </w:p>
        </w:tc>
      </w:tr>
      <w:tr w:rsidR="00D9161D" w:rsidRPr="00D9161D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D9161D" w:rsidRDefault="00D9161D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D9161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Проблемы отечественной истории и исторического образования в </w:t>
            </w:r>
            <w:proofErr w:type="spellStart"/>
            <w:r w:rsidRPr="00D9161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социокультурном</w:t>
            </w:r>
            <w:proofErr w:type="spellEnd"/>
            <w:r w:rsidRPr="00D9161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пространстве прошлого и настоящего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D9161D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31</w:t>
            </w:r>
          </w:p>
        </w:tc>
      </w:tr>
      <w:tr w:rsidR="00D9161D" w:rsidRPr="00D9161D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D9161D" w:rsidRDefault="00D9161D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D9161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Современные тенденции </w:t>
            </w:r>
            <w:proofErr w:type="spellStart"/>
            <w:r w:rsidRPr="00D9161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гуманизации</w:t>
            </w:r>
            <w:proofErr w:type="spellEnd"/>
            <w:r w:rsidRPr="00D9161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системы физкультурного образования в школе и вузе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D9161D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33</w:t>
            </w:r>
          </w:p>
        </w:tc>
      </w:tr>
      <w:tr w:rsidR="00D9161D" w:rsidRPr="00D9161D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D9161D" w:rsidRDefault="00D9161D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D9161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Актуальные проблемы языкознания и литературоведения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D" w:rsidRPr="007646E4" w:rsidRDefault="00D9161D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16</w:t>
            </w:r>
          </w:p>
        </w:tc>
      </w:tr>
      <w:tr w:rsidR="00D9161D" w:rsidRPr="00994823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994823" w:rsidRDefault="0099482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9948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Современная социология: мировые и отечественные тренды развития науки и образовательной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994823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38</w:t>
            </w:r>
          </w:p>
        </w:tc>
      </w:tr>
      <w:tr w:rsidR="00D9161D" w:rsidRPr="00994823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994823" w:rsidRDefault="0099482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9948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Инновационные подходы к обучению иностранным языкам и культурам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994823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20</w:t>
            </w:r>
          </w:p>
        </w:tc>
      </w:tr>
      <w:tr w:rsidR="00D9161D" w:rsidRPr="00994823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994823" w:rsidRDefault="0099482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9948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Теоретическая и прикладная лингвистика в начале XXI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994823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17</w:t>
            </w:r>
          </w:p>
        </w:tc>
      </w:tr>
      <w:tr w:rsidR="00D9161D" w:rsidRPr="00CE30B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D9161D" w:rsidRDefault="0099482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9948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Теория и дидактика перевода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994823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</w:tr>
      <w:tr w:rsidR="00D9161D" w:rsidRPr="00994823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994823" w:rsidRDefault="0099482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9948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Личность в ситуации социальных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994823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15</w:t>
            </w:r>
          </w:p>
        </w:tc>
      </w:tr>
      <w:tr w:rsidR="00D9161D" w:rsidRPr="00994823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994823" w:rsidRDefault="0099482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9948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Проблемы личности в современных исследованиях по </w:t>
            </w:r>
            <w:r w:rsidRPr="009948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педагогике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994823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9</w:t>
            </w:r>
          </w:p>
        </w:tc>
      </w:tr>
      <w:tr w:rsidR="00D9161D" w:rsidRPr="00994823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994823" w:rsidRDefault="0099482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9948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Когнитивная методология в современных психологических исследованиях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994823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10</w:t>
            </w:r>
          </w:p>
        </w:tc>
      </w:tr>
      <w:tr w:rsidR="00D9161D" w:rsidRPr="00994823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994823" w:rsidRDefault="0099482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9948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Актуальные проблемы </w:t>
            </w:r>
            <w:proofErr w:type="spellStart"/>
            <w:r w:rsidRPr="009948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гуманизации</w:t>
            </w:r>
            <w:proofErr w:type="spellEnd"/>
            <w:r w:rsidRPr="009948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образовательного пространства обучающихся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994823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44</w:t>
            </w:r>
          </w:p>
        </w:tc>
      </w:tr>
      <w:tr w:rsidR="00D9161D" w:rsidRPr="00994823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994823" w:rsidRDefault="0099482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9948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Проблемы социально-психологической адаптации субъектов образовательного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994823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  <w:r w:rsidR="002863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7</w:t>
            </w:r>
          </w:p>
        </w:tc>
      </w:tr>
      <w:tr w:rsidR="00D9161D" w:rsidRPr="00994823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994823" w:rsidRDefault="0099482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9948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Риски и перспективы модернизации воспитательной системы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994823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52</w:t>
            </w:r>
          </w:p>
        </w:tc>
      </w:tr>
      <w:tr w:rsidR="00D9161D" w:rsidRPr="007646E4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7646E4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Позитивная психология личности и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7646E4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9</w:t>
            </w:r>
          </w:p>
        </w:tc>
      </w:tr>
      <w:tr w:rsidR="00D9161D" w:rsidRPr="007646E4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7646E4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Идентичность как социальный феномен: подходы, основания, аспекты, тенденции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7646E4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22</w:t>
            </w:r>
          </w:p>
        </w:tc>
      </w:tr>
      <w:tr w:rsidR="00D9161D" w:rsidRPr="007646E4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7646E4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Теология и религиоведение: проблемы теории и методологии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7646E4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12</w:t>
            </w:r>
          </w:p>
        </w:tc>
      </w:tr>
      <w:tr w:rsidR="007646E4" w:rsidRPr="007646E4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E4" w:rsidRPr="007646E4" w:rsidRDefault="007646E4" w:rsidP="007646E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Роль обществознания и ОРКСЭ в образовании и воспитании современной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E4" w:rsidRPr="007646E4" w:rsidRDefault="007646E4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18</w:t>
            </w:r>
          </w:p>
        </w:tc>
      </w:tr>
      <w:tr w:rsidR="007646E4" w:rsidRPr="007646E4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E4" w:rsidRPr="007646E4" w:rsidRDefault="007646E4" w:rsidP="007646E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Актуальные вопросы экономической науки 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E4" w:rsidRPr="007646E4" w:rsidRDefault="007646E4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26</w:t>
            </w:r>
          </w:p>
        </w:tc>
      </w:tr>
      <w:tr w:rsidR="007646E4" w:rsidRPr="007646E4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E4" w:rsidRPr="007646E4" w:rsidRDefault="007646E4" w:rsidP="007646E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46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Новые вызовы в российском менеджменте и управлении персоналом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E4" w:rsidRPr="007646E4" w:rsidRDefault="007646E4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22</w:t>
            </w:r>
          </w:p>
        </w:tc>
      </w:tr>
      <w:tr w:rsidR="007646E4" w:rsidRPr="007646E4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E4" w:rsidRPr="007646E4" w:rsidRDefault="007646E4" w:rsidP="007646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646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Перспективы развития финансовых технологии в условиях </w:t>
            </w:r>
            <w:proofErr w:type="spellStart"/>
            <w:r w:rsidRPr="007646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цифровизации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E4" w:rsidRPr="007646E4" w:rsidRDefault="007646E4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9</w:t>
            </w:r>
          </w:p>
        </w:tc>
      </w:tr>
      <w:tr w:rsidR="007646E4" w:rsidRPr="007646E4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E4" w:rsidRPr="007646E4" w:rsidRDefault="007646E4" w:rsidP="007646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646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Политико-правовое воспитание в системе высшего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E4" w:rsidRPr="007646E4" w:rsidRDefault="007646E4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41</w:t>
            </w:r>
          </w:p>
        </w:tc>
      </w:tr>
      <w:tr w:rsidR="007646E4" w:rsidRPr="007646E4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E4" w:rsidRPr="007646E4" w:rsidRDefault="007646E4" w:rsidP="007646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646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Правовая доктрина: перспективы модернизации в современном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E4" w:rsidRPr="007646E4" w:rsidRDefault="007646E4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46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34</w:t>
            </w:r>
          </w:p>
        </w:tc>
      </w:tr>
      <w:tr w:rsidR="00D9161D" w:rsidRPr="00CE30B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CE30B8" w:rsidRDefault="00D9161D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докладов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7646E4" w:rsidRDefault="007646E4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57</w:t>
            </w:r>
            <w:r w:rsidR="002863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7</w:t>
            </w:r>
          </w:p>
        </w:tc>
      </w:tr>
      <w:tr w:rsidR="00D9161D" w:rsidRPr="00CE30B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CE30B8" w:rsidRDefault="00D9161D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  <w:proofErr w:type="spellStart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участников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1D" w:rsidRPr="00AB6C4C" w:rsidRDefault="00AB6C4C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622</w:t>
            </w:r>
          </w:p>
        </w:tc>
      </w:tr>
    </w:tbl>
    <w:p w:rsidR="00533793" w:rsidRDefault="00533793" w:rsidP="00533793">
      <w:pPr>
        <w:spacing w:line="254" w:lineRule="auto"/>
        <w:ind w:firstLine="709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533793" w:rsidRPr="00FE7232" w:rsidRDefault="00533793" w:rsidP="00533793">
      <w:pPr>
        <w:spacing w:line="254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E7232">
        <w:rPr>
          <w:rFonts w:ascii="Times New Roman" w:hAnsi="Times New Roman"/>
          <w:sz w:val="28"/>
          <w:szCs w:val="28"/>
          <w:lang w:eastAsia="ru-RU"/>
        </w:rPr>
        <w:t>Таблица</w:t>
      </w:r>
      <w:proofErr w:type="spellEnd"/>
      <w:r w:rsidRPr="00FE7232">
        <w:rPr>
          <w:rFonts w:ascii="Times New Roman" w:hAnsi="Times New Roman"/>
          <w:sz w:val="28"/>
          <w:szCs w:val="28"/>
          <w:lang w:eastAsia="ru-RU"/>
        </w:rPr>
        <w:t xml:space="preserve"> 2.</w:t>
      </w:r>
    </w:p>
    <w:p w:rsidR="00533793" w:rsidRPr="00FE7232" w:rsidRDefault="00533793" w:rsidP="0053379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FE7232">
        <w:rPr>
          <w:rFonts w:ascii="Times New Roman" w:eastAsia="Times New Roman" w:hAnsi="Times New Roman"/>
          <w:b/>
          <w:sz w:val="28"/>
          <w:szCs w:val="28"/>
        </w:rPr>
        <w:t>Организации</w:t>
      </w:r>
      <w:proofErr w:type="spellEnd"/>
      <w:r w:rsidRPr="00FE7232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proofErr w:type="spellStart"/>
      <w:r w:rsidRPr="00FE7232">
        <w:rPr>
          <w:rFonts w:ascii="Times New Roman" w:eastAsia="Times New Roman" w:hAnsi="Times New Roman"/>
          <w:b/>
          <w:sz w:val="28"/>
          <w:szCs w:val="28"/>
        </w:rPr>
        <w:t>участники</w:t>
      </w:r>
      <w:proofErr w:type="spellEnd"/>
      <w:r w:rsidRPr="00FE723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E7232">
        <w:rPr>
          <w:rFonts w:ascii="Times New Roman" w:eastAsia="Times New Roman" w:hAnsi="Times New Roman"/>
          <w:b/>
          <w:sz w:val="28"/>
          <w:szCs w:val="28"/>
        </w:rPr>
        <w:t>конференции</w:t>
      </w:r>
      <w:proofErr w:type="spellEnd"/>
    </w:p>
    <w:p w:rsidR="00533793" w:rsidRPr="00CE30B8" w:rsidRDefault="00533793" w:rsidP="0053379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9"/>
        <w:gridCol w:w="1882"/>
      </w:tblGrid>
      <w:tr w:rsidR="00533793" w:rsidRPr="00CE30B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CE30B8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участницы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>конференции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CE30B8" w:rsidRDefault="00533793" w:rsidP="00C217C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>докладов</w:t>
            </w:r>
            <w:proofErr w:type="spellEnd"/>
          </w:p>
        </w:tc>
      </w:tr>
      <w:tr w:rsidR="00533793" w:rsidRPr="000320B5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Default="000320B5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ОАЭ</w:t>
            </w:r>
            <w:r w:rsidR="00DE161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533793" w:rsidRPr="000320B5" w:rsidRDefault="000320B5" w:rsidP="000320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032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Колледж Коммуникаций университета им. Шейха </w:t>
            </w:r>
            <w:proofErr w:type="spellStart"/>
            <w:r w:rsidRPr="00032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Default="00533793" w:rsidP="00C217C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0320B5" w:rsidRPr="000320B5" w:rsidRDefault="000320B5" w:rsidP="000320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0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33793" w:rsidRPr="000320B5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Default="000320B5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США</w:t>
            </w:r>
            <w:r w:rsidR="00DE161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533793" w:rsidRPr="000320B5" w:rsidRDefault="000320B5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320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Онлайн-курсы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«Учим английский вместе»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Default="00533793" w:rsidP="000320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320B5" w:rsidRPr="000320B5" w:rsidRDefault="000320B5" w:rsidP="000320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E161F" w:rsidRPr="0013641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1F" w:rsidRDefault="00DE161F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Молдавия:</w:t>
            </w:r>
          </w:p>
          <w:p w:rsidR="00DE161F" w:rsidRPr="00DE161F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="00DE161F" w:rsidRPr="00DE16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Приднестровского Государственного Университета им. Т.Г. Шевченко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1F" w:rsidRDefault="00DE161F" w:rsidP="000320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E161F" w:rsidRDefault="00DE161F" w:rsidP="000320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33793" w:rsidRPr="00DF189B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Республика Беларусь</w:t>
            </w:r>
            <w:r w:rsidR="00DE16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533793" w:rsidRP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Белорусский государственный университет</w:t>
            </w:r>
          </w:p>
          <w:p w:rsidR="00533793" w:rsidRP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6C09C1" w:rsidRPr="006C09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Белорусский государственный экономический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6C09C1" w:rsidRPr="006C09C1" w:rsidRDefault="006C09C1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09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6C09C1" w:rsidRPr="00DF189B" w:rsidRDefault="006C09C1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C09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33793" w:rsidRPr="0013641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Казахстан:</w:t>
            </w:r>
          </w:p>
          <w:p w:rsid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6. </w:t>
            </w:r>
            <w:r w:rsidR="007D04C2" w:rsidRPr="007D04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АРГУ имени К. </w:t>
            </w:r>
            <w:proofErr w:type="spellStart"/>
            <w:r w:rsidR="007D04C2" w:rsidRPr="007D04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Жубанова</w:t>
            </w:r>
            <w:proofErr w:type="spellEnd"/>
          </w:p>
          <w:p w:rsidR="00045642" w:rsidRPr="00045642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7. </w:t>
            </w:r>
            <w:r w:rsidR="00045642" w:rsidRPr="000456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Южно-казахстанского государственного университета имени </w:t>
            </w:r>
            <w:r w:rsidR="006C09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М. </w:t>
            </w:r>
            <w:proofErr w:type="spellStart"/>
            <w:r w:rsidR="00045642" w:rsidRPr="000456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Ауэзова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7D04C2" w:rsidRDefault="007D04C2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D04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045642" w:rsidRPr="007D04C2" w:rsidRDefault="006C09C1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33793" w:rsidRPr="0013641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7D04C2" w:rsidRDefault="00533793" w:rsidP="00E9438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D04C2" w:rsidRPr="007D04C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Украина:</w:t>
            </w:r>
          </w:p>
          <w:p w:rsidR="007D04C2" w:rsidRPr="007D04C2" w:rsidRDefault="00136418" w:rsidP="00E943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8. </w:t>
            </w:r>
            <w:r w:rsidR="007D04C2" w:rsidRPr="007D04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ГОУ «Донецкий национальный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7D04C2" w:rsidRPr="007D04C2" w:rsidRDefault="007D04C2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7D04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33793" w:rsidRPr="00045642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Москва:</w:t>
            </w:r>
          </w:p>
          <w:p w:rsid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E94386" w:rsidRPr="00DF189B">
              <w:rPr>
                <w:lang w:val="ru-RU"/>
              </w:rPr>
              <w:t xml:space="preserve"> </w:t>
            </w:r>
            <w:r w:rsidR="00E9438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Московский городской педагогический университет</w:t>
            </w:r>
          </w:p>
          <w:p w:rsidR="00CE1253" w:rsidRP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="00CE12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CE1253" w:rsidRPr="00CE12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РУДН</w:t>
            </w:r>
          </w:p>
          <w:p w:rsid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  <w:r w:rsidR="00045642" w:rsidRPr="000456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Федеральный научно-исследовательский социологический центр Российской академии наук</w:t>
            </w:r>
          </w:p>
          <w:p w:rsidR="00045642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  <w:r w:rsidR="000456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045642" w:rsidRPr="000456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Центральный научно-исследовательский институт стоматологии и челюстно-лицевой хирургии</w:t>
            </w:r>
          </w:p>
          <w:p w:rsidR="001C1685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13.</w:t>
            </w:r>
            <w:r w:rsidR="001C1685" w:rsidRPr="001C16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Московского государственного института культуры (МГИК)</w:t>
            </w:r>
          </w:p>
          <w:p w:rsidR="00AA4D5E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14.</w:t>
            </w:r>
            <w:r w:rsidR="00AA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нститут</w:t>
            </w:r>
            <w:r w:rsidR="00AA4D5E" w:rsidRPr="00AA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пс</w:t>
            </w:r>
            <w:r w:rsidR="00AA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ихологии им. Л. С. </w:t>
            </w:r>
            <w:proofErr w:type="spellStart"/>
            <w:r w:rsidR="00AA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Выготсткого</w:t>
            </w:r>
            <w:proofErr w:type="spellEnd"/>
            <w:r w:rsidR="00AA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Российского государственного гуманитарного</w:t>
            </w:r>
            <w:r w:rsidR="00AA4D5E" w:rsidRPr="00AA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университет</w:t>
            </w:r>
            <w:r w:rsidR="00AA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</w:p>
          <w:p w:rsidR="00A00442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15. </w:t>
            </w:r>
            <w:r w:rsidR="00A00442" w:rsidRPr="00A004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ГБОУ г. Москвы «Школа № 2070»</w:t>
            </w:r>
          </w:p>
          <w:p w:rsidR="003B3484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16. </w:t>
            </w:r>
            <w:r w:rsidR="003B3484" w:rsidRPr="003B34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РХТУ имени Д.И. Менделеева</w:t>
            </w:r>
          </w:p>
          <w:p w:rsidR="00276F4D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17.</w:t>
            </w:r>
            <w:r w:rsidR="00276F4D" w:rsidRPr="00276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ФГБОУ ВО «Российский государственный социальный университет» структурное подразделение Колледж РГСУ</w:t>
            </w:r>
          </w:p>
          <w:p w:rsidR="006C09C1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18.</w:t>
            </w:r>
            <w:r w:rsidR="006C09C1" w:rsidRPr="006C09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ФГКОУ ВО «Московская академия Следственного комитета Российской Федерации»</w:t>
            </w:r>
          </w:p>
          <w:p w:rsidR="002426E8" w:rsidRPr="006C09C1" w:rsidRDefault="00136418" w:rsidP="001364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19.Российский государственный</w:t>
            </w:r>
            <w:r w:rsidR="002426E8" w:rsidRPr="002426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университет правосудия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93" w:rsidRPr="00045642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533793" w:rsidRDefault="001C2DF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  <w:p w:rsidR="00533793" w:rsidRPr="00045642" w:rsidRDefault="00CE125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533793" w:rsidRDefault="00045642" w:rsidP="00E943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56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045642" w:rsidRDefault="00045642" w:rsidP="00E943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45642" w:rsidRDefault="00045642" w:rsidP="00E943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1C1685" w:rsidRDefault="001C1685" w:rsidP="00E943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C1685" w:rsidRDefault="001C1685" w:rsidP="00E943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AA4D5E" w:rsidRDefault="00AA4D5E" w:rsidP="00E943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A00442" w:rsidRDefault="00A00442" w:rsidP="00E943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00442" w:rsidRDefault="00A00442" w:rsidP="00E943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3B3484" w:rsidRDefault="003B3484" w:rsidP="00E943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276F4D" w:rsidRDefault="00276F4D" w:rsidP="00E943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6C09C1" w:rsidRDefault="006C09C1" w:rsidP="00E943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C09C1" w:rsidRDefault="006C09C1" w:rsidP="00E943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2426E8" w:rsidRDefault="002426E8" w:rsidP="00E943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426E8" w:rsidRPr="00045642" w:rsidRDefault="00816920" w:rsidP="00E943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33793" w:rsidRPr="00CE1253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Санкт-Петербург:</w:t>
            </w:r>
          </w:p>
          <w:p w:rsidR="00533793" w:rsidRDefault="00136418" w:rsidP="00E943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="00CE1253" w:rsidRPr="00CE125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ФГБОУ ВО «Санкт-Петербургская государственная академия ветеринарной медицины»</w:t>
            </w:r>
          </w:p>
          <w:p w:rsidR="006B1A68" w:rsidRDefault="00136418" w:rsidP="00E943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21.</w:t>
            </w:r>
            <w:r w:rsidR="006B1A68" w:rsidRPr="006B1A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ГАОУ ВО ЛО «Ленинградский государственный университет им. А.С. Пушкина»</w:t>
            </w:r>
          </w:p>
          <w:p w:rsidR="009020FE" w:rsidRDefault="00136418" w:rsidP="00E943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22.</w:t>
            </w:r>
            <w:r w:rsidR="009020FE" w:rsidRPr="009020F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Санкт-Петербургский горный университет</w:t>
            </w:r>
          </w:p>
          <w:p w:rsidR="00236638" w:rsidRPr="006B1A68" w:rsidRDefault="00136418" w:rsidP="00E943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23.</w:t>
            </w:r>
            <w:r w:rsidR="002366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Санкт-Петербургский государственный</w:t>
            </w:r>
            <w:r w:rsidR="00236638" w:rsidRPr="002366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CE1253" w:rsidRDefault="00CE125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E12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6B1A68" w:rsidRDefault="006B1A68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B1A68" w:rsidRDefault="006B1A68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9020FE" w:rsidRDefault="009020FE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020FE" w:rsidRDefault="00236638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  <w:p w:rsidR="00236638" w:rsidRPr="00CE1253" w:rsidRDefault="00236638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33793" w:rsidRPr="00E94386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090DD6" w:rsidRDefault="00E94386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090DD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Нижний Тагил:</w:t>
            </w:r>
          </w:p>
          <w:p w:rsidR="00E94386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24.</w:t>
            </w:r>
            <w:r w:rsidR="00E9438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Нижнетагильский</w:t>
            </w:r>
            <w:r w:rsidR="00E94386" w:rsidRPr="00E9438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госуд</w:t>
            </w:r>
            <w:r w:rsidR="00E9438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арственный социально-педагогический институт</w:t>
            </w:r>
            <w:r w:rsidR="00E94386" w:rsidRPr="00E9438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(филиал) государственного профессионально-педагогического университета</w:t>
            </w:r>
          </w:p>
          <w:p w:rsidR="00A4606F" w:rsidRPr="00A4606F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25.</w:t>
            </w:r>
            <w:r w:rsidR="001C1685" w:rsidRPr="001C16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ГАПОУ СО «Нижнетагильский государственный профессиональный колледж имени Никиты </w:t>
            </w:r>
            <w:proofErr w:type="spellStart"/>
            <w:r w:rsidR="001C1685" w:rsidRPr="001C16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Акинфиевича</w:t>
            </w:r>
            <w:proofErr w:type="spellEnd"/>
            <w:r w:rsidR="001C1685" w:rsidRPr="001C16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Демидова»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94386" w:rsidRDefault="00DE161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  <w:p w:rsidR="001C1685" w:rsidRDefault="001C1685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C1685" w:rsidRDefault="001C1685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C1685" w:rsidRPr="00E94386" w:rsidRDefault="001C1685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33793" w:rsidRPr="00E94386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Default="00090DD6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090DD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Чистополь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090DD6" w:rsidRPr="00090DD6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26.</w:t>
            </w:r>
            <w:r w:rsidR="00090DD6" w:rsidRPr="00090D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МБО ДО </w:t>
            </w:r>
            <w:r w:rsidR="002366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="00090DD6" w:rsidRPr="00090D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Детская школа искусств им. С. </w:t>
            </w:r>
            <w:proofErr w:type="spellStart"/>
            <w:r w:rsidR="00090DD6" w:rsidRPr="00090D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Губайдулиной</w:t>
            </w:r>
            <w:proofErr w:type="spellEnd"/>
            <w:r w:rsidR="00090DD6" w:rsidRPr="00090D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0DD6" w:rsidRPr="00090D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Чистопольского</w:t>
            </w:r>
            <w:proofErr w:type="spellEnd"/>
            <w:r w:rsidR="00090DD6" w:rsidRPr="00090D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090DD6" w:rsidRPr="00E94386" w:rsidRDefault="00090DD6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90D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B3975" w:rsidRPr="00DB3975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75" w:rsidRDefault="00DB3975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Елецк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DB3975" w:rsidRPr="00DB3975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27.</w:t>
            </w:r>
            <w:r w:rsidR="00DB3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Елецкий государственный университет</w:t>
            </w:r>
            <w:r w:rsidR="00DB3975" w:rsidRPr="00DB3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им. И.А. Бунина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75" w:rsidRDefault="00DB3975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DB3975" w:rsidRDefault="00642D3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33793" w:rsidRPr="00E94386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7D04C2" w:rsidRDefault="007D04C2" w:rsidP="00C217C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D04C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Смоленск:</w:t>
            </w:r>
          </w:p>
          <w:p w:rsidR="007D04C2" w:rsidRPr="007D04C2" w:rsidRDefault="00136418" w:rsidP="00C217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28.</w:t>
            </w:r>
            <w:r w:rsidR="007D04C2" w:rsidRPr="007D04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ФГБОУ ВО «Смоленский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D04C2" w:rsidRDefault="007D04C2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FE7232" w:rsidRPr="00E94386" w:rsidRDefault="00FE7232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33793" w:rsidRPr="00E94386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77613E" w:rsidRDefault="0077613E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7761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Нококузнецк</w:t>
            </w:r>
            <w:proofErr w:type="spellEnd"/>
            <w:r w:rsidRPr="007761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77613E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29.</w:t>
            </w:r>
            <w:r w:rsidR="007761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Институт</w:t>
            </w:r>
            <w:r w:rsidR="0077613E" w:rsidRPr="007761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дополнительного образования Сибирского государственного индустриального университета</w:t>
            </w:r>
          </w:p>
          <w:p w:rsidR="00657BD3" w:rsidRPr="00657BD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30.</w:t>
            </w:r>
            <w:r w:rsidR="00657BD3" w:rsidRPr="00657B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Новокузнецкого института (филиала) Кемеровского государственного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7613E" w:rsidRDefault="0077613E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657BD3" w:rsidRDefault="00657BD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57BD3" w:rsidRPr="00E94386" w:rsidRDefault="00657BD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33793" w:rsidRPr="00CE30B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DF189B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F189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Волгоград:</w:t>
            </w:r>
          </w:p>
          <w:p w:rsidR="00533793" w:rsidRDefault="00136418" w:rsidP="00E943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</w:t>
            </w:r>
            <w:r w:rsidR="00533793" w:rsidRPr="00DF18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0456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Волгоградский</w:t>
            </w:r>
            <w:r w:rsidR="00045642" w:rsidRPr="000456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государст</w:t>
            </w:r>
            <w:r w:rsidR="000456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венный</w:t>
            </w:r>
            <w:r w:rsidR="00045642" w:rsidRPr="000456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университет</w:t>
            </w:r>
          </w:p>
          <w:p w:rsidR="00AA4D5E" w:rsidRPr="00045642" w:rsidRDefault="00136418" w:rsidP="00E943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32.</w:t>
            </w:r>
            <w:r w:rsidR="00AA4D5E" w:rsidRPr="00AA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Волгоградского государственного технического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045642" w:rsidRDefault="006C09C1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  <w:p w:rsidR="00AA4D5E" w:rsidRPr="00045642" w:rsidRDefault="00DF189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33793" w:rsidRPr="00CE30B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Ульяновск:</w:t>
            </w:r>
          </w:p>
          <w:p w:rsidR="00533793" w:rsidRPr="00533793" w:rsidRDefault="00136418" w:rsidP="00E943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33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CE12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CE1253" w:rsidRPr="00CE12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МБОУ СШ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CE1253" w:rsidRPr="00CE1253" w:rsidRDefault="00CE125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E12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33793" w:rsidRPr="00DE161F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533793" w:rsidRDefault="00DE161F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Пенза</w:t>
            </w:r>
            <w:r w:rsidR="00533793" w:rsidRPr="0053379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533793" w:rsidRDefault="00136418" w:rsidP="00E943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="00DE161F" w:rsidRPr="00DF189B">
              <w:rPr>
                <w:lang w:val="ru-RU"/>
              </w:rPr>
              <w:t xml:space="preserve"> </w:t>
            </w:r>
            <w:r w:rsidR="00DE161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Российский государственный социальный</w:t>
            </w:r>
            <w:r w:rsidR="00DE161F" w:rsidRPr="00DE161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университет</w:t>
            </w:r>
          </w:p>
          <w:p w:rsidR="00AA4D5E" w:rsidRPr="00AA4D5E" w:rsidRDefault="00AA4D5E" w:rsidP="00E943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Пензенский государственный</w:t>
            </w:r>
            <w:r w:rsidRPr="00AA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DE161F" w:rsidRDefault="00DE161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16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AA4D5E" w:rsidRPr="00DE161F" w:rsidRDefault="001C2DF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33793" w:rsidRPr="00045642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533793" w:rsidRDefault="00045642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Майкоп</w:t>
            </w:r>
            <w:r w:rsidR="00533793" w:rsidRPr="0053379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533793" w:rsidRPr="00045642" w:rsidRDefault="00136418" w:rsidP="00E9438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35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045642" w:rsidRPr="00045642">
              <w:rPr>
                <w:lang w:val="ru-RU"/>
              </w:rPr>
              <w:t xml:space="preserve"> </w:t>
            </w:r>
            <w:r w:rsidR="00045642" w:rsidRPr="000456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ФГБОУ ВО «</w:t>
            </w:r>
            <w:proofErr w:type="spellStart"/>
            <w:r w:rsidR="00045642" w:rsidRPr="000456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Майкопский</w:t>
            </w:r>
            <w:proofErr w:type="spellEnd"/>
            <w:r w:rsidR="00045642" w:rsidRPr="000456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государственный технологический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045642" w:rsidRPr="00045642" w:rsidRDefault="00045642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456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33793" w:rsidRPr="00CE30B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A4D5E" w:rsidRDefault="00AA4D5E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Евпатория</w:t>
            </w:r>
            <w:r w:rsidR="00533793" w:rsidRPr="00AA4D5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533793" w:rsidRPr="00136418" w:rsidRDefault="00136418" w:rsidP="00E9438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36</w:t>
            </w:r>
            <w:r w:rsidR="00533793" w:rsidRPr="00AA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AA4D5E" w:rsidRPr="00AA4D5E">
              <w:rPr>
                <w:lang w:val="ru-RU"/>
              </w:rPr>
              <w:t xml:space="preserve"> </w:t>
            </w:r>
            <w:r w:rsidR="00AA4D5E" w:rsidRPr="00AA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ФГАОУ ВО «Крымский федеральный университет им. В.И. Вернадского»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AA4D5E" w:rsidRPr="00AA4D5E" w:rsidRDefault="00A00442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1C2DFB" w:rsidRPr="001C2DFB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FB" w:rsidRDefault="001C2DFB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Екатеринбург:</w:t>
            </w:r>
          </w:p>
          <w:p w:rsidR="001C2DFB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37.</w:t>
            </w:r>
            <w:r w:rsidR="001C2DFB" w:rsidRPr="001C2DF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Уральский государственный экономический университет</w:t>
            </w:r>
          </w:p>
          <w:p w:rsidR="003B3484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38.</w:t>
            </w:r>
            <w:r w:rsidR="003B3484" w:rsidRPr="003B348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ФГАОУ ВО «Уральский федеральный университет имени первого Президента России Б.Н. Ельцина» </w:t>
            </w:r>
          </w:p>
          <w:p w:rsidR="003B3484" w:rsidRPr="003B3484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39.</w:t>
            </w:r>
            <w:r w:rsidR="003B3484" w:rsidRPr="003B348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Уральский государственный юридический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B" w:rsidRDefault="001C2DF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1C2DFB" w:rsidRDefault="001C2DF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C2D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3B3484" w:rsidRDefault="003B3484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3B3484" w:rsidRDefault="003B3484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B3484" w:rsidRDefault="003B3484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57BD3" w:rsidRPr="001C2DFB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D3" w:rsidRDefault="00657BD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Кемерово:</w:t>
            </w:r>
          </w:p>
          <w:p w:rsidR="00657BD3" w:rsidRPr="00657BD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40.</w:t>
            </w:r>
            <w:r w:rsidR="00657BD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Кемеровский государственный</w:t>
            </w:r>
            <w:r w:rsidR="00657BD3" w:rsidRPr="00657BD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D3" w:rsidRDefault="00657BD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657BD3" w:rsidRDefault="00657BD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57B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A4D5E" w:rsidRPr="00AA4D5E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5E" w:rsidRDefault="00AA4D5E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Краснодар:</w:t>
            </w:r>
          </w:p>
          <w:p w:rsidR="00AA4D5E" w:rsidRPr="00AA4D5E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41.</w:t>
            </w:r>
            <w:r w:rsidR="00AA4D5E" w:rsidRPr="00AA4D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ФГБОУ ВО «Кубанский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5E" w:rsidRDefault="00AA4D5E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AA4D5E" w:rsidRDefault="00AA4D5E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A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C2DFB" w:rsidRPr="00AA4D5E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FB" w:rsidRDefault="001C2DFB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Чебоксары:</w:t>
            </w:r>
          </w:p>
          <w:p w:rsidR="001C2DFB" w:rsidRPr="001C2DFB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42.</w:t>
            </w:r>
            <w:r w:rsidR="001C2DFB" w:rsidRPr="001C2DF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МБДОУ «Детский сад №122»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B" w:rsidRDefault="001C2DF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1C2DFB" w:rsidRDefault="001C2DF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1C2D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5693F" w:rsidRPr="00AA4D5E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F" w:rsidRDefault="00D5693F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Оренбург:</w:t>
            </w:r>
          </w:p>
          <w:p w:rsidR="00D5693F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43.</w:t>
            </w:r>
            <w:r w:rsidR="00D5693F" w:rsidRPr="00D5693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ФГБОУ ВО «Оренбургский государственный медицинский университет»</w:t>
            </w:r>
          </w:p>
          <w:p w:rsidR="00DF189B" w:rsidRPr="00DF189B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44.</w:t>
            </w:r>
            <w:r w:rsidR="00DF189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Оренбургский</w:t>
            </w:r>
            <w:r w:rsidR="00DF189B" w:rsidRPr="00DF189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филиал РЭУ им. Г.В. Плеханова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F189B" w:rsidRDefault="00DF189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F189B" w:rsidRDefault="00DF189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C2DFB" w:rsidRPr="00AA4D5E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FB" w:rsidRDefault="001C2DFB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Петров Вал</w:t>
            </w:r>
          </w:p>
          <w:p w:rsidR="001C2DFB" w:rsidRPr="001C2DFB" w:rsidRDefault="00136418" w:rsidP="00C217C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  <w:r w:rsidR="001C2DFB" w:rsidRPr="001C2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СШ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B" w:rsidRDefault="001C2DF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1C2DFB" w:rsidRDefault="001C2DF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1C2D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C09C1" w:rsidRPr="006C09C1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C1" w:rsidRDefault="006C09C1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Пятигорск:</w:t>
            </w:r>
          </w:p>
          <w:p w:rsidR="006C09C1" w:rsidRPr="006C09C1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46.</w:t>
            </w:r>
            <w:r w:rsidR="006C09C1" w:rsidRPr="006C09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Северо-Кавказский институт-филиал </w:t>
            </w:r>
            <w:proofErr w:type="spellStart"/>
            <w:r w:rsidR="006C09C1" w:rsidRPr="006C09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C1" w:rsidRDefault="006C09C1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6C09C1" w:rsidRDefault="006C09C1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C09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C2DFB" w:rsidRPr="00AA4D5E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FB" w:rsidRDefault="001C2DFB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Ростов-на-Дону</w:t>
            </w:r>
          </w:p>
          <w:p w:rsidR="001C2DFB" w:rsidRPr="001C2DFB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47.</w:t>
            </w:r>
            <w:r w:rsidR="001C2DF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Академия</w:t>
            </w:r>
            <w:r w:rsidR="001C2DFB" w:rsidRPr="001C2DF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психологии и педагогики Южного федерального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FB" w:rsidRDefault="001C2DF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1C2DFB" w:rsidRDefault="001C2DF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1C2D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36638" w:rsidRPr="0023663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38" w:rsidRDefault="00236638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Рязань:</w:t>
            </w:r>
          </w:p>
          <w:p w:rsidR="00236638" w:rsidRPr="00236638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48.</w:t>
            </w:r>
            <w:r w:rsidR="00236638" w:rsidRPr="002366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Академия права и управления ФСИН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38" w:rsidRDefault="00236638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236638" w:rsidRDefault="00236638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2366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E7D69" w:rsidRPr="00AA4D5E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69" w:rsidRDefault="005E7D69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Сургут:</w:t>
            </w:r>
          </w:p>
          <w:p w:rsidR="005E7D69" w:rsidRPr="005E7D69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49.</w:t>
            </w:r>
            <w:r w:rsidR="005E7D69" w:rsidRPr="005E7D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Сургутский нефтяной техникум (филиал) ФГБОУ ВО «Югорский </w:t>
            </w:r>
            <w:r w:rsidR="005E7D69" w:rsidRPr="005E7D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69" w:rsidRDefault="005E7D69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5E7D69" w:rsidRDefault="005E7D69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E7D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36638" w:rsidRPr="0023663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38" w:rsidRDefault="00236638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Тамбов:</w:t>
            </w:r>
          </w:p>
          <w:p w:rsidR="00236638" w:rsidRPr="00236638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50.</w:t>
            </w:r>
            <w:r w:rsidR="00236638" w:rsidRPr="002366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ФГБОУ ВО «Тамбовский государственный университет имени Г.Р. Державина»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38" w:rsidRDefault="00236638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236638" w:rsidRDefault="00236638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2366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33793" w:rsidRPr="00AA4D5E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533793" w:rsidRDefault="00AA4D5E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Омск</w:t>
            </w:r>
            <w:r w:rsidR="00533793" w:rsidRPr="0053379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533793" w:rsidRPr="00AA4D5E" w:rsidRDefault="00136418" w:rsidP="00E943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51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="00AA4D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A4D5E" w:rsidRPr="00AA4D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ФГБОУ ВО «Омский государственный педагогический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93" w:rsidRP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533793" w:rsidRPr="00AA4D5E" w:rsidRDefault="00AA4D5E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A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533793" w:rsidRPr="00AA4D5E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236638" w:rsidRPr="0023663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38" w:rsidRPr="00236638" w:rsidRDefault="00236638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3663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Уфа:</w:t>
            </w:r>
          </w:p>
          <w:p w:rsidR="00236638" w:rsidRPr="00236638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52.</w:t>
            </w:r>
            <w:r w:rsidR="00236638" w:rsidRPr="002366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ЧОУ ВО «Восточная экономико-юридическая гуманитарная академия»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38" w:rsidRDefault="00236638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236638" w:rsidRPr="00533793" w:rsidRDefault="00236638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2366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33793" w:rsidRPr="00CE30B8" w:rsidTr="00C217C5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Саратовская область:</w:t>
            </w:r>
          </w:p>
          <w:p w:rsidR="00533793" w:rsidRP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53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.Саратовский национальный исследовательский государственный университет имени Н.Г. Чернышевского:</w:t>
            </w:r>
          </w:p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Институт искусств</w:t>
            </w:r>
          </w:p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Институт истории и международных отношений</w:t>
            </w:r>
          </w:p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Институт физической культуры и спорта</w:t>
            </w:r>
          </w:p>
          <w:p w:rsid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Институт филологии и журналистики</w:t>
            </w:r>
          </w:p>
          <w:p w:rsidR="00276F4D" w:rsidRPr="00533793" w:rsidRDefault="00276F4D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Механико-математический факультет</w:t>
            </w:r>
          </w:p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Социологический факультет</w:t>
            </w:r>
          </w:p>
          <w:p w:rsid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Факультет иностранных языков и лингводидактики</w:t>
            </w:r>
          </w:p>
          <w:p w:rsidR="00E94386" w:rsidRPr="00533793" w:rsidRDefault="00E94386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Факультет нано- и биомедицинских технологий</w:t>
            </w:r>
          </w:p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Факультет психологии</w:t>
            </w:r>
          </w:p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Факультет психолого-педагогического и специального образования</w:t>
            </w:r>
          </w:p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Философский факультет</w:t>
            </w:r>
          </w:p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Экономический факультет</w:t>
            </w:r>
          </w:p>
          <w:p w:rsid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Юридический факультет</w:t>
            </w:r>
          </w:p>
          <w:p w:rsidR="0077613E" w:rsidRPr="00533793" w:rsidRDefault="0077613E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Международная служба</w:t>
            </w:r>
          </w:p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Балашовский</w:t>
            </w:r>
            <w:proofErr w:type="spellEnd"/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институт (филиал) ФГБОУ ВО Саратовский национальный исследовательский государственный университет имени Н.Г. Чернышевского</w:t>
            </w:r>
          </w:p>
          <w:p w:rsidR="00533793" w:rsidRPr="00533793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Центр инклюзивного сопровождения и социальной адаптации</w:t>
            </w:r>
          </w:p>
          <w:p w:rsidR="00533793" w:rsidRP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54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.Саратовский государственный технический университет имени Ю.А. Гагарина</w:t>
            </w:r>
          </w:p>
          <w:p w:rsidR="00533793" w:rsidRP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55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.Саратовская государственная юридическая академия</w:t>
            </w:r>
          </w:p>
          <w:p w:rsidR="00533793" w:rsidRP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56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.Саратовский государственный медицинский университет имени В.И. Разумовского</w:t>
            </w:r>
          </w:p>
          <w:p w:rsidR="00533793" w:rsidRPr="003B3484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57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3B3484" w:rsidRPr="003B3484">
              <w:rPr>
                <w:lang w:val="ru-RU"/>
              </w:rPr>
              <w:t xml:space="preserve"> </w:t>
            </w:r>
            <w:r w:rsidR="003B3484" w:rsidRPr="003B34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ФГБОУ ВО «Поволжская государственная академия физической культуры, спорта и туризма»</w:t>
            </w:r>
          </w:p>
          <w:p w:rsid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58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.Поволжский институт управления имени П.А. Столыпина – филиал </w:t>
            </w:r>
            <w:proofErr w:type="spellStart"/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РАНХи</w:t>
            </w:r>
            <w:proofErr w:type="spellEnd"/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ГС при Президенте РФ</w:t>
            </w:r>
          </w:p>
          <w:p w:rsidR="00657BD3" w:rsidRPr="00657BD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59.</w:t>
            </w:r>
            <w:r w:rsidR="00657BD3" w:rsidRPr="00657B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Саратовская Государственная Консерватория имени Л. В. Собинова</w:t>
            </w:r>
          </w:p>
          <w:p w:rsidR="00533793" w:rsidRP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.Саратовский социально-экономический институт (филиал) РЭУ имени Г.В. Плеханова</w:t>
            </w:r>
          </w:p>
          <w:p w:rsidR="00533793" w:rsidRPr="00E94386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61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E94386" w:rsidRPr="00E94386">
              <w:rPr>
                <w:lang w:val="ru-RU"/>
              </w:rPr>
              <w:t xml:space="preserve"> </w:t>
            </w:r>
            <w:r w:rsidR="00E94386" w:rsidRPr="00E9438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Саратовское художественное училище имени А.П. Боголюбова (техникум)</w:t>
            </w:r>
          </w:p>
          <w:p w:rsidR="00533793" w:rsidRPr="00E94386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62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E94386" w:rsidRPr="00E94386">
              <w:rPr>
                <w:lang w:val="ru-RU"/>
              </w:rPr>
              <w:t xml:space="preserve"> </w:t>
            </w:r>
            <w:r w:rsidR="00E94386" w:rsidRPr="00E9438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 Д</w:t>
            </w:r>
            <w:r w:rsidR="00E9438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«Детская музыкальная школа №5»</w:t>
            </w:r>
          </w:p>
          <w:p w:rsidR="00533793" w:rsidRP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63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E94386" w:rsidRPr="00E94386">
              <w:rPr>
                <w:lang w:val="ru-RU"/>
              </w:rPr>
              <w:t xml:space="preserve"> </w:t>
            </w:r>
            <w:r w:rsidR="00E94386" w:rsidRPr="00E9438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ГПОУ «Саратовский областной колледж искусств</w:t>
            </w:r>
            <w:r w:rsidR="00090D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  <w:p w:rsidR="00533793" w:rsidRP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64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="0077613E" w:rsidRPr="00045642">
              <w:rPr>
                <w:lang w:val="ru-RU"/>
              </w:rPr>
              <w:t xml:space="preserve"> </w:t>
            </w:r>
            <w:r w:rsidR="0077613E" w:rsidRPr="0077613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МБОУ СОШ №33 г. Энгельса</w:t>
            </w:r>
          </w:p>
          <w:p w:rsidR="00045642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65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="00045642" w:rsidRPr="00045642">
              <w:rPr>
                <w:lang w:val="ru-RU"/>
              </w:rPr>
              <w:t xml:space="preserve"> </w:t>
            </w:r>
            <w:r w:rsidR="00045642" w:rsidRPr="00045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«СОШ с. </w:t>
            </w:r>
            <w:proofErr w:type="spellStart"/>
            <w:r w:rsidR="00045642" w:rsidRPr="00045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Царевщина</w:t>
            </w:r>
            <w:proofErr w:type="spellEnd"/>
            <w:r w:rsidR="00045642" w:rsidRPr="00045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45642" w:rsidRPr="00045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Балтайского</w:t>
            </w:r>
            <w:proofErr w:type="spellEnd"/>
            <w:r w:rsidR="00045642" w:rsidRPr="00045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Саратовской области </w:t>
            </w:r>
          </w:p>
          <w:p w:rsidR="00533793" w:rsidRPr="001C1685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66</w:t>
            </w:r>
            <w:r w:rsidR="00533793" w:rsidRPr="0053379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.</w:t>
            </w:r>
            <w:r w:rsidR="001C1685" w:rsidRPr="001C1685">
              <w:rPr>
                <w:lang w:val="ru-RU"/>
              </w:rPr>
              <w:t xml:space="preserve"> </w:t>
            </w:r>
            <w:r w:rsidR="001C168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Частное учреждение</w:t>
            </w:r>
            <w:r w:rsidR="001C1685" w:rsidRPr="001C168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="001C168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образовательной</w:t>
            </w:r>
            <w:r w:rsidR="001C1685" w:rsidRPr="001C168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организации высшего образования «Медицинский университет «</w:t>
            </w:r>
            <w:proofErr w:type="spellStart"/>
            <w:r w:rsidR="001C1685" w:rsidRPr="001C168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Реавиз</w:t>
            </w:r>
            <w:proofErr w:type="spellEnd"/>
            <w:r w:rsidR="001C1685" w:rsidRPr="001C168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»</w:t>
            </w:r>
          </w:p>
          <w:p w:rsidR="00533793" w:rsidRP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67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1C2DFB" w:rsidRPr="001C2DFB">
              <w:rPr>
                <w:lang w:val="ru-RU"/>
              </w:rPr>
              <w:t xml:space="preserve"> </w:t>
            </w:r>
            <w:r w:rsidR="001C2DFB" w:rsidRPr="001C2D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«МБОУ СОШ № 1» г. Энгельс</w:t>
            </w:r>
          </w:p>
          <w:p w:rsidR="00533793" w:rsidRPr="001C2DFB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68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1C2DFB" w:rsidRPr="001C2DFB">
              <w:rPr>
                <w:lang w:val="ru-RU"/>
              </w:rPr>
              <w:t xml:space="preserve"> </w:t>
            </w:r>
            <w:r w:rsidR="001C2DFB" w:rsidRPr="001C2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«Средняя общеобразовательная школа № 1 г. Ртищево Саратовской области»</w:t>
            </w:r>
          </w:p>
          <w:p w:rsidR="00533793" w:rsidRPr="00D5693F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69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D5693F" w:rsidRPr="00D5693F">
              <w:rPr>
                <w:lang w:val="ru-RU"/>
              </w:rPr>
              <w:t xml:space="preserve"> </w:t>
            </w:r>
            <w:r w:rsidR="00D5693F" w:rsidRP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«Детский сад комбинированного вида «Дубравушка» города Балашова Саратовской области»</w:t>
            </w:r>
          </w:p>
          <w:p w:rsidR="00533793" w:rsidRPr="00D5693F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70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D5693F" w:rsidRPr="00D5693F">
              <w:rPr>
                <w:lang w:val="ru-RU"/>
              </w:rPr>
              <w:t xml:space="preserve"> </w:t>
            </w:r>
            <w:r w:rsidR="00D5693F" w:rsidRP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 р.п. «Красны</w:t>
            </w:r>
            <w:r w:rsid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 Октябрь», Саратовская область</w:t>
            </w:r>
          </w:p>
          <w:p w:rsidR="00D5693F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71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D5693F" w:rsidRPr="00D5693F">
              <w:rPr>
                <w:lang w:val="ru-RU"/>
              </w:rPr>
              <w:t xml:space="preserve"> </w:t>
            </w:r>
            <w:r w:rsidR="00D5693F" w:rsidRP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МАУ ДО «Дворец творчества детей и молодѐжи им. О.П. </w:t>
            </w:r>
            <w:proofErr w:type="spellStart"/>
            <w:r w:rsidR="00D5693F" w:rsidRP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Табакова</w:t>
            </w:r>
            <w:proofErr w:type="spellEnd"/>
            <w:r w:rsidR="00D5693F" w:rsidRP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  <w:p w:rsidR="00D5693F" w:rsidRDefault="00136418" w:rsidP="00C217C5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72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D5693F" w:rsidRPr="00D5693F">
              <w:rPr>
                <w:lang w:val="ru-RU"/>
              </w:rPr>
              <w:t xml:space="preserve"> </w:t>
            </w:r>
            <w:r w:rsidR="00D5693F" w:rsidRPr="00D56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«Лицей № 36»</w:t>
            </w:r>
            <w:r w:rsidR="00D5693F" w:rsidRPr="00D5693F">
              <w:rPr>
                <w:lang w:val="ru-RU"/>
              </w:rPr>
              <w:t xml:space="preserve"> </w:t>
            </w:r>
          </w:p>
          <w:p w:rsidR="00533793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73</w:t>
            </w:r>
            <w:r w:rsidR="00533793" w:rsidRPr="005337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D5693F" w:rsidRPr="00DF189B">
              <w:rPr>
                <w:lang w:val="ru-RU"/>
              </w:rPr>
              <w:t xml:space="preserve"> </w:t>
            </w:r>
            <w:r w:rsidR="00D5693F" w:rsidRP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МАОУ «Медико-биологический лицей»</w:t>
            </w:r>
          </w:p>
          <w:p w:rsidR="00D5693F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74.</w:t>
            </w:r>
            <w:r w:rsidR="00D5693F" w:rsidRP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МОУ «СОШ №72»</w:t>
            </w:r>
          </w:p>
          <w:p w:rsidR="00D5693F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75.</w:t>
            </w:r>
            <w:r w:rsidR="00D5693F" w:rsidRP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МОУ «СОШ № 55»</w:t>
            </w:r>
          </w:p>
          <w:p w:rsidR="00D5693F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76.</w:t>
            </w:r>
            <w:r w:rsidR="00D5693F" w:rsidRP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МБОУ «СОШ с. Красный Яр» </w:t>
            </w:r>
            <w:proofErr w:type="spellStart"/>
            <w:r w:rsidR="00D5693F" w:rsidRP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Энгельсского</w:t>
            </w:r>
            <w:proofErr w:type="spellEnd"/>
            <w:r w:rsidR="00D5693F" w:rsidRP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муниципального района</w:t>
            </w:r>
          </w:p>
          <w:p w:rsidR="00D5693F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77.</w:t>
            </w:r>
            <w:r w:rsidR="00D5693F" w:rsidRP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ГБОУ СО «Школа АОП №4</w:t>
            </w:r>
          </w:p>
          <w:p w:rsidR="00D5693F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78.</w:t>
            </w:r>
            <w:r w:rsidR="00D5693F" w:rsidRP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МОУ «СОШ № 67 им. О.И. Янковского»</w:t>
            </w:r>
          </w:p>
          <w:p w:rsidR="00D5693F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79.</w:t>
            </w:r>
            <w:r w:rsidR="00D5693F" w:rsidRPr="00D56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ГБУ СО «Центр ППМС»</w:t>
            </w:r>
          </w:p>
          <w:p w:rsidR="00A00442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80.</w:t>
            </w:r>
            <w:r w:rsidR="00A00442" w:rsidRPr="00A004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МОУ «СОШ №12 ЗАТО Шиханы Саратовской области»</w:t>
            </w:r>
          </w:p>
          <w:p w:rsidR="00A00442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81.</w:t>
            </w:r>
            <w:r w:rsidR="00A00442" w:rsidRPr="00A004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МБОУ «СОШ № 32» ЭМР Саратовской области</w:t>
            </w:r>
          </w:p>
          <w:p w:rsidR="00A00442" w:rsidRDefault="00136418" w:rsidP="00C217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82.</w:t>
            </w:r>
            <w:r w:rsidR="00A00442" w:rsidRPr="00A0044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МОУ «Лицей №107»</w:t>
            </w:r>
          </w:p>
          <w:p w:rsidR="005E7D69" w:rsidRDefault="00136418" w:rsidP="005E7D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83.</w:t>
            </w:r>
            <w:r w:rsidR="005E7D69" w:rsidRPr="005E7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Балаковский инженерно-технологический институт </w:t>
            </w:r>
          </w:p>
          <w:p w:rsidR="00DB3975" w:rsidRDefault="00136418" w:rsidP="005E7D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84.</w:t>
            </w:r>
            <w:r w:rsidR="00DB3975" w:rsidRPr="00DB39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Двенадцатый арбитражный апелляционный суд</w:t>
            </w:r>
          </w:p>
          <w:p w:rsidR="00816920" w:rsidRDefault="00136418" w:rsidP="005E7D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85.</w:t>
            </w:r>
            <w:r w:rsidR="008169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 районный суд</w:t>
            </w:r>
            <w:r w:rsidR="00816920" w:rsidRPr="008169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Саратова</w:t>
            </w:r>
          </w:p>
          <w:p w:rsidR="00816920" w:rsidRDefault="00136418" w:rsidP="005E7D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86.</w:t>
            </w:r>
            <w:r w:rsidR="008169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Балаковский филиал</w:t>
            </w:r>
            <w:r w:rsidR="00816920" w:rsidRPr="008169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ФГБОУ ВО «Саратовская государственная юридическая академия»</w:t>
            </w:r>
          </w:p>
          <w:p w:rsidR="005128F7" w:rsidRPr="00816920" w:rsidRDefault="00136418" w:rsidP="005E7D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87.</w:t>
            </w:r>
            <w:r w:rsidR="005128F7" w:rsidRPr="005128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МОУ «СОШ №66»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93" w:rsidRP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533793" w:rsidRP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533793" w:rsidRDefault="0053379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94386" w:rsidRDefault="00090DD6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37</w:t>
            </w:r>
          </w:p>
          <w:p w:rsidR="00E94386" w:rsidRDefault="009020FE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</w:t>
            </w:r>
          </w:p>
          <w:p w:rsidR="00E94386" w:rsidRDefault="006C09C1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</w:t>
            </w:r>
          </w:p>
          <w:p w:rsidR="00E94386" w:rsidRDefault="00E94386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CE12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276F4D" w:rsidRDefault="00276F4D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E94386" w:rsidRDefault="003B3484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</w:t>
            </w:r>
          </w:p>
          <w:p w:rsidR="00E94386" w:rsidRDefault="003B3484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39</w:t>
            </w:r>
          </w:p>
          <w:p w:rsidR="00E94386" w:rsidRDefault="009020FE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  <w:p w:rsidR="00E94386" w:rsidRDefault="005E7D69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</w:p>
          <w:p w:rsidR="00E94386" w:rsidRDefault="005E7D69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101</w:t>
            </w:r>
          </w:p>
          <w:p w:rsidR="00E94386" w:rsidRDefault="00E94386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94386" w:rsidRDefault="00051218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</w:t>
            </w:r>
          </w:p>
          <w:p w:rsidR="00E94386" w:rsidRDefault="00276F4D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</w:t>
            </w:r>
          </w:p>
          <w:p w:rsidR="0077613E" w:rsidRDefault="00642D3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</w:t>
            </w:r>
          </w:p>
          <w:p w:rsidR="0077613E" w:rsidRDefault="0077613E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E94386" w:rsidRDefault="00AA4D5E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E94386" w:rsidRDefault="00E94386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94386" w:rsidRDefault="00E94386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94386" w:rsidRDefault="00E94386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94386" w:rsidRDefault="009020FE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  <w:p w:rsidR="00E94386" w:rsidRDefault="00E94386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94386" w:rsidRDefault="005128F7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E94386" w:rsidRDefault="00CE125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  <w:p w:rsidR="00E94386" w:rsidRDefault="00E94386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94386" w:rsidRDefault="003B3484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E94386" w:rsidRDefault="00E94386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94386" w:rsidRDefault="00642D3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</w:t>
            </w:r>
          </w:p>
          <w:p w:rsidR="00E94386" w:rsidRDefault="00E94386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94386" w:rsidRDefault="00657BD3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  <w:p w:rsidR="00136418" w:rsidRDefault="00136418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76F4D" w:rsidRDefault="00276F4D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276F4D" w:rsidRDefault="00276F4D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94386" w:rsidRDefault="00E94386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E94386" w:rsidRDefault="00E94386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94386" w:rsidRDefault="00E94386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E94386" w:rsidRDefault="00090DD6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  <w:p w:rsidR="0077613E" w:rsidRDefault="0077613E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045642" w:rsidRDefault="00045642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1C1685" w:rsidRDefault="001C1685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C1685" w:rsidRDefault="001C1685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1C2DFB" w:rsidRDefault="001C2DF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C2DFB" w:rsidRDefault="001C2DF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1C2DFB" w:rsidRDefault="001C2DFB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  <w:p w:rsidR="00D5693F" w:rsidRDefault="00D5693F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A00442" w:rsidRDefault="00A00442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A00442" w:rsidRDefault="00A00442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A00442" w:rsidRDefault="00A00442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5E7D69" w:rsidRDefault="005E7D69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B3975" w:rsidRDefault="00DB3975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816920" w:rsidRDefault="00816920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816920" w:rsidRDefault="00816920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5128F7" w:rsidRDefault="005128F7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128F7" w:rsidRPr="00E94386" w:rsidRDefault="005128F7" w:rsidP="00C217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33793" w:rsidRPr="00CE30B8" w:rsidTr="00C217C5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CE30B8" w:rsidRDefault="00533793" w:rsidP="00C217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Итого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>государств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136418" w:rsidRDefault="00136418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13641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533793" w:rsidRPr="00CE30B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CE30B8" w:rsidRDefault="00533793" w:rsidP="00C217C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>субъектов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136418" w:rsidRDefault="00136418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533793" w:rsidRPr="00CE30B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CE30B8" w:rsidRDefault="00533793" w:rsidP="00C217C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136418" w:rsidRDefault="00136418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87</w:t>
            </w:r>
          </w:p>
        </w:tc>
      </w:tr>
      <w:tr w:rsidR="00533793" w:rsidRPr="00CE30B8" w:rsidTr="00C21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CE30B8" w:rsidRDefault="00533793" w:rsidP="00C217C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30B8">
              <w:rPr>
                <w:rFonts w:ascii="Times New Roman" w:eastAsia="Times New Roman" w:hAnsi="Times New Roman"/>
                <w:b/>
                <w:sz w:val="24"/>
                <w:szCs w:val="24"/>
              </w:rPr>
              <w:t>докладов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286332" w:rsidRDefault="00286332" w:rsidP="00C217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577</w:t>
            </w:r>
          </w:p>
        </w:tc>
      </w:tr>
    </w:tbl>
    <w:p w:rsidR="00533793" w:rsidRDefault="00533793" w:rsidP="00533793">
      <w:pPr>
        <w:spacing w:line="2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96E" w:rsidRDefault="002C2EE3" w:rsidP="002C2EE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С приветственным словом к участникам конференции обратился сопредседатель оргкомитета конференции, проректор по научно-исследовательской работе, профессор Алексей Александрович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Короновский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ru-RU"/>
        </w:rPr>
        <w:t>, который отметил «</w:t>
      </w:r>
      <w:r w:rsidRPr="002C2EE3">
        <w:rPr>
          <w:rFonts w:ascii="Times New Roman" w:hAnsi="Times New Roman" w:cs="Times New Roman"/>
          <w:sz w:val="28"/>
          <w:szCs w:val="28"/>
          <w:lang w:val="ru-RU"/>
        </w:rPr>
        <w:t xml:space="preserve">сегодняшняя конференция, которая проходит в нашем </w:t>
      </w:r>
      <w:r w:rsidRPr="002C2EE3">
        <w:rPr>
          <w:rFonts w:ascii="Times New Roman" w:hAnsi="Times New Roman" w:cs="Times New Roman"/>
          <w:sz w:val="28"/>
          <w:szCs w:val="28"/>
          <w:lang w:val="ru-RU"/>
        </w:rPr>
        <w:lastRenderedPageBreak/>
        <w:t>университете уже в седьмой раз и стала доброй традицией, отличается от остальных. В ней есть объединение наших факультетов и институтов, гуманитарных наук, открывающих простор для междисциплинарных исследований. Здесь объединение исследователей всех поколений – от умудрённых опытом до ещё совсем юных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C2EE3" w:rsidRPr="002C2EE3" w:rsidRDefault="002C2EE3" w:rsidP="002C2EE3">
      <w:pPr>
        <w:ind w:firstLine="709"/>
        <w:jc w:val="both"/>
        <w:rPr>
          <w:rFonts w:ascii="Times New Roman" w:eastAsia="Times New Roman" w:hAnsi="Times New Roman"/>
          <w:b/>
          <w:color w:val="0F1419"/>
          <w:sz w:val="24"/>
          <w:szCs w:val="24"/>
          <w:lang w:val="ru-RU" w:bidi="en-US"/>
        </w:rPr>
      </w:pPr>
      <w:r w:rsidRPr="002C2EE3">
        <w:rPr>
          <w:rFonts w:ascii="Times New Roman" w:hAnsi="Times New Roman"/>
          <w:sz w:val="28"/>
          <w:szCs w:val="28"/>
          <w:lang w:val="ru-RU" w:eastAsia="ru-RU"/>
        </w:rPr>
        <w:t>С докладами на пленарном заседании выступили:</w:t>
      </w:r>
      <w:r w:rsidRPr="002C2EE3">
        <w:rPr>
          <w:rFonts w:ascii="Times New Roman" w:eastAsia="Times New Roman" w:hAnsi="Times New Roman"/>
          <w:b/>
          <w:color w:val="0F1419"/>
          <w:sz w:val="24"/>
          <w:szCs w:val="24"/>
          <w:lang w:val="ru-RU" w:bidi="en-US"/>
        </w:rPr>
        <w:t xml:space="preserve"> 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>Ивченков</w:t>
      </w:r>
      <w:proofErr w:type="spellEnd"/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Сергей Григорьевич</w:t>
      </w:r>
      <w:r w:rsidRPr="00A9079E">
        <w:rPr>
          <w:rFonts w:ascii="Times New Roman" w:hAnsi="Times New Roman" w:cs="Times New Roman"/>
          <w:sz w:val="28"/>
          <w:szCs w:val="28"/>
          <w:lang w:val="ru-RU"/>
        </w:rPr>
        <w:t xml:space="preserve">, профессор, доктор социологических наук, декан социологического факультета, заведующий кафедрой социологии молодежи СГУ имени Н.Г. Чернышевского 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079E">
        <w:rPr>
          <w:rFonts w:ascii="Times New Roman" w:hAnsi="Times New Roman" w:cs="Times New Roman"/>
          <w:i/>
          <w:sz w:val="28"/>
          <w:szCs w:val="28"/>
          <w:lang w:val="ru-RU"/>
        </w:rPr>
        <w:t>«Современное состояние социально-гуманитарного образования в экспертных оценках преподавателей СГУ»</w:t>
      </w:r>
    </w:p>
    <w:p w:rsidR="002C2EE3" w:rsidRPr="00A9079E" w:rsidRDefault="002C2EE3" w:rsidP="002C2EE3">
      <w:pPr>
        <w:tabs>
          <w:tab w:val="left" w:pos="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2EE3" w:rsidRPr="00A9079E" w:rsidRDefault="002C2EE3" w:rsidP="002C2EE3">
      <w:pPr>
        <w:tabs>
          <w:tab w:val="left" w:pos="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>Пряхина Татьяна Михайловна</w:t>
      </w:r>
      <w:r w:rsidRPr="00A9079E">
        <w:rPr>
          <w:rFonts w:ascii="Times New Roman" w:hAnsi="Times New Roman" w:cs="Times New Roman"/>
          <w:sz w:val="28"/>
          <w:szCs w:val="28"/>
          <w:lang w:val="ru-RU"/>
        </w:rPr>
        <w:t xml:space="preserve">, профессор, доктор юридических наук, профессор кафедры государственно-правовых дисциплин Московского городского педагогического университета </w:t>
      </w:r>
    </w:p>
    <w:p w:rsidR="002C2EE3" w:rsidRPr="00A9079E" w:rsidRDefault="002C2EE3" w:rsidP="002C2EE3">
      <w:pPr>
        <w:tabs>
          <w:tab w:val="left" w:pos="9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079E">
        <w:rPr>
          <w:rFonts w:ascii="Times New Roman" w:hAnsi="Times New Roman" w:cs="Times New Roman"/>
          <w:i/>
          <w:sz w:val="28"/>
          <w:szCs w:val="28"/>
          <w:lang w:val="ru-RU"/>
        </w:rPr>
        <w:t>«Перспективы развития гуманитарных знаний: конституционный ракурс»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>Александрова Екатерина Александровна</w:t>
      </w:r>
      <w:r w:rsidRPr="00A9079E">
        <w:rPr>
          <w:rFonts w:ascii="Times New Roman" w:hAnsi="Times New Roman" w:cs="Times New Roman"/>
          <w:sz w:val="28"/>
          <w:szCs w:val="28"/>
          <w:lang w:val="ru-RU"/>
        </w:rPr>
        <w:t xml:space="preserve">, профессор, доктор педагогических наук, заведующий кафедрой методологии образования факультета психолого-педагогического и специального образования СГУ имени Н.Г. Чернышевского 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079E">
        <w:rPr>
          <w:rFonts w:ascii="Times New Roman" w:hAnsi="Times New Roman" w:cs="Times New Roman"/>
          <w:i/>
          <w:sz w:val="28"/>
          <w:szCs w:val="28"/>
          <w:lang w:val="ru-RU"/>
        </w:rPr>
        <w:t>«Риски и перспективы модернизации воспитательной системы образовательной организации»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>Брилёнок</w:t>
      </w:r>
      <w:proofErr w:type="spellEnd"/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>Наиля</w:t>
      </w:r>
      <w:proofErr w:type="spellEnd"/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>Булатовна</w:t>
      </w:r>
      <w:proofErr w:type="spellEnd"/>
      <w:r w:rsidRPr="00A9079E">
        <w:rPr>
          <w:rFonts w:ascii="Times New Roman" w:hAnsi="Times New Roman" w:cs="Times New Roman"/>
          <w:sz w:val="28"/>
          <w:szCs w:val="28"/>
          <w:lang w:val="ru-RU"/>
        </w:rPr>
        <w:t xml:space="preserve">, кандидат философских наук, директор Института физической культуры и спорта, заведующий кафедрой физического воспитания и спорта СГУ имени Н.Г. Чернышевского  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079E">
        <w:rPr>
          <w:rFonts w:ascii="Times New Roman" w:hAnsi="Times New Roman" w:cs="Times New Roman"/>
          <w:i/>
          <w:sz w:val="28"/>
          <w:szCs w:val="28"/>
          <w:lang w:val="ru-RU"/>
        </w:rPr>
        <w:t>«Образовательное пространство как фактор саморазвития мировоззренческой позиции студентов-спортсменов»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>Кутырева</w:t>
      </w:r>
      <w:proofErr w:type="spellEnd"/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Ирина Викторовна</w:t>
      </w:r>
      <w:r w:rsidRPr="00A9079E">
        <w:rPr>
          <w:rFonts w:ascii="Times New Roman" w:hAnsi="Times New Roman" w:cs="Times New Roman"/>
          <w:sz w:val="28"/>
          <w:szCs w:val="28"/>
          <w:lang w:val="ru-RU"/>
        </w:rPr>
        <w:t xml:space="preserve">, кандидат философских наук, ответственный за учебную работу философского факультета, доцент кафедры теологии и религиоведения СГУ имени Н.Г. Чернышевского 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079E">
        <w:rPr>
          <w:rFonts w:ascii="Times New Roman" w:hAnsi="Times New Roman" w:cs="Times New Roman"/>
          <w:i/>
          <w:sz w:val="28"/>
          <w:szCs w:val="28"/>
          <w:lang w:val="ru-RU"/>
        </w:rPr>
        <w:t>«Роль педагогического образования в формировании личности в цифровую эпоху</w:t>
      </w:r>
      <w:r w:rsidRPr="00A9079E">
        <w:rPr>
          <w:rFonts w:ascii="Times New Roman" w:hAnsi="Times New Roman" w:cs="Times New Roman"/>
          <w:i/>
          <w:sz w:val="28"/>
          <w:szCs w:val="28"/>
        </w:rPr>
        <w:t> </w:t>
      </w:r>
      <w:r w:rsidRPr="00A907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(на примере преподавания Обществознания в общеобразовательной организации)»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>Чолахян</w:t>
      </w:r>
      <w:proofErr w:type="spellEnd"/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>Вачаган</w:t>
      </w:r>
      <w:proofErr w:type="spellEnd"/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Альбертович</w:t>
      </w:r>
      <w:r w:rsidRPr="00A9079E">
        <w:rPr>
          <w:rFonts w:ascii="Times New Roman" w:hAnsi="Times New Roman" w:cs="Times New Roman"/>
          <w:sz w:val="28"/>
          <w:szCs w:val="28"/>
          <w:lang w:val="ru-RU"/>
        </w:rPr>
        <w:t xml:space="preserve">, профессор, доктор исторических наук, профессор кафедры отечественной истории и историографии Института истории и международных отношений СГУ имени Н.Г. Чернышевского 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079E">
        <w:rPr>
          <w:rFonts w:ascii="Times New Roman" w:hAnsi="Times New Roman" w:cs="Times New Roman"/>
          <w:i/>
          <w:sz w:val="28"/>
          <w:szCs w:val="28"/>
          <w:lang w:val="ru-RU"/>
        </w:rPr>
        <w:t>«Проблемы исторического образования: современные подходы и перспективы»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Попов Денис Александрович</w:t>
      </w:r>
      <w:r w:rsidRPr="00A9079E">
        <w:rPr>
          <w:rFonts w:ascii="Times New Roman" w:hAnsi="Times New Roman" w:cs="Times New Roman"/>
          <w:sz w:val="28"/>
          <w:szCs w:val="28"/>
          <w:lang w:val="ru-RU"/>
        </w:rPr>
        <w:t xml:space="preserve">, доцент, доктор искусствоведения, профессор кафедры теории, истории и педагогики искусства Института искусств СГУ имени Н.Г. Чернышевского 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79E">
        <w:rPr>
          <w:rFonts w:ascii="Times New Roman" w:hAnsi="Times New Roman" w:cs="Times New Roman"/>
          <w:i/>
          <w:sz w:val="28"/>
          <w:szCs w:val="28"/>
          <w:lang w:val="ru-RU"/>
        </w:rPr>
        <w:t>«Методология изучения истории искусства в контексте постмодернистской ситуации в гуманитарных науках»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>Белых Татьяна Викторовна,</w:t>
      </w:r>
      <w:r w:rsidRPr="00A9079E">
        <w:rPr>
          <w:rFonts w:ascii="Times New Roman" w:hAnsi="Times New Roman" w:cs="Times New Roman"/>
          <w:sz w:val="28"/>
          <w:szCs w:val="28"/>
          <w:lang w:val="ru-RU"/>
        </w:rPr>
        <w:t xml:space="preserve"> доцент, доктор психологических наук, заведующий кафедрой консультативной психологии факультета психологии СГУ имени Н.Г. Чернышевского 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079E">
        <w:rPr>
          <w:rFonts w:ascii="Times New Roman" w:hAnsi="Times New Roman" w:cs="Times New Roman"/>
          <w:i/>
          <w:sz w:val="28"/>
          <w:szCs w:val="28"/>
          <w:lang w:val="ru-RU"/>
        </w:rPr>
        <w:t>«Психология интегральной индивидуальности человека: история и современные достижения»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>Черемисинов Георгий Александрович</w:t>
      </w:r>
      <w:r w:rsidRPr="00A9079E">
        <w:rPr>
          <w:rFonts w:ascii="Times New Roman" w:hAnsi="Times New Roman" w:cs="Times New Roman"/>
          <w:sz w:val="28"/>
          <w:szCs w:val="28"/>
          <w:lang w:val="ru-RU"/>
        </w:rPr>
        <w:t xml:space="preserve">, профессор, доктор экономических наук, профессор кафедры экономической теории и национальной экономики экономического факультета СГУ имени Н.Г. Чернышевского 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079E">
        <w:rPr>
          <w:rFonts w:ascii="Times New Roman" w:hAnsi="Times New Roman" w:cs="Times New Roman"/>
          <w:i/>
          <w:sz w:val="28"/>
          <w:szCs w:val="28"/>
          <w:lang w:val="ru-RU"/>
        </w:rPr>
        <w:t>«Альтернативные парадигмы социально-экономического развития»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79E">
        <w:rPr>
          <w:rFonts w:ascii="Times New Roman" w:hAnsi="Times New Roman" w:cs="Times New Roman"/>
          <w:b/>
          <w:sz w:val="28"/>
          <w:szCs w:val="28"/>
          <w:lang w:val="ru-RU"/>
        </w:rPr>
        <w:t>Клоков Василий Тихонович</w:t>
      </w:r>
      <w:r w:rsidRPr="00A9079E">
        <w:rPr>
          <w:rFonts w:ascii="Times New Roman" w:hAnsi="Times New Roman" w:cs="Times New Roman"/>
          <w:sz w:val="28"/>
          <w:szCs w:val="28"/>
          <w:lang w:val="ru-RU"/>
        </w:rPr>
        <w:t xml:space="preserve">, профессор, доктор филологических наук, профессор кафедры романо-германской филологии и </w:t>
      </w:r>
      <w:proofErr w:type="spellStart"/>
      <w:r w:rsidRPr="00A9079E">
        <w:rPr>
          <w:rFonts w:ascii="Times New Roman" w:hAnsi="Times New Roman" w:cs="Times New Roman"/>
          <w:sz w:val="28"/>
          <w:szCs w:val="28"/>
          <w:lang w:val="ru-RU"/>
        </w:rPr>
        <w:t>переводоведения</w:t>
      </w:r>
      <w:proofErr w:type="spellEnd"/>
      <w:r w:rsidRPr="00A9079E">
        <w:rPr>
          <w:rFonts w:ascii="Times New Roman" w:hAnsi="Times New Roman" w:cs="Times New Roman"/>
          <w:sz w:val="28"/>
          <w:szCs w:val="28"/>
          <w:lang w:val="ru-RU"/>
        </w:rPr>
        <w:t xml:space="preserve"> Института филологии и журналистики СГУ имени Н.Г. Чернышевского 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A907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«Особенности развития </w:t>
      </w:r>
      <w:proofErr w:type="spellStart"/>
      <w:r w:rsidRPr="00A907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геостратегического</w:t>
      </w:r>
      <w:proofErr w:type="spellEnd"/>
      <w:r w:rsidRPr="00A907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07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одноязычия</w:t>
      </w:r>
      <w:proofErr w:type="spellEnd"/>
      <w:r w:rsidRPr="00A907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в современном мире»</w:t>
      </w:r>
    </w:p>
    <w:p w:rsidR="002C2EE3" w:rsidRDefault="002C2EE3" w:rsidP="002C2E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C2EE3" w:rsidRPr="00A9079E" w:rsidRDefault="002C2EE3" w:rsidP="002C2E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907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Вениг</w:t>
      </w:r>
      <w:proofErr w:type="spellEnd"/>
      <w:r w:rsidRPr="00A907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Сергей Борисович</w:t>
      </w:r>
      <w:r w:rsidRPr="00A907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доктор физико-математических наук, профессор, декан факультета нано- и биомедицинских технологий, заведующий кафедрой материаловедения, технологии и управления качеством СГУ имени Н.Г. Чернышевского, </w:t>
      </w:r>
      <w:proofErr w:type="spellStart"/>
      <w:r w:rsidRPr="00A907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Винокурова</w:t>
      </w:r>
      <w:proofErr w:type="spellEnd"/>
      <w:r w:rsidRPr="00A907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Светлана Анатольевна</w:t>
      </w:r>
      <w:r w:rsidRPr="00A907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старший преподаватель кафедры материаловедения, технологии и управления качеством СГУ имени Н.Г. Чернышевского </w:t>
      </w:r>
    </w:p>
    <w:p w:rsidR="002C2EE3" w:rsidRPr="00A9079E" w:rsidRDefault="002C2EE3" w:rsidP="002C2EE3">
      <w:pPr>
        <w:spacing w:after="0" w:line="240" w:lineRule="auto"/>
        <w:contextualSpacing/>
        <w:jc w:val="both"/>
        <w:rPr>
          <w:i/>
          <w:color w:val="0F14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</w:t>
      </w:r>
      <w:r w:rsidRPr="00A9079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Инженер и финансист, менеджер: конъюнкция или дизъюнкция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</w:p>
    <w:p w:rsidR="002C2EE3" w:rsidRDefault="002C2EE3" w:rsidP="002C2EE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EE3" w:rsidRDefault="002C2EE3" w:rsidP="002C2EE3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2EE3">
        <w:rPr>
          <w:rFonts w:ascii="Times New Roman" w:hAnsi="Times New Roman"/>
          <w:sz w:val="28"/>
          <w:szCs w:val="28"/>
          <w:lang w:val="ru-RU" w:eastAsia="ru-RU"/>
        </w:rPr>
        <w:t>После того, как были заслушаны доклады участников пленарного заседания, рабо</w:t>
      </w:r>
      <w:r>
        <w:rPr>
          <w:rFonts w:ascii="Times New Roman" w:hAnsi="Times New Roman"/>
          <w:sz w:val="28"/>
          <w:szCs w:val="28"/>
          <w:lang w:val="ru-RU" w:eastAsia="ru-RU"/>
        </w:rPr>
        <w:t>та конференции продолжилась в 24</w:t>
      </w:r>
      <w:r w:rsidRPr="002C2EE3">
        <w:rPr>
          <w:rFonts w:ascii="Times New Roman" w:hAnsi="Times New Roman"/>
          <w:sz w:val="28"/>
          <w:szCs w:val="28"/>
          <w:lang w:val="ru-RU" w:eastAsia="ru-RU"/>
        </w:rPr>
        <w:t xml:space="preserve"> тематических секциях на гуманитарных факультетах и институтах СГУ.</w:t>
      </w:r>
    </w:p>
    <w:p w:rsidR="002C2EE3" w:rsidRPr="002C2EE3" w:rsidRDefault="002C2EE3" w:rsidP="002C2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C2EE3">
        <w:rPr>
          <w:rFonts w:ascii="Times New Roman" w:hAnsi="Times New Roman"/>
          <w:bCs/>
          <w:sz w:val="28"/>
          <w:szCs w:val="28"/>
          <w:lang w:val="ru-RU"/>
        </w:rPr>
        <w:t>Заседание секций проходили в доброжелательной обстановке взаимного участия. Все доклады были выслушаны с неподдельным вниманием и вызвали большой интерес аудитории, что выразилось в значительном количестве заданных выступавшим вопросов.</w:t>
      </w:r>
    </w:p>
    <w:p w:rsidR="002C2EE3" w:rsidRDefault="002C2EE3" w:rsidP="002C2EE3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2EE3">
        <w:rPr>
          <w:rFonts w:ascii="Times New Roman" w:hAnsi="Times New Roman"/>
          <w:sz w:val="28"/>
          <w:szCs w:val="28"/>
          <w:lang w:val="ru-RU"/>
        </w:rPr>
        <w:t xml:space="preserve">По итогам конференции планируется издать электронный сборник научных статей. </w:t>
      </w:r>
      <w:proofErr w:type="spellStart"/>
      <w:r>
        <w:rPr>
          <w:rFonts w:ascii="Times New Roman" w:hAnsi="Times New Roman"/>
          <w:sz w:val="28"/>
          <w:szCs w:val="28"/>
        </w:rPr>
        <w:t>Сборник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размещен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конференции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C2EE3" w:rsidRPr="002C2EE3" w:rsidRDefault="002C2EE3" w:rsidP="002C2EE3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E3">
        <w:rPr>
          <w:rFonts w:ascii="Times New Roman" w:hAnsi="Times New Roman"/>
          <w:sz w:val="28"/>
          <w:szCs w:val="28"/>
          <w:lang w:val="ru-RU" w:eastAsia="ru-RU"/>
        </w:rPr>
        <w:t>https://www.sgu.ru/conference/aktualnye-problemy-socialno-gumanitarnyh-nauk-i</w:t>
      </w:r>
    </w:p>
    <w:sectPr w:rsidR="002C2EE3" w:rsidRPr="002C2EE3" w:rsidSect="00CC3635">
      <w:pgSz w:w="11907" w:h="16839" w:code="9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C3635"/>
    <w:rsid w:val="0001296E"/>
    <w:rsid w:val="000320B5"/>
    <w:rsid w:val="00045642"/>
    <w:rsid w:val="00051218"/>
    <w:rsid w:val="00090DD6"/>
    <w:rsid w:val="00121774"/>
    <w:rsid w:val="00136418"/>
    <w:rsid w:val="001C1685"/>
    <w:rsid w:val="001C2DFB"/>
    <w:rsid w:val="00236638"/>
    <w:rsid w:val="002426E8"/>
    <w:rsid w:val="0025212A"/>
    <w:rsid w:val="00276F4D"/>
    <w:rsid w:val="00286332"/>
    <w:rsid w:val="002C2EE3"/>
    <w:rsid w:val="00336606"/>
    <w:rsid w:val="003B3484"/>
    <w:rsid w:val="005128F7"/>
    <w:rsid w:val="00533793"/>
    <w:rsid w:val="005E7D69"/>
    <w:rsid w:val="00642D33"/>
    <w:rsid w:val="00657BD3"/>
    <w:rsid w:val="006B1A68"/>
    <w:rsid w:val="006C09C1"/>
    <w:rsid w:val="006E751A"/>
    <w:rsid w:val="007646E4"/>
    <w:rsid w:val="0077613E"/>
    <w:rsid w:val="007D04C2"/>
    <w:rsid w:val="00816920"/>
    <w:rsid w:val="009020FE"/>
    <w:rsid w:val="00994823"/>
    <w:rsid w:val="00A00442"/>
    <w:rsid w:val="00A07E74"/>
    <w:rsid w:val="00A4606F"/>
    <w:rsid w:val="00AA4D5E"/>
    <w:rsid w:val="00AB6C4C"/>
    <w:rsid w:val="00C211AA"/>
    <w:rsid w:val="00CC3635"/>
    <w:rsid w:val="00CE1253"/>
    <w:rsid w:val="00D5693F"/>
    <w:rsid w:val="00D9161D"/>
    <w:rsid w:val="00DB3975"/>
    <w:rsid w:val="00DE161F"/>
    <w:rsid w:val="00DF189B"/>
    <w:rsid w:val="00E94386"/>
    <w:rsid w:val="00FE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Zolotarev</dc:creator>
  <cp:keywords/>
  <dc:description/>
  <cp:lastModifiedBy>Zolotarev</cp:lastModifiedBy>
  <cp:revision>35</cp:revision>
  <dcterms:created xsi:type="dcterms:W3CDTF">2019-04-18T08:30:00Z</dcterms:created>
  <dcterms:modified xsi:type="dcterms:W3CDTF">2019-04-18T15:02:00Z</dcterms:modified>
</cp:coreProperties>
</file>