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7E78" w:rsidRPr="00B07E78" w:rsidRDefault="00B07E78" w:rsidP="008F72D1">
      <w:pPr>
        <w:rPr>
          <w:b/>
        </w:rPr>
      </w:pPr>
      <w:r w:rsidRPr="00B07E78">
        <w:rPr>
          <w:b/>
        </w:rPr>
        <w:t>Кафедра политических наук успешно провела работу Школы молодого политолога</w:t>
      </w:r>
    </w:p>
    <w:p w:rsidR="00B07E78" w:rsidRDefault="00B07E78" w:rsidP="008F72D1"/>
    <w:p w:rsidR="008F72D1" w:rsidRDefault="008F72D1" w:rsidP="008F72D1">
      <w:pPr>
        <w:rPr>
          <w:szCs w:val="28"/>
        </w:rPr>
      </w:pPr>
      <w:r>
        <w:t>1</w:t>
      </w:r>
      <w:r w:rsidR="00B07E78">
        <w:t>5</w:t>
      </w:r>
      <w:r>
        <w:t xml:space="preserve"> декабря на юридическом факультете состоялась Школа молодого политолога на тему «Партии в политической жизни современной России». </w:t>
      </w:r>
      <w:r>
        <w:rPr>
          <w:szCs w:val="28"/>
        </w:rPr>
        <w:t xml:space="preserve">ШМП </w:t>
      </w:r>
      <w:r w:rsidRPr="001D6E90">
        <w:rPr>
          <w:szCs w:val="28"/>
        </w:rPr>
        <w:t>была организована кафедрой политических наук юридического факультета СГУ имени Н.Г. Чернышевского, Региональным отделением Российского общества политологов Саратовской области, Молодежным отделением Российского общества политологов Саратовской области</w:t>
      </w:r>
      <w:r>
        <w:rPr>
          <w:szCs w:val="28"/>
        </w:rPr>
        <w:t xml:space="preserve">, </w:t>
      </w:r>
      <w:r w:rsidRPr="001D6E90">
        <w:rPr>
          <w:szCs w:val="28"/>
        </w:rPr>
        <w:t xml:space="preserve"> при поддержке Министерства образования Саратовской области, Комитета по образованию Администрации муниципального образования «Город Саратов»</w:t>
      </w:r>
      <w:r>
        <w:rPr>
          <w:szCs w:val="28"/>
        </w:rPr>
        <w:t>.</w:t>
      </w:r>
    </w:p>
    <w:p w:rsidR="008F72D1" w:rsidRDefault="008F72D1" w:rsidP="008F72D1">
      <w:pPr>
        <w:contextualSpacing/>
        <w:rPr>
          <w:szCs w:val="28"/>
        </w:rPr>
      </w:pPr>
      <w:r>
        <w:rPr>
          <w:szCs w:val="28"/>
        </w:rPr>
        <w:t>В мероприятии приняли участие школьники 10-11 классов г. Саратова и Саратовской области, учителя, студенты СГУ. Общее количество участников составило 7</w:t>
      </w:r>
      <w:r w:rsidR="003B4AC9">
        <w:rPr>
          <w:szCs w:val="28"/>
        </w:rPr>
        <w:t>7</w:t>
      </w:r>
      <w:r>
        <w:rPr>
          <w:szCs w:val="28"/>
        </w:rPr>
        <w:t xml:space="preserve"> человек, из них: 46 школьников, 10 учителей, 14 студентов и </w:t>
      </w:r>
      <w:r w:rsidR="003B4AC9">
        <w:rPr>
          <w:szCs w:val="28"/>
        </w:rPr>
        <w:t>7</w:t>
      </w:r>
      <w:r>
        <w:rPr>
          <w:szCs w:val="28"/>
        </w:rPr>
        <w:t xml:space="preserve"> преподавателей СГУ. </w:t>
      </w:r>
    </w:p>
    <w:p w:rsidR="008F72D1" w:rsidRDefault="008F72D1">
      <w:r>
        <w:t xml:space="preserve">ШМП включала несколько этапов и мероприятий. </w:t>
      </w:r>
      <w:r w:rsidR="00FC276E">
        <w:t xml:space="preserve">На отборочном этапе школьники писали эссе на темы о функциональности политических партий  в современной России и о перспективах развития партийной системы. </w:t>
      </w:r>
    </w:p>
    <w:p w:rsidR="00FC276E" w:rsidRDefault="00FC276E" w:rsidP="00FC276E">
      <w:pPr>
        <w:rPr>
          <w:szCs w:val="28"/>
        </w:rPr>
      </w:pPr>
      <w:r>
        <w:t xml:space="preserve">На пленарном заседании выступили </w:t>
      </w:r>
      <w:proofErr w:type="spellStart"/>
      <w:r w:rsidR="005E156A" w:rsidRPr="00FA4691">
        <w:rPr>
          <w:szCs w:val="28"/>
        </w:rPr>
        <w:t>к.п.н</w:t>
      </w:r>
      <w:proofErr w:type="spellEnd"/>
      <w:r w:rsidR="005E156A" w:rsidRPr="00FA4691">
        <w:rPr>
          <w:szCs w:val="28"/>
        </w:rPr>
        <w:t>., доцен</w:t>
      </w:r>
      <w:r w:rsidR="00B07E78">
        <w:rPr>
          <w:szCs w:val="28"/>
        </w:rPr>
        <w:t xml:space="preserve">т кафедры политических наук </w:t>
      </w:r>
      <w:r w:rsidR="005E156A">
        <w:t xml:space="preserve">В.Г. </w:t>
      </w:r>
      <w:r>
        <w:rPr>
          <w:szCs w:val="28"/>
        </w:rPr>
        <w:t>Семенова;</w:t>
      </w:r>
      <w:r w:rsidR="005E156A">
        <w:rPr>
          <w:szCs w:val="28"/>
        </w:rPr>
        <w:t xml:space="preserve"> </w:t>
      </w:r>
      <w:r w:rsidR="005E156A" w:rsidRPr="00FA4691">
        <w:rPr>
          <w:szCs w:val="28"/>
        </w:rPr>
        <w:t xml:space="preserve">председатель </w:t>
      </w:r>
      <w:r w:rsidR="005E156A">
        <w:rPr>
          <w:szCs w:val="28"/>
        </w:rPr>
        <w:t>р</w:t>
      </w:r>
      <w:r w:rsidR="005E156A" w:rsidRPr="00FA4691">
        <w:rPr>
          <w:szCs w:val="28"/>
        </w:rPr>
        <w:t xml:space="preserve">егионального отделения Российского общества политологов Саратовской области, </w:t>
      </w:r>
      <w:proofErr w:type="spellStart"/>
      <w:r w:rsidR="005E156A" w:rsidRPr="00FA4691">
        <w:rPr>
          <w:szCs w:val="28"/>
        </w:rPr>
        <w:t>д.п.н</w:t>
      </w:r>
      <w:proofErr w:type="spellEnd"/>
      <w:r w:rsidR="005E156A" w:rsidRPr="00FA4691">
        <w:rPr>
          <w:szCs w:val="28"/>
        </w:rPr>
        <w:t>., профессор, заведующий кафедрой политических наук СГУ</w:t>
      </w:r>
      <w:r w:rsidR="005E156A">
        <w:rPr>
          <w:szCs w:val="28"/>
        </w:rPr>
        <w:t xml:space="preserve"> А.А. </w:t>
      </w:r>
      <w:r w:rsidR="005E156A" w:rsidRPr="00FA4691">
        <w:rPr>
          <w:szCs w:val="28"/>
        </w:rPr>
        <w:t>Вилков</w:t>
      </w:r>
      <w:r w:rsidR="005E156A">
        <w:rPr>
          <w:szCs w:val="28"/>
        </w:rPr>
        <w:t xml:space="preserve">; </w:t>
      </w:r>
      <w:r w:rsidR="005E156A" w:rsidRPr="006B2023">
        <w:rPr>
          <w:szCs w:val="28"/>
        </w:rPr>
        <w:t>зам</w:t>
      </w:r>
      <w:r w:rsidR="005E156A">
        <w:rPr>
          <w:szCs w:val="28"/>
        </w:rPr>
        <w:t xml:space="preserve">. </w:t>
      </w:r>
      <w:r w:rsidR="005E156A" w:rsidRPr="006B2023">
        <w:rPr>
          <w:szCs w:val="28"/>
        </w:rPr>
        <w:t>председателя С</w:t>
      </w:r>
      <w:r w:rsidR="00B07E78">
        <w:rPr>
          <w:szCs w:val="28"/>
        </w:rPr>
        <w:t>овета с</w:t>
      </w:r>
      <w:r w:rsidR="005E156A" w:rsidRPr="006B2023">
        <w:rPr>
          <w:szCs w:val="28"/>
        </w:rPr>
        <w:t xml:space="preserve">тудентов и аспирантов юридического факультета, студент </w:t>
      </w:r>
      <w:r w:rsidR="005E156A">
        <w:rPr>
          <w:szCs w:val="28"/>
        </w:rPr>
        <w:t>4</w:t>
      </w:r>
      <w:r w:rsidR="005E156A" w:rsidRPr="006B2023">
        <w:rPr>
          <w:szCs w:val="28"/>
        </w:rPr>
        <w:t xml:space="preserve"> курса направления подготовки «Политология» СГУ</w:t>
      </w:r>
      <w:r w:rsidR="005E156A">
        <w:rPr>
          <w:szCs w:val="28"/>
        </w:rPr>
        <w:t xml:space="preserve"> А. </w:t>
      </w:r>
      <w:r w:rsidRPr="006B2023">
        <w:rPr>
          <w:szCs w:val="28"/>
        </w:rPr>
        <w:t>Карев</w:t>
      </w:r>
      <w:r w:rsidR="005E156A">
        <w:rPr>
          <w:szCs w:val="28"/>
        </w:rPr>
        <w:t xml:space="preserve">. </w:t>
      </w:r>
    </w:p>
    <w:p w:rsidR="008F72D1" w:rsidRDefault="005E156A">
      <w:r>
        <w:rPr>
          <w:szCs w:val="28"/>
        </w:rPr>
        <w:t xml:space="preserve">Они поприветствовали участников мероприятия, рассказали о целях и задачах научно-образовательного проекта Школа молодого политолога, о тематике мастер-классов, о специальности «Политология», </w:t>
      </w:r>
      <w:r w:rsidR="00B07E78">
        <w:rPr>
          <w:szCs w:val="28"/>
        </w:rPr>
        <w:t xml:space="preserve">а также </w:t>
      </w:r>
      <w:r>
        <w:rPr>
          <w:szCs w:val="28"/>
        </w:rPr>
        <w:t>о специфике научной, учебной, общественной и культурной жизни на юридическом факультете СГУ.</w:t>
      </w:r>
    </w:p>
    <w:p w:rsidR="008F72D1" w:rsidRDefault="005E156A">
      <w:r>
        <w:t>Затем со школьниками и студентами провели интерактивн</w:t>
      </w:r>
      <w:r w:rsidR="0025033F">
        <w:t>ый мастер-класс</w:t>
      </w:r>
      <w:r>
        <w:t xml:space="preserve">е </w:t>
      </w:r>
      <w:r w:rsidR="0025033F">
        <w:rPr>
          <w:color w:val="000000"/>
          <w:szCs w:val="28"/>
          <w:shd w:val="clear" w:color="auto" w:fill="FFFFFF"/>
        </w:rPr>
        <w:t xml:space="preserve">руководитель аппарата Молодёжного Правительства Саратовской области Виктория </w:t>
      </w:r>
      <w:proofErr w:type="spellStart"/>
      <w:r w:rsidR="0025033F">
        <w:rPr>
          <w:color w:val="000000"/>
          <w:szCs w:val="28"/>
          <w:shd w:val="clear" w:color="auto" w:fill="FFFFFF"/>
        </w:rPr>
        <w:t>Прокопчук</w:t>
      </w:r>
      <w:proofErr w:type="spellEnd"/>
      <w:r w:rsidR="0025033F">
        <w:rPr>
          <w:color w:val="000000"/>
          <w:szCs w:val="28"/>
          <w:shd w:val="clear" w:color="auto" w:fill="FFFFFF"/>
        </w:rPr>
        <w:t xml:space="preserve"> и Алексей Карев</w:t>
      </w:r>
      <w:r w:rsidR="0025033F">
        <w:rPr>
          <w:color w:val="000000"/>
          <w:szCs w:val="28"/>
          <w:shd w:val="clear" w:color="auto" w:fill="FFFFFF"/>
        </w:rPr>
        <w:t xml:space="preserve">. </w:t>
      </w:r>
      <w:proofErr w:type="gramStart"/>
      <w:r w:rsidR="0025033F">
        <w:rPr>
          <w:color w:val="000000"/>
          <w:szCs w:val="28"/>
          <w:shd w:val="clear" w:color="auto" w:fill="FFFFFF"/>
        </w:rPr>
        <w:t xml:space="preserve">Занятие </w:t>
      </w:r>
      <w:r>
        <w:t xml:space="preserve"> вызвало</w:t>
      </w:r>
      <w:proofErr w:type="gramEnd"/>
      <w:r>
        <w:t xml:space="preserve"> оживление и неподдельный интерес у участников</w:t>
      </w:r>
      <w:r w:rsidR="00B07E78">
        <w:t>,</w:t>
      </w:r>
      <w:r>
        <w:t xml:space="preserve"> позволило им быстро познакомиться </w:t>
      </w:r>
      <w:r w:rsidR="00F46CE1">
        <w:t xml:space="preserve">друг с другом </w:t>
      </w:r>
      <w:r>
        <w:t xml:space="preserve">и в кратчайшие сроки выполнить </w:t>
      </w:r>
      <w:r w:rsidR="0025033F">
        <w:t>групповые задания по созданию социально значимых проектов</w:t>
      </w:r>
      <w:r w:rsidR="0025033F">
        <w:t xml:space="preserve"> </w:t>
      </w:r>
      <w:r>
        <w:t xml:space="preserve">и публично </w:t>
      </w:r>
      <w:r w:rsidR="0025033F">
        <w:t>обосновать</w:t>
      </w:r>
      <w:bookmarkStart w:id="0" w:name="_GoBack"/>
      <w:bookmarkEnd w:id="0"/>
      <w:r w:rsidR="0025033F">
        <w:t xml:space="preserve"> их</w:t>
      </w:r>
      <w:r>
        <w:t xml:space="preserve">. </w:t>
      </w:r>
    </w:p>
    <w:p w:rsidR="00F46CE1" w:rsidRPr="00F46CE1" w:rsidRDefault="00F46CE1" w:rsidP="00F46CE1">
      <w:r>
        <w:t>Еще одним мероприятием ШМП стала</w:t>
      </w:r>
      <w:r w:rsidRPr="00F46CE1">
        <w:t xml:space="preserve"> презентация</w:t>
      </w:r>
      <w:r>
        <w:t xml:space="preserve"> домашних заготовок </w:t>
      </w:r>
      <w:r w:rsidR="00B07E78">
        <w:t xml:space="preserve"> </w:t>
      </w:r>
      <w:r>
        <w:t xml:space="preserve">школьников - </w:t>
      </w:r>
      <w:r w:rsidRPr="00F46CE1">
        <w:t xml:space="preserve"> проектов политических партий. Оценивали проекты </w:t>
      </w:r>
      <w:proofErr w:type="spellStart"/>
      <w:r w:rsidRPr="00F46CE1">
        <w:t>к.п.н</w:t>
      </w:r>
      <w:proofErr w:type="spellEnd"/>
      <w:r w:rsidRPr="00F46CE1">
        <w:t xml:space="preserve">., доцент кафедры политических наук </w:t>
      </w:r>
      <w:r w:rsidR="00B07E78" w:rsidRPr="00F46CE1">
        <w:t xml:space="preserve">Артем Владимирович </w:t>
      </w:r>
      <w:r w:rsidRPr="00F46CE1">
        <w:t xml:space="preserve">Богданов и ассистент кафедры политических наук </w:t>
      </w:r>
      <w:r w:rsidR="00B07E78" w:rsidRPr="00F46CE1">
        <w:t xml:space="preserve">Никита Сергеевич </w:t>
      </w:r>
      <w:r w:rsidRPr="00F46CE1">
        <w:t xml:space="preserve">Толкунов. </w:t>
      </w:r>
    </w:p>
    <w:p w:rsidR="00F46CE1" w:rsidRPr="00F46CE1" w:rsidRDefault="00F46CE1" w:rsidP="00F46CE1">
      <w:r w:rsidRPr="00F46CE1">
        <w:t>Участниками было представлено 3 проекта. Первой проект политической партии «Достойная Россия» представляла ученица МБОУ СОШ №9 г. Энгельса Карлова Мирослава (руководитель</w:t>
      </w:r>
      <w:r w:rsidR="008A743E">
        <w:t xml:space="preserve"> </w:t>
      </w:r>
      <w:r w:rsidRPr="00F46CE1">
        <w:t xml:space="preserve"> </w:t>
      </w:r>
      <w:proofErr w:type="spellStart"/>
      <w:r w:rsidRPr="00F46CE1">
        <w:t>Квитко</w:t>
      </w:r>
      <w:proofErr w:type="spellEnd"/>
      <w:r w:rsidRPr="00F46CE1">
        <w:t xml:space="preserve"> Юлия Сергеевна). Главная цель, которую поставила перед собой Мирослава, заключалась в достижении социальной справедливости в обществе.</w:t>
      </w:r>
    </w:p>
    <w:p w:rsidR="00F46CE1" w:rsidRPr="00F46CE1" w:rsidRDefault="00F46CE1" w:rsidP="00F46CE1">
      <w:r w:rsidRPr="00F46CE1">
        <w:lastRenderedPageBreak/>
        <w:t>Второй проект экологической партии «Шанс» был представлен учащимися МОУ СОШ №</w:t>
      </w:r>
      <w:r>
        <w:t xml:space="preserve"> </w:t>
      </w:r>
      <w:r w:rsidRPr="00F46CE1">
        <w:t xml:space="preserve">43 в составе </w:t>
      </w:r>
      <w:proofErr w:type="spellStart"/>
      <w:r w:rsidRPr="00F46CE1">
        <w:t>Болдыревой</w:t>
      </w:r>
      <w:proofErr w:type="spellEnd"/>
      <w:r w:rsidRPr="00F46CE1">
        <w:t xml:space="preserve"> Василисы</w:t>
      </w:r>
      <w:r>
        <w:t xml:space="preserve">, </w:t>
      </w:r>
      <w:proofErr w:type="spellStart"/>
      <w:r>
        <w:t>Моткова</w:t>
      </w:r>
      <w:proofErr w:type="spellEnd"/>
      <w:r>
        <w:t xml:space="preserve"> Виталия</w:t>
      </w:r>
      <w:r w:rsidRPr="00F46CE1">
        <w:t xml:space="preserve">, Духовой Анастасии, Филипповского Антона, Саакяна Романа (руководитель: Максименко Александра Владимировна). Их партийный проект направлен на содействие в решении экологических проблем, </w:t>
      </w:r>
      <w:proofErr w:type="spellStart"/>
      <w:r w:rsidRPr="00F46CE1">
        <w:t>гуманизацию</w:t>
      </w:r>
      <w:proofErr w:type="spellEnd"/>
      <w:r w:rsidRPr="00F46CE1">
        <w:t xml:space="preserve"> общества и выработку экологической культуры граждан. Кроме того, участники вручили всем присутствующим в зале </w:t>
      </w:r>
      <w:r>
        <w:t xml:space="preserve">оригинальные и содержательные </w:t>
      </w:r>
      <w:r w:rsidRPr="00F46CE1">
        <w:t>буклеты с основными программными положениями партии.</w:t>
      </w:r>
    </w:p>
    <w:p w:rsidR="00B07E78" w:rsidRDefault="00F46CE1" w:rsidP="00F46CE1">
      <w:r w:rsidRPr="00F46CE1">
        <w:t xml:space="preserve">Заключительный проект политической партии «Счастливая Россия» представляла ученица МБОУ СОШ №9 г. Энгельса </w:t>
      </w:r>
      <w:proofErr w:type="spellStart"/>
      <w:r w:rsidRPr="00F46CE1">
        <w:t>Саксонова</w:t>
      </w:r>
      <w:proofErr w:type="spellEnd"/>
      <w:r w:rsidRPr="00F46CE1">
        <w:t xml:space="preserve"> Дарья (руководитель: </w:t>
      </w:r>
      <w:proofErr w:type="spellStart"/>
      <w:r w:rsidRPr="00F46CE1">
        <w:t>Квитко</w:t>
      </w:r>
      <w:proofErr w:type="spellEnd"/>
      <w:r w:rsidRPr="00F46CE1">
        <w:t xml:space="preserve"> Юлия Сергеевна). В своей презентации Дарья </w:t>
      </w:r>
      <w:r>
        <w:t>с</w:t>
      </w:r>
      <w:r w:rsidRPr="00F46CE1">
        <w:t xml:space="preserve">делала акцент на той силе, которой должна обладать такое государство, как Российская Федерации, не забыв при этом и о защите животных. Экспертами был отмечен каждый проект в трех номинациях. </w:t>
      </w:r>
    </w:p>
    <w:p w:rsidR="00F46CE1" w:rsidRPr="00F46CE1" w:rsidRDefault="00F46CE1" w:rsidP="00F46CE1">
      <w:r w:rsidRPr="00F46CE1">
        <w:t>Еще одной составной частью Школы молодого политолога был мастер-класс, посвященный разработке проектов политических партий. Его участниками стали учащиеся школ и лицеев Саратова, Энгельса и районов области.</w:t>
      </w:r>
    </w:p>
    <w:p w:rsidR="00F46CE1" w:rsidRPr="00F46CE1" w:rsidRDefault="00F46CE1" w:rsidP="00F46CE1">
      <w:r w:rsidRPr="00F46CE1">
        <w:t>Вначале доцент кафедры политических наук А.А. Казаков познакомил школьников с понятием политических партий, их ключевыми функциями и разновидностями, а также отдельно остановился на том, какие идеологические ценности партии могут разделять. Затем участники мастер-класса были разделены на две группы, каждая из которых должна была составить и презентовать проект собственной политической партии. В частности, нужно было придумать название и лозунг партии, визуализировать ее образ и сформулировать основные программные положения.</w:t>
      </w:r>
    </w:p>
    <w:p w:rsidR="00F46CE1" w:rsidRPr="00F46CE1" w:rsidRDefault="00F46CE1" w:rsidP="00F46CE1">
      <w:r w:rsidRPr="00F46CE1">
        <w:t>По результатам двадцатиминутной групповой работы команды представили свои проекты. Что характерно, программные положения обеих предложенных партий – «Социал-демократической партии России» и «Нашей партии» – носили ярко выраженный социальный характер и были четко ориентированы на достижение общественной справедливости. Юные партийцы уверенно представили свои проекты и ответили на вопросы конкурентов и членов жюри.</w:t>
      </w:r>
    </w:p>
    <w:p w:rsidR="00F46CE1" w:rsidRPr="00F46CE1" w:rsidRDefault="00F46CE1" w:rsidP="00F46CE1">
      <w:r w:rsidRPr="00F46CE1">
        <w:t>Победителями в различных номинациях стали Л</w:t>
      </w:r>
      <w:r w:rsidR="0051387C">
        <w:t>ев</w:t>
      </w:r>
      <w:r w:rsidRPr="00F46CE1">
        <w:t xml:space="preserve"> Коряков</w:t>
      </w:r>
      <w:r w:rsidR="0051387C">
        <w:t xml:space="preserve"> (лицей 37)</w:t>
      </w:r>
      <w:r w:rsidRPr="00F46CE1">
        <w:t>, А</w:t>
      </w:r>
      <w:r w:rsidR="0098254C">
        <w:t xml:space="preserve">лексей </w:t>
      </w:r>
      <w:r w:rsidRPr="00F46CE1">
        <w:t xml:space="preserve"> Светов</w:t>
      </w:r>
      <w:r w:rsidR="0098254C">
        <w:t xml:space="preserve"> (лицей 37)</w:t>
      </w:r>
      <w:r w:rsidRPr="00F46CE1">
        <w:t>, Э</w:t>
      </w:r>
      <w:r w:rsidR="0098254C">
        <w:t>лина</w:t>
      </w:r>
      <w:r w:rsidRPr="00F46CE1">
        <w:t xml:space="preserve"> Лукьянова</w:t>
      </w:r>
      <w:r w:rsidR="0098254C">
        <w:t xml:space="preserve"> (лицей 107)</w:t>
      </w:r>
      <w:r w:rsidRPr="00F46CE1">
        <w:t>, А</w:t>
      </w:r>
      <w:r w:rsidR="0051387C">
        <w:t>настасия</w:t>
      </w:r>
      <w:r w:rsidRPr="00F46CE1">
        <w:t xml:space="preserve"> </w:t>
      </w:r>
      <w:proofErr w:type="spellStart"/>
      <w:r w:rsidRPr="00F46CE1">
        <w:t>Гениатова</w:t>
      </w:r>
      <w:proofErr w:type="spellEnd"/>
      <w:r w:rsidR="0051387C">
        <w:t xml:space="preserve"> (</w:t>
      </w:r>
      <w:r w:rsidR="00B82634">
        <w:t>СОШ</w:t>
      </w:r>
      <w:r w:rsidR="0051387C">
        <w:t xml:space="preserve"> 9, Энгельс)</w:t>
      </w:r>
      <w:r w:rsidRPr="00F46CE1">
        <w:t>, К</w:t>
      </w:r>
      <w:r w:rsidR="0051387C">
        <w:t>сения</w:t>
      </w:r>
      <w:r w:rsidRPr="00F46CE1">
        <w:t xml:space="preserve"> Ганюшкина</w:t>
      </w:r>
      <w:r w:rsidR="00B82634">
        <w:t xml:space="preserve"> (СОШ 32, Энгельс)</w:t>
      </w:r>
      <w:r w:rsidRPr="00F46CE1">
        <w:t>, Н</w:t>
      </w:r>
      <w:r w:rsidR="00B82634">
        <w:t>икита</w:t>
      </w:r>
      <w:r w:rsidRPr="00F46CE1">
        <w:t xml:space="preserve"> </w:t>
      </w:r>
      <w:proofErr w:type="spellStart"/>
      <w:r w:rsidRPr="00F46CE1">
        <w:t>Новокшонов</w:t>
      </w:r>
      <w:proofErr w:type="spellEnd"/>
      <w:r w:rsidR="00B82634">
        <w:t xml:space="preserve"> (СОШ 32, Энгельс)</w:t>
      </w:r>
      <w:r w:rsidRPr="00F46CE1">
        <w:t>, В</w:t>
      </w:r>
      <w:r w:rsidR="00B82634">
        <w:t xml:space="preserve">иолетта </w:t>
      </w:r>
      <w:r w:rsidRPr="00F46CE1">
        <w:t xml:space="preserve"> </w:t>
      </w:r>
      <w:proofErr w:type="spellStart"/>
      <w:r w:rsidRPr="00F46CE1">
        <w:t>Санкеева</w:t>
      </w:r>
      <w:proofErr w:type="spellEnd"/>
      <w:r w:rsidR="00B82634">
        <w:t xml:space="preserve"> (лицей 37)</w:t>
      </w:r>
      <w:r w:rsidRPr="00F46CE1">
        <w:t xml:space="preserve">, </w:t>
      </w:r>
      <w:r w:rsidR="00B82634">
        <w:t>Валерий</w:t>
      </w:r>
      <w:r w:rsidRPr="00F46CE1">
        <w:t xml:space="preserve"> Козырев</w:t>
      </w:r>
      <w:r w:rsidR="00B82634">
        <w:t xml:space="preserve"> (лицей 37)</w:t>
      </w:r>
      <w:r w:rsidRPr="00F46CE1">
        <w:t>, Ю</w:t>
      </w:r>
      <w:r w:rsidR="00B82634">
        <w:t>рий</w:t>
      </w:r>
      <w:r w:rsidRPr="00F46CE1">
        <w:t xml:space="preserve"> </w:t>
      </w:r>
      <w:proofErr w:type="spellStart"/>
      <w:r w:rsidRPr="00F46CE1">
        <w:t>Копенкин</w:t>
      </w:r>
      <w:proofErr w:type="spellEnd"/>
      <w:r w:rsidRPr="00F46CE1">
        <w:t xml:space="preserve"> </w:t>
      </w:r>
      <w:r w:rsidR="00B82634">
        <w:t xml:space="preserve">(лицей 37), </w:t>
      </w:r>
      <w:r w:rsidRPr="00F46CE1">
        <w:t xml:space="preserve"> М</w:t>
      </w:r>
      <w:r w:rsidR="00B82634">
        <w:t>арина</w:t>
      </w:r>
      <w:r w:rsidRPr="00F46CE1">
        <w:t xml:space="preserve"> Иванова</w:t>
      </w:r>
      <w:r w:rsidR="00B82634">
        <w:t xml:space="preserve"> (лицей 37)</w:t>
      </w:r>
      <w:r w:rsidRPr="00F46CE1">
        <w:t>.</w:t>
      </w:r>
    </w:p>
    <w:p w:rsidR="00F46CE1" w:rsidRPr="00F46CE1" w:rsidRDefault="00F46CE1" w:rsidP="00F46CE1">
      <w:r w:rsidRPr="00F46CE1">
        <w:t>В заключении профессор кафедры политических наук В.А. Митрохин рассказал собравшимся об университете, его традициях и ценностях, а также выразил надежду на то, что преподаватели нашего вуза еще встретятся с участниками Школы молодого политолога, но уже когда те станут студентами.</w:t>
      </w:r>
    </w:p>
    <w:p w:rsidR="00F46CE1" w:rsidRDefault="00AB11E6">
      <w:r>
        <w:lastRenderedPageBreak/>
        <w:t>На итоговом пленарном заседании были подведены итоги мероприятия и проведено награждение участников</w:t>
      </w:r>
      <w:r w:rsidR="008A743E">
        <w:t xml:space="preserve"> грамотами и дипломами</w:t>
      </w:r>
      <w:r>
        <w:t xml:space="preserve">. Победителями в номинации эссе стали: </w:t>
      </w:r>
      <w:r w:rsidR="008A743E">
        <w:t xml:space="preserve">1 место - </w:t>
      </w:r>
      <w:r>
        <w:t>Ганюшкина Ксения (</w:t>
      </w:r>
      <w:proofErr w:type="spellStart"/>
      <w:r>
        <w:t>Энгельсская</w:t>
      </w:r>
      <w:proofErr w:type="spellEnd"/>
      <w:r>
        <w:t xml:space="preserve"> школа № 32, </w:t>
      </w:r>
      <w:proofErr w:type="gramStart"/>
      <w:r>
        <w:t xml:space="preserve">руководитель  </w:t>
      </w:r>
      <w:proofErr w:type="spellStart"/>
      <w:r>
        <w:t>Вольперт</w:t>
      </w:r>
      <w:proofErr w:type="spellEnd"/>
      <w:proofErr w:type="gramEnd"/>
      <w:r>
        <w:t xml:space="preserve"> Ю.М.); </w:t>
      </w:r>
      <w:r w:rsidR="0098254C">
        <w:t xml:space="preserve">2 место - </w:t>
      </w:r>
      <w:r>
        <w:t xml:space="preserve">Григорьева Ксения (лицей № 37, Саратов, руководитель Федорова Е.Л.); </w:t>
      </w:r>
      <w:proofErr w:type="spellStart"/>
      <w:r>
        <w:t>Новокшонов</w:t>
      </w:r>
      <w:proofErr w:type="spellEnd"/>
      <w:r>
        <w:t xml:space="preserve"> Никита (</w:t>
      </w:r>
      <w:proofErr w:type="spellStart"/>
      <w:r>
        <w:t>Энгельсская</w:t>
      </w:r>
      <w:proofErr w:type="spellEnd"/>
      <w:r>
        <w:t xml:space="preserve"> школа № 32, руководитель  </w:t>
      </w:r>
      <w:proofErr w:type="spellStart"/>
      <w:r>
        <w:t>Вольперт</w:t>
      </w:r>
      <w:proofErr w:type="spellEnd"/>
      <w:r>
        <w:t xml:space="preserve"> Ю.М.); </w:t>
      </w:r>
      <w:r w:rsidR="0098254C">
        <w:t xml:space="preserve">3 место - </w:t>
      </w:r>
      <w:r>
        <w:t xml:space="preserve">Лукьянова Элина (лицей № 107, Саратов, руководитель </w:t>
      </w:r>
      <w:proofErr w:type="spellStart"/>
      <w:r>
        <w:t>Лянгер</w:t>
      </w:r>
      <w:proofErr w:type="spellEnd"/>
      <w:r>
        <w:t xml:space="preserve"> Е.В.); </w:t>
      </w:r>
      <w:proofErr w:type="spellStart"/>
      <w:r>
        <w:t>Ледашева</w:t>
      </w:r>
      <w:proofErr w:type="spellEnd"/>
      <w:r>
        <w:t xml:space="preserve"> Елизавета (лицей № 37, руководитель</w:t>
      </w:r>
      <w:r w:rsidR="008A743E">
        <w:t xml:space="preserve"> Федорова Е.Л.); </w:t>
      </w:r>
      <w:proofErr w:type="spellStart"/>
      <w:r w:rsidR="008A743E">
        <w:t>Анесова</w:t>
      </w:r>
      <w:proofErr w:type="spellEnd"/>
      <w:r w:rsidR="008A743E">
        <w:t xml:space="preserve"> Сабина (СОШ № 1, Александров-Гай, руководитель </w:t>
      </w:r>
      <w:proofErr w:type="spellStart"/>
      <w:r w:rsidR="008A743E">
        <w:t>Анесова</w:t>
      </w:r>
      <w:proofErr w:type="spellEnd"/>
      <w:r w:rsidR="008A743E">
        <w:t xml:space="preserve"> </w:t>
      </w:r>
      <w:proofErr w:type="spellStart"/>
      <w:r w:rsidR="008A743E">
        <w:t>Алия</w:t>
      </w:r>
      <w:proofErr w:type="spellEnd"/>
      <w:r w:rsidR="008A743E">
        <w:t xml:space="preserve"> </w:t>
      </w:r>
      <w:proofErr w:type="spellStart"/>
      <w:r w:rsidR="008A743E">
        <w:t>Уразгалиевна</w:t>
      </w:r>
      <w:proofErr w:type="spellEnd"/>
      <w:r w:rsidR="008A743E">
        <w:t>). Кроме того, были отмечены эссе тех учащихся из районов, которые в силу погодных услови</w:t>
      </w:r>
      <w:r w:rsidR="0098254C">
        <w:t>й</w:t>
      </w:r>
      <w:r w:rsidR="008A743E">
        <w:t xml:space="preserve"> не смогли приехать на мероприятие. </w:t>
      </w:r>
    </w:p>
    <w:p w:rsidR="008A743E" w:rsidRPr="00115C0E" w:rsidRDefault="008A743E" w:rsidP="008A743E">
      <w:pPr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В целом, ШМП показала, что школьники</w:t>
      </w:r>
      <w:r w:rsidRPr="00115C0E">
        <w:rPr>
          <w:rFonts w:cs="Times New Roman"/>
          <w:szCs w:val="28"/>
        </w:rPr>
        <w:t xml:space="preserve"> интересу</w:t>
      </w:r>
      <w:r>
        <w:rPr>
          <w:rFonts w:cs="Times New Roman"/>
          <w:szCs w:val="28"/>
        </w:rPr>
        <w:t>ю</w:t>
      </w:r>
      <w:r w:rsidRPr="00115C0E">
        <w:rPr>
          <w:rFonts w:cs="Times New Roman"/>
          <w:szCs w:val="28"/>
        </w:rPr>
        <w:t xml:space="preserve">тся политикой, </w:t>
      </w:r>
      <w:r>
        <w:rPr>
          <w:rFonts w:cs="Times New Roman"/>
          <w:szCs w:val="28"/>
        </w:rPr>
        <w:t>что они переживаю</w:t>
      </w:r>
      <w:r w:rsidRPr="00115C0E">
        <w:rPr>
          <w:rFonts w:cs="Times New Roman"/>
          <w:szCs w:val="28"/>
        </w:rPr>
        <w:t xml:space="preserve">т за </w:t>
      </w:r>
      <w:r>
        <w:rPr>
          <w:rFonts w:cs="Times New Roman"/>
          <w:szCs w:val="28"/>
        </w:rPr>
        <w:t>все</w:t>
      </w:r>
      <w:r w:rsidRPr="00115C0E">
        <w:rPr>
          <w:rFonts w:cs="Times New Roman"/>
          <w:szCs w:val="28"/>
        </w:rPr>
        <w:t>, что происходит в стране, за свой народ, за свой город</w:t>
      </w:r>
      <w:r>
        <w:rPr>
          <w:rFonts w:cs="Times New Roman"/>
          <w:szCs w:val="28"/>
        </w:rPr>
        <w:t xml:space="preserve">, что </w:t>
      </w:r>
      <w:r w:rsidRPr="00115C0E">
        <w:rPr>
          <w:rFonts w:cs="Times New Roman"/>
          <w:szCs w:val="28"/>
        </w:rPr>
        <w:t xml:space="preserve">свое будущее </w:t>
      </w:r>
      <w:r>
        <w:rPr>
          <w:rFonts w:cs="Times New Roman"/>
          <w:szCs w:val="28"/>
        </w:rPr>
        <w:t>она с</w:t>
      </w:r>
      <w:r w:rsidRPr="00115C0E">
        <w:rPr>
          <w:rFonts w:cs="Times New Roman"/>
          <w:szCs w:val="28"/>
        </w:rPr>
        <w:t xml:space="preserve">вязывает с Россией, что </w:t>
      </w:r>
      <w:r>
        <w:rPr>
          <w:rFonts w:cs="Times New Roman"/>
          <w:szCs w:val="28"/>
        </w:rPr>
        <w:t>они</w:t>
      </w:r>
      <w:r w:rsidRPr="00115C0E">
        <w:rPr>
          <w:rFonts w:cs="Times New Roman"/>
          <w:szCs w:val="28"/>
        </w:rPr>
        <w:t xml:space="preserve"> озабочен</w:t>
      </w:r>
      <w:r>
        <w:rPr>
          <w:rFonts w:cs="Times New Roman"/>
          <w:szCs w:val="28"/>
        </w:rPr>
        <w:t>ы</w:t>
      </w:r>
      <w:r w:rsidRPr="00115C0E">
        <w:rPr>
          <w:rFonts w:cs="Times New Roman"/>
          <w:szCs w:val="28"/>
        </w:rPr>
        <w:t xml:space="preserve"> тем, как сделать страну демократической и процветающей державой, в которой можно гордиться не только героическим прошлым, но и стабильным и благополучным настоящим.</w:t>
      </w:r>
    </w:p>
    <w:p w:rsidR="00F46CE1" w:rsidRDefault="00F46CE1"/>
    <w:p w:rsidR="00F46CE1" w:rsidRDefault="00F46CE1"/>
    <w:p w:rsidR="005E156A" w:rsidRDefault="005E156A"/>
    <w:p w:rsidR="008F72D1" w:rsidRDefault="008F72D1"/>
    <w:p w:rsidR="008F72D1" w:rsidRDefault="008F72D1"/>
    <w:p w:rsidR="008F72D1" w:rsidRDefault="008F72D1"/>
    <w:p w:rsidR="008F72D1" w:rsidRDefault="008F72D1"/>
    <w:p w:rsidR="008F72D1" w:rsidRDefault="008F72D1"/>
    <w:p w:rsidR="008F72D1" w:rsidRDefault="008F72D1"/>
    <w:p w:rsidR="008F72D1" w:rsidRDefault="008F72D1"/>
    <w:p w:rsidR="008F72D1" w:rsidRDefault="008F72D1"/>
    <w:p w:rsidR="008F72D1" w:rsidRDefault="008F72D1"/>
    <w:sectPr w:rsidR="008F72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47A"/>
    <w:rsid w:val="0025033F"/>
    <w:rsid w:val="003B4AC9"/>
    <w:rsid w:val="0051387C"/>
    <w:rsid w:val="005E156A"/>
    <w:rsid w:val="0069747A"/>
    <w:rsid w:val="0075026C"/>
    <w:rsid w:val="008A743E"/>
    <w:rsid w:val="008F72D1"/>
    <w:rsid w:val="0098254C"/>
    <w:rsid w:val="00997FD4"/>
    <w:rsid w:val="00AB11E6"/>
    <w:rsid w:val="00B07E78"/>
    <w:rsid w:val="00B82634"/>
    <w:rsid w:val="00F46CE1"/>
    <w:rsid w:val="00FC276E"/>
    <w:rsid w:val="00FD4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D4A82"/>
  <w15:docId w15:val="{87B2EBAB-9F23-4030-A1C5-F8220AE20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D4D6C"/>
    <w:rPr>
      <w:rFonts w:eastAsiaTheme="minorEastAsia"/>
      <w:sz w:val="24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FD4D6C"/>
    <w:rPr>
      <w:rFonts w:eastAsiaTheme="minorEastAsia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971</Words>
  <Characters>5540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2018-12-16T20:41:00Z</dcterms:created>
  <dcterms:modified xsi:type="dcterms:W3CDTF">2018-12-17T01:28:00Z</dcterms:modified>
</cp:coreProperties>
</file>