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1406" w14:textId="77777777" w:rsidR="005B58EB" w:rsidRDefault="005B58EB" w:rsidP="00256497">
      <w:pPr>
        <w:jc w:val="right"/>
        <w:rPr>
          <w:b/>
        </w:rPr>
      </w:pPr>
      <w:r>
        <w:rPr>
          <w:b/>
        </w:rPr>
        <w:t>Информационное письмо</w:t>
      </w:r>
    </w:p>
    <w:p w14:paraId="7CB1D483" w14:textId="77777777" w:rsidR="005B58EB" w:rsidRDefault="005B58EB" w:rsidP="00256497">
      <w:pPr>
        <w:jc w:val="right"/>
        <w:rPr>
          <w:b/>
        </w:rPr>
      </w:pPr>
    </w:p>
    <w:p w14:paraId="4D32977B" w14:textId="77777777" w:rsidR="005B58EB" w:rsidRDefault="005B58EB" w:rsidP="005335B1">
      <w:pPr>
        <w:jc w:val="center"/>
        <w:rPr>
          <w:b/>
        </w:rPr>
      </w:pPr>
      <w:r w:rsidRPr="00244794">
        <w:rPr>
          <w:b/>
        </w:rPr>
        <w:t xml:space="preserve">Саратовский национальный исследовательский </w:t>
      </w:r>
    </w:p>
    <w:p w14:paraId="28EA271F" w14:textId="77777777" w:rsidR="005B58EB" w:rsidRPr="00244794" w:rsidRDefault="005B58EB" w:rsidP="005335B1">
      <w:pPr>
        <w:jc w:val="center"/>
        <w:rPr>
          <w:b/>
        </w:rPr>
      </w:pPr>
      <w:r w:rsidRPr="00244794">
        <w:rPr>
          <w:b/>
        </w:rPr>
        <w:t>государственный университет имени Н.Г. Чернышевского</w:t>
      </w:r>
    </w:p>
    <w:p w14:paraId="39EB9725" w14:textId="77777777" w:rsidR="005B58EB" w:rsidRPr="00244794" w:rsidRDefault="005B58EB" w:rsidP="005335B1">
      <w:pPr>
        <w:jc w:val="center"/>
        <w:rPr>
          <w:b/>
        </w:rPr>
      </w:pPr>
      <w:r w:rsidRPr="00244794">
        <w:rPr>
          <w:b/>
        </w:rPr>
        <w:t xml:space="preserve">Институт истории и международных отношений </w:t>
      </w:r>
    </w:p>
    <w:p w14:paraId="1E1239D7" w14:textId="77777777" w:rsidR="005B58EB" w:rsidRPr="00244794" w:rsidRDefault="005B58EB" w:rsidP="005335B1">
      <w:pPr>
        <w:jc w:val="center"/>
        <w:rPr>
          <w:b/>
        </w:rPr>
      </w:pPr>
      <w:r>
        <w:rPr>
          <w:b/>
        </w:rPr>
        <w:t>Кафедра</w:t>
      </w:r>
      <w:r w:rsidRPr="00244794">
        <w:rPr>
          <w:b/>
        </w:rPr>
        <w:t xml:space="preserve"> истории</w:t>
      </w:r>
      <w:r>
        <w:rPr>
          <w:b/>
        </w:rPr>
        <w:t xml:space="preserve"> России и археологии</w:t>
      </w:r>
    </w:p>
    <w:p w14:paraId="3C41A6F3" w14:textId="77777777" w:rsidR="005B58EB" w:rsidRDefault="005B58EB" w:rsidP="00464DA0">
      <w:pPr>
        <w:jc w:val="center"/>
        <w:rPr>
          <w:b/>
        </w:rPr>
      </w:pPr>
      <w:r>
        <w:rPr>
          <w:b/>
        </w:rPr>
        <w:t xml:space="preserve">Саратовское региональное отделение </w:t>
      </w:r>
    </w:p>
    <w:p w14:paraId="3DAE9ACF" w14:textId="77777777" w:rsidR="005B58EB" w:rsidRPr="00244794" w:rsidRDefault="005B58EB" w:rsidP="00464DA0">
      <w:pPr>
        <w:jc w:val="center"/>
        <w:rPr>
          <w:b/>
        </w:rPr>
      </w:pPr>
      <w:r>
        <w:rPr>
          <w:b/>
        </w:rPr>
        <w:t>Российского исторического общества</w:t>
      </w:r>
    </w:p>
    <w:p w14:paraId="6E75CB91" w14:textId="77777777" w:rsidR="005B58EB" w:rsidRPr="00244794" w:rsidRDefault="005B58EB" w:rsidP="005335B1"/>
    <w:p w14:paraId="380F67BF" w14:textId="77777777" w:rsidR="005B58EB" w:rsidRDefault="005B58EB" w:rsidP="005335B1"/>
    <w:p w14:paraId="420BDDC8" w14:textId="77777777" w:rsidR="005B58EB" w:rsidRPr="00244794" w:rsidRDefault="005B58EB" w:rsidP="005335B1">
      <w:pPr>
        <w:jc w:val="center"/>
        <w:rPr>
          <w:b/>
        </w:rPr>
      </w:pPr>
      <w:r w:rsidRPr="00244794">
        <w:rPr>
          <w:b/>
        </w:rPr>
        <w:t>Уважаемые коллеги!</w:t>
      </w:r>
    </w:p>
    <w:p w14:paraId="5C4821DD" w14:textId="77777777" w:rsidR="005B58EB" w:rsidRPr="00244794" w:rsidRDefault="005B58EB" w:rsidP="005335B1">
      <w:pPr>
        <w:jc w:val="center"/>
      </w:pPr>
    </w:p>
    <w:p w14:paraId="5647FDD1" w14:textId="112F60DB" w:rsidR="005B58EB" w:rsidRPr="00B45F81" w:rsidRDefault="005B58EB" w:rsidP="00B45F81">
      <w:pPr>
        <w:pStyle w:val="1"/>
        <w:keepNext w:val="0"/>
        <w:spacing w:line="240" w:lineRule="auto"/>
        <w:ind w:firstLine="567"/>
        <w:jc w:val="both"/>
        <w:rPr>
          <w:sz w:val="24"/>
          <w:szCs w:val="24"/>
        </w:rPr>
      </w:pPr>
      <w:r w:rsidRPr="00B45F81">
        <w:rPr>
          <w:b w:val="0"/>
          <w:sz w:val="24"/>
          <w:szCs w:val="24"/>
        </w:rPr>
        <w:t>Приглашаем принять участие в</w:t>
      </w:r>
      <w:r w:rsidR="00D9405D">
        <w:rPr>
          <w:b w:val="0"/>
          <w:sz w:val="24"/>
          <w:szCs w:val="24"/>
        </w:rPr>
        <w:t xml:space="preserve"> «круглом столе»</w:t>
      </w:r>
      <w:r w:rsidRPr="00121ADD">
        <w:rPr>
          <w:bCs/>
          <w:sz w:val="24"/>
          <w:szCs w:val="24"/>
        </w:rPr>
        <w:t xml:space="preserve"> </w:t>
      </w:r>
      <w:r w:rsidR="00121ADD" w:rsidRPr="00121ADD">
        <w:rPr>
          <w:bCs/>
          <w:sz w:val="24"/>
          <w:szCs w:val="24"/>
        </w:rPr>
        <w:t>«</w:t>
      </w:r>
      <w:r w:rsidR="00D9405D">
        <w:rPr>
          <w:bCs/>
          <w:sz w:val="24"/>
          <w:szCs w:val="24"/>
        </w:rPr>
        <w:t>Война, армия</w:t>
      </w:r>
      <w:r w:rsidR="0019355E">
        <w:rPr>
          <w:bCs/>
          <w:sz w:val="24"/>
          <w:szCs w:val="24"/>
        </w:rPr>
        <w:t xml:space="preserve"> и</w:t>
      </w:r>
      <w:r w:rsidR="00D9405D">
        <w:rPr>
          <w:bCs/>
          <w:sz w:val="24"/>
          <w:szCs w:val="24"/>
        </w:rPr>
        <w:t xml:space="preserve"> общество в истории дореволюционной России</w:t>
      </w:r>
      <w:r w:rsidR="00121ADD" w:rsidRPr="00121ADD">
        <w:rPr>
          <w:bCs/>
          <w:sz w:val="24"/>
          <w:szCs w:val="24"/>
        </w:rPr>
        <w:t>»</w:t>
      </w:r>
      <w:r w:rsidRPr="00B45F81">
        <w:rPr>
          <w:sz w:val="24"/>
          <w:szCs w:val="24"/>
        </w:rPr>
        <w:t xml:space="preserve">, </w:t>
      </w:r>
      <w:r w:rsidRPr="00B45F81">
        <w:rPr>
          <w:b w:val="0"/>
          <w:sz w:val="24"/>
          <w:szCs w:val="24"/>
        </w:rPr>
        <w:t>котор</w:t>
      </w:r>
      <w:r w:rsidR="00D9405D">
        <w:rPr>
          <w:b w:val="0"/>
          <w:sz w:val="24"/>
          <w:szCs w:val="24"/>
        </w:rPr>
        <w:t>ый</w:t>
      </w:r>
      <w:r w:rsidRPr="00B45F81">
        <w:rPr>
          <w:b w:val="0"/>
          <w:sz w:val="24"/>
          <w:szCs w:val="24"/>
        </w:rPr>
        <w:t xml:space="preserve"> </w:t>
      </w:r>
      <w:r w:rsidR="00D9405D">
        <w:rPr>
          <w:b w:val="0"/>
          <w:sz w:val="24"/>
          <w:szCs w:val="24"/>
        </w:rPr>
        <w:t>состоится</w:t>
      </w:r>
      <w:r>
        <w:rPr>
          <w:sz w:val="24"/>
          <w:szCs w:val="24"/>
        </w:rPr>
        <w:t xml:space="preserve"> </w:t>
      </w:r>
      <w:r w:rsidR="00D9405D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121ADD">
        <w:rPr>
          <w:sz w:val="24"/>
          <w:szCs w:val="24"/>
        </w:rPr>
        <w:t>мая</w:t>
      </w:r>
      <w:r w:rsidRPr="00B45F81">
        <w:rPr>
          <w:sz w:val="24"/>
          <w:szCs w:val="24"/>
        </w:rPr>
        <w:t xml:space="preserve"> 20</w:t>
      </w:r>
      <w:r w:rsidR="00121ADD">
        <w:rPr>
          <w:sz w:val="24"/>
          <w:szCs w:val="24"/>
        </w:rPr>
        <w:t>2</w:t>
      </w:r>
      <w:r w:rsidR="00D9405D">
        <w:rPr>
          <w:sz w:val="24"/>
          <w:szCs w:val="24"/>
        </w:rPr>
        <w:t>4</w:t>
      </w:r>
      <w:r w:rsidRPr="00B45F81">
        <w:rPr>
          <w:sz w:val="24"/>
          <w:szCs w:val="24"/>
        </w:rPr>
        <w:t xml:space="preserve"> года</w:t>
      </w:r>
      <w:r w:rsidRPr="00B45F81">
        <w:rPr>
          <w:b w:val="0"/>
          <w:sz w:val="24"/>
          <w:szCs w:val="24"/>
        </w:rPr>
        <w:t xml:space="preserve"> в Институте истории и международных отношений Саратовского национального исследовательского государственного университета имени Н. Г. Чернышевского</w:t>
      </w:r>
      <w:r w:rsidRPr="00B45F81">
        <w:rPr>
          <w:sz w:val="24"/>
          <w:szCs w:val="24"/>
        </w:rPr>
        <w:t>.</w:t>
      </w:r>
    </w:p>
    <w:p w14:paraId="22E10F4C" w14:textId="77777777" w:rsidR="005B58EB" w:rsidRPr="005E7762" w:rsidRDefault="005B58EB" w:rsidP="005335B1">
      <w:pPr>
        <w:pStyle w:val="1"/>
        <w:keepNext w:val="0"/>
        <w:spacing w:line="240" w:lineRule="auto"/>
        <w:ind w:firstLine="567"/>
        <w:jc w:val="both"/>
        <w:rPr>
          <w:sz w:val="24"/>
          <w:szCs w:val="24"/>
        </w:rPr>
      </w:pPr>
    </w:p>
    <w:p w14:paraId="2F149E51" w14:textId="2FB2F8BE" w:rsidR="005B58EB" w:rsidRPr="00244794" w:rsidRDefault="005B58EB" w:rsidP="005335B1">
      <w:pPr>
        <w:ind w:firstLine="567"/>
        <w:jc w:val="both"/>
        <w:rPr>
          <w:bCs/>
        </w:rPr>
      </w:pPr>
      <w:r w:rsidRPr="00244794">
        <w:rPr>
          <w:bCs/>
        </w:rPr>
        <w:t>Предполагается обсуждение следующих основных тем:</w:t>
      </w:r>
    </w:p>
    <w:p w14:paraId="450A5CBF" w14:textId="77777777" w:rsidR="005B58EB" w:rsidRPr="00244794" w:rsidRDefault="005B58EB" w:rsidP="005335B1">
      <w:pPr>
        <w:ind w:firstLine="567"/>
        <w:jc w:val="both"/>
      </w:pPr>
    </w:p>
    <w:p w14:paraId="3994E4A1" w14:textId="70D09917" w:rsidR="005B58EB" w:rsidRDefault="005B58EB" w:rsidP="005335B1">
      <w:pPr>
        <w:ind w:firstLine="567"/>
        <w:jc w:val="both"/>
      </w:pPr>
      <w:r w:rsidRPr="00244794">
        <w:t xml:space="preserve">• </w:t>
      </w:r>
      <w:r w:rsidR="00121ADD">
        <w:t>В</w:t>
      </w:r>
      <w:r w:rsidR="00D9405D">
        <w:t>ойны и дипломатия в истории России: факты и интерпретации</w:t>
      </w:r>
    </w:p>
    <w:p w14:paraId="2013B4C7" w14:textId="5A833D18" w:rsidR="005B58EB" w:rsidRDefault="0019355E" w:rsidP="005335B1">
      <w:pPr>
        <w:ind w:firstLine="567"/>
        <w:jc w:val="both"/>
        <w:rPr>
          <w:color w:val="000000"/>
          <w:shd w:val="clear" w:color="auto" w:fill="FFFFFF"/>
        </w:rPr>
      </w:pPr>
      <w:r w:rsidRPr="00244794">
        <w:t xml:space="preserve">• </w:t>
      </w:r>
      <w:r w:rsidR="00D9405D">
        <w:rPr>
          <w:color w:val="000000"/>
          <w:shd w:val="clear" w:color="auto" w:fill="FFFFFF"/>
        </w:rPr>
        <w:t>Армия и флот</w:t>
      </w:r>
      <w:r w:rsidR="003130BA">
        <w:rPr>
          <w:color w:val="000000"/>
          <w:shd w:val="clear" w:color="auto" w:fill="FFFFFF"/>
        </w:rPr>
        <w:t xml:space="preserve"> в периоды войны и мира</w:t>
      </w:r>
    </w:p>
    <w:p w14:paraId="5617088B" w14:textId="19351060" w:rsidR="0019355E" w:rsidRDefault="0019355E" w:rsidP="0019355E">
      <w:pPr>
        <w:ind w:firstLine="567"/>
        <w:jc w:val="both"/>
        <w:rPr>
          <w:color w:val="000000"/>
          <w:shd w:val="clear" w:color="auto" w:fill="FFFFFF"/>
        </w:rPr>
      </w:pPr>
      <w:r w:rsidRPr="00244794">
        <w:t>•</w:t>
      </w:r>
      <w:r>
        <w:t xml:space="preserve"> </w:t>
      </w:r>
      <w:r w:rsidRPr="0019355E">
        <w:rPr>
          <w:color w:val="000000"/>
          <w:shd w:val="clear" w:color="auto" w:fill="FFFFFF"/>
        </w:rPr>
        <w:t>Власть и общество России</w:t>
      </w:r>
      <w:r>
        <w:rPr>
          <w:color w:val="000000"/>
          <w:shd w:val="clear" w:color="auto" w:fill="FFFFFF"/>
        </w:rPr>
        <w:t xml:space="preserve"> </w:t>
      </w:r>
      <w:r w:rsidRPr="0019355E">
        <w:rPr>
          <w:color w:val="000000"/>
          <w:shd w:val="clear" w:color="auto" w:fill="FFFFFF"/>
        </w:rPr>
        <w:t>в эпоху военных испытаний</w:t>
      </w:r>
    </w:p>
    <w:p w14:paraId="6D47A1DB" w14:textId="77777777" w:rsidR="0019355E" w:rsidRDefault="009642A1" w:rsidP="009642A1">
      <w:pPr>
        <w:ind w:firstLine="567"/>
        <w:jc w:val="both"/>
        <w:rPr>
          <w:szCs w:val="26"/>
        </w:rPr>
      </w:pPr>
      <w:r w:rsidRPr="00244794">
        <w:t xml:space="preserve">• </w:t>
      </w:r>
      <w:r>
        <w:t>И</w:t>
      </w:r>
      <w:r>
        <w:rPr>
          <w:szCs w:val="26"/>
        </w:rPr>
        <w:t>стори</w:t>
      </w:r>
      <w:r w:rsidR="003130BA">
        <w:rPr>
          <w:szCs w:val="26"/>
        </w:rPr>
        <w:t>ческая память о военных конфликтах</w:t>
      </w:r>
    </w:p>
    <w:p w14:paraId="6B79762A" w14:textId="77777777" w:rsidR="0019355E" w:rsidRDefault="0019355E" w:rsidP="0019355E">
      <w:pPr>
        <w:ind w:firstLine="567"/>
        <w:jc w:val="both"/>
      </w:pPr>
      <w:r w:rsidRPr="0019355E">
        <w:t>•</w:t>
      </w:r>
      <w:r w:rsidRPr="0019355E">
        <w:rPr>
          <w:szCs w:val="26"/>
        </w:rPr>
        <w:t xml:space="preserve"> Историография</w:t>
      </w:r>
      <w:r>
        <w:rPr>
          <w:szCs w:val="26"/>
        </w:rPr>
        <w:t xml:space="preserve"> внешней политики России</w:t>
      </w:r>
    </w:p>
    <w:p w14:paraId="5596841C" w14:textId="6CABA57F" w:rsidR="005B58EB" w:rsidRPr="00244794" w:rsidRDefault="005B58EB" w:rsidP="00FE198E">
      <w:pPr>
        <w:ind w:firstLine="567"/>
        <w:jc w:val="both"/>
      </w:pPr>
      <w:r w:rsidRPr="00244794">
        <w:t xml:space="preserve">• </w:t>
      </w:r>
      <w:r w:rsidR="003130BA">
        <w:t>Региональный аспект военной истории России</w:t>
      </w:r>
    </w:p>
    <w:p w14:paraId="0A570E1A" w14:textId="3043DEF1" w:rsidR="005B58EB" w:rsidRPr="00244794" w:rsidRDefault="005B58EB" w:rsidP="0099777F">
      <w:pPr>
        <w:ind w:firstLine="567"/>
        <w:jc w:val="both"/>
      </w:pPr>
      <w:r w:rsidRPr="00244794">
        <w:t xml:space="preserve">• </w:t>
      </w:r>
      <w:r w:rsidR="003130BA">
        <w:rPr>
          <w:color w:val="000000"/>
          <w:shd w:val="clear" w:color="auto" w:fill="FFFFFF"/>
        </w:rPr>
        <w:t>Проблемы истории войн и дипломатии в университетских курсах</w:t>
      </w:r>
    </w:p>
    <w:p w14:paraId="48C4AC73" w14:textId="44A7DF34" w:rsidR="005B58EB" w:rsidRDefault="005B58EB" w:rsidP="005335B1">
      <w:pPr>
        <w:ind w:firstLine="567"/>
        <w:jc w:val="both"/>
      </w:pPr>
    </w:p>
    <w:p w14:paraId="3C1889AD" w14:textId="77777777" w:rsidR="00D341D3" w:rsidRDefault="00D341D3" w:rsidP="00D341D3">
      <w:pPr>
        <w:ind w:firstLine="567"/>
        <w:jc w:val="both"/>
      </w:pPr>
    </w:p>
    <w:p w14:paraId="146679C8" w14:textId="77777777" w:rsidR="00D341D3" w:rsidRPr="00244794" w:rsidRDefault="00D341D3" w:rsidP="00D341D3">
      <w:pPr>
        <w:ind w:firstLine="567"/>
        <w:jc w:val="both"/>
      </w:pPr>
      <w:r>
        <w:t xml:space="preserve">Предусмотрена возможность </w:t>
      </w:r>
      <w:r w:rsidRPr="003130BA">
        <w:rPr>
          <w:b/>
          <w:bCs/>
        </w:rPr>
        <w:t>онлайн-докладов</w:t>
      </w:r>
      <w:r>
        <w:t>.</w:t>
      </w:r>
    </w:p>
    <w:p w14:paraId="3A5AAF85" w14:textId="2EC63A0E" w:rsidR="005B58EB" w:rsidRDefault="005B58EB" w:rsidP="005335B1">
      <w:pPr>
        <w:ind w:firstLine="567"/>
        <w:jc w:val="both"/>
      </w:pPr>
      <w:r w:rsidRPr="00244794">
        <w:t xml:space="preserve">Заявки просим направлять </w:t>
      </w:r>
      <w:r>
        <w:rPr>
          <w:b/>
        </w:rPr>
        <w:t xml:space="preserve">до </w:t>
      </w:r>
      <w:r w:rsidR="003130BA">
        <w:rPr>
          <w:b/>
        </w:rPr>
        <w:t>20</w:t>
      </w:r>
      <w:r>
        <w:rPr>
          <w:b/>
        </w:rPr>
        <w:t xml:space="preserve"> </w:t>
      </w:r>
      <w:r w:rsidR="009A1C9F">
        <w:rPr>
          <w:b/>
        </w:rPr>
        <w:t>апреля</w:t>
      </w:r>
      <w:r w:rsidRPr="00244794">
        <w:rPr>
          <w:b/>
        </w:rPr>
        <w:t xml:space="preserve"> 20</w:t>
      </w:r>
      <w:r w:rsidR="009A1C9F">
        <w:rPr>
          <w:b/>
        </w:rPr>
        <w:t>2</w:t>
      </w:r>
      <w:r w:rsidR="003130BA">
        <w:rPr>
          <w:b/>
        </w:rPr>
        <w:t>4</w:t>
      </w:r>
      <w:r w:rsidRPr="00244794">
        <w:rPr>
          <w:b/>
        </w:rPr>
        <w:t xml:space="preserve"> года</w:t>
      </w:r>
      <w:r w:rsidRPr="00244794">
        <w:t xml:space="preserve"> по </w:t>
      </w:r>
      <w:r w:rsidRPr="00244794">
        <w:rPr>
          <w:lang w:val="en-US"/>
        </w:rPr>
        <w:t>e</w:t>
      </w:r>
      <w:r w:rsidRPr="00244794">
        <w:t>-</w:t>
      </w:r>
      <w:r w:rsidRPr="00244794">
        <w:rPr>
          <w:lang w:val="en-US"/>
        </w:rPr>
        <w:t>mail</w:t>
      </w:r>
      <w:r w:rsidRPr="00244794">
        <w:t>:</w:t>
      </w:r>
      <w:r w:rsidR="008361ED" w:rsidRPr="008361ED">
        <w:t xml:space="preserve"> </w:t>
      </w:r>
      <w:proofErr w:type="spellStart"/>
      <w:r w:rsidR="008361ED">
        <w:t>Мезин</w:t>
      </w:r>
      <w:proofErr w:type="spellEnd"/>
      <w:r w:rsidR="008361ED">
        <w:t xml:space="preserve"> Сергей Алексеевич</w:t>
      </w:r>
      <w:r w:rsidRPr="00244794">
        <w:t xml:space="preserve"> </w:t>
      </w:r>
      <w:hyperlink r:id="rId5" w:history="1">
        <w:r w:rsidRPr="009C604E">
          <w:rPr>
            <w:rStyle w:val="a3"/>
            <w:lang w:val="en-US"/>
          </w:rPr>
          <w:t>mezinsa</w:t>
        </w:r>
        <w:r w:rsidRPr="008E1EA4">
          <w:rPr>
            <w:rStyle w:val="a3"/>
          </w:rPr>
          <w:t>@</w:t>
        </w:r>
        <w:r w:rsidRPr="009C604E">
          <w:rPr>
            <w:rStyle w:val="a3"/>
            <w:lang w:val="en-US"/>
          </w:rPr>
          <w:t>mail</w:t>
        </w:r>
        <w:r w:rsidRPr="008E1EA4">
          <w:rPr>
            <w:rStyle w:val="a3"/>
          </w:rPr>
          <w:t>.</w:t>
        </w:r>
        <w:r w:rsidRPr="009C604E">
          <w:rPr>
            <w:rStyle w:val="a3"/>
            <w:lang w:val="en-US"/>
          </w:rPr>
          <w:t>ru</w:t>
        </w:r>
      </w:hyperlink>
      <w:r w:rsidRPr="008E1EA4">
        <w:t xml:space="preserve"> </w:t>
      </w:r>
      <w:r w:rsidRPr="00244794">
        <w:t xml:space="preserve"> </w:t>
      </w:r>
      <w:proofErr w:type="spellStart"/>
      <w:r w:rsidR="008361ED" w:rsidRPr="008361ED">
        <w:t>Тотфалушин</w:t>
      </w:r>
      <w:proofErr w:type="spellEnd"/>
      <w:r w:rsidR="008361ED" w:rsidRPr="008361ED">
        <w:t xml:space="preserve"> Виктор </w:t>
      </w:r>
      <w:r w:rsidR="008361ED">
        <w:t xml:space="preserve">Петрович </w:t>
      </w:r>
      <w:hyperlink r:id="rId6" w:history="1">
        <w:r w:rsidR="008361ED" w:rsidRPr="002704C7">
          <w:rPr>
            <w:rStyle w:val="a3"/>
          </w:rPr>
          <w:t>totfalushin54@mail.ru</w:t>
        </w:r>
      </w:hyperlink>
      <w:r w:rsidR="008361ED">
        <w:t xml:space="preserve"> Варфоломеев Юрий Владимирович</w:t>
      </w:r>
      <w:r w:rsidR="008361ED" w:rsidRPr="008361ED">
        <w:t xml:space="preserve"> </w:t>
      </w:r>
      <w:hyperlink r:id="rId7" w:history="1">
        <w:r w:rsidR="0019355E" w:rsidRPr="00DA7118">
          <w:rPr>
            <w:rStyle w:val="a3"/>
          </w:rPr>
          <w:t>ybartho@mail.ru</w:t>
        </w:r>
      </w:hyperlink>
      <w:r w:rsidR="0019355E">
        <w:t xml:space="preserve"> </w:t>
      </w:r>
    </w:p>
    <w:p w14:paraId="440C4E31" w14:textId="77777777" w:rsidR="005B58EB" w:rsidRPr="003130BA" w:rsidRDefault="005B58EB" w:rsidP="005335B1">
      <w:pPr>
        <w:ind w:firstLine="567"/>
        <w:jc w:val="both"/>
        <w:rPr>
          <w:b/>
          <w:iCs/>
        </w:rPr>
      </w:pPr>
    </w:p>
    <w:p w14:paraId="27209594" w14:textId="08C5AC9B" w:rsidR="005B58EB" w:rsidRPr="00244794" w:rsidRDefault="005B58EB" w:rsidP="005335B1">
      <w:pPr>
        <w:jc w:val="center"/>
      </w:pPr>
      <w:r w:rsidRPr="00244794">
        <w:t>Форма заявки</w:t>
      </w:r>
      <w:r w:rsidR="008361ED">
        <w:t xml:space="preserve"> </w:t>
      </w:r>
    </w:p>
    <w:p w14:paraId="28171832" w14:textId="77777777" w:rsidR="005B58EB" w:rsidRPr="00244794" w:rsidRDefault="005B58EB" w:rsidP="005335B1">
      <w:pPr>
        <w:jc w:val="both"/>
      </w:pPr>
      <w:r w:rsidRPr="00244794">
        <w:t>ФАМИЛИЯ, ИМЯ, ОТЧЕСТВО (полностью) __________________________________</w:t>
      </w:r>
    </w:p>
    <w:p w14:paraId="1908104E" w14:textId="77777777" w:rsidR="005B58EB" w:rsidRPr="00244794" w:rsidRDefault="005B58EB" w:rsidP="005335B1">
      <w:pPr>
        <w:jc w:val="both"/>
      </w:pPr>
      <w:r w:rsidRPr="00244794">
        <w:t>МЕСТО РАБОТЫ ______________________________</w:t>
      </w:r>
    </w:p>
    <w:p w14:paraId="65664784" w14:textId="77777777" w:rsidR="005B58EB" w:rsidRPr="00244794" w:rsidRDefault="005B58EB" w:rsidP="005335B1">
      <w:pPr>
        <w:jc w:val="both"/>
      </w:pPr>
      <w:r w:rsidRPr="00244794">
        <w:t>ДОЛЖНОСТЬ ________________________________</w:t>
      </w:r>
    </w:p>
    <w:p w14:paraId="1FD28239" w14:textId="77777777" w:rsidR="005B58EB" w:rsidRPr="00244794" w:rsidRDefault="005B58EB" w:rsidP="005335B1">
      <w:pPr>
        <w:jc w:val="both"/>
      </w:pPr>
      <w:r w:rsidRPr="00244794">
        <w:t>УЧЕНАЯ СТЕПЕНЬ ___________________________</w:t>
      </w:r>
    </w:p>
    <w:p w14:paraId="69DA946E" w14:textId="77777777" w:rsidR="005B58EB" w:rsidRPr="00244794" w:rsidRDefault="005B58EB" w:rsidP="005335B1">
      <w:pPr>
        <w:jc w:val="both"/>
      </w:pPr>
      <w:r w:rsidRPr="00244794">
        <w:t>ТЕЛЕФОН ___________________________________</w:t>
      </w:r>
    </w:p>
    <w:p w14:paraId="017D23FF" w14:textId="77777777" w:rsidR="005B58EB" w:rsidRPr="00244794" w:rsidRDefault="005B58EB" w:rsidP="005335B1">
      <w:pPr>
        <w:jc w:val="both"/>
      </w:pPr>
      <w:r w:rsidRPr="00244794">
        <w:t>E-MAIL ______________________________________</w:t>
      </w:r>
    </w:p>
    <w:p w14:paraId="38DA8D8F" w14:textId="77777777" w:rsidR="005B58EB" w:rsidRDefault="005B58EB" w:rsidP="005335B1">
      <w:pPr>
        <w:jc w:val="both"/>
      </w:pPr>
      <w:r w:rsidRPr="00244794">
        <w:t>ТЕМА ДОКЛАДА _____________________________________________________</w:t>
      </w:r>
    </w:p>
    <w:p w14:paraId="08DCD452" w14:textId="0409A6AD" w:rsidR="003130BA" w:rsidRPr="00244794" w:rsidRDefault="003130BA" w:rsidP="005335B1">
      <w:pPr>
        <w:jc w:val="both"/>
      </w:pPr>
      <w:r>
        <w:t xml:space="preserve">АННОТАЦИЯ (1000 </w:t>
      </w:r>
      <w:r w:rsidR="00074CE0">
        <w:t>знаков) _</w:t>
      </w:r>
      <w:r>
        <w:t>_______________________________________________</w:t>
      </w:r>
    </w:p>
    <w:p w14:paraId="337568F7" w14:textId="77777777" w:rsidR="005B58EB" w:rsidRPr="00244794" w:rsidRDefault="005B58EB" w:rsidP="005335B1"/>
    <w:p w14:paraId="3A488BA5" w14:textId="77777777" w:rsidR="005B58EB" w:rsidRPr="00244794" w:rsidRDefault="005B58EB" w:rsidP="005335B1">
      <w:pPr>
        <w:jc w:val="center"/>
        <w:rPr>
          <w:b/>
        </w:rPr>
      </w:pPr>
      <w:r w:rsidRPr="00244794">
        <w:rPr>
          <w:b/>
        </w:rPr>
        <w:t>Участие иногородних докладчиков обеспечивает направляющая сторона.</w:t>
      </w:r>
    </w:p>
    <w:p w14:paraId="0C221076" w14:textId="77777777" w:rsidR="005B58EB" w:rsidRDefault="005B58EB" w:rsidP="005335B1">
      <w:pPr>
        <w:ind w:firstLine="708"/>
        <w:jc w:val="both"/>
      </w:pPr>
    </w:p>
    <w:p w14:paraId="11DE3857" w14:textId="68139F4E" w:rsidR="005B58EB" w:rsidRPr="00244794" w:rsidRDefault="003130BA" w:rsidP="005335B1">
      <w:pPr>
        <w:ind w:firstLine="708"/>
        <w:jc w:val="both"/>
      </w:pPr>
      <w:r>
        <w:t>Вопрос о публикации докладов будет решаться по итогам «круглого стола»</w:t>
      </w:r>
    </w:p>
    <w:p w14:paraId="1524214C" w14:textId="77777777" w:rsidR="005B58EB" w:rsidRDefault="005B58EB" w:rsidP="005335B1">
      <w:pPr>
        <w:jc w:val="right"/>
        <w:rPr>
          <w:i/>
        </w:rPr>
      </w:pPr>
    </w:p>
    <w:p w14:paraId="6D24BEEE" w14:textId="77777777" w:rsidR="003130BA" w:rsidRDefault="003130BA" w:rsidP="005335B1">
      <w:pPr>
        <w:jc w:val="right"/>
        <w:rPr>
          <w:i/>
        </w:rPr>
      </w:pPr>
    </w:p>
    <w:p w14:paraId="261E2339" w14:textId="77777777" w:rsidR="005B58EB" w:rsidRPr="00244794" w:rsidRDefault="005B58EB" w:rsidP="005335B1">
      <w:pPr>
        <w:jc w:val="right"/>
        <w:rPr>
          <w:i/>
        </w:rPr>
      </w:pPr>
      <w:r w:rsidRPr="00244794">
        <w:rPr>
          <w:i/>
        </w:rPr>
        <w:t>С уважением, Оргкомитет</w:t>
      </w:r>
    </w:p>
    <w:p w14:paraId="6D3A078A" w14:textId="77777777" w:rsidR="005B58EB" w:rsidRDefault="005B58EB"/>
    <w:sectPr w:rsidR="005B58EB" w:rsidSect="0085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95D"/>
    <w:multiLevelType w:val="hybridMultilevel"/>
    <w:tmpl w:val="817E4E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B43934"/>
    <w:multiLevelType w:val="hybridMultilevel"/>
    <w:tmpl w:val="61380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01335029">
    <w:abstractNumId w:val="0"/>
  </w:num>
  <w:num w:numId="2" w16cid:durableId="1950163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5B1"/>
    <w:rsid w:val="00013BF1"/>
    <w:rsid w:val="00074CE0"/>
    <w:rsid w:val="000B646E"/>
    <w:rsid w:val="000E0354"/>
    <w:rsid w:val="00121ADD"/>
    <w:rsid w:val="0019355E"/>
    <w:rsid w:val="001B1265"/>
    <w:rsid w:val="00244794"/>
    <w:rsid w:val="00256497"/>
    <w:rsid w:val="00306376"/>
    <w:rsid w:val="003130BA"/>
    <w:rsid w:val="003E4B1D"/>
    <w:rsid w:val="00464DA0"/>
    <w:rsid w:val="00492E45"/>
    <w:rsid w:val="005335B1"/>
    <w:rsid w:val="00536278"/>
    <w:rsid w:val="005872EE"/>
    <w:rsid w:val="00590B43"/>
    <w:rsid w:val="00596C56"/>
    <w:rsid w:val="005B58EB"/>
    <w:rsid w:val="005E7762"/>
    <w:rsid w:val="006A5BB7"/>
    <w:rsid w:val="006C635A"/>
    <w:rsid w:val="007511FA"/>
    <w:rsid w:val="008361ED"/>
    <w:rsid w:val="00847E9F"/>
    <w:rsid w:val="00851981"/>
    <w:rsid w:val="008C11A2"/>
    <w:rsid w:val="008E1EA4"/>
    <w:rsid w:val="00904019"/>
    <w:rsid w:val="00941624"/>
    <w:rsid w:val="00946D98"/>
    <w:rsid w:val="00961745"/>
    <w:rsid w:val="009642A1"/>
    <w:rsid w:val="00967C5C"/>
    <w:rsid w:val="0099777F"/>
    <w:rsid w:val="009A1C9F"/>
    <w:rsid w:val="009C604E"/>
    <w:rsid w:val="00B45F81"/>
    <w:rsid w:val="00B54E26"/>
    <w:rsid w:val="00D20224"/>
    <w:rsid w:val="00D341D3"/>
    <w:rsid w:val="00D5002D"/>
    <w:rsid w:val="00D9405D"/>
    <w:rsid w:val="00EB4559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E1910"/>
  <w15:docId w15:val="{BEB02119-D042-459E-AE43-A76322C9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5B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35B1"/>
    <w:pPr>
      <w:keepNext/>
      <w:spacing w:line="36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35B1"/>
    <w:rPr>
      <w:rFonts w:eastAsia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5335B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335B1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locked/>
    <w:rsid w:val="005335B1"/>
    <w:rPr>
      <w:rFonts w:eastAsia="Times New Roman" w:cs="Times New Roman"/>
      <w:b/>
      <w:bCs/>
      <w:sz w:val="24"/>
      <w:szCs w:val="24"/>
      <w:lang w:eastAsia="ru-RU"/>
    </w:rPr>
  </w:style>
  <w:style w:type="character" w:styleId="a6">
    <w:name w:val="Unresolved Mention"/>
    <w:uiPriority w:val="99"/>
    <w:semiHidden/>
    <w:unhideWhenUsed/>
    <w:rsid w:val="00836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barth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tfalushin54@mail.ru" TargetMode="External"/><Relationship Id="rId5" Type="http://schemas.openxmlformats.org/officeDocument/2006/relationships/hyperlink" Target="mailto:mezins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Сергей Алексеевич</cp:lastModifiedBy>
  <cp:revision>18</cp:revision>
  <cp:lastPrinted>2022-11-28T07:28:00Z</cp:lastPrinted>
  <dcterms:created xsi:type="dcterms:W3CDTF">2017-01-13T07:40:00Z</dcterms:created>
  <dcterms:modified xsi:type="dcterms:W3CDTF">2024-02-02T09:00:00Z</dcterms:modified>
</cp:coreProperties>
</file>