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1CB0" w14:textId="77777777" w:rsidR="009F50E7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51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 для студентов 1-2 курсов Института истории и международных отношений</w:t>
      </w:r>
    </w:p>
    <w:p w14:paraId="37748552" w14:textId="77777777" w:rsidR="009F50E7" w:rsidRPr="006515C8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07D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«First Steps in Academic Research»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515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английском</w:t>
      </w:r>
      <w:r w:rsidRPr="006515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языке</w:t>
      </w:r>
    </w:p>
    <w:p w14:paraId="0C2B7E86" w14:textId="77777777" w:rsidR="009F50E7" w:rsidRPr="00A07DCE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A18516" w14:textId="77777777" w:rsidR="009F50E7" w:rsidRPr="00A07DCE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7B95D9" w14:textId="77777777" w:rsidR="00B84A6A" w:rsidRPr="00B84A6A" w:rsidRDefault="00B84A6A" w:rsidP="00B84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A6A">
        <w:rPr>
          <w:rFonts w:ascii="Times New Roman" w:hAnsi="Times New Roman" w:cs="Times New Roman"/>
          <w:bCs/>
          <w:sz w:val="24"/>
          <w:szCs w:val="24"/>
        </w:rPr>
        <w:t>Кафедра английского языка для гуманитарных направлений и специальностей факультета иностранных языков и лингводидактики СГУ имени Н.Г. Чернышевского приглашает студентов 1-2 курсов Института истории и международных отношений к участию в научно-практической конференции «First Steps in Academic Research» на английском языке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30A595" w14:textId="77777777" w:rsidR="00B84A6A" w:rsidRDefault="00B84A6A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39CA" w14:textId="02790EC9" w:rsidR="009F50E7" w:rsidRPr="00B84A6A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B84A6A">
        <w:rPr>
          <w:rFonts w:ascii="Times New Roman" w:hAnsi="Times New Roman" w:cs="Times New Roman"/>
          <w:sz w:val="24"/>
          <w:szCs w:val="24"/>
        </w:rPr>
        <w:t xml:space="preserve">: </w:t>
      </w:r>
      <w:r w:rsidR="008A0204" w:rsidRPr="008A02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0204" w:rsidRPr="00FF793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4A6A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</w:t>
      </w:r>
      <w:r w:rsidR="008A0204" w:rsidRPr="00FF79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4A6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84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EF377" w14:textId="17AF1CA4" w:rsidR="009F50E7" w:rsidRPr="00B84A6A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 xml:space="preserve">Последний срок подачи заявок на участие </w:t>
      </w:r>
      <w:r w:rsidRPr="00B84A6A">
        <w:rPr>
          <w:rFonts w:ascii="Times New Roman" w:hAnsi="Times New Roman" w:cs="Times New Roman"/>
          <w:b/>
          <w:bCs/>
          <w:sz w:val="24"/>
          <w:szCs w:val="24"/>
        </w:rPr>
        <w:t>1 апреля 202</w:t>
      </w:r>
      <w:r w:rsidR="008A0204" w:rsidRPr="00FF79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4A6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6BF0A72" w14:textId="77777777" w:rsidR="009F50E7" w:rsidRPr="00B84A6A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BF1D" w14:textId="77777777" w:rsidR="009F50E7" w:rsidRPr="00B84A6A" w:rsidRDefault="009F50E7" w:rsidP="009F50E7">
      <w:pPr>
        <w:pStyle w:val="a8"/>
        <w:tabs>
          <w:tab w:val="left" w:pos="1080"/>
        </w:tabs>
        <w:ind w:firstLine="0"/>
        <w:jc w:val="left"/>
        <w:rPr>
          <w:rStyle w:val="a7"/>
          <w:iCs/>
        </w:rPr>
      </w:pPr>
      <w:r w:rsidRPr="00B84A6A">
        <w:rPr>
          <w:rStyle w:val="a7"/>
          <w:iCs/>
        </w:rPr>
        <w:t>Телефон, электронный адрес, место проведения</w:t>
      </w:r>
    </w:p>
    <w:p w14:paraId="29B06D37" w14:textId="77777777" w:rsidR="009F50E7" w:rsidRPr="009F50E7" w:rsidRDefault="009F50E7" w:rsidP="00B84A6A">
      <w:pPr>
        <w:pStyle w:val="a8"/>
        <w:tabs>
          <w:tab w:val="left" w:pos="1080"/>
        </w:tabs>
        <w:ind w:firstLine="0"/>
        <w:rPr>
          <w:rStyle w:val="a7"/>
          <w:b w:val="0"/>
          <w:iCs/>
        </w:rPr>
      </w:pPr>
      <w:r>
        <w:rPr>
          <w:rStyle w:val="a7"/>
          <w:i/>
          <w:iCs/>
        </w:rPr>
        <w:t xml:space="preserve"> </w:t>
      </w:r>
      <w:r>
        <w:rPr>
          <w:rStyle w:val="a7"/>
          <w:b w:val="0"/>
          <w:iCs/>
        </w:rPr>
        <w:t xml:space="preserve">Контактный телефон: 8-8452-280-097; </w:t>
      </w:r>
      <w:r>
        <w:rPr>
          <w:rStyle w:val="a7"/>
          <w:b w:val="0"/>
          <w:iCs/>
          <w:lang w:val="en-US"/>
        </w:rPr>
        <w:t>email</w:t>
      </w:r>
      <w:r>
        <w:rPr>
          <w:rStyle w:val="a7"/>
          <w:b w:val="0"/>
          <w:iCs/>
        </w:rPr>
        <w:t xml:space="preserve">: </w:t>
      </w:r>
      <w:hyperlink r:id="rId5" w:history="1">
        <w:r>
          <w:rPr>
            <w:rStyle w:val="a5"/>
            <w:iCs/>
            <w:lang w:val="en-US"/>
          </w:rPr>
          <w:t>eng</w:t>
        </w:r>
        <w:r>
          <w:rPr>
            <w:rStyle w:val="a5"/>
            <w:iCs/>
          </w:rPr>
          <w:t>_</w:t>
        </w:r>
        <w:r>
          <w:rPr>
            <w:rStyle w:val="a5"/>
            <w:iCs/>
            <w:lang w:val="en-US"/>
          </w:rPr>
          <w:t>humanities</w:t>
        </w:r>
        <w:r>
          <w:rPr>
            <w:rStyle w:val="a5"/>
            <w:iCs/>
          </w:rPr>
          <w:t>@</w:t>
        </w:r>
        <w:r>
          <w:rPr>
            <w:rStyle w:val="a5"/>
            <w:iCs/>
            <w:lang w:val="en-US"/>
          </w:rPr>
          <w:t>mail</w:t>
        </w:r>
        <w:r>
          <w:rPr>
            <w:rStyle w:val="a5"/>
            <w:iCs/>
          </w:rPr>
          <w:t>.</w:t>
        </w:r>
        <w:r>
          <w:rPr>
            <w:rStyle w:val="a5"/>
            <w:iCs/>
            <w:lang w:val="en-US"/>
          </w:rPr>
          <w:t>ru</w:t>
        </w:r>
      </w:hyperlink>
      <w:r>
        <w:rPr>
          <w:rStyle w:val="a7"/>
          <w:b w:val="0"/>
          <w:iCs/>
        </w:rPr>
        <w:t xml:space="preserve">; </w:t>
      </w:r>
      <w:r>
        <w:rPr>
          <w:sz w:val="22"/>
          <w:szCs w:val="22"/>
        </w:rPr>
        <w:t xml:space="preserve"> </w:t>
      </w:r>
      <w:r>
        <w:t xml:space="preserve">Саратов, ул. Астраханская 83,  </w:t>
      </w:r>
      <w:r>
        <w:rPr>
          <w:rStyle w:val="a7"/>
          <w:b w:val="0"/>
          <w:iCs/>
        </w:rPr>
        <w:t>корпус 11.</w:t>
      </w:r>
    </w:p>
    <w:p w14:paraId="705A9ADD" w14:textId="77777777" w:rsidR="009F50E7" w:rsidRPr="00B84A6A" w:rsidRDefault="009F50E7" w:rsidP="00B84A6A">
      <w:pPr>
        <w:pStyle w:val="a8"/>
        <w:tabs>
          <w:tab w:val="left" w:pos="1080"/>
        </w:tabs>
        <w:ind w:firstLine="0"/>
        <w:jc w:val="left"/>
      </w:pPr>
      <w:r>
        <w:rPr>
          <w:rStyle w:val="a7"/>
          <w:b w:val="0"/>
          <w:iCs/>
        </w:rPr>
        <w:t xml:space="preserve">Контактное лицо: </w:t>
      </w:r>
      <w:r w:rsidR="00A07DCE" w:rsidRPr="00603968">
        <w:rPr>
          <w:rStyle w:val="a7"/>
          <w:b w:val="0"/>
          <w:iCs/>
        </w:rPr>
        <w:t>Базылева</w:t>
      </w:r>
      <w:r w:rsidR="00775AF4" w:rsidRPr="00603968">
        <w:rPr>
          <w:rStyle w:val="a7"/>
          <w:b w:val="0"/>
          <w:iCs/>
        </w:rPr>
        <w:t xml:space="preserve"> </w:t>
      </w:r>
      <w:r w:rsidR="00A07DCE" w:rsidRPr="00603968">
        <w:rPr>
          <w:rStyle w:val="a7"/>
          <w:b w:val="0"/>
          <w:iCs/>
        </w:rPr>
        <w:t>Р.М.</w:t>
      </w:r>
    </w:p>
    <w:p w14:paraId="5EF3FFDA" w14:textId="77777777" w:rsidR="00B84A6A" w:rsidRDefault="00B84A6A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B39DE" w14:textId="77777777" w:rsidR="009F50E7" w:rsidRPr="00B84A6A" w:rsidRDefault="009F50E7" w:rsidP="009F5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A6A">
        <w:rPr>
          <w:rFonts w:ascii="Times New Roman" w:hAnsi="Times New Roman" w:cs="Times New Roman"/>
          <w:b/>
          <w:bCs/>
          <w:sz w:val="24"/>
          <w:szCs w:val="24"/>
        </w:rPr>
        <w:t>Рабочий язык конференции: английский</w:t>
      </w:r>
    </w:p>
    <w:p w14:paraId="30D7D42A" w14:textId="77777777" w:rsidR="009F50E7" w:rsidRDefault="009F50E7" w:rsidP="00B84A6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b/>
          <w:bCs/>
          <w:sz w:val="24"/>
          <w:szCs w:val="24"/>
        </w:rPr>
        <w:t>Председатель конференции</w:t>
      </w:r>
      <w:r w:rsidRPr="00B84A6A">
        <w:rPr>
          <w:rFonts w:ascii="Times New Roman" w:hAnsi="Times New Roman" w:cs="Times New Roman"/>
          <w:sz w:val="24"/>
          <w:szCs w:val="24"/>
        </w:rPr>
        <w:t>: зав. кафедрой английского языка для 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и специальностей Н.А. Кубракова</w:t>
      </w:r>
    </w:p>
    <w:p w14:paraId="62F312EB" w14:textId="77777777" w:rsidR="009F50E7" w:rsidRDefault="009F50E7" w:rsidP="00B84A6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программного комитета: </w:t>
      </w:r>
      <w:r>
        <w:rPr>
          <w:rFonts w:ascii="Times New Roman" w:hAnsi="Times New Roman" w:cs="Times New Roman"/>
          <w:sz w:val="24"/>
          <w:szCs w:val="24"/>
        </w:rPr>
        <w:t>доцент кафедры английского языка для гуманитарных направлений и специальностей Е.Н. Захарова</w:t>
      </w:r>
    </w:p>
    <w:p w14:paraId="22299C09" w14:textId="77777777" w:rsidR="009F50E7" w:rsidRDefault="009F50E7" w:rsidP="00B84A6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оргкомитета конференции: </w:t>
      </w:r>
      <w:r>
        <w:rPr>
          <w:rFonts w:ascii="Times New Roman" w:hAnsi="Times New Roman" w:cs="Times New Roman"/>
          <w:sz w:val="24"/>
          <w:szCs w:val="24"/>
        </w:rPr>
        <w:t>доцент кафедры английского языка для гуманитарных направлений и специальностей Р.М. Базылева</w:t>
      </w:r>
    </w:p>
    <w:p w14:paraId="3153D6DE" w14:textId="77777777" w:rsidR="009F50E7" w:rsidRDefault="009F50E7" w:rsidP="00B84A6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программного комитета конференции: </w:t>
      </w:r>
      <w:r>
        <w:rPr>
          <w:rFonts w:ascii="Times New Roman" w:hAnsi="Times New Roman" w:cs="Times New Roman"/>
          <w:sz w:val="24"/>
          <w:szCs w:val="24"/>
        </w:rPr>
        <w:t>доцент кафедры английского языка для гуманитарных направлений и специальностей Е.В. Саунина</w:t>
      </w:r>
    </w:p>
    <w:p w14:paraId="7866D511" w14:textId="77777777" w:rsidR="00B84A6A" w:rsidRPr="00B84A6A" w:rsidRDefault="009F50E7" w:rsidP="00B84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B84A6A">
        <w:rPr>
          <w:rFonts w:ascii="Times New Roman" w:hAnsi="Times New Roman" w:cs="Times New Roman"/>
          <w:sz w:val="24"/>
          <w:szCs w:val="24"/>
        </w:rPr>
        <w:t xml:space="preserve"> этой междисциплинарной конференции является </w:t>
      </w:r>
      <w:r w:rsidR="00B84A6A" w:rsidRPr="00B84A6A">
        <w:rPr>
          <w:rFonts w:ascii="Times New Roman" w:hAnsi="Times New Roman" w:cs="Times New Roman"/>
          <w:sz w:val="24"/>
          <w:szCs w:val="24"/>
        </w:rPr>
        <w:t>повышение интереса студентов 1-2 курсов Института истории и международных отношений к английскому языку для академических целей; развитие личностного потенциала обучающихся СГУ; развитие навыков публичного выступления; развитие новых форм мотивации</w:t>
      </w:r>
      <w:r w:rsidRPr="00B84A6A">
        <w:rPr>
          <w:rFonts w:ascii="Times New Roman" w:hAnsi="Times New Roman" w:cs="Times New Roman"/>
          <w:sz w:val="24"/>
          <w:szCs w:val="24"/>
        </w:rPr>
        <w:t xml:space="preserve">. </w:t>
      </w:r>
      <w:r w:rsidR="00B84A6A" w:rsidRPr="00B84A6A">
        <w:rPr>
          <w:rFonts w:ascii="Times New Roman" w:hAnsi="Times New Roman" w:cs="Times New Roman"/>
          <w:sz w:val="24"/>
          <w:szCs w:val="24"/>
        </w:rPr>
        <w:t>В ходе конференции предполагается обсудить результаты научных исследований студентов 1-2 курсов в следующих областях:</w:t>
      </w:r>
    </w:p>
    <w:p w14:paraId="1C08E5E3" w14:textId="77777777" w:rsidR="00B84A6A" w:rsidRPr="00B84A6A" w:rsidRDefault="00B84A6A" w:rsidP="00B84A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>История</w:t>
      </w:r>
    </w:p>
    <w:p w14:paraId="1C6800EC" w14:textId="77777777" w:rsidR="00B84A6A" w:rsidRPr="00B84A6A" w:rsidRDefault="00B84A6A" w:rsidP="00B84A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>Международные отношения</w:t>
      </w:r>
    </w:p>
    <w:p w14:paraId="5CF80DD6" w14:textId="77777777" w:rsidR="00B84A6A" w:rsidRPr="00B84A6A" w:rsidRDefault="00B84A6A" w:rsidP="00B84A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>Социальный сервис</w:t>
      </w:r>
    </w:p>
    <w:p w14:paraId="3337BC1C" w14:textId="77777777" w:rsidR="00B84A6A" w:rsidRPr="00B84A6A" w:rsidRDefault="00B84A6A" w:rsidP="00B84A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>Туризм</w:t>
      </w:r>
    </w:p>
    <w:p w14:paraId="7C385130" w14:textId="77777777" w:rsidR="009F50E7" w:rsidRPr="00B84A6A" w:rsidRDefault="00B84A6A" w:rsidP="00B84A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6A">
        <w:rPr>
          <w:rFonts w:ascii="Times New Roman" w:hAnsi="Times New Roman" w:cs="Times New Roman"/>
          <w:sz w:val="24"/>
          <w:szCs w:val="24"/>
        </w:rPr>
        <w:t>Педагогическое образование: история</w:t>
      </w:r>
    </w:p>
    <w:p w14:paraId="178FA888" w14:textId="77777777" w:rsidR="00C210C3" w:rsidRPr="00AD4B1F" w:rsidRDefault="00C210C3" w:rsidP="00C2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3A40" w14:textId="77777777" w:rsidR="00B273BD" w:rsidRPr="000E61C5" w:rsidRDefault="00B273BD" w:rsidP="00B273BD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5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УЧАСТИЯ В </w:t>
      </w:r>
      <w:r w:rsidR="005E702A" w:rsidRPr="000E61C5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14:paraId="4A64A914" w14:textId="77777777" w:rsidR="00B273BD" w:rsidRPr="000E61C5" w:rsidRDefault="00B273BD" w:rsidP="00B273BD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7399D" w14:textId="77777777" w:rsidR="00C01208" w:rsidRPr="000E61C5" w:rsidRDefault="000F4630" w:rsidP="000F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 xml:space="preserve">Участники выступают со своими сообщениями в очном формате с использованием 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0E61C5">
        <w:rPr>
          <w:rFonts w:ascii="Times New Roman" w:hAnsi="Times New Roman" w:cs="Times New Roman"/>
          <w:sz w:val="24"/>
          <w:szCs w:val="24"/>
        </w:rPr>
        <w:t xml:space="preserve"> презентаций. </w:t>
      </w:r>
    </w:p>
    <w:p w14:paraId="1A29EB3E" w14:textId="77777777" w:rsidR="005E702A" w:rsidRPr="000E61C5" w:rsidRDefault="005E702A" w:rsidP="000F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Составление презентации очень тесно связано с письменной реч</w:t>
      </w:r>
      <w:r w:rsidR="000F4630" w:rsidRPr="000E61C5">
        <w:rPr>
          <w:rFonts w:ascii="Times New Roman" w:hAnsi="Times New Roman" w:cs="Times New Roman"/>
          <w:sz w:val="24"/>
          <w:szCs w:val="24"/>
        </w:rPr>
        <w:t>ью</w:t>
      </w:r>
      <w:r w:rsidRPr="000E61C5">
        <w:rPr>
          <w:rFonts w:ascii="Times New Roman" w:hAnsi="Times New Roman" w:cs="Times New Roman"/>
          <w:sz w:val="24"/>
          <w:szCs w:val="24"/>
        </w:rPr>
        <w:t>, поэтому, как и при написании любого письменного сочинения, рекомендуется начать работу с плана.</w:t>
      </w:r>
    </w:p>
    <w:p w14:paraId="55326DA2" w14:textId="77777777" w:rsidR="001954A7" w:rsidRPr="000E61C5" w:rsidRDefault="005E702A" w:rsidP="001954A7">
      <w:pPr>
        <w:pStyle w:val="a3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 xml:space="preserve">Так </w:t>
      </w:r>
      <w:r w:rsidR="004938AF" w:rsidRPr="000E61C5">
        <w:rPr>
          <w:rFonts w:ascii="Times New Roman" w:hAnsi="Times New Roman" w:cs="Times New Roman"/>
          <w:sz w:val="24"/>
          <w:szCs w:val="24"/>
        </w:rPr>
        <w:t>же,</w:t>
      </w:r>
      <w:r w:rsidRPr="000E61C5">
        <w:rPr>
          <w:rFonts w:ascii="Times New Roman" w:hAnsi="Times New Roman" w:cs="Times New Roman"/>
          <w:sz w:val="24"/>
          <w:szCs w:val="24"/>
        </w:rPr>
        <w:t xml:space="preserve"> как и в письменном сочинении, в презентации должны быть </w:t>
      </w:r>
    </w:p>
    <w:p w14:paraId="0AA4BDF7" w14:textId="77777777" w:rsidR="005E702A" w:rsidRPr="000E61C5" w:rsidRDefault="005E702A" w:rsidP="00195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введение (</w:t>
      </w:r>
      <w:r w:rsidRPr="000E61C5"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 w:rsidRPr="000E61C5">
        <w:rPr>
          <w:rFonts w:ascii="Times New Roman" w:hAnsi="Times New Roman" w:cs="Times New Roman"/>
          <w:sz w:val="24"/>
          <w:szCs w:val="24"/>
        </w:rPr>
        <w:t>), основная часть (</w:t>
      </w:r>
      <w:r w:rsidRPr="000E61C5">
        <w:rPr>
          <w:rFonts w:ascii="Times New Roman" w:hAnsi="Times New Roman" w:cs="Times New Roman"/>
          <w:i/>
          <w:sz w:val="24"/>
          <w:szCs w:val="24"/>
          <w:lang w:val="en-US"/>
        </w:rPr>
        <w:t>body</w:t>
      </w:r>
      <w:r w:rsidRPr="000E61C5">
        <w:rPr>
          <w:rFonts w:ascii="Times New Roman" w:hAnsi="Times New Roman" w:cs="Times New Roman"/>
          <w:sz w:val="24"/>
          <w:szCs w:val="24"/>
        </w:rPr>
        <w:t>) и заключение (</w:t>
      </w:r>
      <w:r w:rsidRPr="000E61C5">
        <w:rPr>
          <w:rFonts w:ascii="Times New Roman" w:hAnsi="Times New Roman" w:cs="Times New Roman"/>
          <w:i/>
          <w:sz w:val="24"/>
          <w:szCs w:val="24"/>
          <w:lang w:val="en-US"/>
        </w:rPr>
        <w:t>conclusion</w:t>
      </w:r>
      <w:r w:rsidRPr="000E61C5">
        <w:rPr>
          <w:rFonts w:ascii="Times New Roman" w:hAnsi="Times New Roman" w:cs="Times New Roman"/>
          <w:sz w:val="24"/>
          <w:szCs w:val="24"/>
        </w:rPr>
        <w:t>).</w:t>
      </w:r>
    </w:p>
    <w:p w14:paraId="6D186599" w14:textId="77777777" w:rsidR="001954A7" w:rsidRPr="000E61C5" w:rsidRDefault="001954A7" w:rsidP="00195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lastRenderedPageBreak/>
        <w:tab/>
        <w:t>При подготовке письменного текста презентации надо помнить, что е</w:t>
      </w:r>
      <w:r w:rsidR="000F4630" w:rsidRPr="000E61C5">
        <w:rPr>
          <w:rFonts w:ascii="Times New Roman" w:hAnsi="Times New Roman" w:cs="Times New Roman"/>
          <w:sz w:val="24"/>
          <w:szCs w:val="24"/>
        </w:rPr>
        <w:t>го</w:t>
      </w:r>
      <w:r w:rsidRPr="000E61C5">
        <w:rPr>
          <w:rFonts w:ascii="Times New Roman" w:hAnsi="Times New Roman" w:cs="Times New Roman"/>
          <w:sz w:val="24"/>
          <w:szCs w:val="24"/>
        </w:rPr>
        <w:t xml:space="preserve"> </w:t>
      </w:r>
      <w:r w:rsidR="004938AF" w:rsidRPr="000E61C5">
        <w:rPr>
          <w:rFonts w:ascii="Times New Roman" w:hAnsi="Times New Roman" w:cs="Times New Roman"/>
          <w:sz w:val="24"/>
          <w:szCs w:val="24"/>
        </w:rPr>
        <w:t>В</w:t>
      </w:r>
      <w:r w:rsidRPr="000E61C5">
        <w:rPr>
          <w:rFonts w:ascii="Times New Roman" w:hAnsi="Times New Roman" w:cs="Times New Roman"/>
          <w:sz w:val="24"/>
          <w:szCs w:val="24"/>
        </w:rPr>
        <w:t xml:space="preserve">ы будете представлять устно, поэтому это не должно быть </w:t>
      </w:r>
      <w:r w:rsidR="000F4630" w:rsidRPr="000E61C5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0E61C5">
        <w:rPr>
          <w:rFonts w:ascii="Times New Roman" w:hAnsi="Times New Roman" w:cs="Times New Roman"/>
          <w:sz w:val="24"/>
          <w:szCs w:val="24"/>
        </w:rPr>
        <w:t xml:space="preserve">зачитыванием </w:t>
      </w:r>
      <w:r w:rsidR="000F4630" w:rsidRPr="000E61C5">
        <w:rPr>
          <w:rFonts w:ascii="Times New Roman" w:hAnsi="Times New Roman" w:cs="Times New Roman"/>
          <w:sz w:val="24"/>
          <w:szCs w:val="24"/>
        </w:rPr>
        <w:t xml:space="preserve">написанной Вами </w:t>
      </w:r>
      <w:r w:rsidRPr="000E61C5">
        <w:rPr>
          <w:rFonts w:ascii="Times New Roman" w:hAnsi="Times New Roman" w:cs="Times New Roman"/>
          <w:sz w:val="24"/>
          <w:szCs w:val="24"/>
        </w:rPr>
        <w:t xml:space="preserve">статьи. Текст должен быть приближен к </w:t>
      </w:r>
      <w:r w:rsidR="00EB091E" w:rsidRPr="000E61C5">
        <w:rPr>
          <w:rFonts w:ascii="Times New Roman" w:hAnsi="Times New Roman" w:cs="Times New Roman"/>
          <w:sz w:val="24"/>
          <w:szCs w:val="24"/>
        </w:rPr>
        <w:t>устной научной</w:t>
      </w:r>
      <w:r w:rsidRPr="000E61C5">
        <w:rPr>
          <w:rFonts w:ascii="Times New Roman" w:hAnsi="Times New Roman" w:cs="Times New Roman"/>
          <w:sz w:val="24"/>
          <w:szCs w:val="24"/>
        </w:rPr>
        <w:t xml:space="preserve"> речи, предложения не должны быть </w:t>
      </w:r>
      <w:r w:rsidR="00F11136" w:rsidRPr="000E61C5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0E61C5">
        <w:rPr>
          <w:rFonts w:ascii="Times New Roman" w:hAnsi="Times New Roman" w:cs="Times New Roman"/>
          <w:sz w:val="24"/>
          <w:szCs w:val="24"/>
        </w:rPr>
        <w:t>длинны</w:t>
      </w:r>
      <w:r w:rsidR="00F11136" w:rsidRPr="000E61C5">
        <w:rPr>
          <w:rFonts w:ascii="Times New Roman" w:hAnsi="Times New Roman" w:cs="Times New Roman"/>
          <w:sz w:val="24"/>
          <w:szCs w:val="24"/>
        </w:rPr>
        <w:t>ми</w:t>
      </w:r>
      <w:r w:rsidR="000F4630" w:rsidRPr="000E61C5">
        <w:rPr>
          <w:rFonts w:ascii="Times New Roman" w:hAnsi="Times New Roman" w:cs="Times New Roman"/>
          <w:sz w:val="24"/>
          <w:szCs w:val="24"/>
        </w:rPr>
        <w:t>, с большим количеством причастных оборотов и придаточных предложений</w:t>
      </w:r>
      <w:r w:rsidR="00F11136" w:rsidRPr="000E61C5">
        <w:rPr>
          <w:rFonts w:ascii="Times New Roman" w:hAnsi="Times New Roman" w:cs="Times New Roman"/>
          <w:sz w:val="24"/>
          <w:szCs w:val="24"/>
        </w:rPr>
        <w:t>.</w:t>
      </w:r>
    </w:p>
    <w:p w14:paraId="5BFE999D" w14:textId="77777777" w:rsidR="00F11136" w:rsidRPr="008C293D" w:rsidRDefault="00F11136" w:rsidP="006039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7FFC4" w14:textId="77777777" w:rsidR="001954A7" w:rsidRPr="000E61C5" w:rsidRDefault="000F4630" w:rsidP="004403E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C5">
        <w:rPr>
          <w:rFonts w:ascii="Times New Roman" w:hAnsi="Times New Roman" w:cs="Times New Roman"/>
          <w:b/>
          <w:sz w:val="24"/>
          <w:szCs w:val="24"/>
        </w:rPr>
        <w:t>Структура презентации и я</w:t>
      </w:r>
      <w:r w:rsidR="001954A7" w:rsidRPr="000E61C5">
        <w:rPr>
          <w:rFonts w:ascii="Times New Roman" w:hAnsi="Times New Roman" w:cs="Times New Roman"/>
          <w:b/>
          <w:sz w:val="24"/>
          <w:szCs w:val="24"/>
        </w:rPr>
        <w:t xml:space="preserve">зыковые единицы, помогающие логично </w:t>
      </w:r>
      <w:r w:rsidRPr="000E61C5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="001954A7" w:rsidRPr="000E61C5">
        <w:rPr>
          <w:rFonts w:ascii="Times New Roman" w:hAnsi="Times New Roman" w:cs="Times New Roman"/>
          <w:b/>
          <w:sz w:val="24"/>
          <w:szCs w:val="24"/>
        </w:rPr>
        <w:t>организовать</w:t>
      </w:r>
    </w:p>
    <w:p w14:paraId="37FBD2FA" w14:textId="77777777" w:rsidR="00F11136" w:rsidRPr="000E61C5" w:rsidRDefault="00F11136" w:rsidP="00F11136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99351" w14:textId="77777777" w:rsidR="00F11136" w:rsidRPr="000E61C5" w:rsidRDefault="00F11136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Starting the presentation</w:t>
      </w:r>
    </w:p>
    <w:p w14:paraId="7FF563BD" w14:textId="77777777" w:rsidR="00F11136" w:rsidRPr="000E61C5" w:rsidRDefault="000F4630" w:rsidP="00C956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Greet the audience and introduce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yourself</w:t>
      </w:r>
    </w:p>
    <w:p w14:paraId="04003749" w14:textId="77777777" w:rsidR="000F4630" w:rsidRPr="000E61C5" w:rsidRDefault="000F4630" w:rsidP="00C956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State the purpose of your presentation</w:t>
      </w:r>
    </w:p>
    <w:p w14:paraId="1755951C" w14:textId="77777777" w:rsidR="000F4630" w:rsidRPr="000E61C5" w:rsidRDefault="000F4630" w:rsidP="00C956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Give a brief outline of your talk</w:t>
      </w:r>
    </w:p>
    <w:p w14:paraId="4945FF61" w14:textId="77777777" w:rsidR="00EB091E" w:rsidRPr="000E61C5" w:rsidRDefault="00EB091E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630C86" w14:textId="77777777" w:rsidR="004403E9" w:rsidRPr="000E61C5" w:rsidRDefault="004403E9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Greeting the audience</w:t>
      </w:r>
    </w:p>
    <w:p w14:paraId="7BE433D0" w14:textId="77777777" w:rsidR="00C956D1" w:rsidRPr="000E61C5" w:rsidRDefault="004403E9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C956D1"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morning;  Good morning ladies and gentlemen; 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56D1" w:rsidRPr="000E61C5">
        <w:rPr>
          <w:rFonts w:ascii="Times New Roman" w:hAnsi="Times New Roman" w:cs="Times New Roman"/>
          <w:sz w:val="24"/>
          <w:szCs w:val="24"/>
          <w:lang w:val="en-US"/>
        </w:rPr>
        <w:t>Good afternoon everyone;</w:t>
      </w:r>
    </w:p>
    <w:p w14:paraId="7CA4A92C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I’d like to welcome you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here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>; Thank you all for coming</w:t>
      </w:r>
    </w:p>
    <w:p w14:paraId="53FAEB81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Introducing yourself</w:t>
      </w:r>
    </w:p>
    <w:p w14:paraId="5C298AB4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Let me introduce myself: My name’s …                          I’m … (</w:t>
      </w:r>
      <w:r w:rsidRPr="000E61C5">
        <w:rPr>
          <w:rFonts w:ascii="Times New Roman" w:hAnsi="Times New Roman" w:cs="Times New Roman"/>
          <w:i/>
          <w:sz w:val="24"/>
          <w:szCs w:val="24"/>
          <w:lang w:val="en-US"/>
        </w:rPr>
        <w:t>your name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BB093C" w14:textId="77777777" w:rsidR="00C956D1" w:rsidRPr="000E61C5" w:rsidRDefault="004403E9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6D1" w:rsidRPr="000E61C5">
        <w:rPr>
          <w:rFonts w:ascii="Times New Roman" w:hAnsi="Times New Roman" w:cs="Times New Roman"/>
          <w:b/>
          <w:sz w:val="24"/>
          <w:szCs w:val="24"/>
          <w:lang w:val="en-US"/>
        </w:rPr>
        <w:t>Stating the purpose of your presentation</w:t>
      </w:r>
    </w:p>
    <w:p w14:paraId="625E2793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I’m here today to talk about…; I’d like to speak briefly about…; What I’d like to do today is…; In my presentation this morning, I’ll be … (…ing); The purpose of my presentation is …</w:t>
      </w:r>
    </w:p>
    <w:p w14:paraId="51211801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Giving a brief outline of your talk</w:t>
      </w:r>
    </w:p>
    <w:p w14:paraId="7DA2C3E3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I’ll be talking about … main areas; I have divided my talk into … main parts;</w:t>
      </w:r>
    </w:p>
    <w:p w14:paraId="6841E063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First of all …; Secondly …; Finally …</w:t>
      </w:r>
    </w:p>
    <w:p w14:paraId="424A18CC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I’ll begin with …; And then I’ll deal with …; After that …; And then I’ll move on to …</w:t>
      </w:r>
    </w:p>
    <w:p w14:paraId="2FA613FD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Drawing attention to important points</w:t>
      </w:r>
    </w:p>
    <w:p w14:paraId="1159AE80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extremely                  highly                        totally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ab/>
        <w:t xml:space="preserve">important                    </w:t>
      </w:r>
    </w:p>
    <w:p w14:paraId="388812F5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significant                dangerous               unacceptable</w:t>
      </w:r>
    </w:p>
    <w:p w14:paraId="574C0C28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Referring to visuals</w:t>
      </w:r>
    </w:p>
    <w:p w14:paraId="1B7B3B7E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I’d like you to have a look at 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>…; As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you can see from 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>…; If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>could look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…;  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      The figures in this table show …;   I’d like to draw your attention to …  </w:t>
      </w:r>
    </w:p>
    <w:p w14:paraId="61A605E5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Changing to another topic</w:t>
      </w:r>
    </w:p>
    <w:p w14:paraId="393D1A14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I’d now like to consider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…; Let’s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move on to </w:t>
      </w:r>
      <w:r w:rsidR="00C01208" w:rsidRPr="000E61C5">
        <w:rPr>
          <w:rFonts w:ascii="Times New Roman" w:hAnsi="Times New Roman" w:cs="Times New Roman"/>
          <w:sz w:val="24"/>
          <w:szCs w:val="24"/>
          <w:lang w:val="en-US"/>
        </w:rPr>
        <w:t>…; This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 xml:space="preserve"> leads me to my next point</w:t>
      </w:r>
    </w:p>
    <w:p w14:paraId="781E3CB7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Referring to other parts of the presentation</w:t>
      </w:r>
    </w:p>
    <w:p w14:paraId="3B0C3550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i/>
          <w:sz w:val="24"/>
          <w:szCs w:val="24"/>
          <w:lang w:val="en-US"/>
        </w:rPr>
        <w:t>Referring back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>: I’d like to go back to a point I mentioned earlier; As I’ve already said</w:t>
      </w:r>
    </w:p>
    <w:p w14:paraId="5E660937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i/>
          <w:sz w:val="24"/>
          <w:szCs w:val="24"/>
          <w:lang w:val="en-US"/>
        </w:rPr>
        <w:t>Referring forwards</w:t>
      </w:r>
      <w:r w:rsidRPr="000E61C5">
        <w:rPr>
          <w:rFonts w:ascii="Times New Roman" w:hAnsi="Times New Roman" w:cs="Times New Roman"/>
          <w:sz w:val="24"/>
          <w:szCs w:val="24"/>
          <w:lang w:val="en-US"/>
        </w:rPr>
        <w:t>: I’ll come back to this point in a moment; I’ll deal with … later</w:t>
      </w:r>
    </w:p>
    <w:p w14:paraId="0B7C63F1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12C9AD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Finishing the presentation</w:t>
      </w:r>
    </w:p>
    <w:p w14:paraId="71CFC35E" w14:textId="77777777" w:rsidR="00C956D1" w:rsidRPr="000E61C5" w:rsidRDefault="00C956D1" w:rsidP="00C956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Summarize</w:t>
      </w:r>
    </w:p>
    <w:p w14:paraId="4A86DEF7" w14:textId="77777777" w:rsidR="00C956D1" w:rsidRPr="000E61C5" w:rsidRDefault="00C956D1" w:rsidP="00C956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Conclude, thank audience and invite questions</w:t>
      </w:r>
    </w:p>
    <w:p w14:paraId="33248046" w14:textId="77777777" w:rsidR="00C956D1" w:rsidRPr="000E61C5" w:rsidRDefault="00C956D1" w:rsidP="00C956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Deal with questions</w:t>
      </w:r>
    </w:p>
    <w:p w14:paraId="1A59CF67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Summarizing</w:t>
      </w:r>
    </w:p>
    <w:p w14:paraId="02767152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To sum up …; To summarize the main points of my talk …; At this stage, I’d like to run through</w:t>
      </w:r>
    </w:p>
    <w:p w14:paraId="14E61488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t>Concluding</w:t>
      </w:r>
    </w:p>
    <w:p w14:paraId="59AE72A9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Finally … ; I’d like to conclude by;   Thank you for listening; I’d like to thank you  for your attention;  That brings me to the end of my presentation</w:t>
      </w:r>
    </w:p>
    <w:p w14:paraId="1471924B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Inviting questions</w:t>
      </w:r>
    </w:p>
    <w:p w14:paraId="6405F301" w14:textId="77777777" w:rsidR="00C956D1" w:rsidRPr="000E61C5" w:rsidRDefault="00C956D1" w:rsidP="00C956D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Now, if there are any questions, I’ll be pleased to answer them; If you have any questions, I’d be happy to answer them; If there are any questions, I’ll do my best to answer them</w:t>
      </w:r>
      <w:r w:rsidR="00A740B3" w:rsidRPr="000E6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484A33" w14:textId="77777777" w:rsidR="00C96CC6" w:rsidRPr="000E61C5" w:rsidRDefault="00C96CC6" w:rsidP="00C9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C5">
        <w:rPr>
          <w:rFonts w:ascii="Times New Roman" w:hAnsi="Times New Roman" w:cs="Times New Roman"/>
          <w:b/>
          <w:sz w:val="24"/>
          <w:szCs w:val="24"/>
        </w:rPr>
        <w:t>Визуальная часть презентации</w:t>
      </w:r>
    </w:p>
    <w:p w14:paraId="17536264" w14:textId="77777777" w:rsidR="00C96CC6" w:rsidRPr="000E61C5" w:rsidRDefault="00C96CC6" w:rsidP="00C96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ab/>
        <w:t>Презентация должна начинаться с титульного слайда с информацией о теме выступления, фамилии, имени, направлении обучения, курса и группы.</w:t>
      </w:r>
    </w:p>
    <w:p w14:paraId="74F26453" w14:textId="77777777" w:rsidR="00C96CC6" w:rsidRPr="000E61C5" w:rsidRDefault="00C96CC6" w:rsidP="00C96C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Далее желательно также вывести на слайд план (</w:t>
      </w:r>
      <w:r w:rsidRPr="000E61C5">
        <w:rPr>
          <w:rFonts w:ascii="Times New Roman" w:hAnsi="Times New Roman" w:cs="Times New Roman"/>
          <w:i/>
          <w:sz w:val="24"/>
          <w:szCs w:val="24"/>
          <w:lang w:val="en-US"/>
        </w:rPr>
        <w:t>Outline</w:t>
      </w:r>
      <w:r w:rsidRPr="000E61C5">
        <w:rPr>
          <w:rFonts w:ascii="Times New Roman" w:hAnsi="Times New Roman" w:cs="Times New Roman"/>
          <w:sz w:val="24"/>
          <w:szCs w:val="24"/>
        </w:rPr>
        <w:t>) презентации.</w:t>
      </w:r>
    </w:p>
    <w:p w14:paraId="11FFC7BB" w14:textId="77777777" w:rsidR="00C96CC6" w:rsidRPr="000E61C5" w:rsidRDefault="00C96CC6" w:rsidP="00C96C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Для повышения информативности слайды обычно заполняются иллюстрациями, цифровыми данными, графиками, перечислением важных пунктов и рубрик.</w:t>
      </w:r>
    </w:p>
    <w:p w14:paraId="1C9E02EA" w14:textId="77777777" w:rsidR="00C96CC6" w:rsidRPr="000E61C5" w:rsidRDefault="00C96CC6" w:rsidP="00C96C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На слайде должны быть только надписи, короткие предложения и тезисы.</w:t>
      </w:r>
    </w:p>
    <w:p w14:paraId="74E28466" w14:textId="77777777" w:rsidR="00C96CC6" w:rsidRPr="000E61C5" w:rsidRDefault="00C96CC6" w:rsidP="00C96C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Конечные слайды содержат выводы (</w:t>
      </w:r>
      <w:r w:rsidR="00EB091E" w:rsidRPr="000E61C5">
        <w:rPr>
          <w:rFonts w:ascii="Times New Roman" w:hAnsi="Times New Roman" w:cs="Times New Roman"/>
          <w:i/>
          <w:sz w:val="24"/>
          <w:szCs w:val="24"/>
          <w:lang w:val="en-US"/>
        </w:rPr>
        <w:t>Conclusions</w:t>
      </w:r>
      <w:r w:rsidR="00EB091E" w:rsidRPr="000E61C5">
        <w:rPr>
          <w:rFonts w:ascii="Times New Roman" w:hAnsi="Times New Roman" w:cs="Times New Roman"/>
          <w:sz w:val="24"/>
          <w:szCs w:val="24"/>
        </w:rPr>
        <w:t>) и выражения</w:t>
      </w:r>
      <w:r w:rsidRPr="000E61C5">
        <w:rPr>
          <w:rFonts w:ascii="Times New Roman" w:hAnsi="Times New Roman" w:cs="Times New Roman"/>
          <w:sz w:val="24"/>
          <w:szCs w:val="24"/>
        </w:rPr>
        <w:t xml:space="preserve"> благодарности.</w:t>
      </w:r>
    </w:p>
    <w:p w14:paraId="30FE4281" w14:textId="77777777" w:rsidR="00EB091E" w:rsidRPr="000E61C5" w:rsidRDefault="00EB091E" w:rsidP="00EB09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5">
        <w:rPr>
          <w:rFonts w:ascii="Times New Roman" w:hAnsi="Times New Roman" w:cs="Times New Roman"/>
          <w:b/>
          <w:sz w:val="24"/>
          <w:szCs w:val="24"/>
        </w:rPr>
        <w:t>ПОРЯДОК РЕГИСТРАЦИИ ДЛЯ УЧАСТИЯ В КОНФЕРЕНЦИИ</w:t>
      </w:r>
    </w:p>
    <w:p w14:paraId="254A15AC" w14:textId="77777777" w:rsidR="00EB091E" w:rsidRPr="000E61C5" w:rsidRDefault="00EB091E" w:rsidP="00EB091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62E33EA" w14:textId="77777777" w:rsidR="00EB091E" w:rsidRPr="000E61C5" w:rsidRDefault="00EB091E" w:rsidP="00EB091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подать заявку, заполнив </w:t>
      </w:r>
    </w:p>
    <w:p w14:paraId="558A55F9" w14:textId="77777777" w:rsidR="00EB091E" w:rsidRPr="000E61C5" w:rsidRDefault="00EB091E" w:rsidP="00EB0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</w:rPr>
        <w:t>следующую форму:</w:t>
      </w:r>
    </w:p>
    <w:p w14:paraId="3711139D" w14:textId="77777777" w:rsidR="005812B1" w:rsidRPr="000E61C5" w:rsidRDefault="005812B1" w:rsidP="00EB0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3118"/>
      </w:tblGrid>
      <w:tr w:rsidR="005812B1" w:rsidRPr="000E61C5" w14:paraId="00077DB5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A45EE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97168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9A98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sz w:val="24"/>
                <w:szCs w:val="24"/>
              </w:rPr>
              <w:t>на русском</w:t>
            </w:r>
          </w:p>
        </w:tc>
      </w:tr>
      <w:tr w:rsidR="005812B1" w:rsidRPr="000E61C5" w14:paraId="2509CB3F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E3CFB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633D1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Polyakov Vyacheslav Dmitrievich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6BD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 Вячеслав Дмитриевич</w:t>
            </w:r>
          </w:p>
        </w:tc>
      </w:tr>
      <w:tr w:rsidR="005812B1" w:rsidRPr="000E61C5" w14:paraId="54F07E75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6E9A9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почты, телефон участника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EAD99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14:paraId="455678B6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A574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14:paraId="3A150F15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5812B1" w:rsidRPr="000E61C5" w14:paraId="599FCEAD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02293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Pr="000E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  <w:r w:rsidRPr="000E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  <w:p w14:paraId="36AB3399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5863" w14:textId="77777777" w:rsidR="005812B1" w:rsidRPr="000E61C5" w:rsidRDefault="005812B1" w:rsidP="00A07D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Saratov State University, Institute of History and International Relations, 1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2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year Bachelor degree student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5B5" w14:textId="77777777" w:rsidR="005812B1" w:rsidRPr="000E61C5" w:rsidRDefault="005812B1" w:rsidP="005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Саратовский государственный университет, Институт истории и международных отношений</w:t>
            </w:r>
          </w:p>
          <w:p w14:paraId="197FDF22" w14:textId="77777777" w:rsidR="005812B1" w:rsidRPr="000E61C5" w:rsidRDefault="005812B1" w:rsidP="005812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курс, группа</w:t>
            </w:r>
          </w:p>
        </w:tc>
      </w:tr>
      <w:tr w:rsidR="005812B1" w:rsidRPr="000E61C5" w14:paraId="2F41C70A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8ACF2" w14:textId="77777777" w:rsidR="005812B1" w:rsidRPr="000E61C5" w:rsidRDefault="005812B1" w:rsidP="00D078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D078D6"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FA18C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Arctic Connection between Russia and China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556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Арктическая связь России и Китая</w:t>
            </w:r>
          </w:p>
        </w:tc>
      </w:tr>
      <w:tr w:rsidR="005812B1" w:rsidRPr="000E61C5" w14:paraId="0508EC29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D9976" w14:textId="77777777" w:rsidR="005812B1" w:rsidRPr="000E61C5" w:rsidRDefault="005812B1" w:rsidP="0058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4FAA4" w14:textId="14ECF91C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Sidorov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Mikhail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Andr</w:t>
            </w:r>
            <w:r w:rsidR="00FF7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ey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evich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36F3" w14:textId="77777777" w:rsidR="005812B1" w:rsidRPr="000E61C5" w:rsidRDefault="005812B1" w:rsidP="005812B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</w:tr>
      <w:tr w:rsidR="005812B1" w:rsidRPr="000E61C5" w14:paraId="16789234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8993E" w14:textId="77777777" w:rsidR="005812B1" w:rsidRPr="000E61C5" w:rsidRDefault="005812B1" w:rsidP="00D07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учёная степень научного руководителя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BA9C7" w14:textId="77777777" w:rsidR="005812B1" w:rsidRPr="00A07DCE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PhD in History / Doctor in History; </w:t>
            </w:r>
          </w:p>
          <w:p w14:paraId="60AD115B" w14:textId="77777777" w:rsidR="005812B1" w:rsidRPr="00A07DCE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Senior Lecturer / Associate (Assoc.) Professor / Professor; </w:t>
            </w:r>
          </w:p>
          <w:p w14:paraId="6A7FB6A2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Chair / Department of International Relations and Russian Foreign Policy</w:t>
            </w:r>
            <w:r w:rsidR="00D078D6"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History of Russia and Historiography / Tourism and Cultural Heritage</w:t>
            </w: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83E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исторических наук, / доктор исторических наук; </w:t>
            </w:r>
          </w:p>
          <w:p w14:paraId="2FDC11E0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преподаватель / доцент / профессор,</w:t>
            </w:r>
          </w:p>
          <w:p w14:paraId="28A67F90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международных отношений и внешней политики России СГУ</w:t>
            </w:r>
          </w:p>
        </w:tc>
      </w:tr>
      <w:tr w:rsidR="005812B1" w:rsidRPr="000E61C5" w14:paraId="53FA9387" w14:textId="77777777" w:rsidTr="00D078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D9508" w14:textId="77777777" w:rsidR="005812B1" w:rsidRPr="000E61C5" w:rsidRDefault="005812B1" w:rsidP="00D07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должность, учёная степень консультанта по английскому языку (если </w:t>
            </w:r>
            <w:r w:rsidRPr="000E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имеется)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19F8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Bazyleva Rozaliya Mikhailovna</w:t>
            </w:r>
          </w:p>
          <w:p w14:paraId="1D3FEC34" w14:textId="77777777" w:rsidR="005812B1" w:rsidRPr="00A07DCE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PhD in Philology, </w:t>
            </w:r>
          </w:p>
          <w:p w14:paraId="385547B4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Associate Professor, Department of</w:t>
            </w:r>
            <w:r w:rsidRPr="000E61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A07D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 for the Humanities, SSU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A2CD" w14:textId="77777777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>Базылева Розалия Михайловна</w:t>
            </w:r>
          </w:p>
          <w:p w14:paraId="0BEE6738" w14:textId="1995C142" w:rsidR="005812B1" w:rsidRPr="000E61C5" w:rsidRDefault="005812B1" w:rsidP="00D07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филологических наук, доцент кафедры английского языка для гуманитарных направлений </w:t>
            </w:r>
            <w:r w:rsidR="00FF7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специальностей </w:t>
            </w:r>
            <w:r w:rsidRPr="000E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СГУ </w:t>
            </w:r>
          </w:p>
        </w:tc>
      </w:tr>
    </w:tbl>
    <w:p w14:paraId="4EFA871F" w14:textId="77777777" w:rsidR="005812B1" w:rsidRPr="000E61C5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E8B5F" w14:textId="77777777" w:rsidR="002F41BF" w:rsidRPr="000E61C5" w:rsidRDefault="00D078D6" w:rsidP="00D07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5">
        <w:rPr>
          <w:rFonts w:ascii="Times New Roman" w:hAnsi="Times New Roman" w:cs="Times New Roman"/>
          <w:b/>
          <w:sz w:val="24"/>
          <w:szCs w:val="24"/>
        </w:rPr>
        <w:t>Заявка</w:t>
      </w:r>
      <w:r w:rsidR="002F41BF" w:rsidRPr="000E61C5">
        <w:rPr>
          <w:rFonts w:ascii="Times New Roman" w:hAnsi="Times New Roman" w:cs="Times New Roman"/>
          <w:b/>
          <w:sz w:val="24"/>
          <w:szCs w:val="24"/>
        </w:rPr>
        <w:t xml:space="preserve"> подается отдельным файлом и обязательно подписывается:</w:t>
      </w:r>
    </w:p>
    <w:p w14:paraId="3AD5B6EB" w14:textId="77777777" w:rsidR="002F41BF" w:rsidRPr="000E61C5" w:rsidRDefault="002F41BF" w:rsidP="002F4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1C5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0E61C5">
        <w:rPr>
          <w:rFonts w:ascii="Times New Roman" w:hAnsi="Times New Roman" w:cs="Times New Roman"/>
          <w:sz w:val="24"/>
          <w:szCs w:val="24"/>
        </w:rPr>
        <w:t>_фамилия,</w:t>
      </w:r>
    </w:p>
    <w:p w14:paraId="33D73581" w14:textId="77777777" w:rsidR="002F41BF" w:rsidRPr="000E61C5" w:rsidRDefault="002F41BF" w:rsidP="002F4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C716D" w14:textId="77777777" w:rsidR="00EB091E" w:rsidRPr="002F41BF" w:rsidRDefault="002F41BF" w:rsidP="00D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1C5">
        <w:rPr>
          <w:rFonts w:ascii="Times New Roman" w:hAnsi="Times New Roman" w:cs="Times New Roman"/>
          <w:sz w:val="24"/>
          <w:szCs w:val="24"/>
        </w:rPr>
        <w:t xml:space="preserve">а затем посылается </w:t>
      </w:r>
      <w:r w:rsidR="00D078D6" w:rsidRPr="000E61C5">
        <w:rPr>
          <w:rFonts w:ascii="Times New Roman" w:hAnsi="Times New Roman" w:cs="Times New Roman"/>
          <w:sz w:val="24"/>
          <w:szCs w:val="24"/>
        </w:rPr>
        <w:t>по адресу:</w:t>
      </w:r>
      <w:r w:rsidR="00D078D6" w:rsidRPr="000E61C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0E61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bazylevarozalia</w:t>
        </w:r>
        <w:r w:rsidRPr="000E61C5">
          <w:rPr>
            <w:rStyle w:val="a5"/>
            <w:rFonts w:ascii="Times New Roman" w:hAnsi="Times New Roman" w:cs="Times New Roman"/>
            <w:sz w:val="24"/>
            <w:szCs w:val="24"/>
          </w:rPr>
          <w:t>727@</w:t>
        </w:r>
        <w:r w:rsidRPr="000E61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E61C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E61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E083B16" w14:textId="77777777" w:rsidR="002F41BF" w:rsidRDefault="002F41BF" w:rsidP="00D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FA8AF" w14:textId="77777777" w:rsidR="008C293D" w:rsidRPr="008C293D" w:rsidRDefault="008C293D" w:rsidP="00D0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3D">
        <w:rPr>
          <w:rFonts w:ascii="Times New Roman" w:hAnsi="Times New Roman" w:cs="Times New Roman"/>
          <w:b/>
          <w:sz w:val="24"/>
          <w:szCs w:val="24"/>
        </w:rPr>
        <w:t>Внимание!!! При заполнении заявки необходимо пользоваться Приложениями 1 и 2 в данном письме для корректной передачи имен собственных, ученых степеней и должностей научных руководителей и языковых консультантов.</w:t>
      </w:r>
    </w:p>
    <w:p w14:paraId="45873EC8" w14:textId="77777777" w:rsidR="008C293D" w:rsidRPr="002F41BF" w:rsidRDefault="008C293D" w:rsidP="00D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04636" w14:textId="77777777" w:rsidR="002F41BF" w:rsidRPr="003C6589" w:rsidRDefault="009474CB" w:rsidP="002F41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589">
        <w:rPr>
          <w:sz w:val="24"/>
          <w:szCs w:val="24"/>
        </w:rPr>
        <w:t xml:space="preserve"> </w:t>
      </w:r>
      <w:r w:rsidR="002F41BF" w:rsidRPr="003C6589">
        <w:rPr>
          <w:rFonts w:ascii="Times New Roman" w:hAnsi="Times New Roman" w:cs="Times New Roman"/>
          <w:b/>
          <w:sz w:val="24"/>
          <w:szCs w:val="24"/>
        </w:rPr>
        <w:t>ПОРЯДОК И КРИТЕРИИ ОЦЕНИВАНИЯ ПРЕЗЕНТАЦИЙ</w:t>
      </w:r>
    </w:p>
    <w:p w14:paraId="0412715E" w14:textId="77777777" w:rsidR="002F41BF" w:rsidRPr="003C6589" w:rsidRDefault="002F41BF" w:rsidP="002F4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3DE6A" w14:textId="77777777" w:rsidR="002F41BF" w:rsidRPr="003C6589" w:rsidRDefault="002F41BF" w:rsidP="002F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89">
        <w:rPr>
          <w:rFonts w:ascii="Times New Roman" w:hAnsi="Times New Roman" w:cs="Times New Roman"/>
          <w:sz w:val="24"/>
          <w:szCs w:val="24"/>
        </w:rPr>
        <w:t>Оргкомитет осуществляет координационную и организационную деятельность с функциями жюри.</w:t>
      </w:r>
      <w:r w:rsidR="003C6589" w:rsidRPr="003C6589">
        <w:rPr>
          <w:rFonts w:ascii="Times New Roman" w:hAnsi="Times New Roman" w:cs="Times New Roman"/>
          <w:sz w:val="24"/>
          <w:szCs w:val="24"/>
        </w:rPr>
        <w:t xml:space="preserve"> </w:t>
      </w:r>
      <w:r w:rsidRPr="003C6589">
        <w:rPr>
          <w:rFonts w:ascii="Times New Roman" w:hAnsi="Times New Roman" w:cs="Times New Roman"/>
          <w:sz w:val="24"/>
          <w:szCs w:val="24"/>
        </w:rPr>
        <w:t>По итогам конференции участникам присуждаются первое, второе и третье место. Определение победителей производится на основании решения Оргкомитета в соответствии со следующими критериями:</w:t>
      </w:r>
    </w:p>
    <w:p w14:paraId="0DC87C5A" w14:textId="77777777" w:rsidR="00D6073A" w:rsidRPr="003C6589" w:rsidRDefault="00D6073A" w:rsidP="002F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6"/>
        <w:gridCol w:w="1254"/>
        <w:gridCol w:w="1786"/>
        <w:gridCol w:w="1438"/>
        <w:gridCol w:w="1380"/>
        <w:gridCol w:w="1332"/>
        <w:gridCol w:w="1035"/>
      </w:tblGrid>
      <w:tr w:rsidR="00E27E02" w:rsidRPr="003C6589" w14:paraId="29E8323F" w14:textId="77777777" w:rsidTr="00E27E02">
        <w:tc>
          <w:tcPr>
            <w:tcW w:w="1555" w:type="dxa"/>
          </w:tcPr>
          <w:p w14:paraId="5F573520" w14:textId="77777777" w:rsidR="00D6073A" w:rsidRPr="003C6589" w:rsidRDefault="00D6073A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Логичност</w:t>
            </w:r>
            <w:r w:rsidR="00E27E02" w:rsidRPr="003C6589">
              <w:rPr>
                <w:sz w:val="24"/>
                <w:szCs w:val="24"/>
              </w:rPr>
              <w:t>ь</w:t>
            </w:r>
            <w:r w:rsidRPr="003C6589">
              <w:rPr>
                <w:sz w:val="24"/>
                <w:szCs w:val="24"/>
              </w:rPr>
              <w:t xml:space="preserve"> и полнота раскрытия темы</w:t>
            </w:r>
          </w:p>
        </w:tc>
        <w:tc>
          <w:tcPr>
            <w:tcW w:w="984" w:type="dxa"/>
          </w:tcPr>
          <w:p w14:paraId="2F9E01D0" w14:textId="77777777" w:rsidR="00D6073A" w:rsidRPr="003C6589" w:rsidRDefault="00D6073A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1742" w:type="dxa"/>
          </w:tcPr>
          <w:p w14:paraId="5BB865B2" w14:textId="77777777" w:rsidR="00D6073A" w:rsidRPr="003C6589" w:rsidRDefault="00D6073A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Соблюдение грамматических правил</w:t>
            </w:r>
          </w:p>
        </w:tc>
        <w:tc>
          <w:tcPr>
            <w:tcW w:w="1404" w:type="dxa"/>
          </w:tcPr>
          <w:p w14:paraId="4C225566" w14:textId="77777777" w:rsidR="00D6073A" w:rsidRPr="003C6589" w:rsidRDefault="00D6073A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Лексическое оформление</w:t>
            </w:r>
          </w:p>
        </w:tc>
        <w:tc>
          <w:tcPr>
            <w:tcW w:w="1347" w:type="dxa"/>
          </w:tcPr>
          <w:p w14:paraId="5C330DEF" w14:textId="77777777" w:rsidR="00D6073A" w:rsidRPr="003C6589" w:rsidRDefault="00E27E02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Визуальные средства</w:t>
            </w:r>
          </w:p>
        </w:tc>
        <w:tc>
          <w:tcPr>
            <w:tcW w:w="1301" w:type="dxa"/>
          </w:tcPr>
          <w:p w14:paraId="2DAA6889" w14:textId="77777777" w:rsidR="00D6073A" w:rsidRPr="003C6589" w:rsidRDefault="00E27E02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Контакт с аудиторией</w:t>
            </w:r>
          </w:p>
        </w:tc>
        <w:tc>
          <w:tcPr>
            <w:tcW w:w="1012" w:type="dxa"/>
          </w:tcPr>
          <w:p w14:paraId="7D791A05" w14:textId="77777777" w:rsidR="00D6073A" w:rsidRPr="003C6589" w:rsidRDefault="00E27E02" w:rsidP="00E27E02">
            <w:pPr>
              <w:spacing w:after="0" w:line="240" w:lineRule="auto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Ответы на вопросы</w:t>
            </w:r>
          </w:p>
        </w:tc>
      </w:tr>
      <w:tr w:rsidR="00E27E02" w:rsidRPr="003C6589" w14:paraId="11397CD0" w14:textId="77777777" w:rsidTr="00E27E02">
        <w:tc>
          <w:tcPr>
            <w:tcW w:w="1555" w:type="dxa"/>
          </w:tcPr>
          <w:p w14:paraId="4BDC5B40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5FA58136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14:paraId="6B5AE216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14:paraId="18A04E4C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14:paraId="58E86717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14:paraId="66C7C102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14:paraId="184459E6" w14:textId="77777777" w:rsidR="00D6073A" w:rsidRPr="003C6589" w:rsidRDefault="00E27E02" w:rsidP="00E27E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589">
              <w:rPr>
                <w:sz w:val="24"/>
                <w:szCs w:val="24"/>
              </w:rPr>
              <w:t>10</w:t>
            </w:r>
          </w:p>
        </w:tc>
      </w:tr>
    </w:tbl>
    <w:p w14:paraId="6575EA23" w14:textId="77777777" w:rsidR="00D6073A" w:rsidRPr="003C6589" w:rsidRDefault="00D6073A" w:rsidP="002F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431DA" w14:textId="77777777" w:rsidR="00B273BD" w:rsidRDefault="00B273B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89">
        <w:rPr>
          <w:rFonts w:ascii="Times New Roman" w:hAnsi="Times New Roman" w:cs="Times New Roman"/>
          <w:sz w:val="24"/>
          <w:szCs w:val="24"/>
        </w:rPr>
        <w:t>Победители награждаются дипломами. Участники получают сертификаты.</w:t>
      </w:r>
    </w:p>
    <w:p w14:paraId="71198309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E06F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FF61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C0C39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B469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EE17C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1482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89D7C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E8B37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AFD9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9DCC5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7293E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5E16D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5EB64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4182B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1657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F6F3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F9F1E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2FBF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C70F3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60DD1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CE85D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AFEAC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B985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1DD29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5BEC" w14:textId="77777777" w:rsidR="008C293D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4838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9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 Рекомендации по передаче имен собственных</w:t>
      </w:r>
    </w:p>
    <w:p w14:paraId="6A64843A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3196E3" w14:textId="77777777" w:rsidR="008C293D" w:rsidRPr="008C293D" w:rsidRDefault="008C293D" w:rsidP="008C2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В русском языке начальное положение фамилии характерно для официального стиля, конечное — для нейтрального и разговорного. В отличие от русского языка, в английском языке фамилия занимает конечное положение практически всегда (за исключением справочников и энциклопедий). </w:t>
      </w:r>
    </w:p>
    <w:p w14:paraId="627658EE" w14:textId="77777777" w:rsidR="008C293D" w:rsidRPr="008C293D" w:rsidRDefault="008C293D" w:rsidP="008C2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Имена передаются с помощью практической транскрипции, не транспозиции (Пётр — Pyotr , не Peter), исключение составляют традиционные соответствия, устоявшиеся имена собственные, (напр. Peter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Tchaikovsky).</w:t>
      </w:r>
    </w:p>
    <w:p w14:paraId="713E93D3" w14:textId="77777777" w:rsidR="008C293D" w:rsidRPr="008C293D" w:rsidRDefault="008C293D" w:rsidP="008C2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29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Передача согласных и ъ, ь</w:t>
      </w:r>
    </w:p>
    <w:p w14:paraId="08B9FF0A" w14:textId="77777777" w:rsidR="008C293D" w:rsidRPr="008C293D" w:rsidRDefault="008C293D" w:rsidP="008C29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</w:tblGrid>
      <w:tr w:rsidR="008C293D" w:rsidRPr="008C293D" w14:paraId="41C2EE6D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FFF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рус.буква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0C5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англ.соотв.</w:t>
            </w:r>
          </w:p>
        </w:tc>
      </w:tr>
      <w:tr w:rsidR="008C293D" w:rsidRPr="008C293D" w14:paraId="676CA677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4FC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C2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8C293D" w:rsidRPr="008C293D" w14:paraId="555ACC41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59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2EC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C293D" w:rsidRPr="008C293D" w14:paraId="2AACED14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F4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20F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</w:tr>
      <w:tr w:rsidR="008C293D" w:rsidRPr="008C293D" w14:paraId="2E96A4A3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183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FBD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</w:tr>
      <w:tr w:rsidR="008C293D" w:rsidRPr="008C293D" w14:paraId="40813BB3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5EC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E3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</w:p>
        </w:tc>
      </w:tr>
      <w:tr w:rsidR="008C293D" w:rsidRPr="008C293D" w14:paraId="1DE1555A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9B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911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</w:tr>
      <w:tr w:rsidR="008C293D" w:rsidRPr="008C293D" w14:paraId="40E7353E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10E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B3E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</w:tr>
      <w:tr w:rsidR="008C293D" w:rsidRPr="008C293D" w14:paraId="37A392E8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C73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1D8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</w:tr>
      <w:tr w:rsidR="008C293D" w:rsidRPr="008C293D" w14:paraId="713CB165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1D4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9C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</w:tr>
      <w:tr w:rsidR="008C293D" w:rsidRPr="008C293D" w14:paraId="34F6B353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B40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DF4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8C293D" w:rsidRPr="008C293D" w14:paraId="4E485B54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064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FA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</w:tr>
      <w:tr w:rsidR="008C293D" w:rsidRPr="008C293D" w14:paraId="1CF46B33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EC1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8C5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</w:tr>
      <w:tr w:rsidR="008C293D" w:rsidRPr="008C293D" w14:paraId="0FCDD530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EC1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589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8C293D" w:rsidRPr="008C293D" w14:paraId="3193954C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53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94C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</w:tr>
      <w:tr w:rsidR="008C293D" w:rsidRPr="008C293D" w14:paraId="2E95D78E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28A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804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8C293D" w:rsidRPr="008C293D" w14:paraId="690D4B58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B9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BE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</w:p>
        </w:tc>
      </w:tr>
      <w:tr w:rsidR="008C293D" w:rsidRPr="008C293D" w14:paraId="10F278E6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8E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312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ts</w:t>
            </w:r>
          </w:p>
        </w:tc>
      </w:tr>
      <w:tr w:rsidR="008C293D" w:rsidRPr="008C293D" w14:paraId="217B9187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B3D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907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</w:p>
        </w:tc>
      </w:tr>
      <w:tr w:rsidR="008C293D" w:rsidRPr="008C293D" w14:paraId="0AB33525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5AC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1DB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</w:t>
            </w:r>
          </w:p>
        </w:tc>
      </w:tr>
      <w:tr w:rsidR="008C293D" w:rsidRPr="008C293D" w14:paraId="40B2D17B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3F7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50F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shch</w:t>
            </w:r>
          </w:p>
        </w:tc>
      </w:tr>
      <w:tr w:rsidR="008C293D" w:rsidRPr="008C293D" w14:paraId="37511283" w14:textId="77777777" w:rsidTr="007E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E24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ъ, 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87A" w14:textId="77777777" w:rsidR="008C293D" w:rsidRPr="008C293D" w:rsidRDefault="008C293D" w:rsidP="008C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передаются</w:t>
            </w:r>
          </w:p>
        </w:tc>
      </w:tr>
    </w:tbl>
    <w:p w14:paraId="3C3FFE89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14AA87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C29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Передача гласных и й</w:t>
      </w:r>
    </w:p>
    <w:p w14:paraId="79DEF84C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1843"/>
        <w:gridCol w:w="1984"/>
        <w:gridCol w:w="3969"/>
      </w:tblGrid>
      <w:tr w:rsidR="008C293D" w:rsidRPr="008C293D" w14:paraId="606EFDF7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42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рус.буква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98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24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англ.соотв.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BB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8C293D" w:rsidRPr="008C293D" w14:paraId="5BC7BECB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3A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A1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26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FF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Anton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(Антон)</w:t>
            </w:r>
          </w:p>
          <w:p w14:paraId="55EF637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Tatyana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Татьяна)</w:t>
            </w:r>
          </w:p>
        </w:tc>
      </w:tr>
      <w:tr w:rsidR="008C293D" w:rsidRPr="008C293D" w14:paraId="4F74AC55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78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E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начале слова, после гласной</w:t>
            </w:r>
          </w:p>
          <w:p w14:paraId="1406ECD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B9C12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согласной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C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</w:t>
            </w:r>
          </w:p>
          <w:p w14:paraId="215A92F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C5438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BB9F0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D0B05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A4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Yelizaveta (Елизавета), Yekaterina (Екатерина)</w:t>
            </w:r>
          </w:p>
          <w:p w14:paraId="74695CB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Yerofeyeva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(Ерофеева)</w:t>
            </w:r>
          </w:p>
          <w:p w14:paraId="09171D3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C9AD1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011AF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Petrov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(Петров)</w:t>
            </w:r>
          </w:p>
        </w:tc>
      </w:tr>
      <w:tr w:rsidR="008C293D" w:rsidRPr="008C293D" w14:paraId="5D80321F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59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52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1FEB47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35E85B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ж, ч, ш,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55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yo</w:t>
            </w:r>
          </w:p>
          <w:p w14:paraId="5408ACB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D7012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8F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Vorobyov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(Воробьёв)</w:t>
            </w:r>
          </w:p>
          <w:p w14:paraId="0CDCB39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E2D13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Grachev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Грачёв)</w:t>
            </w:r>
          </w:p>
        </w:tc>
      </w:tr>
      <w:tr w:rsidR="008C293D" w:rsidRPr="008C293D" w14:paraId="720CF8EC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9A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B3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4B698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1C0A8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68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02826E6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D2ECD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40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Ilizarov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Илизаров)</w:t>
            </w:r>
          </w:p>
          <w:p w14:paraId="2698A0A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57F98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Maryin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(Марьин)</w:t>
            </w:r>
          </w:p>
        </w:tc>
      </w:tr>
      <w:tr w:rsidR="008C293D" w:rsidRPr="008C293D" w14:paraId="4F91F320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51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B4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гласной</w:t>
            </w:r>
          </w:p>
          <w:p w14:paraId="3132C99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6C76E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гласной(кроме и, 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07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y </w:t>
            </w:r>
          </w:p>
          <w:p w14:paraId="42EAD46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E4225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C06BED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0B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Yoshkar-Ola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Йошкар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12A4E8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148D0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2723D0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Chuikov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Чуйков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39BEAF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Sergei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(Сергей)</w:t>
            </w:r>
          </w:p>
        </w:tc>
      </w:tr>
      <w:tr w:rsidR="008C293D" w:rsidRPr="008C293D" w14:paraId="54EB6BD0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3F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5F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D46E5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9B263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DB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 </w:t>
            </w:r>
          </w:p>
          <w:p w14:paraId="71BA65E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6E3BF4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25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Popov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(Попов)</w:t>
            </w:r>
          </w:p>
          <w:p w14:paraId="708A410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ECE3C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Batalyonnaya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(Батальонная)</w:t>
            </w:r>
          </w:p>
        </w:tc>
      </w:tr>
      <w:tr w:rsidR="008C293D" w:rsidRPr="008C293D" w14:paraId="73F224FA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39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D8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83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D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Zhukov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(Жуков)</w:t>
            </w:r>
          </w:p>
        </w:tc>
      </w:tr>
      <w:tr w:rsidR="008C293D" w:rsidRPr="008C293D" w14:paraId="542D6E27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2A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10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3D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49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Tsaritsyn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(Царицын)</w:t>
            </w:r>
          </w:p>
        </w:tc>
      </w:tr>
      <w:tr w:rsidR="008C293D" w:rsidRPr="008C293D" w14:paraId="6465F5E9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A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93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14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86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Elza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(Эльза)</w:t>
            </w:r>
          </w:p>
        </w:tc>
      </w:tr>
      <w:tr w:rsidR="008C293D" w:rsidRPr="008C293D" w14:paraId="1CA10935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91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A4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14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75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Yulia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(Юлия)</w:t>
            </w:r>
          </w:p>
        </w:tc>
      </w:tr>
      <w:tr w:rsidR="008C293D" w:rsidRPr="008C293D" w14:paraId="01983CD2" w14:textId="77777777" w:rsidTr="007E1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D5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AB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6A7F0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98F96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слова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80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</w:t>
            </w:r>
          </w:p>
          <w:p w14:paraId="733E249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20F73F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  <w:p w14:paraId="15E108A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9E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Ilya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(Илья)</w:t>
            </w:r>
          </w:p>
          <w:p w14:paraId="7F1C2B6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BB116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Maria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(Мария)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Maya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(Майя)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Zulfiya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(Зульфия)</w:t>
            </w:r>
          </w:p>
        </w:tc>
      </w:tr>
    </w:tbl>
    <w:p w14:paraId="4861FD02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3422D2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C29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Передача сочетаний</w:t>
      </w:r>
    </w:p>
    <w:p w14:paraId="5528C993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701"/>
        <w:gridCol w:w="1669"/>
        <w:gridCol w:w="4426"/>
      </w:tblGrid>
      <w:tr w:rsidR="008C293D" w:rsidRPr="008C293D" w14:paraId="16D641CA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CD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ED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FE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англ.соотв.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CA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8C293D" w:rsidRPr="008C293D" w14:paraId="5E20DAC9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42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1E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3B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FA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Georgiev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(Георгиев)</w:t>
            </w:r>
          </w:p>
        </w:tc>
      </w:tr>
      <w:tr w:rsidR="008C293D" w:rsidRPr="008C293D" w14:paraId="5EE1AFE6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CC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83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слова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0C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72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Dmitry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(Дмитрий)</w:t>
            </w:r>
          </w:p>
        </w:tc>
      </w:tr>
      <w:tr w:rsidR="008C293D" w:rsidRPr="008C293D" w14:paraId="270AA676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E3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BB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середине слова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57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F8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Novorossiysk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(Новороссийск)</w:t>
            </w:r>
          </w:p>
        </w:tc>
      </w:tr>
      <w:tr w:rsidR="008C293D" w:rsidRPr="008C293D" w14:paraId="73886202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D3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B6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F2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03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Yuri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(Юрий)</w:t>
            </w:r>
          </w:p>
        </w:tc>
      </w:tr>
      <w:tr w:rsidR="008C293D" w:rsidRPr="008C293D" w14:paraId="5756B1D2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A6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B8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B2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4C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Novye Lyady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(Новые Ляды)</w:t>
            </w:r>
          </w:p>
        </w:tc>
      </w:tr>
      <w:tr w:rsidR="008C293D" w:rsidRPr="008C293D" w14:paraId="2294E15A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2B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07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58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8F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Stary Oskol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(Старый Оскол)</w:t>
            </w:r>
          </w:p>
        </w:tc>
      </w:tr>
      <w:tr w:rsidR="008C293D" w:rsidRPr="008C293D" w14:paraId="7D9992AA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E1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9E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66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67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Ksenia (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Ксения)</w:t>
            </w:r>
          </w:p>
          <w:p w14:paraId="2A78F69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Aleksei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(Алексей)</w:t>
            </w:r>
          </w:p>
        </w:tc>
      </w:tr>
      <w:tr w:rsidR="008C293D" w:rsidRPr="008C293D" w14:paraId="088742D3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0D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B7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C7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aya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3E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Varshavskaya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(Варшавская)</w:t>
            </w:r>
          </w:p>
        </w:tc>
      </w:tr>
      <w:tr w:rsidR="008C293D" w:rsidRPr="008C293D" w14:paraId="3A03A0F7" w14:textId="77777777" w:rsidTr="007E17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AD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65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25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7F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Aleksandr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(Александр)</w:t>
            </w:r>
          </w:p>
        </w:tc>
      </w:tr>
    </w:tbl>
    <w:p w14:paraId="3842E538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6065BD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2C000C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A6D8D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19A5F9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0113A8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5BD178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7FE6B3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C22F7A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A43BFA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9DCBCC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A03331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D8AFB9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DA2CA4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EF60A7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5BAEAD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48EBAD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63AF8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 Рекомендации по наименованию студентов разных ступеней образования, ученых степеней, должностей</w:t>
      </w:r>
    </w:p>
    <w:p w14:paraId="7190FDE1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88D02" w14:textId="77777777" w:rsidR="008C293D" w:rsidRPr="008C293D" w:rsidRDefault="008C293D" w:rsidP="008C2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b/>
          <w:sz w:val="24"/>
          <w:szCs w:val="24"/>
          <w:lang w:eastAsia="ru-RU"/>
        </w:rPr>
        <w:t>Название университета</w:t>
      </w:r>
    </w:p>
    <w:p w14:paraId="5FF671B2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74B00E" w14:textId="77777777" w:rsidR="008C293D" w:rsidRPr="008A0204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r w:rsidRPr="008A020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СГУ</w:t>
      </w:r>
      <w:r w:rsidRPr="008A020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Saratov</w:t>
      </w:r>
      <w:r w:rsidRPr="008A0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State</w:t>
      </w:r>
      <w:r w:rsidRPr="008A0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8A0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14:paraId="7392BC42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Название факультета можно уточнить на английской версии сайта университета.</w:t>
      </w:r>
    </w:p>
    <w:p w14:paraId="5F4D3280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974286" w14:textId="77777777" w:rsidR="008C293D" w:rsidRPr="008C293D" w:rsidRDefault="008C293D" w:rsidP="008C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Наименования студентов разных ступеней образования</w:t>
      </w:r>
    </w:p>
    <w:p w14:paraId="58DFE957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07A691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студент 1 курса – 1</w:t>
      </w:r>
      <w:r w:rsidRPr="008C293D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st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year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student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D8DDB19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курса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1</w:t>
      </w:r>
      <w:r w:rsidRPr="008C293D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st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year Bachelor degree student</w:t>
      </w:r>
    </w:p>
    <w:p w14:paraId="061B206F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курса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293D">
        <w:rPr>
          <w:rFonts w:ascii="Times New Roman" w:hAnsi="Times New Roman" w:cs="Times New Roman"/>
          <w:sz w:val="24"/>
          <w:szCs w:val="24"/>
          <w:lang w:eastAsia="ru-RU"/>
        </w:rPr>
        <w:t>магистратуры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1</w:t>
      </w:r>
      <w:r w:rsidRPr="008C293D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st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year Master’s degree student</w:t>
      </w:r>
    </w:p>
    <w:p w14:paraId="59B7E756" w14:textId="77777777" w:rsidR="008C293D" w:rsidRPr="008C293D" w:rsidRDefault="008C293D" w:rsidP="008C2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293D">
        <w:rPr>
          <w:rFonts w:ascii="Times New Roman" w:hAnsi="Times New Roman" w:cs="Times New Roman"/>
          <w:sz w:val="24"/>
          <w:szCs w:val="24"/>
          <w:lang w:eastAsia="ru-RU"/>
        </w:rPr>
        <w:t>аспирант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8C293D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8C293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Pr="008C2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year  </w:t>
      </w:r>
      <w:r w:rsidRPr="008C293D">
        <w:rPr>
          <w:rFonts w:ascii="Times New Roman" w:hAnsi="Times New Roman" w:cs="Times New Roman"/>
          <w:sz w:val="24"/>
          <w:szCs w:val="24"/>
          <w:lang w:val="en-US" w:eastAsia="ru-RU"/>
        </w:rPr>
        <w:t>postgraduate student</w:t>
      </w:r>
    </w:p>
    <w:p w14:paraId="7F32C41A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A0EEE" w14:textId="77777777" w:rsidR="008C293D" w:rsidRPr="008C293D" w:rsidRDefault="008C293D" w:rsidP="008C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3D">
        <w:rPr>
          <w:rFonts w:ascii="Times New Roman" w:hAnsi="Times New Roman" w:cs="Times New Roman"/>
          <w:b/>
          <w:sz w:val="24"/>
          <w:szCs w:val="24"/>
        </w:rPr>
        <w:t>Ученые степени по-английски</w:t>
      </w:r>
    </w:p>
    <w:p w14:paraId="063BB979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3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4"/>
        <w:gridCol w:w="4277"/>
      </w:tblGrid>
      <w:tr w:rsidR="008C293D" w:rsidRPr="008C293D" w14:paraId="2B5CBB75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17D8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кандидат наук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9EDA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Ph.D . </w:t>
            </w: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93D" w:rsidRPr="00FF7932" w14:paraId="3CBCEA05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3C1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искусствоведения (к. иск.)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D135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Art Criticism</w:t>
            </w:r>
          </w:p>
        </w:tc>
      </w:tr>
      <w:tr w:rsidR="008C293D" w:rsidRPr="008C293D" w14:paraId="505813EF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98C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исторических наук (к. и.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129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History</w:t>
            </w:r>
          </w:p>
        </w:tc>
      </w:tr>
      <w:tr w:rsidR="008C293D" w:rsidRPr="008C293D" w14:paraId="3D5F8117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9E2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культурологии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02D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Ph.D. 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Culturology</w:t>
            </w:r>
          </w:p>
        </w:tc>
      </w:tr>
      <w:tr w:rsidR="008C293D" w:rsidRPr="008C293D" w14:paraId="720A4CC3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35C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 (к. п.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1F1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Pedagogy</w:t>
            </w:r>
          </w:p>
        </w:tc>
      </w:tr>
      <w:tr w:rsidR="008C293D" w:rsidRPr="00FF7932" w14:paraId="7EA2B892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BBA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политических наук (к. пол.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648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Political Studies</w:t>
            </w:r>
          </w:p>
        </w:tc>
      </w:tr>
      <w:tr w:rsidR="008C293D" w:rsidRPr="008C293D" w14:paraId="332A8AC7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C81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психологических наук (к. псх.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B77A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Psychology</w:t>
            </w:r>
          </w:p>
        </w:tc>
      </w:tr>
      <w:tr w:rsidR="008C293D" w:rsidRPr="008C293D" w14:paraId="21509240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BBD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социологических наук (к. соц.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55F9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Sociology</w:t>
            </w:r>
          </w:p>
        </w:tc>
      </w:tr>
      <w:tr w:rsidR="008C293D" w:rsidRPr="008C293D" w14:paraId="79A2F9BD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777C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 (к. фил.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B78B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  in Philology</w:t>
            </w:r>
          </w:p>
        </w:tc>
      </w:tr>
      <w:tr w:rsidR="008C293D" w:rsidRPr="008C293D" w14:paraId="40BC4D7D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D22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философских наук (к. филос.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093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  in Philosophy</w:t>
            </w:r>
          </w:p>
        </w:tc>
      </w:tr>
      <w:tr w:rsidR="008C293D" w:rsidRPr="008C293D" w14:paraId="34EE66FD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969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юридических наук (к. ю.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109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Ph.D. in Jurisprudence</w:t>
            </w:r>
          </w:p>
        </w:tc>
      </w:tr>
      <w:tr w:rsidR="008C293D" w:rsidRPr="008C293D" w14:paraId="12FEA8DF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C95C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Доктор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92E8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Doctor in </w:t>
            </w:r>
          </w:p>
        </w:tc>
      </w:tr>
      <w:tr w:rsidR="008C293D" w:rsidRPr="008C293D" w14:paraId="4F06DE3C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3DA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исторических наук (д. и.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6931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 History</w:t>
            </w:r>
          </w:p>
        </w:tc>
      </w:tr>
      <w:tr w:rsidR="008C293D" w:rsidRPr="008C293D" w14:paraId="4A3524D1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72B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педагогических наук (д. п.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FAC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Pedagogy</w:t>
            </w:r>
          </w:p>
        </w:tc>
      </w:tr>
      <w:tr w:rsidR="008C293D" w:rsidRPr="008C293D" w14:paraId="34BA3A9C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4A4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политических наук (д. пол.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81C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Political Studies</w:t>
            </w:r>
          </w:p>
        </w:tc>
      </w:tr>
      <w:tr w:rsidR="008C293D" w:rsidRPr="008C293D" w14:paraId="379224C4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7368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психологических наук (д. псх.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D52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</w:p>
        </w:tc>
      </w:tr>
      <w:tr w:rsidR="008C293D" w:rsidRPr="008C293D" w14:paraId="5B2D6AD8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46B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социологических наук (д. соц.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FB8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Sociology</w:t>
            </w:r>
          </w:p>
        </w:tc>
      </w:tr>
      <w:tr w:rsidR="008C293D" w:rsidRPr="008C293D" w14:paraId="39610887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C38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филологических наук (д. фил.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CA7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Philology</w:t>
            </w:r>
          </w:p>
        </w:tc>
      </w:tr>
      <w:tr w:rsidR="008C293D" w:rsidRPr="008C293D" w14:paraId="3C42E9D6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FFF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философских наук (д. филос.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167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Philosophy</w:t>
            </w:r>
          </w:p>
        </w:tc>
      </w:tr>
      <w:tr w:rsidR="008C293D" w:rsidRPr="008C293D" w14:paraId="0B48C166" w14:textId="77777777" w:rsidTr="007E17E9">
        <w:trPr>
          <w:tblCellSpacing w:w="7" w:type="dxa"/>
          <w:jc w:val="center"/>
        </w:trPr>
        <w:tc>
          <w:tcPr>
            <w:tcW w:w="2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945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 юридических наук (д. ю. 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2F5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Doctor in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Jurisprudence</w:t>
            </w:r>
          </w:p>
        </w:tc>
      </w:tr>
    </w:tbl>
    <w:p w14:paraId="013020A7" w14:textId="77777777" w:rsidR="008C293D" w:rsidRPr="008C293D" w:rsidRDefault="008C293D" w:rsidP="008C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15BCB" w14:textId="77777777" w:rsidR="008C293D" w:rsidRPr="008C293D" w:rsidRDefault="008C293D" w:rsidP="008C29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2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Должности и звания работников вузов по-английски</w:t>
      </w:r>
    </w:p>
    <w:tbl>
      <w:tblPr>
        <w:tblW w:w="456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4"/>
        <w:gridCol w:w="4277"/>
      </w:tblGrid>
      <w:tr w:rsidR="008C293D" w:rsidRPr="00FF7932" w14:paraId="1F4806F9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4C44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Профессорско-преподавательский состав</w:t>
            </w:r>
          </w:p>
        </w:tc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CA06" w14:textId="77777777" w:rsidR="008C293D" w:rsidRPr="008C293D" w:rsidRDefault="008C293D" w:rsidP="008C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Faculty / professional and teaching staff / teaching staff</w:t>
            </w:r>
          </w:p>
        </w:tc>
      </w:tr>
      <w:tr w:rsidR="008C293D" w:rsidRPr="008C293D" w14:paraId="6CABB47F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3A2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A14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Postgraduate</w:t>
            </w:r>
          </w:p>
        </w:tc>
      </w:tr>
      <w:tr w:rsidR="008C293D" w:rsidRPr="00FF7932" w14:paraId="6DDE32B7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639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Аспирант кафедры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C69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Postgraduate at the Department of</w:t>
            </w:r>
          </w:p>
        </w:tc>
      </w:tr>
      <w:tr w:rsidR="008C293D" w:rsidRPr="008C293D" w14:paraId="5BD2201A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7D5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F50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Dean</w:t>
            </w:r>
          </w:p>
        </w:tc>
      </w:tr>
      <w:tr w:rsidR="008C293D" w:rsidRPr="008C293D" w14:paraId="45B90283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78B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2E14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Director</w:t>
            </w:r>
          </w:p>
        </w:tc>
      </w:tr>
      <w:tr w:rsidR="008C293D" w:rsidRPr="008C293D" w14:paraId="2DD948E5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2B6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Докторант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75FF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Doctoral Candidate</w:t>
            </w:r>
          </w:p>
        </w:tc>
      </w:tr>
      <w:tr w:rsidR="008C293D" w:rsidRPr="008C293D" w14:paraId="6D012E60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3B9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 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740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Associate Professor</w:t>
            </w:r>
          </w:p>
        </w:tc>
      </w:tr>
      <w:tr w:rsidR="008C293D" w:rsidRPr="00FF7932" w14:paraId="5AC3C590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0B4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 кафедры (конкретной)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6FDC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Associate Professor at the Department of</w:t>
            </w:r>
          </w:p>
        </w:tc>
      </w:tr>
      <w:tr w:rsidR="008C293D" w:rsidRPr="008C293D" w14:paraId="7BAF9D1A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F1D9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 (звание)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585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Docent</w:t>
            </w:r>
          </w:p>
        </w:tc>
      </w:tr>
      <w:tr w:rsidR="008C293D" w:rsidRPr="00FF7932" w14:paraId="2304ABDE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E1B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кафедрой 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DE80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Head of Department (BrE) / Department Chair (AmE)</w:t>
            </w:r>
          </w:p>
        </w:tc>
      </w:tr>
      <w:tr w:rsidR="008C293D" w:rsidRPr="00FF7932" w14:paraId="0657449D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358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кафедрой (конкретной)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D03C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Head of the Department of / Chair of the Department of /</w:t>
            </w:r>
          </w:p>
        </w:tc>
      </w:tr>
      <w:tr w:rsidR="008C293D" w:rsidRPr="00FF7932" w14:paraId="6E74F9A4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E18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отделением (конкретного)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9FA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Head of the Division of / Department Head / Department Chair /</w:t>
            </w:r>
          </w:p>
        </w:tc>
      </w:tr>
      <w:tr w:rsidR="008C293D" w:rsidRPr="008C293D" w14:paraId="0D95A158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091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31E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Department / Sub-Department</w:t>
            </w:r>
          </w:p>
        </w:tc>
      </w:tr>
      <w:tr w:rsidR="008C293D" w:rsidRPr="008C293D" w14:paraId="2A92D928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5235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9FA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Research Assistant</w:t>
            </w:r>
          </w:p>
        </w:tc>
      </w:tr>
      <w:tr w:rsidR="008C293D" w:rsidRPr="008C293D" w14:paraId="505E4E52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1A74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Научно-образовательный центр / НОЦ 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11A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Research and Education Center</w:t>
            </w:r>
          </w:p>
        </w:tc>
      </w:tr>
      <w:tr w:rsidR="008C293D" w:rsidRPr="008C293D" w14:paraId="41920E88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760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FED5F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Research Officer</w:t>
            </w:r>
          </w:p>
        </w:tc>
      </w:tr>
      <w:tr w:rsidR="008C293D" w:rsidRPr="00FF7932" w14:paraId="6DA33F8B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5A0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госбюджетных фундаментальных и поисковых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E006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Department of State Budget Fundamental and Exploratory Research</w:t>
            </w:r>
          </w:p>
        </w:tc>
      </w:tr>
      <w:tr w:rsidR="008C293D" w:rsidRPr="008C293D" w14:paraId="15D6E442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9B18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6A6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Department</w:t>
            </w:r>
          </w:p>
        </w:tc>
      </w:tr>
      <w:tr w:rsidR="008C293D" w:rsidRPr="008C293D" w14:paraId="418BE2E9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F635C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A0C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Division / Department</w:t>
            </w:r>
          </w:p>
        </w:tc>
      </w:tr>
      <w:tr w:rsidR="008C293D" w:rsidRPr="00FF7932" w14:paraId="180805E8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CDEB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кафедры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AC54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Lecturer at the Department of</w:t>
            </w:r>
          </w:p>
        </w:tc>
      </w:tr>
      <w:tr w:rsidR="008C293D" w:rsidRPr="008C293D" w14:paraId="76A3C685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64A2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Профессор (звание)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5C0B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Full Professor</w:t>
            </w:r>
          </w:p>
        </w:tc>
      </w:tr>
      <w:tr w:rsidR="008C293D" w:rsidRPr="00FF7932" w14:paraId="368E01CE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C2D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Профессор кафедры (конкретной)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B859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Professor at the Department of</w:t>
            </w:r>
          </w:p>
        </w:tc>
      </w:tr>
      <w:tr w:rsidR="008C293D" w:rsidRPr="008C293D" w14:paraId="1143233B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FCA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4AB6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Area Studies</w:t>
            </w:r>
          </w:p>
        </w:tc>
      </w:tr>
      <w:tr w:rsidR="008C293D" w:rsidRPr="00FF7932" w14:paraId="3F6310AF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37B8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Научно-публицистический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6AE7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Scientific and Socio-Political Journal</w:t>
            </w:r>
          </w:p>
        </w:tc>
      </w:tr>
      <w:tr w:rsidR="008C293D" w:rsidRPr="00FF7932" w14:paraId="4A598A6F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3F193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Соискатель кафедры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72BD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Applicant at the Department of</w:t>
            </w:r>
          </w:p>
        </w:tc>
      </w:tr>
      <w:tr w:rsidR="008C293D" w:rsidRPr="008C293D" w14:paraId="4002BB74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B2FE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9EF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Senior Research Officer</w:t>
            </w:r>
          </w:p>
        </w:tc>
      </w:tr>
      <w:tr w:rsidR="008C293D" w:rsidRPr="008C293D" w14:paraId="014DE1E2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E3AC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3591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Senior Lecturer</w:t>
            </w:r>
          </w:p>
        </w:tc>
      </w:tr>
      <w:tr w:rsidR="008C293D" w:rsidRPr="008C293D" w14:paraId="777D4422" w14:textId="77777777" w:rsidTr="007E17E9">
        <w:trPr>
          <w:tblCellSpacing w:w="7" w:type="dxa"/>
          <w:jc w:val="center"/>
        </w:trPr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454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E57A" w14:textId="77777777" w:rsidR="008C293D" w:rsidRPr="008C293D" w:rsidRDefault="008C293D" w:rsidP="008C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Faculty</w:t>
            </w:r>
          </w:p>
        </w:tc>
      </w:tr>
    </w:tbl>
    <w:p w14:paraId="1BABC789" w14:textId="77777777" w:rsidR="008C293D" w:rsidRPr="003C6589" w:rsidRDefault="008C293D" w:rsidP="00B2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29DED" w14:textId="77777777" w:rsidR="00053E1F" w:rsidRPr="003C6589" w:rsidRDefault="00053E1F" w:rsidP="00E27E02">
      <w:pPr>
        <w:spacing w:after="0" w:line="240" w:lineRule="auto"/>
        <w:jc w:val="both"/>
        <w:rPr>
          <w:sz w:val="24"/>
          <w:szCs w:val="24"/>
        </w:rPr>
      </w:pPr>
    </w:p>
    <w:sectPr w:rsidR="00053E1F" w:rsidRPr="003C6589" w:rsidSect="00B2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B8A2CA"/>
    <w:lvl w:ilvl="0">
      <w:numFmt w:val="bullet"/>
      <w:lvlText w:val="*"/>
      <w:lvlJc w:val="left"/>
    </w:lvl>
  </w:abstractNum>
  <w:abstractNum w:abstractNumId="1" w15:restartNumberingAfterBreak="0">
    <w:nsid w:val="15453D0E"/>
    <w:multiLevelType w:val="hybridMultilevel"/>
    <w:tmpl w:val="020243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DE05DD1"/>
    <w:multiLevelType w:val="multilevel"/>
    <w:tmpl w:val="12EC2CA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81C6318"/>
    <w:multiLevelType w:val="hybridMultilevel"/>
    <w:tmpl w:val="B9A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FE0"/>
    <w:multiLevelType w:val="hybridMultilevel"/>
    <w:tmpl w:val="B28EA39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BF90083"/>
    <w:multiLevelType w:val="hybridMultilevel"/>
    <w:tmpl w:val="5852A8CE"/>
    <w:lvl w:ilvl="0" w:tplc="44526E1E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81390F"/>
    <w:multiLevelType w:val="hybridMultilevel"/>
    <w:tmpl w:val="692891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E493E8B"/>
    <w:multiLevelType w:val="hybridMultilevel"/>
    <w:tmpl w:val="54E2B2F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41AE6C1F"/>
    <w:multiLevelType w:val="hybridMultilevel"/>
    <w:tmpl w:val="B1266C16"/>
    <w:lvl w:ilvl="0" w:tplc="42A05CF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B33360"/>
    <w:multiLevelType w:val="hybridMultilevel"/>
    <w:tmpl w:val="45DEA744"/>
    <w:lvl w:ilvl="0" w:tplc="A2F8B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5E3"/>
    <w:multiLevelType w:val="hybridMultilevel"/>
    <w:tmpl w:val="EEDE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7BEB"/>
    <w:multiLevelType w:val="multilevel"/>
    <w:tmpl w:val="523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C28D7"/>
    <w:multiLevelType w:val="multilevel"/>
    <w:tmpl w:val="006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331EC"/>
    <w:multiLevelType w:val="hybridMultilevel"/>
    <w:tmpl w:val="C5DE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5684">
    <w:abstractNumId w:val="8"/>
  </w:num>
  <w:num w:numId="2" w16cid:durableId="1992631985">
    <w:abstractNumId w:val="6"/>
  </w:num>
  <w:num w:numId="3" w16cid:durableId="474688718">
    <w:abstractNumId w:val="1"/>
  </w:num>
  <w:num w:numId="4" w16cid:durableId="1012101456">
    <w:abstractNumId w:val="2"/>
  </w:num>
  <w:num w:numId="5" w16cid:durableId="876509642">
    <w:abstractNumId w:val="4"/>
  </w:num>
  <w:num w:numId="6" w16cid:durableId="623657033">
    <w:abstractNumId w:val="5"/>
  </w:num>
  <w:num w:numId="7" w16cid:durableId="450176657">
    <w:abstractNumId w:val="13"/>
  </w:num>
  <w:num w:numId="8" w16cid:durableId="165753693">
    <w:abstractNumId w:val="11"/>
  </w:num>
  <w:num w:numId="9" w16cid:durableId="2078046636">
    <w:abstractNumId w:val="12"/>
  </w:num>
  <w:num w:numId="10" w16cid:durableId="1188833092">
    <w:abstractNumId w:val="3"/>
  </w:num>
  <w:num w:numId="11" w16cid:durableId="21343292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 w16cid:durableId="784694469">
    <w:abstractNumId w:val="7"/>
  </w:num>
  <w:num w:numId="13" w16cid:durableId="1755392245">
    <w:abstractNumId w:val="9"/>
  </w:num>
  <w:num w:numId="14" w16cid:durableId="1691296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BD"/>
    <w:rsid w:val="00002DC4"/>
    <w:rsid w:val="00053E1F"/>
    <w:rsid w:val="000675DA"/>
    <w:rsid w:val="000E61C5"/>
    <w:rsid w:val="000F4630"/>
    <w:rsid w:val="001643D2"/>
    <w:rsid w:val="001954A7"/>
    <w:rsid w:val="00263F1F"/>
    <w:rsid w:val="002F41BF"/>
    <w:rsid w:val="003C6589"/>
    <w:rsid w:val="00431C83"/>
    <w:rsid w:val="004403E9"/>
    <w:rsid w:val="004772C1"/>
    <w:rsid w:val="004938AF"/>
    <w:rsid w:val="005812B1"/>
    <w:rsid w:val="005A07D7"/>
    <w:rsid w:val="005E702A"/>
    <w:rsid w:val="00603968"/>
    <w:rsid w:val="006D1C44"/>
    <w:rsid w:val="00775AF4"/>
    <w:rsid w:val="007E68AA"/>
    <w:rsid w:val="008A0204"/>
    <w:rsid w:val="008C293D"/>
    <w:rsid w:val="009474CB"/>
    <w:rsid w:val="009F50E7"/>
    <w:rsid w:val="00A07DCE"/>
    <w:rsid w:val="00A740B3"/>
    <w:rsid w:val="00B273BD"/>
    <w:rsid w:val="00B84A6A"/>
    <w:rsid w:val="00BF4C1E"/>
    <w:rsid w:val="00C01208"/>
    <w:rsid w:val="00C174B4"/>
    <w:rsid w:val="00C210C3"/>
    <w:rsid w:val="00C94543"/>
    <w:rsid w:val="00C956D1"/>
    <w:rsid w:val="00C96CC6"/>
    <w:rsid w:val="00D078D6"/>
    <w:rsid w:val="00D6073A"/>
    <w:rsid w:val="00D638F0"/>
    <w:rsid w:val="00DD7E7B"/>
    <w:rsid w:val="00E27E02"/>
    <w:rsid w:val="00EB091E"/>
    <w:rsid w:val="00F11136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2CC9"/>
  <w15:docId w15:val="{8CBE9BE2-BDA7-4638-9F5F-94C08B8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7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273BD"/>
    <w:rPr>
      <w:color w:val="0000FF"/>
      <w:u w:val="single"/>
    </w:rPr>
  </w:style>
  <w:style w:type="table" w:styleId="a6">
    <w:name w:val="Table Grid"/>
    <w:basedOn w:val="a1"/>
    <w:rsid w:val="00F1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9F50E7"/>
    <w:rPr>
      <w:b/>
      <w:bCs/>
    </w:rPr>
  </w:style>
  <w:style w:type="paragraph" w:styleId="a8">
    <w:name w:val="Body Text Indent"/>
    <w:basedOn w:val="a"/>
    <w:link w:val="a9"/>
    <w:rsid w:val="009F50E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F50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zylevarozalia727@gmail.com" TargetMode="External"/><Relationship Id="rId5" Type="http://schemas.openxmlformats.org/officeDocument/2006/relationships/hyperlink" Target="mailto:eng_humaniti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2022-11-29T07:57:00Z</dcterms:created>
  <dcterms:modified xsi:type="dcterms:W3CDTF">2023-11-20T10:32:00Z</dcterms:modified>
</cp:coreProperties>
</file>