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4" w:type="dxa"/>
        <w:jc w:val="center"/>
        <w:tblLayout w:type="fixed"/>
        <w:tblLook w:val="00A0" w:firstRow="1" w:lastRow="0" w:firstColumn="1" w:lastColumn="0" w:noHBand="0" w:noVBand="0"/>
      </w:tblPr>
      <w:tblGrid>
        <w:gridCol w:w="1897"/>
        <w:gridCol w:w="4400"/>
        <w:gridCol w:w="3527"/>
      </w:tblGrid>
      <w:tr w:rsidR="00DE4177" w:rsidRPr="00DE4177">
        <w:trPr>
          <w:trHeight w:val="897"/>
          <w:jc w:val="center"/>
        </w:trPr>
        <w:tc>
          <w:tcPr>
            <w:tcW w:w="1897" w:type="dxa"/>
            <w:vMerge w:val="restart"/>
          </w:tcPr>
          <w:p w:rsidR="005B274F" w:rsidRPr="00DE4177" w:rsidRDefault="0020770C" w:rsidP="004D6B3A">
            <w:pPr>
              <w:ind w:firstLine="0"/>
              <w:jc w:val="center"/>
              <w:rPr>
                <w:rFonts w:ascii="Book Antiqua" w:hAnsi="Book Antiqua" w:cs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bCs/>
                <w:noProof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9.3pt;height:89.3pt;visibility:visible">
                  <v:imagedata r:id="rId7" o:title=""/>
                </v:shape>
              </w:pict>
            </w:r>
          </w:p>
        </w:tc>
        <w:tc>
          <w:tcPr>
            <w:tcW w:w="4400" w:type="dxa"/>
          </w:tcPr>
          <w:p w:rsidR="005B274F" w:rsidRPr="00DE4177" w:rsidRDefault="005B274F" w:rsidP="00E7438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Merge w:val="restart"/>
          </w:tcPr>
          <w:p w:rsidR="003C0C76" w:rsidRDefault="003C0C76" w:rsidP="004D6B3A">
            <w:pPr>
              <w:ind w:firstLine="0"/>
              <w:jc w:val="center"/>
              <w:rPr>
                <w:noProof/>
              </w:rPr>
            </w:pPr>
          </w:p>
          <w:p w:rsidR="005B274F" w:rsidRPr="00DE4177" w:rsidRDefault="000711FE" w:rsidP="004D6B3A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Рисунок 2" o:spid="_x0000_i1026" type="#_x0000_t75" style="width:152.65pt;height:70.25pt;visibility:visible">
                  <v:imagedata r:id="rId8" o:title=""/>
                </v:shape>
              </w:pict>
            </w:r>
          </w:p>
          <w:p w:rsidR="005B274F" w:rsidRPr="00DE4177" w:rsidRDefault="005B274F" w:rsidP="004D6B3A">
            <w:pPr>
              <w:ind w:firstLine="0"/>
              <w:jc w:val="center"/>
              <w:rPr>
                <w:rFonts w:ascii="Book Antiqua" w:hAnsi="Book Antiqua" w:cs="Book Antiqua"/>
                <w:b/>
                <w:bCs/>
                <w:sz w:val="32"/>
                <w:szCs w:val="32"/>
              </w:rPr>
            </w:pPr>
          </w:p>
        </w:tc>
      </w:tr>
      <w:tr w:rsidR="005B274F" w:rsidRPr="00DE4177">
        <w:trPr>
          <w:trHeight w:val="66"/>
          <w:jc w:val="center"/>
        </w:trPr>
        <w:tc>
          <w:tcPr>
            <w:tcW w:w="1897" w:type="dxa"/>
            <w:vMerge/>
          </w:tcPr>
          <w:p w:rsidR="005B274F" w:rsidRPr="00DE4177" w:rsidRDefault="005B274F" w:rsidP="003D78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0" w:type="dxa"/>
          </w:tcPr>
          <w:p w:rsidR="005B274F" w:rsidRPr="00DE4177" w:rsidRDefault="000711FE" w:rsidP="003D78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>
                <v:shape id="Рисунок 3" o:spid="_x0000_s1026" type="#_x0000_t75" style="position:absolute;left:0;text-align:left;margin-left:29.75pt;margin-top:9.85pt;width:205.05pt;height:42.8pt;z-index:1;visibility:visible;mso-position-horizontal-relative:text;mso-position-vertical-relative:text">
                  <v:imagedata r:id="rId9" o:title="" cropbottom="28124f" cropleft="15366f" cropright="-25f"/>
                  <w10:wrap type="topAndBottom"/>
                </v:shape>
              </w:pict>
            </w:r>
          </w:p>
        </w:tc>
        <w:tc>
          <w:tcPr>
            <w:tcW w:w="3527" w:type="dxa"/>
            <w:vMerge/>
          </w:tcPr>
          <w:p w:rsidR="005B274F" w:rsidRPr="00DE4177" w:rsidRDefault="005B274F" w:rsidP="003D78D9">
            <w:pPr>
              <w:jc w:val="center"/>
              <w:rPr>
                <w:rFonts w:ascii="Book Antiqua" w:hAnsi="Book Antiqua" w:cs="Book Antiqua"/>
                <w:b/>
                <w:bCs/>
                <w:sz w:val="40"/>
                <w:szCs w:val="40"/>
              </w:rPr>
            </w:pPr>
          </w:p>
        </w:tc>
      </w:tr>
    </w:tbl>
    <w:p w:rsidR="005B274F" w:rsidRPr="00DE4177" w:rsidRDefault="005B274F" w:rsidP="003B2123">
      <w:pPr>
        <w:rPr>
          <w:vanish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795"/>
      </w:tblGrid>
      <w:tr w:rsidR="00DE4177" w:rsidRPr="00DE4177">
        <w:tc>
          <w:tcPr>
            <w:tcW w:w="9795" w:type="dxa"/>
          </w:tcPr>
          <w:p w:rsidR="005B274F" w:rsidRPr="00DE4177" w:rsidRDefault="005B274F" w:rsidP="003B212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5B274F" w:rsidRPr="00DE4177" w:rsidRDefault="005B274F" w:rsidP="00E74382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E4177">
        <w:rPr>
          <w:rFonts w:ascii="Times New Roman" w:hAnsi="Times New Roman" w:cs="Times New Roman"/>
          <w:b/>
          <w:bCs/>
          <w:sz w:val="27"/>
          <w:szCs w:val="27"/>
        </w:rPr>
        <w:t>ИНФОРМАЦИОННОЕ ПИСЬМО</w:t>
      </w:r>
    </w:p>
    <w:p w:rsidR="005B274F" w:rsidRPr="00DE4177" w:rsidRDefault="005B274F" w:rsidP="00E74382">
      <w:pPr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B274F" w:rsidRPr="00DE4177" w:rsidRDefault="005B274F" w:rsidP="00E74382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E4177">
        <w:rPr>
          <w:rFonts w:ascii="Times New Roman" w:hAnsi="Times New Roman" w:cs="Times New Roman"/>
          <w:b/>
          <w:bCs/>
          <w:sz w:val="27"/>
          <w:szCs w:val="27"/>
        </w:rPr>
        <w:t>Уважаемые коллеги!</w:t>
      </w:r>
    </w:p>
    <w:p w:rsidR="005B274F" w:rsidRPr="00DE4177" w:rsidRDefault="005B274F" w:rsidP="00E74382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E4177">
        <w:rPr>
          <w:rFonts w:ascii="Times New Roman" w:hAnsi="Times New Roman" w:cs="Times New Roman"/>
          <w:sz w:val="27"/>
          <w:szCs w:val="27"/>
        </w:rPr>
        <w:t xml:space="preserve">Приглашаем Вас принять участие в экспертном заседании в формате международного круглого стола </w:t>
      </w:r>
      <w:r w:rsidRPr="00DE4177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A2079F" w:rsidRPr="00DE4177">
        <w:rPr>
          <w:rFonts w:ascii="Times New Roman" w:hAnsi="Times New Roman" w:cs="Times New Roman"/>
          <w:b/>
          <w:bCs/>
          <w:sz w:val="27"/>
          <w:szCs w:val="27"/>
        </w:rPr>
        <w:t>ЛИДЕРСТВО ИНИЦИАТИВЫ: СОВРЕМЕННЫЙ КЫРГЫЗСТАН В ЕАЭС</w:t>
      </w:r>
      <w:r w:rsidRPr="00DE4177">
        <w:rPr>
          <w:rFonts w:ascii="Times New Roman" w:hAnsi="Times New Roman" w:cs="Times New Roman"/>
          <w:b/>
          <w:bCs/>
          <w:i/>
          <w:iCs/>
          <w:sz w:val="27"/>
          <w:szCs w:val="27"/>
        </w:rPr>
        <w:t>»</w:t>
      </w:r>
      <w:r w:rsidRPr="00DE4177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DE4177">
        <w:rPr>
          <w:rFonts w:ascii="Times New Roman" w:hAnsi="Times New Roman" w:cs="Times New Roman"/>
          <w:sz w:val="27"/>
          <w:szCs w:val="27"/>
        </w:rPr>
        <w:t xml:space="preserve"> которое состоится </w:t>
      </w:r>
      <w:r w:rsidR="00B50F8A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="00006787" w:rsidRPr="00DE4177">
        <w:rPr>
          <w:rFonts w:ascii="Times New Roman" w:hAnsi="Times New Roman" w:cs="Times New Roman"/>
          <w:b/>
          <w:bCs/>
          <w:sz w:val="27"/>
          <w:szCs w:val="27"/>
        </w:rPr>
        <w:t xml:space="preserve"> ноября </w:t>
      </w:r>
      <w:r w:rsidRPr="00DE4177">
        <w:rPr>
          <w:rFonts w:ascii="Times New Roman" w:hAnsi="Times New Roman" w:cs="Times New Roman"/>
          <w:b/>
          <w:bCs/>
          <w:sz w:val="27"/>
          <w:szCs w:val="27"/>
        </w:rPr>
        <w:t>2023 г.</w:t>
      </w:r>
      <w:r w:rsidRPr="00DE4177">
        <w:rPr>
          <w:rStyle w:val="a9"/>
          <w:rFonts w:ascii="Times New Roman" w:hAnsi="Times New Roman" w:cs="Times New Roman"/>
          <w:sz w:val="27"/>
          <w:szCs w:val="27"/>
        </w:rPr>
        <w:t xml:space="preserve"> (</w:t>
      </w:r>
      <w:r w:rsidRPr="00DE4177">
        <w:rPr>
          <w:rFonts w:ascii="Times New Roman" w:hAnsi="Times New Roman" w:cs="Times New Roman"/>
          <w:b/>
          <w:bCs/>
          <w:i/>
          <w:iCs/>
          <w:sz w:val="27"/>
          <w:szCs w:val="27"/>
        </w:rPr>
        <w:t>онлайн формат</w:t>
      </w:r>
      <w:r w:rsidR="00261752">
        <w:rPr>
          <w:rStyle w:val="a9"/>
          <w:rFonts w:ascii="Times New Roman" w:hAnsi="Times New Roman" w:cs="Times New Roman"/>
          <w:sz w:val="27"/>
          <w:szCs w:val="27"/>
        </w:rPr>
        <w:t>) Начало мероприятия в 10</w:t>
      </w:r>
      <w:r w:rsidRPr="00DE4177">
        <w:rPr>
          <w:rStyle w:val="a9"/>
          <w:rFonts w:ascii="Times New Roman" w:hAnsi="Times New Roman" w:cs="Times New Roman"/>
          <w:sz w:val="27"/>
          <w:szCs w:val="27"/>
        </w:rPr>
        <w:t>.00 (МСК)</w:t>
      </w:r>
      <w:r w:rsidRPr="00DE4177">
        <w:rPr>
          <w:rFonts w:ascii="Times New Roman" w:hAnsi="Times New Roman" w:cs="Times New Roman"/>
          <w:sz w:val="27"/>
          <w:szCs w:val="27"/>
        </w:rPr>
        <w:t>.</w:t>
      </w:r>
    </w:p>
    <w:p w:rsidR="005B274F" w:rsidRPr="00DE4177" w:rsidRDefault="005B274F" w:rsidP="00861AE5">
      <w:pPr>
        <w:rPr>
          <w:rStyle w:val="a9"/>
          <w:rFonts w:ascii="Times New Roman" w:hAnsi="Times New Roman" w:cs="Times New Roman"/>
          <w:sz w:val="27"/>
          <w:szCs w:val="27"/>
        </w:rPr>
      </w:pPr>
      <w:r w:rsidRPr="00DE4177">
        <w:rPr>
          <w:rStyle w:val="a9"/>
          <w:rFonts w:ascii="Times New Roman" w:hAnsi="Times New Roman" w:cs="Times New Roman"/>
          <w:i/>
          <w:iCs/>
          <w:sz w:val="27"/>
          <w:szCs w:val="27"/>
        </w:rPr>
        <w:t>Вопросы для обсуждения</w:t>
      </w:r>
      <w:r w:rsidRPr="00DE4177">
        <w:rPr>
          <w:rStyle w:val="a9"/>
          <w:rFonts w:ascii="Times New Roman" w:hAnsi="Times New Roman" w:cs="Times New Roman"/>
          <w:sz w:val="27"/>
          <w:szCs w:val="27"/>
        </w:rPr>
        <w:t>:</w:t>
      </w:r>
    </w:p>
    <w:p w:rsidR="000E3815" w:rsidRPr="00DE4177" w:rsidRDefault="000E3815" w:rsidP="000E381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DE4177">
        <w:rPr>
          <w:rFonts w:ascii="Times New Roman" w:hAnsi="Times New Roman" w:cs="Times New Roman"/>
          <w:sz w:val="27"/>
          <w:szCs w:val="27"/>
        </w:rPr>
        <w:t xml:space="preserve">. Внешняя политика в условиях новых вызовов: </w:t>
      </w:r>
      <w:r w:rsidR="009570D1">
        <w:rPr>
          <w:rFonts w:ascii="Times New Roman" w:hAnsi="Times New Roman" w:cs="Times New Roman"/>
          <w:sz w:val="27"/>
          <w:szCs w:val="27"/>
        </w:rPr>
        <w:t xml:space="preserve">международное экономическое </w:t>
      </w:r>
      <w:r w:rsidRPr="00DE4177">
        <w:rPr>
          <w:rFonts w:ascii="Times New Roman" w:hAnsi="Times New Roman" w:cs="Times New Roman"/>
          <w:sz w:val="27"/>
          <w:szCs w:val="27"/>
        </w:rPr>
        <w:t>сотрудничество в условиях внешнего давления и искусственного сдерживания.</w:t>
      </w:r>
    </w:p>
    <w:p w:rsidR="000E3815" w:rsidRPr="00DE4177" w:rsidRDefault="000E3815" w:rsidP="000E381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</w:t>
      </w:r>
      <w:r w:rsidRPr="00DE4177">
        <w:rPr>
          <w:rFonts w:ascii="Times New Roman" w:hAnsi="Times New Roman" w:cs="Times New Roman"/>
          <w:sz w:val="27"/>
          <w:szCs w:val="27"/>
        </w:rPr>
        <w:t xml:space="preserve">Суверенитет Кыргызстана и суверенитет России: санкции за участие в экономической жизни </w:t>
      </w:r>
      <w:r w:rsidR="003C0C76">
        <w:rPr>
          <w:rFonts w:ascii="Times New Roman" w:hAnsi="Times New Roman" w:cs="Times New Roman"/>
          <w:sz w:val="27"/>
          <w:szCs w:val="27"/>
        </w:rPr>
        <w:t xml:space="preserve">Центрально-Азиатского региона </w:t>
      </w:r>
      <w:r w:rsidRPr="00DE4177">
        <w:rPr>
          <w:rFonts w:ascii="Times New Roman" w:hAnsi="Times New Roman" w:cs="Times New Roman"/>
          <w:sz w:val="27"/>
          <w:szCs w:val="27"/>
        </w:rPr>
        <w:t>и прочие попытки внешнего давления.</w:t>
      </w:r>
      <w:r w:rsidR="00892370" w:rsidRPr="00892370">
        <w:rPr>
          <w:rFonts w:ascii="Times New Roman" w:hAnsi="Times New Roman" w:cs="Times New Roman"/>
          <w:sz w:val="27"/>
          <w:szCs w:val="27"/>
        </w:rPr>
        <w:t xml:space="preserve"> </w:t>
      </w:r>
      <w:r w:rsidR="00892370" w:rsidRPr="00DE4177">
        <w:rPr>
          <w:rFonts w:ascii="Times New Roman" w:hAnsi="Times New Roman" w:cs="Times New Roman"/>
          <w:sz w:val="27"/>
          <w:szCs w:val="27"/>
        </w:rPr>
        <w:t>Искусственное сдерживание и перспектива введения санкций против Кыргызстана за работу над экономическими проектами с РФ, помощь в обходе ограничений.</w:t>
      </w:r>
    </w:p>
    <w:p w:rsidR="00993323" w:rsidRDefault="000E3815" w:rsidP="0099332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DE4177">
        <w:rPr>
          <w:rFonts w:ascii="Times New Roman" w:hAnsi="Times New Roman" w:cs="Times New Roman"/>
          <w:sz w:val="27"/>
          <w:szCs w:val="27"/>
        </w:rPr>
        <w:t xml:space="preserve">. </w:t>
      </w:r>
      <w:r w:rsidR="00993323">
        <w:rPr>
          <w:rFonts w:ascii="Times New Roman" w:hAnsi="Times New Roman" w:cs="Times New Roman"/>
          <w:sz w:val="27"/>
          <w:szCs w:val="27"/>
        </w:rPr>
        <w:t xml:space="preserve">Попытки вовлечения организаций, входящих в Координационный совет российских соотечественников в Кыргызстане (КСРСК), а также </w:t>
      </w:r>
      <w:r w:rsidR="00993323" w:rsidRPr="00DE4177">
        <w:rPr>
          <w:rFonts w:ascii="Times New Roman" w:hAnsi="Times New Roman" w:cs="Times New Roman"/>
          <w:sz w:val="27"/>
          <w:szCs w:val="27"/>
        </w:rPr>
        <w:t xml:space="preserve">российских релокантов </w:t>
      </w:r>
      <w:r w:rsidR="00993323">
        <w:rPr>
          <w:rFonts w:ascii="Times New Roman" w:hAnsi="Times New Roman" w:cs="Times New Roman"/>
          <w:sz w:val="27"/>
          <w:szCs w:val="27"/>
        </w:rPr>
        <w:t xml:space="preserve">в Кыргызстане </w:t>
      </w:r>
      <w:r w:rsidR="00993323" w:rsidRPr="00DE4177">
        <w:rPr>
          <w:rFonts w:ascii="Times New Roman" w:hAnsi="Times New Roman" w:cs="Times New Roman"/>
          <w:sz w:val="27"/>
          <w:szCs w:val="27"/>
        </w:rPr>
        <w:t xml:space="preserve">в </w:t>
      </w:r>
      <w:r w:rsidR="00993323">
        <w:rPr>
          <w:rFonts w:ascii="Times New Roman" w:hAnsi="Times New Roman" w:cs="Times New Roman"/>
          <w:sz w:val="27"/>
          <w:szCs w:val="27"/>
        </w:rPr>
        <w:t>деструктивные политические процессы с целью обострения обстановки в мире</w:t>
      </w:r>
      <w:r w:rsidR="00993323" w:rsidRPr="00DE4177">
        <w:rPr>
          <w:rFonts w:ascii="Times New Roman" w:hAnsi="Times New Roman" w:cs="Times New Roman"/>
          <w:sz w:val="27"/>
          <w:szCs w:val="27"/>
        </w:rPr>
        <w:t>.</w:t>
      </w:r>
    </w:p>
    <w:p w:rsidR="000E3815" w:rsidRPr="00DE4177" w:rsidRDefault="00993323" w:rsidP="000E3815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="000E3815" w:rsidRPr="00DE4177">
        <w:rPr>
          <w:rFonts w:ascii="Times New Roman" w:hAnsi="Times New Roman" w:cs="Times New Roman"/>
          <w:sz w:val="27"/>
          <w:szCs w:val="27"/>
        </w:rPr>
        <w:t>Геополитика и неудачи США - вмешательство в региональные про</w:t>
      </w:r>
      <w:r>
        <w:rPr>
          <w:rFonts w:ascii="Times New Roman" w:hAnsi="Times New Roman" w:cs="Times New Roman"/>
          <w:sz w:val="27"/>
          <w:szCs w:val="27"/>
        </w:rPr>
        <w:t>цессы, угрозы и кризис доверия.</w:t>
      </w:r>
    </w:p>
    <w:p w:rsidR="000E3815" w:rsidRDefault="00993323" w:rsidP="0001783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DE4177" w:rsidRPr="00DE4177">
        <w:rPr>
          <w:rFonts w:ascii="Times New Roman" w:hAnsi="Times New Roman" w:cs="Times New Roman"/>
          <w:sz w:val="27"/>
          <w:szCs w:val="27"/>
        </w:rPr>
        <w:t>.</w:t>
      </w:r>
      <w:r w:rsidR="000E3815">
        <w:rPr>
          <w:rFonts w:ascii="Times New Roman" w:hAnsi="Times New Roman" w:cs="Times New Roman"/>
          <w:sz w:val="27"/>
          <w:szCs w:val="27"/>
        </w:rPr>
        <w:t xml:space="preserve"> Факторы усиления кооперации и миграционных процессов между Россией и странами </w:t>
      </w:r>
      <w:r w:rsidR="003C0C76">
        <w:rPr>
          <w:rFonts w:ascii="Times New Roman" w:hAnsi="Times New Roman" w:cs="Times New Roman"/>
          <w:sz w:val="27"/>
          <w:szCs w:val="27"/>
        </w:rPr>
        <w:t>Центрально-Азиатского региона</w:t>
      </w:r>
      <w:r w:rsidR="000E3815">
        <w:rPr>
          <w:rFonts w:ascii="Times New Roman" w:hAnsi="Times New Roman" w:cs="Times New Roman"/>
          <w:sz w:val="27"/>
          <w:szCs w:val="27"/>
        </w:rPr>
        <w:t>.</w:t>
      </w:r>
    </w:p>
    <w:p w:rsidR="005B274F" w:rsidRPr="00DE4177" w:rsidRDefault="005B274F" w:rsidP="002D5656">
      <w:pPr>
        <w:rPr>
          <w:rFonts w:ascii="Times New Roman" w:hAnsi="Times New Roman" w:cs="Times New Roman"/>
          <w:sz w:val="27"/>
          <w:szCs w:val="27"/>
        </w:rPr>
      </w:pPr>
      <w:r w:rsidRPr="00DE4177">
        <w:rPr>
          <w:rFonts w:ascii="Times New Roman" w:hAnsi="Times New Roman" w:cs="Times New Roman"/>
          <w:b/>
          <w:bCs/>
          <w:i/>
          <w:iCs/>
          <w:sz w:val="27"/>
          <w:szCs w:val="27"/>
        </w:rPr>
        <w:t>Состав участников и приглашенных</w:t>
      </w:r>
      <w:r w:rsidRPr="00DE4177">
        <w:rPr>
          <w:rFonts w:ascii="Times New Roman" w:hAnsi="Times New Roman" w:cs="Times New Roman"/>
          <w:sz w:val="27"/>
          <w:szCs w:val="27"/>
        </w:rPr>
        <w:t>: представители научного и экспертного сообщества Кыргызстана, России и других стран, общественные деятели и молодые исследователи.</w:t>
      </w:r>
    </w:p>
    <w:p w:rsidR="005B274F" w:rsidRPr="00DE4177" w:rsidRDefault="005B274F" w:rsidP="002D5656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DE4177">
        <w:rPr>
          <w:rFonts w:ascii="Times New Roman" w:hAnsi="Times New Roman" w:cs="Times New Roman"/>
          <w:b/>
          <w:bCs/>
          <w:i/>
          <w:iCs/>
          <w:sz w:val="27"/>
          <w:szCs w:val="27"/>
        </w:rPr>
        <w:t>Соорганизаторы мероприятия</w:t>
      </w:r>
      <w:r w:rsidR="00C31743" w:rsidRPr="00DE4177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(уточняются)</w:t>
      </w:r>
      <w:r w:rsidRPr="00DE4177">
        <w:rPr>
          <w:rFonts w:ascii="Times New Roman" w:hAnsi="Times New Roman" w:cs="Times New Roman"/>
          <w:b/>
          <w:bCs/>
          <w:i/>
          <w:iCs/>
          <w:sz w:val="27"/>
          <w:szCs w:val="27"/>
        </w:rPr>
        <w:t>:</w:t>
      </w:r>
    </w:p>
    <w:p w:rsidR="005B274F" w:rsidRPr="00DE4177" w:rsidRDefault="005B274F" w:rsidP="00933DFE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 w:rsidRPr="00DE4177">
        <w:rPr>
          <w:rFonts w:ascii="Times New Roman" w:hAnsi="Times New Roman" w:cs="Times New Roman"/>
          <w:sz w:val="27"/>
          <w:szCs w:val="27"/>
        </w:rPr>
        <w:t>Научно-образовательный центр сотрудничества со странами СНГ и Балтии ИИиМО Саратовского национального исследовательского государственного университета имени Н.Г. Чернышевского, АНО «Информационно-аналитический центр Евразийская инициатива», П</w:t>
      </w:r>
      <w:r w:rsidR="003C0C76">
        <w:rPr>
          <w:rFonts w:ascii="Times New Roman" w:hAnsi="Times New Roman" w:cs="Times New Roman"/>
          <w:sz w:val="27"/>
          <w:szCs w:val="27"/>
        </w:rPr>
        <w:t xml:space="preserve">оволжский институт управления имени П.А. Столыпина </w:t>
      </w:r>
      <w:r w:rsidRPr="00DE4177">
        <w:rPr>
          <w:rFonts w:ascii="Times New Roman" w:hAnsi="Times New Roman" w:cs="Times New Roman"/>
          <w:sz w:val="27"/>
          <w:szCs w:val="27"/>
        </w:rPr>
        <w:t>РАНГХ и ГС при Президенте РФ.</w:t>
      </w:r>
    </w:p>
    <w:p w:rsidR="005B274F" w:rsidRPr="00DE4177" w:rsidRDefault="005B274F" w:rsidP="00933DFE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DE4177">
        <w:rPr>
          <w:rFonts w:ascii="Times New Roman" w:hAnsi="Times New Roman" w:cs="Times New Roman"/>
          <w:b/>
          <w:bCs/>
          <w:sz w:val="27"/>
          <w:szCs w:val="27"/>
        </w:rPr>
        <w:t>Контактные данные для предварительной регистрации:</w:t>
      </w:r>
    </w:p>
    <w:p w:rsidR="0020770C" w:rsidRDefault="005B274F">
      <w:pPr>
        <w:rPr>
          <w:rFonts w:ascii="Times New Roman" w:hAnsi="Times New Roman" w:cs="Times New Roman"/>
          <w:sz w:val="27"/>
          <w:szCs w:val="27"/>
        </w:rPr>
      </w:pPr>
      <w:r w:rsidRPr="00DE4177">
        <w:rPr>
          <w:rFonts w:ascii="Times New Roman" w:hAnsi="Times New Roman" w:cs="Times New Roman"/>
          <w:sz w:val="27"/>
          <w:szCs w:val="27"/>
        </w:rPr>
        <w:t>Дорошин Иван Александрович, руководитель НОЦ сотрудничества со странами СНГ и Балтии СГУ имени Н.Г. Чернышевского, директор АНО «ИАЦ Евразийская инициатива» (</w:t>
      </w:r>
      <w:r w:rsidRPr="00DE4177">
        <w:rPr>
          <w:rFonts w:ascii="Times New Roman" w:hAnsi="Times New Roman" w:cs="Times New Roman"/>
          <w:sz w:val="27"/>
          <w:szCs w:val="27"/>
          <w:lang w:val="en-US"/>
        </w:rPr>
        <w:t>WhatsApp</w:t>
      </w:r>
      <w:r w:rsidRPr="00DE4177">
        <w:rPr>
          <w:rFonts w:ascii="Times New Roman" w:hAnsi="Times New Roman" w:cs="Times New Roman"/>
          <w:sz w:val="27"/>
          <w:szCs w:val="27"/>
        </w:rPr>
        <w:t xml:space="preserve"> +79873395002, </w:t>
      </w:r>
      <w:hyperlink r:id="rId10" w:history="1">
        <w:r w:rsidR="0020770C" w:rsidRPr="006F1EA8">
          <w:rPr>
            <w:rStyle w:val="a8"/>
            <w:rFonts w:ascii="Times New Roman" w:hAnsi="Times New Roman" w:cs="Times New Roman"/>
            <w:sz w:val="27"/>
            <w:szCs w:val="27"/>
            <w:lang w:val="en-US"/>
          </w:rPr>
          <w:t>ivansar</w:t>
        </w:r>
        <w:r w:rsidR="0020770C" w:rsidRPr="006F1EA8">
          <w:rPr>
            <w:rStyle w:val="a8"/>
            <w:rFonts w:ascii="Times New Roman" w:hAnsi="Times New Roman" w:cs="Times New Roman"/>
            <w:sz w:val="27"/>
            <w:szCs w:val="27"/>
          </w:rPr>
          <w:t>@</w:t>
        </w:r>
        <w:r w:rsidR="0020770C" w:rsidRPr="006F1EA8">
          <w:rPr>
            <w:rStyle w:val="a8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="0020770C" w:rsidRPr="006F1EA8">
          <w:rPr>
            <w:rStyle w:val="a8"/>
            <w:rFonts w:ascii="Times New Roman" w:hAnsi="Times New Roman" w:cs="Times New Roman"/>
            <w:sz w:val="27"/>
            <w:szCs w:val="27"/>
          </w:rPr>
          <w:t>.</w:t>
        </w:r>
        <w:r w:rsidR="0020770C" w:rsidRPr="006F1EA8">
          <w:rPr>
            <w:rStyle w:val="a8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Pr="00DE4177">
        <w:rPr>
          <w:rFonts w:ascii="Times New Roman" w:hAnsi="Times New Roman" w:cs="Times New Roman"/>
          <w:sz w:val="27"/>
          <w:szCs w:val="27"/>
        </w:rPr>
        <w:t>).</w:t>
      </w:r>
    </w:p>
    <w:p w:rsidR="0020770C" w:rsidRPr="0020770C" w:rsidRDefault="0020770C">
      <w:pPr>
        <w:rPr>
          <w:rFonts w:ascii="Times New Roman" w:hAnsi="Times New Roman" w:cs="Times New Roman"/>
          <w:i/>
          <w:sz w:val="27"/>
          <w:szCs w:val="27"/>
        </w:rPr>
      </w:pPr>
      <w:r w:rsidRPr="0020770C">
        <w:rPr>
          <w:rFonts w:ascii="Times New Roman" w:hAnsi="Times New Roman" w:cs="Times New Roman"/>
          <w:i/>
          <w:sz w:val="27"/>
          <w:szCs w:val="27"/>
        </w:rPr>
        <w:t>Форма заявки в приложении к информационному письму.</w:t>
      </w:r>
    </w:p>
    <w:p w:rsidR="0020770C" w:rsidRPr="0020770C" w:rsidRDefault="0020770C" w:rsidP="0020770C">
      <w:pPr>
        <w:jc w:val="right"/>
        <w:rPr>
          <w:rFonts w:ascii="Times New Roman" w:hAnsi="Times New Roman" w:cs="Times New Roman"/>
          <w:i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br w:type="page"/>
      </w:r>
      <w:r>
        <w:rPr>
          <w:rFonts w:ascii="Times New Roman" w:hAnsi="Times New Roman" w:cs="Times New Roman"/>
          <w:i/>
          <w:sz w:val="27"/>
          <w:szCs w:val="27"/>
        </w:rPr>
        <w:lastRenderedPageBreak/>
        <w:t>Приложение</w:t>
      </w:r>
    </w:p>
    <w:p w:rsidR="0020770C" w:rsidRDefault="0020770C" w:rsidP="0020770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0770C" w:rsidRDefault="0020770C" w:rsidP="0020770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0770C" w:rsidRPr="000D74E4" w:rsidRDefault="0020770C" w:rsidP="002077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4E4">
        <w:rPr>
          <w:rFonts w:ascii="Times New Roman" w:hAnsi="Times New Roman" w:cs="Times New Roman"/>
          <w:bCs/>
          <w:sz w:val="28"/>
          <w:szCs w:val="28"/>
        </w:rPr>
        <w:t>М</w:t>
      </w:r>
      <w:r w:rsidRPr="000D74E4">
        <w:rPr>
          <w:rFonts w:ascii="Times New Roman" w:hAnsi="Times New Roman" w:cs="Times New Roman"/>
          <w:sz w:val="28"/>
          <w:szCs w:val="28"/>
        </w:rPr>
        <w:t xml:space="preserve">еждународный круглый стол </w:t>
      </w:r>
    </w:p>
    <w:p w:rsidR="0020770C" w:rsidRDefault="0020770C" w:rsidP="0020770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74E4">
        <w:rPr>
          <w:rFonts w:ascii="Times New Roman" w:hAnsi="Times New Roman" w:cs="Times New Roman"/>
          <w:bCs/>
          <w:sz w:val="28"/>
          <w:szCs w:val="28"/>
        </w:rPr>
        <w:t>«ЛИДЕРСТВО ИНИЦИАТИВЫ: СОВРЕМЕННЫЙ КЫРГЫЗСТАН В ЕАЭС</w:t>
      </w:r>
      <w:r w:rsidRPr="000D74E4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20770C" w:rsidRDefault="0020770C" w:rsidP="0020770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70C" w:rsidRPr="000D74E4" w:rsidRDefault="0020770C" w:rsidP="002077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4E4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D74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770C" w:rsidRPr="000D74E4" w:rsidRDefault="0020770C" w:rsidP="0020770C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20770C" w:rsidRPr="000D74E4" w:rsidTr="00E06B08">
        <w:tc>
          <w:tcPr>
            <w:tcW w:w="4672" w:type="dxa"/>
          </w:tcPr>
          <w:p w:rsidR="0020770C" w:rsidRPr="000D74E4" w:rsidRDefault="0020770C" w:rsidP="00E06B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20770C" w:rsidRPr="000D74E4" w:rsidRDefault="0020770C" w:rsidP="00E06B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0C" w:rsidRPr="000D74E4" w:rsidTr="00E06B08">
        <w:tc>
          <w:tcPr>
            <w:tcW w:w="4672" w:type="dxa"/>
          </w:tcPr>
          <w:p w:rsidR="0020770C" w:rsidRPr="000D74E4" w:rsidRDefault="0020770C" w:rsidP="00E06B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4">
              <w:rPr>
                <w:rFonts w:ascii="Times New Roman" w:hAnsi="Times New Roman" w:cs="Times New Roman"/>
                <w:sz w:val="28"/>
                <w:szCs w:val="28"/>
              </w:rPr>
              <w:t>Страна, город</w:t>
            </w:r>
          </w:p>
        </w:tc>
        <w:tc>
          <w:tcPr>
            <w:tcW w:w="4673" w:type="dxa"/>
          </w:tcPr>
          <w:p w:rsidR="0020770C" w:rsidRPr="000D74E4" w:rsidRDefault="0020770C" w:rsidP="00E06B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0C" w:rsidRPr="000D74E4" w:rsidTr="00E06B08">
        <w:tc>
          <w:tcPr>
            <w:tcW w:w="4672" w:type="dxa"/>
          </w:tcPr>
          <w:p w:rsidR="0020770C" w:rsidRPr="000D74E4" w:rsidRDefault="0020770C" w:rsidP="00E06B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4673" w:type="dxa"/>
          </w:tcPr>
          <w:p w:rsidR="0020770C" w:rsidRPr="000D74E4" w:rsidRDefault="0020770C" w:rsidP="00E06B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0C" w:rsidRPr="000D74E4" w:rsidTr="00E06B08">
        <w:tc>
          <w:tcPr>
            <w:tcW w:w="4672" w:type="dxa"/>
          </w:tcPr>
          <w:p w:rsidR="0020770C" w:rsidRPr="000D74E4" w:rsidRDefault="0020770C" w:rsidP="00E06B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4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4673" w:type="dxa"/>
          </w:tcPr>
          <w:p w:rsidR="0020770C" w:rsidRPr="000D74E4" w:rsidRDefault="0020770C" w:rsidP="00E06B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0C" w:rsidRPr="000D74E4" w:rsidTr="00E06B08">
        <w:tc>
          <w:tcPr>
            <w:tcW w:w="4672" w:type="dxa"/>
          </w:tcPr>
          <w:p w:rsidR="0020770C" w:rsidRDefault="0020770C" w:rsidP="00E06B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(т</w:t>
            </w:r>
            <w:r w:rsidRPr="000D74E4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0D7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70C" w:rsidRPr="000D74E4" w:rsidRDefault="0020770C" w:rsidP="00E06B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D7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4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20770C" w:rsidRPr="000D74E4" w:rsidRDefault="0020770C" w:rsidP="00E06B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0C" w:rsidRPr="000D74E4" w:rsidTr="00E06B08">
        <w:tc>
          <w:tcPr>
            <w:tcW w:w="4672" w:type="dxa"/>
          </w:tcPr>
          <w:p w:rsidR="0020770C" w:rsidRPr="000D74E4" w:rsidRDefault="0020770C" w:rsidP="00E06B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4E4">
              <w:rPr>
                <w:rFonts w:ascii="Times New Roman" w:hAnsi="Times New Roman" w:cs="Times New Roman"/>
                <w:sz w:val="28"/>
                <w:szCs w:val="28"/>
              </w:rPr>
              <w:t>Формат участия (дистанционно / очно на площадке модерации)</w:t>
            </w:r>
          </w:p>
        </w:tc>
        <w:tc>
          <w:tcPr>
            <w:tcW w:w="4673" w:type="dxa"/>
          </w:tcPr>
          <w:p w:rsidR="0020770C" w:rsidRPr="000D74E4" w:rsidRDefault="0020770C" w:rsidP="00E06B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70C" w:rsidRPr="000D74E4" w:rsidRDefault="0020770C" w:rsidP="0020770C">
      <w:pPr>
        <w:pStyle w:val="ae"/>
      </w:pPr>
    </w:p>
    <w:p w:rsidR="0020770C" w:rsidRPr="000D74E4" w:rsidRDefault="0020770C" w:rsidP="002077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74E4">
        <w:rPr>
          <w:rFonts w:ascii="Times New Roman" w:hAnsi="Times New Roman" w:cs="Times New Roman"/>
          <w:b/>
          <w:bCs/>
          <w:sz w:val="28"/>
          <w:szCs w:val="28"/>
        </w:rPr>
        <w:t>Контактные данные для предварительной регистрации:</w:t>
      </w:r>
    </w:p>
    <w:p w:rsidR="0020770C" w:rsidRPr="000D74E4" w:rsidRDefault="0020770C" w:rsidP="0020770C">
      <w:pPr>
        <w:rPr>
          <w:rFonts w:ascii="Times New Roman" w:hAnsi="Times New Roman" w:cs="Times New Roman"/>
          <w:sz w:val="28"/>
          <w:szCs w:val="28"/>
        </w:rPr>
      </w:pPr>
      <w:r w:rsidRPr="000D74E4">
        <w:rPr>
          <w:rFonts w:ascii="Times New Roman" w:hAnsi="Times New Roman" w:cs="Times New Roman"/>
          <w:sz w:val="28"/>
          <w:szCs w:val="28"/>
        </w:rPr>
        <w:t>Дорошин Иван Александрович, руководитель НОЦ сотрудничества со странами СНГ и Балтии СГУ имени Н.Г. Чернышевского, директор АНО «ИАЦ Евразийская инициатива» (</w:t>
      </w:r>
      <w:r w:rsidRPr="000D74E4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0D74E4">
        <w:rPr>
          <w:rFonts w:ascii="Times New Roman" w:hAnsi="Times New Roman" w:cs="Times New Roman"/>
          <w:sz w:val="28"/>
          <w:szCs w:val="28"/>
        </w:rPr>
        <w:t xml:space="preserve"> +79873395002, </w:t>
      </w:r>
      <w:r w:rsidRPr="000D74E4">
        <w:rPr>
          <w:rFonts w:ascii="Times New Roman" w:hAnsi="Times New Roman" w:cs="Times New Roman"/>
          <w:sz w:val="28"/>
          <w:szCs w:val="28"/>
          <w:lang w:val="en-US"/>
        </w:rPr>
        <w:t>ivansar</w:t>
      </w:r>
      <w:r w:rsidRPr="000D74E4">
        <w:rPr>
          <w:rFonts w:ascii="Times New Roman" w:hAnsi="Times New Roman" w:cs="Times New Roman"/>
          <w:sz w:val="28"/>
          <w:szCs w:val="28"/>
        </w:rPr>
        <w:t>@</w:t>
      </w:r>
      <w:r w:rsidRPr="000D74E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D74E4">
        <w:rPr>
          <w:rFonts w:ascii="Times New Roman" w:hAnsi="Times New Roman" w:cs="Times New Roman"/>
          <w:sz w:val="28"/>
          <w:szCs w:val="28"/>
        </w:rPr>
        <w:t>.</w:t>
      </w:r>
      <w:r w:rsidRPr="000D74E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D74E4">
        <w:rPr>
          <w:rFonts w:ascii="Times New Roman" w:hAnsi="Times New Roman" w:cs="Times New Roman"/>
          <w:sz w:val="28"/>
          <w:szCs w:val="28"/>
        </w:rPr>
        <w:t>).</w:t>
      </w:r>
    </w:p>
    <w:p w:rsidR="005B274F" w:rsidRPr="00DE4177" w:rsidRDefault="005B274F">
      <w:pPr>
        <w:rPr>
          <w:rFonts w:ascii="Times New Roman" w:hAnsi="Times New Roman" w:cs="Times New Roman"/>
          <w:sz w:val="27"/>
          <w:szCs w:val="27"/>
        </w:rPr>
      </w:pPr>
    </w:p>
    <w:sectPr w:rsidR="005B274F" w:rsidRPr="00DE4177" w:rsidSect="002D5656">
      <w:pgSz w:w="11906" w:h="16838"/>
      <w:pgMar w:top="993" w:right="707" w:bottom="70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FE" w:rsidRDefault="000711FE" w:rsidP="009B27EC">
      <w:r>
        <w:separator/>
      </w:r>
    </w:p>
  </w:endnote>
  <w:endnote w:type="continuationSeparator" w:id="0">
    <w:p w:rsidR="000711FE" w:rsidRDefault="000711FE" w:rsidP="009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FE" w:rsidRDefault="000711FE" w:rsidP="009B27EC">
      <w:r>
        <w:separator/>
      </w:r>
    </w:p>
  </w:footnote>
  <w:footnote w:type="continuationSeparator" w:id="0">
    <w:p w:rsidR="000711FE" w:rsidRDefault="000711FE" w:rsidP="009B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948"/>
    <w:multiLevelType w:val="hybridMultilevel"/>
    <w:tmpl w:val="DFDA5B26"/>
    <w:lvl w:ilvl="0" w:tplc="54E40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C39"/>
    <w:rsid w:val="00006787"/>
    <w:rsid w:val="000070AE"/>
    <w:rsid w:val="00017835"/>
    <w:rsid w:val="00061E32"/>
    <w:rsid w:val="000711FE"/>
    <w:rsid w:val="00074A2D"/>
    <w:rsid w:val="000817DA"/>
    <w:rsid w:val="000932E3"/>
    <w:rsid w:val="0009793C"/>
    <w:rsid w:val="000A00E9"/>
    <w:rsid w:val="000E3815"/>
    <w:rsid w:val="00100D4F"/>
    <w:rsid w:val="001076A8"/>
    <w:rsid w:val="00115257"/>
    <w:rsid w:val="00124F04"/>
    <w:rsid w:val="00137942"/>
    <w:rsid w:val="00147FED"/>
    <w:rsid w:val="00153278"/>
    <w:rsid w:val="001646DE"/>
    <w:rsid w:val="00170501"/>
    <w:rsid w:val="00176BCB"/>
    <w:rsid w:val="0018124E"/>
    <w:rsid w:val="00191944"/>
    <w:rsid w:val="0019578C"/>
    <w:rsid w:val="0019741C"/>
    <w:rsid w:val="001A15D6"/>
    <w:rsid w:val="001A2512"/>
    <w:rsid w:val="001A5468"/>
    <w:rsid w:val="001C3D2C"/>
    <w:rsid w:val="001D6852"/>
    <w:rsid w:val="001E0742"/>
    <w:rsid w:val="001F76A8"/>
    <w:rsid w:val="0020770C"/>
    <w:rsid w:val="0025001E"/>
    <w:rsid w:val="00261752"/>
    <w:rsid w:val="00282C06"/>
    <w:rsid w:val="002874DF"/>
    <w:rsid w:val="002975F3"/>
    <w:rsid w:val="002B25B9"/>
    <w:rsid w:val="002D0F0A"/>
    <w:rsid w:val="002D1272"/>
    <w:rsid w:val="002D5656"/>
    <w:rsid w:val="002E2992"/>
    <w:rsid w:val="002F7171"/>
    <w:rsid w:val="003031BF"/>
    <w:rsid w:val="00331517"/>
    <w:rsid w:val="003336BC"/>
    <w:rsid w:val="003462DB"/>
    <w:rsid w:val="003665EA"/>
    <w:rsid w:val="00367AB2"/>
    <w:rsid w:val="003814D3"/>
    <w:rsid w:val="00385216"/>
    <w:rsid w:val="003B0B02"/>
    <w:rsid w:val="003B2123"/>
    <w:rsid w:val="003B24A8"/>
    <w:rsid w:val="003B4384"/>
    <w:rsid w:val="003C0C76"/>
    <w:rsid w:val="003D78D9"/>
    <w:rsid w:val="003E1E6F"/>
    <w:rsid w:val="00411F38"/>
    <w:rsid w:val="00454421"/>
    <w:rsid w:val="00456E76"/>
    <w:rsid w:val="00495005"/>
    <w:rsid w:val="004C538A"/>
    <w:rsid w:val="004D6B3A"/>
    <w:rsid w:val="004E070E"/>
    <w:rsid w:val="004E2925"/>
    <w:rsid w:val="004F5919"/>
    <w:rsid w:val="00515534"/>
    <w:rsid w:val="00517349"/>
    <w:rsid w:val="00532BEC"/>
    <w:rsid w:val="00533C6C"/>
    <w:rsid w:val="00535795"/>
    <w:rsid w:val="00545E2F"/>
    <w:rsid w:val="00561180"/>
    <w:rsid w:val="0056503B"/>
    <w:rsid w:val="0057393A"/>
    <w:rsid w:val="00583AC2"/>
    <w:rsid w:val="00585060"/>
    <w:rsid w:val="00585388"/>
    <w:rsid w:val="00595B95"/>
    <w:rsid w:val="005B274F"/>
    <w:rsid w:val="005C1B1C"/>
    <w:rsid w:val="005D3482"/>
    <w:rsid w:val="005D7879"/>
    <w:rsid w:val="005E51BB"/>
    <w:rsid w:val="00601B5C"/>
    <w:rsid w:val="006042BB"/>
    <w:rsid w:val="0062025E"/>
    <w:rsid w:val="006549C1"/>
    <w:rsid w:val="00656784"/>
    <w:rsid w:val="00672169"/>
    <w:rsid w:val="00672459"/>
    <w:rsid w:val="006A1B61"/>
    <w:rsid w:val="006A48AA"/>
    <w:rsid w:val="006A5B5D"/>
    <w:rsid w:val="006A6C22"/>
    <w:rsid w:val="006C43F5"/>
    <w:rsid w:val="006D5851"/>
    <w:rsid w:val="006E5D21"/>
    <w:rsid w:val="00707C39"/>
    <w:rsid w:val="00724DA1"/>
    <w:rsid w:val="00726713"/>
    <w:rsid w:val="00734638"/>
    <w:rsid w:val="007346D8"/>
    <w:rsid w:val="00744C10"/>
    <w:rsid w:val="00754616"/>
    <w:rsid w:val="00791173"/>
    <w:rsid w:val="00793C67"/>
    <w:rsid w:val="007A184D"/>
    <w:rsid w:val="007A3342"/>
    <w:rsid w:val="007C111A"/>
    <w:rsid w:val="007C48D1"/>
    <w:rsid w:val="007E6273"/>
    <w:rsid w:val="00800670"/>
    <w:rsid w:val="00806B8E"/>
    <w:rsid w:val="0081109A"/>
    <w:rsid w:val="00832D73"/>
    <w:rsid w:val="00860CA3"/>
    <w:rsid w:val="00861AE5"/>
    <w:rsid w:val="00862905"/>
    <w:rsid w:val="008842E6"/>
    <w:rsid w:val="008848CD"/>
    <w:rsid w:val="00891F0C"/>
    <w:rsid w:val="0089235A"/>
    <w:rsid w:val="00892370"/>
    <w:rsid w:val="008A2D65"/>
    <w:rsid w:val="008A6FB8"/>
    <w:rsid w:val="008B57AD"/>
    <w:rsid w:val="00913856"/>
    <w:rsid w:val="009240CC"/>
    <w:rsid w:val="00932BA7"/>
    <w:rsid w:val="00933DFE"/>
    <w:rsid w:val="00940EAD"/>
    <w:rsid w:val="0095061D"/>
    <w:rsid w:val="009570D1"/>
    <w:rsid w:val="00970EBF"/>
    <w:rsid w:val="009804D9"/>
    <w:rsid w:val="00993323"/>
    <w:rsid w:val="009A4A16"/>
    <w:rsid w:val="009A6B6D"/>
    <w:rsid w:val="009B27EC"/>
    <w:rsid w:val="009C5EB4"/>
    <w:rsid w:val="009E5158"/>
    <w:rsid w:val="009F507C"/>
    <w:rsid w:val="00A0141F"/>
    <w:rsid w:val="00A2079F"/>
    <w:rsid w:val="00A745C6"/>
    <w:rsid w:val="00A7508B"/>
    <w:rsid w:val="00A751CF"/>
    <w:rsid w:val="00A92908"/>
    <w:rsid w:val="00AF4997"/>
    <w:rsid w:val="00AF61D7"/>
    <w:rsid w:val="00B06E94"/>
    <w:rsid w:val="00B070CA"/>
    <w:rsid w:val="00B14509"/>
    <w:rsid w:val="00B2388D"/>
    <w:rsid w:val="00B50A32"/>
    <w:rsid w:val="00B50F8A"/>
    <w:rsid w:val="00B85D86"/>
    <w:rsid w:val="00B92397"/>
    <w:rsid w:val="00B92632"/>
    <w:rsid w:val="00B96EC6"/>
    <w:rsid w:val="00BB7F1C"/>
    <w:rsid w:val="00BD6A1F"/>
    <w:rsid w:val="00BD7E4B"/>
    <w:rsid w:val="00BE35B8"/>
    <w:rsid w:val="00BE4AED"/>
    <w:rsid w:val="00C156F7"/>
    <w:rsid w:val="00C31743"/>
    <w:rsid w:val="00C378DD"/>
    <w:rsid w:val="00C71B45"/>
    <w:rsid w:val="00C82904"/>
    <w:rsid w:val="00CA1A13"/>
    <w:rsid w:val="00CA4471"/>
    <w:rsid w:val="00CA4DE9"/>
    <w:rsid w:val="00CC6D1C"/>
    <w:rsid w:val="00CE4DCF"/>
    <w:rsid w:val="00D0455B"/>
    <w:rsid w:val="00D10DA1"/>
    <w:rsid w:val="00D11ADF"/>
    <w:rsid w:val="00D20602"/>
    <w:rsid w:val="00D21C19"/>
    <w:rsid w:val="00D929D0"/>
    <w:rsid w:val="00DA2390"/>
    <w:rsid w:val="00DB4C10"/>
    <w:rsid w:val="00DB75B5"/>
    <w:rsid w:val="00DE4177"/>
    <w:rsid w:val="00DF3A03"/>
    <w:rsid w:val="00E0098E"/>
    <w:rsid w:val="00E104EC"/>
    <w:rsid w:val="00E144C0"/>
    <w:rsid w:val="00E241EB"/>
    <w:rsid w:val="00E32955"/>
    <w:rsid w:val="00E37C76"/>
    <w:rsid w:val="00E60C84"/>
    <w:rsid w:val="00E61033"/>
    <w:rsid w:val="00E65B55"/>
    <w:rsid w:val="00E71EE2"/>
    <w:rsid w:val="00E74382"/>
    <w:rsid w:val="00E87FB8"/>
    <w:rsid w:val="00EA4A51"/>
    <w:rsid w:val="00EC2B22"/>
    <w:rsid w:val="00F20715"/>
    <w:rsid w:val="00F3052F"/>
    <w:rsid w:val="00F3411F"/>
    <w:rsid w:val="00F4224F"/>
    <w:rsid w:val="00F53F9C"/>
    <w:rsid w:val="00F55C81"/>
    <w:rsid w:val="00F56EC1"/>
    <w:rsid w:val="00F57A6C"/>
    <w:rsid w:val="00F6128F"/>
    <w:rsid w:val="00F6425B"/>
    <w:rsid w:val="00F6437C"/>
    <w:rsid w:val="00F903E2"/>
    <w:rsid w:val="00F93CAA"/>
    <w:rsid w:val="00F95A8A"/>
    <w:rsid w:val="00FA1E13"/>
    <w:rsid w:val="00FA3B48"/>
    <w:rsid w:val="00FC29E7"/>
    <w:rsid w:val="00FC5CBD"/>
    <w:rsid w:val="00FC7566"/>
    <w:rsid w:val="00FE27EA"/>
    <w:rsid w:val="00FF50C5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9CABE21-6D59-4442-9815-5629BA2E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3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locked/>
    <w:rsid w:val="006D585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2060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D11ADF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585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2060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11ADF"/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uiPriority w:val="99"/>
    <w:rsid w:val="00F207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9B27E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9B27EC"/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9B27E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9B27EC"/>
    <w:rPr>
      <w:rFonts w:ascii="Arial" w:hAnsi="Arial" w:cs="Arial"/>
    </w:rPr>
  </w:style>
  <w:style w:type="paragraph" w:styleId="a7">
    <w:name w:val="Normal (Web)"/>
    <w:basedOn w:val="a"/>
    <w:uiPriority w:val="99"/>
    <w:rsid w:val="00124F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character" w:styleId="a8">
    <w:name w:val="Hyperlink"/>
    <w:uiPriority w:val="99"/>
    <w:rsid w:val="00124F04"/>
    <w:rPr>
      <w:color w:val="0000FF"/>
      <w:u w:val="single"/>
    </w:rPr>
  </w:style>
  <w:style w:type="character" w:customStyle="1" w:styleId="markedcontent">
    <w:name w:val="markedcontent"/>
    <w:basedOn w:val="a0"/>
    <w:uiPriority w:val="99"/>
    <w:rsid w:val="00BE4AED"/>
  </w:style>
  <w:style w:type="character" w:styleId="a9">
    <w:name w:val="Strong"/>
    <w:uiPriority w:val="99"/>
    <w:qFormat/>
    <w:locked/>
    <w:rsid w:val="00170501"/>
    <w:rPr>
      <w:b/>
      <w:bCs/>
    </w:rPr>
  </w:style>
  <w:style w:type="character" w:customStyle="1" w:styleId="extended-textshort">
    <w:name w:val="extended-text__short"/>
    <w:uiPriority w:val="99"/>
    <w:rsid w:val="001E0742"/>
  </w:style>
  <w:style w:type="paragraph" w:styleId="aa">
    <w:name w:val="Balloon Text"/>
    <w:basedOn w:val="a"/>
    <w:link w:val="ab"/>
    <w:uiPriority w:val="99"/>
    <w:semiHidden/>
    <w:rsid w:val="00A7508B"/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A7508B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locked/>
    <w:rsid w:val="00E7438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basedOn w:val="a"/>
    <w:uiPriority w:val="99"/>
    <w:qFormat/>
    <w:rsid w:val="00F34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moove">
    <w:name w:val="smoove"/>
    <w:uiPriority w:val="99"/>
    <w:rsid w:val="006D5851"/>
    <w:rPr>
      <w:rFonts w:cs="Times New Roman"/>
    </w:rPr>
  </w:style>
  <w:style w:type="paragraph" w:customStyle="1" w:styleId="ae">
    <w:name w:val="Универ"/>
    <w:basedOn w:val="a"/>
    <w:link w:val="af"/>
    <w:qFormat/>
    <w:rsid w:val="0020770C"/>
    <w:pPr>
      <w:widowControl/>
      <w:autoSpaceDE/>
      <w:autoSpaceDN/>
      <w:adjustRightInd/>
      <w:spacing w:line="360" w:lineRule="auto"/>
      <w:ind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">
    <w:name w:val="Универ Знак"/>
    <w:link w:val="ae"/>
    <w:rsid w:val="0020770C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ansar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Данилова Марина Константиновна</dc:creator>
  <cp:keywords/>
  <dc:description/>
  <cp:lastModifiedBy>Рыбалко Ольга Константиновна</cp:lastModifiedBy>
  <cp:revision>30</cp:revision>
  <cp:lastPrinted>2023-03-10T10:10:00Z</cp:lastPrinted>
  <dcterms:created xsi:type="dcterms:W3CDTF">2023-06-19T13:06:00Z</dcterms:created>
  <dcterms:modified xsi:type="dcterms:W3CDTF">2023-09-25T09:19:00Z</dcterms:modified>
</cp:coreProperties>
</file>