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1C8" w:rsidRPr="00AC31C8" w:rsidRDefault="00AC31C8" w:rsidP="00AC31C8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C31C8">
        <w:rPr>
          <w:rFonts w:ascii="Times New Roman" w:hAnsi="Times New Roman"/>
          <w:sz w:val="28"/>
          <w:szCs w:val="28"/>
          <w:lang w:eastAsia="ru-RU"/>
        </w:rPr>
        <w:t>МИНОБРНАУКИ РОССИИ</w:t>
      </w:r>
    </w:p>
    <w:p w:rsidR="00AC31C8" w:rsidRPr="00AC31C8" w:rsidRDefault="00AC31C8" w:rsidP="00AC31C8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C31C8">
        <w:rPr>
          <w:rFonts w:ascii="Times New Roman" w:hAnsi="Times New Roman"/>
          <w:sz w:val="28"/>
          <w:szCs w:val="28"/>
          <w:lang w:eastAsia="ru-RU"/>
        </w:rPr>
        <w:t xml:space="preserve">Федеральное государственное бюджетное образовательное учреждение </w:t>
      </w:r>
    </w:p>
    <w:p w:rsidR="00AC31C8" w:rsidRPr="00AC31C8" w:rsidRDefault="00AC31C8" w:rsidP="00AC31C8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C31C8">
        <w:rPr>
          <w:rFonts w:ascii="Times New Roman" w:hAnsi="Times New Roman"/>
          <w:sz w:val="28"/>
          <w:szCs w:val="28"/>
          <w:lang w:eastAsia="ru-RU"/>
        </w:rPr>
        <w:t>высшего образования</w:t>
      </w:r>
    </w:p>
    <w:p w:rsidR="00AC31C8" w:rsidRPr="00AC31C8" w:rsidRDefault="00AC31C8" w:rsidP="00AC31C8">
      <w:pPr>
        <w:spacing w:after="0" w:line="240" w:lineRule="auto"/>
        <w:ind w:hanging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C31C8">
        <w:rPr>
          <w:rFonts w:ascii="Times New Roman" w:hAnsi="Times New Roman"/>
          <w:b/>
          <w:sz w:val="28"/>
          <w:szCs w:val="28"/>
          <w:lang w:eastAsia="ru-RU"/>
        </w:rPr>
        <w:t xml:space="preserve">«САРАТОВСКИЙ </w:t>
      </w:r>
      <w:r w:rsidRPr="00AC31C8">
        <w:rPr>
          <w:rFonts w:ascii="Times New Roman" w:hAnsi="Times New Roman"/>
          <w:b/>
          <w:caps/>
          <w:sz w:val="28"/>
          <w:szCs w:val="28"/>
          <w:lang w:eastAsia="ru-RU"/>
        </w:rPr>
        <w:t>национальный исследовательский</w:t>
      </w:r>
    </w:p>
    <w:p w:rsidR="00AC31C8" w:rsidRPr="00AC31C8" w:rsidRDefault="00AC31C8" w:rsidP="00AC31C8">
      <w:pPr>
        <w:spacing w:after="0" w:line="240" w:lineRule="auto"/>
        <w:ind w:hanging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C31C8">
        <w:rPr>
          <w:rFonts w:ascii="Times New Roman" w:hAnsi="Times New Roman"/>
          <w:b/>
          <w:sz w:val="28"/>
          <w:szCs w:val="28"/>
          <w:lang w:eastAsia="ru-RU"/>
        </w:rPr>
        <w:t>ГОСУДАРСТВЕННЫЙ УНИВЕРСИТЕТ ИМЕНИ Н.Г. ЧЕРНЫШЕВСКОГО»</w:t>
      </w:r>
    </w:p>
    <w:p w:rsidR="00AC31C8" w:rsidRPr="00AC31C8" w:rsidRDefault="00AC31C8" w:rsidP="00AC31C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C31C8">
        <w:rPr>
          <w:rFonts w:ascii="Times New Roman" w:hAnsi="Times New Roman"/>
          <w:b/>
          <w:sz w:val="28"/>
          <w:szCs w:val="28"/>
          <w:lang w:eastAsia="ru-RU"/>
        </w:rPr>
        <w:t>БАЛАШОВСКИЙ ИНСТИТУТ (ФИЛИАЛ)</w:t>
      </w:r>
    </w:p>
    <w:p w:rsidR="00F414F1" w:rsidRDefault="00F414F1" w:rsidP="00F414F1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414F1" w:rsidRPr="00F414F1" w:rsidRDefault="00F414F1" w:rsidP="00F414F1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Филологический факультет</w:t>
      </w:r>
    </w:p>
    <w:p w:rsidR="00F414F1" w:rsidRPr="00F414F1" w:rsidRDefault="00F414F1" w:rsidP="00F414F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414F1" w:rsidRPr="00F414F1" w:rsidRDefault="00F414F1" w:rsidP="00F414F1">
      <w:pPr>
        <w:pStyle w:val="2"/>
        <w:numPr>
          <w:ilvl w:val="1"/>
          <w:numId w:val="1"/>
        </w:numPr>
        <w:rPr>
          <w:szCs w:val="28"/>
        </w:rPr>
      </w:pPr>
      <w:r>
        <w:rPr>
          <w:szCs w:val="28"/>
        </w:rPr>
        <w:t xml:space="preserve">ИНФОРМАЦИОННОЕ ПИСЬМО </w:t>
      </w:r>
    </w:p>
    <w:p w:rsidR="00F414F1" w:rsidRPr="00F414F1" w:rsidRDefault="00F414F1" w:rsidP="00F414F1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414F1" w:rsidRPr="00F414F1" w:rsidRDefault="00F414F1" w:rsidP="00F414F1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F414F1">
        <w:rPr>
          <w:rFonts w:ascii="Times New Roman" w:hAnsi="Times New Roman"/>
          <w:b/>
          <w:bCs/>
          <w:sz w:val="28"/>
          <w:szCs w:val="28"/>
        </w:rPr>
        <w:t>Уважаемые коллеги!</w:t>
      </w:r>
    </w:p>
    <w:p w:rsidR="00F414F1" w:rsidRDefault="00F414F1" w:rsidP="00F414F1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14F1">
        <w:rPr>
          <w:rFonts w:ascii="Times New Roman" w:hAnsi="Times New Roman"/>
          <w:sz w:val="28"/>
          <w:szCs w:val="28"/>
        </w:rPr>
        <w:t xml:space="preserve">Приглашаем Вас принять участие в работе  студенческой научно-практической конференции </w:t>
      </w:r>
    </w:p>
    <w:p w:rsidR="00801643" w:rsidRDefault="00801643" w:rsidP="00AC31C8">
      <w:pPr>
        <w:spacing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color w:val="000000"/>
          <w:sz w:val="28"/>
          <w:szCs w:val="28"/>
        </w:rPr>
        <w:t>Наследие прошлого</w:t>
      </w:r>
    </w:p>
    <w:p w:rsidR="006B5527" w:rsidRPr="00801643" w:rsidRDefault="00F414F1" w:rsidP="00AC31C8">
      <w:pPr>
        <w:spacing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F414F1">
        <w:rPr>
          <w:rFonts w:ascii="Times New Roman" w:hAnsi="Times New Roman"/>
          <w:b/>
          <w:i/>
          <w:color w:val="000000"/>
          <w:sz w:val="28"/>
          <w:szCs w:val="28"/>
        </w:rPr>
        <w:t xml:space="preserve">Историко-культурные памятники </w:t>
      </w:r>
      <w:r w:rsidR="00801643">
        <w:rPr>
          <w:rFonts w:ascii="Times New Roman" w:hAnsi="Times New Roman"/>
          <w:b/>
          <w:i/>
          <w:color w:val="000000"/>
          <w:sz w:val="28"/>
          <w:szCs w:val="28"/>
        </w:rPr>
        <w:t>России и родного края</w:t>
      </w:r>
    </w:p>
    <w:p w:rsidR="00F414F1" w:rsidRPr="006B5527" w:rsidRDefault="00F414F1" w:rsidP="00AC31C8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B5527">
        <w:rPr>
          <w:rFonts w:ascii="Times New Roman" w:hAnsi="Times New Roman"/>
          <w:b/>
          <w:sz w:val="28"/>
          <w:szCs w:val="28"/>
        </w:rPr>
        <w:t>(По итогам археологической</w:t>
      </w:r>
      <w:r w:rsidR="00AC31C8">
        <w:rPr>
          <w:rFonts w:ascii="Times New Roman" w:hAnsi="Times New Roman"/>
          <w:b/>
          <w:sz w:val="28"/>
          <w:szCs w:val="28"/>
        </w:rPr>
        <w:t xml:space="preserve"> и</w:t>
      </w:r>
      <w:r w:rsidR="00372D38">
        <w:rPr>
          <w:rFonts w:ascii="Times New Roman" w:hAnsi="Times New Roman"/>
          <w:b/>
          <w:sz w:val="28"/>
          <w:szCs w:val="28"/>
        </w:rPr>
        <w:t xml:space="preserve"> </w:t>
      </w:r>
      <w:r w:rsidR="00F1341A">
        <w:rPr>
          <w:rFonts w:ascii="Times New Roman" w:hAnsi="Times New Roman"/>
          <w:b/>
          <w:sz w:val="28"/>
          <w:szCs w:val="28"/>
        </w:rPr>
        <w:t>архивной</w:t>
      </w:r>
      <w:r w:rsidRPr="006B5527">
        <w:rPr>
          <w:rFonts w:ascii="Times New Roman" w:hAnsi="Times New Roman"/>
          <w:b/>
          <w:sz w:val="28"/>
          <w:szCs w:val="28"/>
        </w:rPr>
        <w:t xml:space="preserve">  практик)</w:t>
      </w:r>
    </w:p>
    <w:p w:rsidR="00F414F1" w:rsidRDefault="00B453DB" w:rsidP="00AC31C8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Конференция состоится </w:t>
      </w:r>
      <w:r w:rsidR="00AC31C8">
        <w:rPr>
          <w:rFonts w:ascii="Times New Roman" w:hAnsi="Times New Roman"/>
          <w:sz w:val="28"/>
          <w:szCs w:val="28"/>
        </w:rPr>
        <w:t>20</w:t>
      </w:r>
      <w:r w:rsidR="00FD1C8F">
        <w:rPr>
          <w:rFonts w:ascii="Times New Roman" w:hAnsi="Times New Roman"/>
          <w:sz w:val="28"/>
          <w:szCs w:val="28"/>
        </w:rPr>
        <w:t xml:space="preserve"> октября 20</w:t>
      </w:r>
      <w:r w:rsidR="00AC31C8">
        <w:rPr>
          <w:rFonts w:ascii="Times New Roman" w:hAnsi="Times New Roman"/>
          <w:sz w:val="28"/>
          <w:szCs w:val="28"/>
        </w:rPr>
        <w:t>2</w:t>
      </w:r>
      <w:r w:rsidR="006F3D38">
        <w:rPr>
          <w:rFonts w:ascii="Times New Roman" w:hAnsi="Times New Roman"/>
          <w:sz w:val="28"/>
          <w:szCs w:val="28"/>
        </w:rPr>
        <w:t>1</w:t>
      </w:r>
      <w:r w:rsidR="00F414F1" w:rsidRPr="00F414F1">
        <w:rPr>
          <w:rFonts w:ascii="Times New Roman" w:hAnsi="Times New Roman"/>
          <w:sz w:val="28"/>
          <w:szCs w:val="28"/>
        </w:rPr>
        <w:t>г. в главном корпусе Балашовского института (филиала) Саратовского государственного университета имени Н.Г. Чернышевского (</w:t>
      </w:r>
      <w:proofErr w:type="gramStart"/>
      <w:r w:rsidR="00F414F1" w:rsidRPr="00F414F1">
        <w:rPr>
          <w:rFonts w:ascii="Times New Roman" w:hAnsi="Times New Roman"/>
          <w:sz w:val="28"/>
          <w:szCs w:val="28"/>
        </w:rPr>
        <w:t>г</w:t>
      </w:r>
      <w:proofErr w:type="gramEnd"/>
      <w:r w:rsidR="00F414F1" w:rsidRPr="00F414F1">
        <w:rPr>
          <w:rFonts w:ascii="Times New Roman" w:hAnsi="Times New Roman"/>
          <w:sz w:val="28"/>
          <w:szCs w:val="28"/>
        </w:rPr>
        <w:t>. Балашов)</w:t>
      </w:r>
      <w:r w:rsidR="002E1AA3">
        <w:rPr>
          <w:rFonts w:ascii="Times New Roman" w:hAnsi="Times New Roman"/>
          <w:sz w:val="28"/>
          <w:szCs w:val="28"/>
        </w:rPr>
        <w:t xml:space="preserve"> в </w:t>
      </w:r>
      <w:r w:rsidR="00AC31C8">
        <w:rPr>
          <w:rFonts w:ascii="Times New Roman" w:hAnsi="Times New Roman"/>
          <w:sz w:val="28"/>
          <w:szCs w:val="28"/>
        </w:rPr>
        <w:t>12</w:t>
      </w:r>
      <w:r w:rsidR="002E1AA3">
        <w:rPr>
          <w:rFonts w:ascii="Times New Roman" w:hAnsi="Times New Roman"/>
          <w:sz w:val="28"/>
          <w:szCs w:val="28"/>
        </w:rPr>
        <w:t>.</w:t>
      </w:r>
      <w:r w:rsidR="00AC31C8">
        <w:rPr>
          <w:rFonts w:ascii="Times New Roman" w:hAnsi="Times New Roman"/>
          <w:sz w:val="28"/>
          <w:szCs w:val="28"/>
        </w:rPr>
        <w:t>0</w:t>
      </w:r>
      <w:r w:rsidR="002E1AA3">
        <w:rPr>
          <w:rFonts w:ascii="Times New Roman" w:hAnsi="Times New Roman"/>
          <w:sz w:val="28"/>
          <w:szCs w:val="28"/>
        </w:rPr>
        <w:t>0</w:t>
      </w:r>
      <w:r w:rsidR="00F414F1">
        <w:rPr>
          <w:rFonts w:ascii="Times New Roman" w:hAnsi="Times New Roman"/>
          <w:sz w:val="28"/>
          <w:szCs w:val="28"/>
        </w:rPr>
        <w:t xml:space="preserve"> час</w:t>
      </w:r>
      <w:r w:rsidR="00F414F1" w:rsidRPr="00F414F1">
        <w:rPr>
          <w:rFonts w:ascii="Times New Roman" w:hAnsi="Times New Roman"/>
          <w:sz w:val="28"/>
          <w:szCs w:val="28"/>
        </w:rPr>
        <w:t>.</w:t>
      </w:r>
    </w:p>
    <w:p w:rsidR="00AC31C8" w:rsidRPr="00AC31C8" w:rsidRDefault="00AC31C8" w:rsidP="00AC31C8">
      <w:pPr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C31C8">
        <w:rPr>
          <w:rFonts w:ascii="Times New Roman" w:hAnsi="Times New Roman"/>
          <w:b/>
          <w:sz w:val="28"/>
          <w:szCs w:val="28"/>
          <w:u w:val="single"/>
        </w:rPr>
        <w:t>Цель конференции</w:t>
      </w:r>
      <w:r w:rsidRPr="00AC31C8">
        <w:rPr>
          <w:rFonts w:ascii="Times New Roman" w:hAnsi="Times New Roman"/>
          <w:b/>
          <w:sz w:val="28"/>
          <w:szCs w:val="28"/>
        </w:rPr>
        <w:t xml:space="preserve"> - </w:t>
      </w:r>
      <w:r w:rsidRPr="00AC31C8">
        <w:rPr>
          <w:rFonts w:ascii="Times New Roman" w:hAnsi="Times New Roman"/>
          <w:sz w:val="28"/>
          <w:szCs w:val="28"/>
        </w:rPr>
        <w:t xml:space="preserve">подведение итогов и определение перспектив развития археологической и </w:t>
      </w:r>
      <w:r w:rsidR="00F1341A">
        <w:rPr>
          <w:rFonts w:ascii="Times New Roman" w:hAnsi="Times New Roman"/>
          <w:sz w:val="28"/>
          <w:szCs w:val="28"/>
        </w:rPr>
        <w:t>архивной</w:t>
      </w:r>
      <w:r w:rsidRPr="00AC31C8">
        <w:rPr>
          <w:rFonts w:ascii="Times New Roman" w:hAnsi="Times New Roman"/>
          <w:sz w:val="28"/>
          <w:szCs w:val="28"/>
        </w:rPr>
        <w:t xml:space="preserve"> практик.</w:t>
      </w:r>
    </w:p>
    <w:p w:rsidR="00AC31C8" w:rsidRPr="00AC31C8" w:rsidRDefault="00AC31C8" w:rsidP="00AC31C8">
      <w:pPr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C31C8">
        <w:rPr>
          <w:rFonts w:ascii="Times New Roman" w:hAnsi="Times New Roman"/>
          <w:b/>
          <w:sz w:val="28"/>
          <w:szCs w:val="28"/>
          <w:u w:val="single"/>
        </w:rPr>
        <w:t>Задачи конференции: </w:t>
      </w:r>
    </w:p>
    <w:p w:rsidR="00AC31C8" w:rsidRPr="00AC31C8" w:rsidRDefault="00AC31C8" w:rsidP="00AC31C8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C31C8">
        <w:rPr>
          <w:rFonts w:ascii="Times New Roman" w:hAnsi="Times New Roman"/>
          <w:sz w:val="28"/>
          <w:szCs w:val="28"/>
        </w:rPr>
        <w:t xml:space="preserve">- уточнить роль и значение археологической и </w:t>
      </w:r>
      <w:r w:rsidR="00F1341A">
        <w:rPr>
          <w:rFonts w:ascii="Times New Roman" w:hAnsi="Times New Roman"/>
          <w:sz w:val="28"/>
          <w:szCs w:val="28"/>
        </w:rPr>
        <w:t>архивной</w:t>
      </w:r>
      <w:r w:rsidRPr="00AC31C8">
        <w:rPr>
          <w:rFonts w:ascii="Times New Roman" w:hAnsi="Times New Roman"/>
          <w:sz w:val="28"/>
          <w:szCs w:val="28"/>
        </w:rPr>
        <w:t xml:space="preserve"> практик в процессе подготовки профессиональных историков.</w:t>
      </w:r>
    </w:p>
    <w:p w:rsidR="00AC31C8" w:rsidRPr="00AC31C8" w:rsidRDefault="00AC31C8" w:rsidP="00AC31C8">
      <w:pPr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C31C8">
        <w:rPr>
          <w:rFonts w:ascii="Times New Roman" w:hAnsi="Times New Roman"/>
          <w:b/>
          <w:sz w:val="28"/>
          <w:szCs w:val="28"/>
          <w:u w:val="single"/>
        </w:rPr>
        <w:t>Основные направления: </w:t>
      </w:r>
    </w:p>
    <w:p w:rsidR="00AC31C8" w:rsidRPr="00AC31C8" w:rsidRDefault="00AC31C8" w:rsidP="00AC31C8">
      <w:pPr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AC31C8">
        <w:rPr>
          <w:rFonts w:ascii="Times New Roman" w:hAnsi="Times New Roman"/>
          <w:sz w:val="28"/>
          <w:szCs w:val="28"/>
        </w:rPr>
        <w:t xml:space="preserve">1. </w:t>
      </w:r>
      <w:proofErr w:type="spellStart"/>
      <w:r w:rsidRPr="00AC31C8">
        <w:rPr>
          <w:rFonts w:ascii="Times New Roman" w:hAnsi="Times New Roman"/>
          <w:sz w:val="28"/>
          <w:szCs w:val="28"/>
        </w:rPr>
        <w:t>Прихопёрье</w:t>
      </w:r>
      <w:proofErr w:type="spellEnd"/>
      <w:r w:rsidRPr="00AC31C8">
        <w:rPr>
          <w:rFonts w:ascii="Times New Roman" w:hAnsi="Times New Roman"/>
          <w:sz w:val="28"/>
          <w:szCs w:val="28"/>
        </w:rPr>
        <w:t xml:space="preserve"> в различные археологические эпохи.</w:t>
      </w:r>
    </w:p>
    <w:p w:rsidR="00AC31C8" w:rsidRPr="00AC31C8" w:rsidRDefault="00AC31C8" w:rsidP="00AC31C8">
      <w:pPr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AC31C8">
        <w:rPr>
          <w:rFonts w:ascii="Times New Roman" w:hAnsi="Times New Roman"/>
          <w:sz w:val="28"/>
          <w:szCs w:val="28"/>
        </w:rPr>
        <w:t xml:space="preserve">2. Роль </w:t>
      </w:r>
      <w:bookmarkStart w:id="0" w:name="_GoBack"/>
      <w:bookmarkEnd w:id="0"/>
      <w:r w:rsidR="00F1341A">
        <w:rPr>
          <w:rFonts w:ascii="Times New Roman" w:hAnsi="Times New Roman"/>
          <w:sz w:val="28"/>
          <w:szCs w:val="28"/>
        </w:rPr>
        <w:t>архивов</w:t>
      </w:r>
      <w:r w:rsidRPr="00AC31C8">
        <w:rPr>
          <w:rFonts w:ascii="Times New Roman" w:hAnsi="Times New Roman"/>
          <w:sz w:val="28"/>
          <w:szCs w:val="28"/>
        </w:rPr>
        <w:t xml:space="preserve"> в современном обществе. </w:t>
      </w:r>
    </w:p>
    <w:p w:rsidR="00AC31C8" w:rsidRDefault="00C635BC" w:rsidP="00F414F1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Конференция проводится в формате онлайн</w:t>
      </w:r>
    </w:p>
    <w:p w:rsidR="00AE40BD" w:rsidRPr="00F414F1" w:rsidRDefault="006B5527" w:rsidP="000C570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справками обращаться по адресу: 412300</w:t>
      </w:r>
      <w:r w:rsidR="00AC31C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г. Балашов, ул. К. Маркса, д. 29,  </w:t>
      </w:r>
      <w:proofErr w:type="spellStart"/>
      <w:r>
        <w:rPr>
          <w:rFonts w:ascii="Times New Roman" w:hAnsi="Times New Roman"/>
          <w:sz w:val="28"/>
          <w:szCs w:val="28"/>
        </w:rPr>
        <w:t>каб</w:t>
      </w:r>
      <w:proofErr w:type="spellEnd"/>
      <w:r>
        <w:rPr>
          <w:rFonts w:ascii="Times New Roman" w:hAnsi="Times New Roman"/>
          <w:sz w:val="28"/>
          <w:szCs w:val="28"/>
        </w:rPr>
        <w:t xml:space="preserve">. 407 (кафедра истории). </w:t>
      </w:r>
      <w:proofErr w:type="spellStart"/>
      <w:r w:rsidR="000C570F" w:rsidRPr="000C570F">
        <w:rPr>
          <w:rFonts w:ascii="Times New Roman" w:hAnsi="Times New Roman"/>
          <w:sz w:val="28"/>
          <w:szCs w:val="28"/>
        </w:rPr>
        <w:t>Email</w:t>
      </w:r>
      <w:proofErr w:type="spellEnd"/>
      <w:r w:rsidR="000C570F" w:rsidRPr="000C570F">
        <w:rPr>
          <w:rFonts w:ascii="Times New Roman" w:hAnsi="Times New Roman"/>
          <w:sz w:val="28"/>
          <w:szCs w:val="28"/>
        </w:rPr>
        <w:t>: kon@bfsgu.ru</w:t>
      </w:r>
    </w:p>
    <w:sectPr w:rsidR="00AE40BD" w:rsidRPr="00F414F1" w:rsidSect="005030E6">
      <w:pgSz w:w="11906" w:h="16838"/>
      <w:pgMar w:top="1134" w:right="680" w:bottom="1134" w:left="164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>
    <w:nsid w:val="24574E2B"/>
    <w:multiLevelType w:val="multilevel"/>
    <w:tmpl w:val="F5A0B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F414F1"/>
    <w:rsid w:val="000018B7"/>
    <w:rsid w:val="000075A6"/>
    <w:rsid w:val="00012057"/>
    <w:rsid w:val="00030D5D"/>
    <w:rsid w:val="00033FCF"/>
    <w:rsid w:val="00040854"/>
    <w:rsid w:val="000429E0"/>
    <w:rsid w:val="000507B6"/>
    <w:rsid w:val="00075081"/>
    <w:rsid w:val="000813CD"/>
    <w:rsid w:val="00082DE5"/>
    <w:rsid w:val="0009563B"/>
    <w:rsid w:val="000C570F"/>
    <w:rsid w:val="000C6145"/>
    <w:rsid w:val="000D70AB"/>
    <w:rsid w:val="000E494D"/>
    <w:rsid w:val="001121F1"/>
    <w:rsid w:val="00115958"/>
    <w:rsid w:val="00151401"/>
    <w:rsid w:val="00166EF3"/>
    <w:rsid w:val="00166FF1"/>
    <w:rsid w:val="001760B7"/>
    <w:rsid w:val="0019707A"/>
    <w:rsid w:val="001D34E2"/>
    <w:rsid w:val="001E0294"/>
    <w:rsid w:val="001E3776"/>
    <w:rsid w:val="001F5408"/>
    <w:rsid w:val="0020001F"/>
    <w:rsid w:val="00204DA3"/>
    <w:rsid w:val="002061BF"/>
    <w:rsid w:val="0023679A"/>
    <w:rsid w:val="002407BF"/>
    <w:rsid w:val="0024102D"/>
    <w:rsid w:val="002533E9"/>
    <w:rsid w:val="00264FE3"/>
    <w:rsid w:val="0028167F"/>
    <w:rsid w:val="00291427"/>
    <w:rsid w:val="002A0336"/>
    <w:rsid w:val="002D2D16"/>
    <w:rsid w:val="002E1AA3"/>
    <w:rsid w:val="00344BA7"/>
    <w:rsid w:val="00357EE0"/>
    <w:rsid w:val="00367A1E"/>
    <w:rsid w:val="003723A0"/>
    <w:rsid w:val="00372D38"/>
    <w:rsid w:val="00394CFB"/>
    <w:rsid w:val="003A0571"/>
    <w:rsid w:val="003A3605"/>
    <w:rsid w:val="003B46F4"/>
    <w:rsid w:val="003D6F89"/>
    <w:rsid w:val="00402850"/>
    <w:rsid w:val="00412F88"/>
    <w:rsid w:val="00422797"/>
    <w:rsid w:val="00440899"/>
    <w:rsid w:val="00454291"/>
    <w:rsid w:val="004605B2"/>
    <w:rsid w:val="00495812"/>
    <w:rsid w:val="004A38FE"/>
    <w:rsid w:val="004D7AA1"/>
    <w:rsid w:val="004F02BE"/>
    <w:rsid w:val="005030E6"/>
    <w:rsid w:val="00517A9C"/>
    <w:rsid w:val="005255F5"/>
    <w:rsid w:val="005433AE"/>
    <w:rsid w:val="0055247E"/>
    <w:rsid w:val="00580C9C"/>
    <w:rsid w:val="005954A7"/>
    <w:rsid w:val="005A43A4"/>
    <w:rsid w:val="005B1427"/>
    <w:rsid w:val="005C0710"/>
    <w:rsid w:val="005C0D07"/>
    <w:rsid w:val="005E20CA"/>
    <w:rsid w:val="005E2FB8"/>
    <w:rsid w:val="005E574D"/>
    <w:rsid w:val="005F778F"/>
    <w:rsid w:val="006151CC"/>
    <w:rsid w:val="0062239B"/>
    <w:rsid w:val="00633949"/>
    <w:rsid w:val="0063682F"/>
    <w:rsid w:val="006533B5"/>
    <w:rsid w:val="00672197"/>
    <w:rsid w:val="00696849"/>
    <w:rsid w:val="006B07F8"/>
    <w:rsid w:val="006B4EAA"/>
    <w:rsid w:val="006B5527"/>
    <w:rsid w:val="006B7FC6"/>
    <w:rsid w:val="006C1BFA"/>
    <w:rsid w:val="006E2638"/>
    <w:rsid w:val="006F3D38"/>
    <w:rsid w:val="0071069D"/>
    <w:rsid w:val="00711502"/>
    <w:rsid w:val="00724FDB"/>
    <w:rsid w:val="00725781"/>
    <w:rsid w:val="00764233"/>
    <w:rsid w:val="007761CE"/>
    <w:rsid w:val="00785E68"/>
    <w:rsid w:val="00791621"/>
    <w:rsid w:val="00795D73"/>
    <w:rsid w:val="007A5992"/>
    <w:rsid w:val="007B1C96"/>
    <w:rsid w:val="00801643"/>
    <w:rsid w:val="00802F49"/>
    <w:rsid w:val="00813AA4"/>
    <w:rsid w:val="00833F6B"/>
    <w:rsid w:val="008356FB"/>
    <w:rsid w:val="00847E49"/>
    <w:rsid w:val="008551EB"/>
    <w:rsid w:val="00856F85"/>
    <w:rsid w:val="00897BAB"/>
    <w:rsid w:val="008A40A0"/>
    <w:rsid w:val="008A643D"/>
    <w:rsid w:val="008C1CB0"/>
    <w:rsid w:val="008E11A0"/>
    <w:rsid w:val="008E41EE"/>
    <w:rsid w:val="008E74CE"/>
    <w:rsid w:val="008F0638"/>
    <w:rsid w:val="008F2FF9"/>
    <w:rsid w:val="0090691E"/>
    <w:rsid w:val="00911B61"/>
    <w:rsid w:val="00914B45"/>
    <w:rsid w:val="009364A7"/>
    <w:rsid w:val="009425FC"/>
    <w:rsid w:val="009472EB"/>
    <w:rsid w:val="00977E8D"/>
    <w:rsid w:val="00986F14"/>
    <w:rsid w:val="00996003"/>
    <w:rsid w:val="009A1F2C"/>
    <w:rsid w:val="009B1964"/>
    <w:rsid w:val="009C7428"/>
    <w:rsid w:val="009E62C4"/>
    <w:rsid w:val="009F5580"/>
    <w:rsid w:val="009F7D3C"/>
    <w:rsid w:val="00A04B42"/>
    <w:rsid w:val="00A213B1"/>
    <w:rsid w:val="00A223D8"/>
    <w:rsid w:val="00A23A3E"/>
    <w:rsid w:val="00A253A8"/>
    <w:rsid w:val="00A424A2"/>
    <w:rsid w:val="00A44D4A"/>
    <w:rsid w:val="00A50BF3"/>
    <w:rsid w:val="00A72EE7"/>
    <w:rsid w:val="00AB1335"/>
    <w:rsid w:val="00AC31C8"/>
    <w:rsid w:val="00AC5F88"/>
    <w:rsid w:val="00AE40BD"/>
    <w:rsid w:val="00AF4DAB"/>
    <w:rsid w:val="00B26932"/>
    <w:rsid w:val="00B346C5"/>
    <w:rsid w:val="00B40719"/>
    <w:rsid w:val="00B453DB"/>
    <w:rsid w:val="00B46CC5"/>
    <w:rsid w:val="00B8593C"/>
    <w:rsid w:val="00B912D3"/>
    <w:rsid w:val="00B9404E"/>
    <w:rsid w:val="00BA321F"/>
    <w:rsid w:val="00BA5862"/>
    <w:rsid w:val="00BB135F"/>
    <w:rsid w:val="00BB1E31"/>
    <w:rsid w:val="00BB3910"/>
    <w:rsid w:val="00BB775D"/>
    <w:rsid w:val="00BD496B"/>
    <w:rsid w:val="00BE4CD0"/>
    <w:rsid w:val="00BF079D"/>
    <w:rsid w:val="00C06867"/>
    <w:rsid w:val="00C12950"/>
    <w:rsid w:val="00C6156A"/>
    <w:rsid w:val="00C635BC"/>
    <w:rsid w:val="00C90586"/>
    <w:rsid w:val="00CA09DE"/>
    <w:rsid w:val="00CA3C1F"/>
    <w:rsid w:val="00CD218E"/>
    <w:rsid w:val="00CD7333"/>
    <w:rsid w:val="00CE5DF5"/>
    <w:rsid w:val="00D43412"/>
    <w:rsid w:val="00D54CB7"/>
    <w:rsid w:val="00D65989"/>
    <w:rsid w:val="00D662B7"/>
    <w:rsid w:val="00D80F95"/>
    <w:rsid w:val="00D84DF4"/>
    <w:rsid w:val="00D8795B"/>
    <w:rsid w:val="00D97BA7"/>
    <w:rsid w:val="00DC248D"/>
    <w:rsid w:val="00DD12A9"/>
    <w:rsid w:val="00E0696C"/>
    <w:rsid w:val="00E174EE"/>
    <w:rsid w:val="00E57E6A"/>
    <w:rsid w:val="00E616F0"/>
    <w:rsid w:val="00E75032"/>
    <w:rsid w:val="00E923C7"/>
    <w:rsid w:val="00E93835"/>
    <w:rsid w:val="00EB26F8"/>
    <w:rsid w:val="00EC0387"/>
    <w:rsid w:val="00F03BE2"/>
    <w:rsid w:val="00F049CE"/>
    <w:rsid w:val="00F12351"/>
    <w:rsid w:val="00F1341A"/>
    <w:rsid w:val="00F17B9E"/>
    <w:rsid w:val="00F3750B"/>
    <w:rsid w:val="00F414F1"/>
    <w:rsid w:val="00F63FA4"/>
    <w:rsid w:val="00F73682"/>
    <w:rsid w:val="00FA0E99"/>
    <w:rsid w:val="00FA79B0"/>
    <w:rsid w:val="00FC3361"/>
    <w:rsid w:val="00FC41DC"/>
    <w:rsid w:val="00FC42FE"/>
    <w:rsid w:val="00FC5749"/>
    <w:rsid w:val="00FD1C8F"/>
    <w:rsid w:val="00FD336E"/>
    <w:rsid w:val="00FE0122"/>
    <w:rsid w:val="00FE549A"/>
    <w:rsid w:val="00FF4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414F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F414F1"/>
    <w:pPr>
      <w:keepNext/>
      <w:suppressAutoHyphens/>
      <w:spacing w:after="0" w:line="240" w:lineRule="auto"/>
      <w:ind w:left="1440" w:hanging="360"/>
      <w:jc w:val="center"/>
      <w:outlineLvl w:val="1"/>
    </w:pPr>
    <w:rPr>
      <w:rFonts w:ascii="Times New Roman" w:eastAsia="Calibri" w:hAnsi="Times New Roman"/>
      <w:b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locked/>
    <w:rsid w:val="00F414F1"/>
    <w:rPr>
      <w:rFonts w:eastAsia="Calibri"/>
      <w:b/>
      <w:sz w:val="28"/>
      <w:szCs w:val="24"/>
      <w:lang w:val="ru-RU" w:eastAsia="ar-SA" w:bidi="ar-SA"/>
    </w:rPr>
  </w:style>
  <w:style w:type="character" w:styleId="a3">
    <w:name w:val="Hyperlink"/>
    <w:rsid w:val="00F414F1"/>
    <w:rPr>
      <w:color w:val="0000FF"/>
      <w:u w:val="single"/>
    </w:rPr>
  </w:style>
  <w:style w:type="paragraph" w:customStyle="1" w:styleId="21">
    <w:name w:val="Основной текст 21"/>
    <w:basedOn w:val="a"/>
    <w:rsid w:val="00F414F1"/>
    <w:pPr>
      <w:suppressAutoHyphens/>
      <w:spacing w:after="0" w:line="240" w:lineRule="auto"/>
      <w:jc w:val="center"/>
    </w:pPr>
    <w:rPr>
      <w:rFonts w:ascii="Times New Roman" w:hAnsi="Times New Roman"/>
      <w:b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414F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F414F1"/>
    <w:pPr>
      <w:keepNext/>
      <w:suppressAutoHyphens/>
      <w:spacing w:after="0" w:line="240" w:lineRule="auto"/>
      <w:ind w:left="1440" w:hanging="360"/>
      <w:jc w:val="center"/>
      <w:outlineLvl w:val="1"/>
    </w:pPr>
    <w:rPr>
      <w:rFonts w:ascii="Times New Roman" w:eastAsia="Calibri" w:hAnsi="Times New Roman"/>
      <w:b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locked/>
    <w:rsid w:val="00F414F1"/>
    <w:rPr>
      <w:rFonts w:eastAsia="Calibri"/>
      <w:b/>
      <w:sz w:val="28"/>
      <w:szCs w:val="24"/>
      <w:lang w:val="ru-RU" w:eastAsia="ar-SA" w:bidi="ar-SA"/>
    </w:rPr>
  </w:style>
  <w:style w:type="character" w:styleId="a3">
    <w:name w:val="Hyperlink"/>
    <w:rsid w:val="00F414F1"/>
    <w:rPr>
      <w:color w:val="0000FF"/>
      <w:u w:val="single"/>
    </w:rPr>
  </w:style>
  <w:style w:type="paragraph" w:customStyle="1" w:styleId="21">
    <w:name w:val="Основной текст 21"/>
    <w:basedOn w:val="a"/>
    <w:rsid w:val="00F414F1"/>
    <w:pPr>
      <w:suppressAutoHyphens/>
      <w:spacing w:after="0" w:line="240" w:lineRule="auto"/>
      <w:jc w:val="center"/>
    </w:pPr>
    <w:rPr>
      <w:rFonts w:ascii="Times New Roman" w:hAnsi="Times New Roman"/>
      <w:b/>
      <w:sz w:val="28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186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</dc:creator>
  <cp:lastModifiedBy>Nikij</cp:lastModifiedBy>
  <cp:revision>4</cp:revision>
  <cp:lastPrinted>2020-09-21T06:54:00Z</cp:lastPrinted>
  <dcterms:created xsi:type="dcterms:W3CDTF">2021-09-22T05:01:00Z</dcterms:created>
  <dcterms:modified xsi:type="dcterms:W3CDTF">2021-09-22T06:37:00Z</dcterms:modified>
</cp:coreProperties>
</file>