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A1" w:rsidRPr="00464306" w:rsidRDefault="00AA06A1" w:rsidP="00AA06A1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6430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33500" cy="122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A1" w:rsidRPr="00D14DEA" w:rsidRDefault="00AA06A1" w:rsidP="00AA06A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14DEA">
        <w:rPr>
          <w:b/>
          <w:bCs/>
          <w:color w:val="000000"/>
        </w:rPr>
        <w:t>САРАТОВСКИЙ</w:t>
      </w:r>
      <w:r w:rsidRPr="00D14DEA">
        <w:rPr>
          <w:rStyle w:val="apple-converted-space"/>
          <w:b/>
          <w:bCs/>
          <w:color w:val="000000"/>
        </w:rPr>
        <w:t xml:space="preserve"> </w:t>
      </w:r>
      <w:r w:rsidRPr="00D14DEA">
        <w:rPr>
          <w:b/>
          <w:bCs/>
          <w:color w:val="000000"/>
        </w:rPr>
        <w:t>НАЦИОНАЛЬНЫЙ ИССЛЕДОВАТЕЛЬСКИЙ</w:t>
      </w:r>
    </w:p>
    <w:p w:rsidR="00AA06A1" w:rsidRPr="00D14DEA" w:rsidRDefault="00AA06A1" w:rsidP="00AA06A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4DEA">
        <w:rPr>
          <w:b/>
          <w:bCs/>
          <w:color w:val="000000"/>
        </w:rPr>
        <w:t>ГОСУДАРСТВЕННЫЙ УНИВЕРСИТЕТ</w:t>
      </w:r>
    </w:p>
    <w:p w:rsidR="00AA06A1" w:rsidRPr="00D14DEA" w:rsidRDefault="00AA06A1" w:rsidP="00AA06A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14DEA">
        <w:rPr>
          <w:b/>
          <w:bCs/>
          <w:color w:val="000000"/>
        </w:rPr>
        <w:t>ИМЕНИ Н. Г. ЧЕРНЫШЕВСКОГО</w:t>
      </w:r>
    </w:p>
    <w:p w:rsidR="00AA06A1" w:rsidRPr="00D14DEA" w:rsidRDefault="00AA06A1" w:rsidP="00AA06A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A06A1" w:rsidRPr="00D14DEA" w:rsidRDefault="00AA06A1" w:rsidP="00AA06A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4DEA">
        <w:t>Институт филологии и журналистики</w:t>
      </w:r>
    </w:p>
    <w:p w:rsidR="00AA06A1" w:rsidRPr="00D14DEA" w:rsidRDefault="00AA06A1" w:rsidP="00AA06A1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06A1" w:rsidRPr="00D14DEA" w:rsidRDefault="00AF52F2" w:rsidP="00AA06A1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</w:t>
      </w:r>
      <w:r w:rsidR="00AA06A1" w:rsidRPr="00D14DEA">
        <w:rPr>
          <w:rFonts w:ascii="Times New Roman" w:hAnsi="Times New Roman" w:cs="Times New Roman"/>
          <w:b/>
          <w:sz w:val="24"/>
          <w:szCs w:val="24"/>
        </w:rPr>
        <w:t xml:space="preserve"> студенческая научно-практическая конференция </w:t>
      </w:r>
    </w:p>
    <w:p w:rsidR="00AA06A1" w:rsidRPr="00D14DEA" w:rsidRDefault="00AA06A1" w:rsidP="00AA06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02020"/>
          <w:spacing w:val="15"/>
          <w:kern w:val="36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b/>
          <w:color w:val="202020"/>
          <w:spacing w:val="15"/>
          <w:kern w:val="36"/>
          <w:sz w:val="24"/>
          <w:szCs w:val="24"/>
          <w:lang w:eastAsia="ru-RU"/>
        </w:rPr>
        <w:t xml:space="preserve">«Когнитивные и социокультурные аспекты изучения языка», </w:t>
      </w:r>
    </w:p>
    <w:p w:rsidR="00AA06A1" w:rsidRPr="00D14DEA" w:rsidRDefault="00AA06A1" w:rsidP="00AA06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02020"/>
          <w:spacing w:val="15"/>
          <w:kern w:val="36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b/>
          <w:color w:val="202020"/>
          <w:spacing w:val="15"/>
          <w:kern w:val="36"/>
          <w:sz w:val="24"/>
          <w:szCs w:val="24"/>
          <w:lang w:eastAsia="ru-RU"/>
        </w:rPr>
        <w:t xml:space="preserve">посвященная </w:t>
      </w:r>
      <w:r w:rsidR="00B96D96">
        <w:rPr>
          <w:rFonts w:ascii="Times New Roman" w:eastAsia="Times New Roman" w:hAnsi="Times New Roman" w:cs="Times New Roman"/>
          <w:b/>
          <w:color w:val="202020"/>
          <w:spacing w:val="15"/>
          <w:kern w:val="36"/>
          <w:sz w:val="24"/>
          <w:szCs w:val="24"/>
          <w:lang w:eastAsia="ru-RU"/>
        </w:rPr>
        <w:t>110-летию Саратовского государственного университета</w:t>
      </w:r>
    </w:p>
    <w:p w:rsidR="00AA06A1" w:rsidRPr="00D14DEA" w:rsidRDefault="00AA06A1" w:rsidP="00AA06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202020"/>
          <w:spacing w:val="15"/>
          <w:kern w:val="36"/>
          <w:sz w:val="24"/>
          <w:szCs w:val="24"/>
          <w:lang w:eastAsia="ru-RU"/>
        </w:rPr>
      </w:pPr>
    </w:p>
    <w:p w:rsidR="00AA06A1" w:rsidRPr="00D14DEA" w:rsidRDefault="00A91BCB" w:rsidP="00AA06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10</w:t>
      </w:r>
      <w:r w:rsidR="00AF52F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="00AA06A1" w:rsidRPr="00D14DE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декабря 201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9</w:t>
      </w:r>
      <w:r w:rsidR="00AA06A1" w:rsidRPr="00D14DE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года</w:t>
      </w:r>
    </w:p>
    <w:p w:rsidR="00AA06A1" w:rsidRPr="00D14DEA" w:rsidRDefault="00AA06A1" w:rsidP="00AA06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AA06A1" w:rsidRPr="00D14DEA" w:rsidRDefault="00AA06A1" w:rsidP="00AA0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DEA">
        <w:rPr>
          <w:rFonts w:ascii="Times New Roman" w:hAnsi="Times New Roman" w:cs="Times New Roman"/>
          <w:b/>
          <w:sz w:val="24"/>
          <w:szCs w:val="24"/>
        </w:rPr>
        <w:t>Основные направления работы конференции:</w:t>
      </w:r>
    </w:p>
    <w:p w:rsidR="00AA06A1" w:rsidRPr="00D14DEA" w:rsidRDefault="00AA06A1" w:rsidP="00AA06A1">
      <w:pPr>
        <w:pStyle w:val="a5"/>
        <w:numPr>
          <w:ilvl w:val="0"/>
          <w:numId w:val="4"/>
        </w:numPr>
        <w:spacing w:before="216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Когнитивные аспекты изучения языка</w:t>
      </w:r>
    </w:p>
    <w:p w:rsidR="004749BB" w:rsidRPr="00D14DEA" w:rsidRDefault="004749BB" w:rsidP="00596CD4">
      <w:pPr>
        <w:pStyle w:val="a5"/>
        <w:numPr>
          <w:ilvl w:val="0"/>
          <w:numId w:val="4"/>
        </w:numPr>
        <w:spacing w:before="216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Текст как источник социокультурной информации</w:t>
      </w:r>
    </w:p>
    <w:p w:rsidR="00464306" w:rsidRPr="00D14DEA" w:rsidRDefault="00AA06A1" w:rsidP="00596CD4">
      <w:pPr>
        <w:pStyle w:val="a5"/>
        <w:numPr>
          <w:ilvl w:val="0"/>
          <w:numId w:val="4"/>
        </w:numPr>
        <w:spacing w:before="216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Социо</w:t>
      </w:r>
      <w:r w:rsidR="00464306"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лингвистические </w:t>
      </w:r>
      <w:r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аспекты </w:t>
      </w:r>
      <w:r w:rsidR="00464306"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изучения языка</w:t>
      </w:r>
      <w:r w:rsidR="00596CD4"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</w:p>
    <w:p w:rsidR="00464306" w:rsidRPr="00D14DEA" w:rsidRDefault="00464306" w:rsidP="00AA06A1">
      <w:pPr>
        <w:pStyle w:val="a5"/>
        <w:numPr>
          <w:ilvl w:val="0"/>
          <w:numId w:val="4"/>
        </w:numPr>
        <w:spacing w:before="216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Актуальные вопросы изучения художественного текста </w:t>
      </w:r>
    </w:p>
    <w:p w:rsidR="00D14DEA" w:rsidRPr="00D14DEA" w:rsidRDefault="00D14DEA" w:rsidP="00AA06A1">
      <w:pPr>
        <w:pStyle w:val="a5"/>
        <w:numPr>
          <w:ilvl w:val="0"/>
          <w:numId w:val="4"/>
        </w:numPr>
        <w:spacing w:before="216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Проблемы овладения родным и иностранными языками </w:t>
      </w:r>
    </w:p>
    <w:p w:rsidR="00AA06A1" w:rsidRPr="00D14DEA" w:rsidRDefault="00AA06A1" w:rsidP="00AA06A1">
      <w:pPr>
        <w:pStyle w:val="a5"/>
        <w:numPr>
          <w:ilvl w:val="0"/>
          <w:numId w:val="4"/>
        </w:numPr>
        <w:spacing w:before="216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Политическая коммуникация и СМИ</w:t>
      </w:r>
    </w:p>
    <w:p w:rsidR="00D14DEA" w:rsidRPr="00D14DEA" w:rsidRDefault="00D14DEA" w:rsidP="00596CD4">
      <w:pPr>
        <w:pStyle w:val="a5"/>
        <w:numPr>
          <w:ilvl w:val="0"/>
          <w:numId w:val="4"/>
        </w:numPr>
        <w:spacing w:before="216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Проблемы интернет-коммуникации</w:t>
      </w:r>
    </w:p>
    <w:p w:rsidR="00AA06A1" w:rsidRPr="00D14DEA" w:rsidRDefault="00596CD4" w:rsidP="00AA06A1">
      <w:pPr>
        <w:pStyle w:val="a5"/>
        <w:numPr>
          <w:ilvl w:val="0"/>
          <w:numId w:val="4"/>
        </w:numPr>
        <w:spacing w:before="216"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Трудности</w:t>
      </w:r>
      <w:r w:rsidR="00AA06A1" w:rsidRPr="00D14DE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перевода</w:t>
      </w:r>
    </w:p>
    <w:p w:rsidR="00E1605F" w:rsidRPr="00D14DEA" w:rsidRDefault="00464306" w:rsidP="00E1605F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D14DEA">
        <w:rPr>
          <w:b/>
          <w:color w:val="0F1419"/>
        </w:rPr>
        <w:t>Формы работы конференции</w:t>
      </w:r>
      <w:r w:rsidR="00E1605F" w:rsidRPr="00D14DEA">
        <w:rPr>
          <w:color w:val="202020"/>
        </w:rPr>
        <w:t xml:space="preserve"> </w:t>
      </w:r>
    </w:p>
    <w:p w:rsidR="00464306" w:rsidRPr="00D14DEA" w:rsidRDefault="00464306" w:rsidP="0046430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14DEA">
        <w:rPr>
          <w:rFonts w:ascii="Times New Roman" w:hAnsi="Times New Roman" w:cs="Times New Roman"/>
          <w:color w:val="0F1419"/>
          <w:sz w:val="24"/>
          <w:szCs w:val="24"/>
        </w:rPr>
        <w:t>Пленарное заседание, работа секций по направлениям.</w:t>
      </w:r>
      <w:r w:rsidR="00E1605F" w:rsidRPr="00D14DEA">
        <w:rPr>
          <w:rFonts w:ascii="Times New Roman" w:hAnsi="Times New Roman" w:cs="Times New Roman"/>
          <w:color w:val="202020"/>
          <w:sz w:val="24"/>
          <w:szCs w:val="24"/>
        </w:rPr>
        <w:t xml:space="preserve"> Продолжительность доклада в секциях – 10 минут.</w:t>
      </w:r>
    </w:p>
    <w:p w:rsidR="00E1605F" w:rsidRPr="00D14DEA" w:rsidRDefault="00E1605F" w:rsidP="00E1605F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D14DEA">
        <w:rPr>
          <w:color w:val="202020"/>
        </w:rPr>
        <w:t xml:space="preserve">К участию в конференции приглашаются </w:t>
      </w:r>
      <w:r w:rsidRPr="00D14DEA">
        <w:rPr>
          <w:b/>
          <w:color w:val="202020"/>
        </w:rPr>
        <w:t>студенты и магистранты</w:t>
      </w:r>
      <w:r w:rsidRPr="00D14DEA">
        <w:rPr>
          <w:color w:val="202020"/>
        </w:rPr>
        <w:t>.</w:t>
      </w:r>
    </w:p>
    <w:p w:rsidR="00464306" w:rsidRPr="00D14DEA" w:rsidRDefault="00464306" w:rsidP="004643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F1419"/>
          <w:sz w:val="24"/>
          <w:szCs w:val="24"/>
        </w:rPr>
      </w:pPr>
    </w:p>
    <w:p w:rsidR="00464306" w:rsidRPr="00D14DEA" w:rsidRDefault="00464306" w:rsidP="004749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F1419"/>
          <w:sz w:val="24"/>
          <w:szCs w:val="24"/>
        </w:rPr>
      </w:pPr>
      <w:r w:rsidRPr="00D14DEA">
        <w:rPr>
          <w:rFonts w:ascii="Times New Roman" w:hAnsi="Times New Roman" w:cs="Times New Roman"/>
          <w:b/>
          <w:color w:val="0F1419"/>
          <w:sz w:val="24"/>
          <w:szCs w:val="24"/>
        </w:rPr>
        <w:t>Место проведения</w:t>
      </w:r>
    </w:p>
    <w:p w:rsidR="00464306" w:rsidRPr="00D14DEA" w:rsidRDefault="00464306" w:rsidP="001A209B">
      <w:pPr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14DEA">
        <w:rPr>
          <w:rFonts w:ascii="Times New Roman" w:hAnsi="Times New Roman" w:cs="Times New Roman"/>
          <w:color w:val="0F1419"/>
          <w:sz w:val="24"/>
          <w:szCs w:val="24"/>
        </w:rPr>
        <w:t xml:space="preserve">Саратовский государственный университет имени Н. Г. Чернышевского, </w:t>
      </w:r>
      <w:r w:rsidRPr="00D14DEA">
        <w:rPr>
          <w:rFonts w:ascii="Times New Roman" w:hAnsi="Times New Roman" w:cs="Times New Roman"/>
          <w:color w:val="0F1419"/>
          <w:sz w:val="24"/>
          <w:szCs w:val="24"/>
          <w:lang w:val="en-US"/>
        </w:rPr>
        <w:t>XI</w:t>
      </w:r>
      <w:r w:rsidR="001A209B">
        <w:rPr>
          <w:rFonts w:ascii="Times New Roman" w:hAnsi="Times New Roman" w:cs="Times New Roman"/>
          <w:color w:val="0F1419"/>
          <w:sz w:val="24"/>
          <w:szCs w:val="24"/>
        </w:rPr>
        <w:t xml:space="preserve"> корпус, г. </w:t>
      </w:r>
      <w:r w:rsidRPr="00D14DEA">
        <w:rPr>
          <w:rFonts w:ascii="Times New Roman" w:hAnsi="Times New Roman" w:cs="Times New Roman"/>
          <w:color w:val="0F1419"/>
          <w:sz w:val="24"/>
          <w:szCs w:val="24"/>
        </w:rPr>
        <w:t xml:space="preserve">Саратов, ул. </w:t>
      </w:r>
      <w:r w:rsidR="004749BB" w:rsidRPr="00D14DEA">
        <w:rPr>
          <w:rFonts w:ascii="Times New Roman" w:hAnsi="Times New Roman" w:cs="Times New Roman"/>
          <w:color w:val="0F1419"/>
          <w:sz w:val="24"/>
          <w:szCs w:val="24"/>
        </w:rPr>
        <w:t>Астраханская, 83.</w:t>
      </w:r>
    </w:p>
    <w:p w:rsidR="007E0E27" w:rsidRPr="00D14DEA" w:rsidRDefault="004749BB" w:rsidP="007E0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на участие</w:t>
      </w:r>
      <w:r w:rsidRP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конференции</w:t>
      </w:r>
      <w:r w:rsidR="0031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ниже)</w:t>
      </w:r>
      <w:r w:rsidRP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</w:t>
      </w:r>
      <w:r w:rsidR="00A91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B96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декабря</w:t>
      </w:r>
      <w:r w:rsidR="00A91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2019</w:t>
      </w:r>
      <w:r w:rsidRPr="00D14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почте: </w:t>
      </w:r>
      <w:hyperlink r:id="rId6" w:history="1">
        <w:r w:rsidRPr="00D14DE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rgphilology@info.sgu.ru</w:t>
        </w:r>
      </w:hyperlink>
      <w:r w:rsidR="007E0E27" w:rsidRP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E27" w:rsidRP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теме письма указать: заявка</w:t>
      </w:r>
      <w:r w:rsidR="00D8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студенческую конференцию</w:t>
      </w:r>
      <w:r w:rsidR="007E0E27" w:rsidRP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 заявки прилагается.</w:t>
      </w:r>
    </w:p>
    <w:p w:rsidR="004749BB" w:rsidRPr="00D14DEA" w:rsidRDefault="004749BB" w:rsidP="007E0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5F" w:rsidRDefault="007E0E27" w:rsidP="007E0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Дополнительную информацию</w:t>
      </w:r>
      <w:r w:rsidRP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конференции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получить по телефону</w:t>
      </w:r>
      <w:r w:rsid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605F" w:rsidRDefault="007E0E27" w:rsidP="00D14D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(8452) </w:t>
      </w:r>
      <w:r w:rsid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210635 - </w:t>
      </w:r>
      <w:r w:rsidRP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романо-германской филологии</w:t>
      </w:r>
      <w:r w:rsid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переводоведения</w:t>
      </w:r>
      <w:proofErr w:type="spellEnd"/>
      <w:r w:rsidRP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Институт филологии и журналистики СГУ</w:t>
      </w:r>
      <w:r w:rsid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09B" w:rsidRDefault="001A209B" w:rsidP="001A2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642" w:rsidRDefault="00D83642" w:rsidP="001A2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конференции планируется </w:t>
      </w:r>
      <w:r w:rsidRPr="00D8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публикация сборника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который будут включены доклады, рекомендованные оргкомитетом конференции. Стоимость публикации – 200 руб. за 1 стр. (объем статьи - 5-7 стр.).</w:t>
      </w:r>
    </w:p>
    <w:p w:rsidR="001A209B" w:rsidRPr="001A209B" w:rsidRDefault="001A209B" w:rsidP="001A2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2F2" w:rsidRDefault="00AF52F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 w:type="page"/>
      </w:r>
    </w:p>
    <w:p w:rsidR="0007555B" w:rsidRDefault="000755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E27" w:rsidRPr="007E0E27" w:rsidRDefault="007E0E27" w:rsidP="007E0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7E0E27" w:rsidRDefault="007E0E27" w:rsidP="007E0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0E27" w:rsidRPr="007E0E27" w:rsidRDefault="007E0E27" w:rsidP="007E0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642">
        <w:rPr>
          <w:rFonts w:ascii="Times New Roman" w:hAnsi="Times New Roman" w:cs="Times New Roman"/>
          <w:b/>
          <w:sz w:val="24"/>
          <w:szCs w:val="24"/>
        </w:rPr>
        <w:t>Всероссийской</w:t>
      </w:r>
      <w:r w:rsidR="00D83642" w:rsidRPr="00D14D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студенческой научно-практической</w:t>
      </w:r>
      <w:r w:rsidRPr="007E0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7E0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E0E27" w:rsidRPr="007E0E27" w:rsidRDefault="007E0E27" w:rsidP="007E0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0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«Когнитивные и социокультурные аспекты изучения языка», </w:t>
      </w:r>
    </w:p>
    <w:p w:rsidR="00AF52F2" w:rsidRPr="00D14DEA" w:rsidRDefault="007E0E27" w:rsidP="00AF52F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02020"/>
          <w:spacing w:val="15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посвященной</w:t>
      </w:r>
      <w:proofErr w:type="gramEnd"/>
      <w:r w:rsidRPr="007E0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52F2">
        <w:rPr>
          <w:rFonts w:ascii="Times New Roman" w:eastAsia="Times New Roman" w:hAnsi="Times New Roman" w:cs="Times New Roman"/>
          <w:b/>
          <w:color w:val="202020"/>
          <w:spacing w:val="15"/>
          <w:kern w:val="36"/>
          <w:sz w:val="24"/>
          <w:szCs w:val="24"/>
          <w:lang w:eastAsia="ru-RU"/>
        </w:rPr>
        <w:t>110-летию Саратовского государственного университета</w:t>
      </w:r>
    </w:p>
    <w:p w:rsidR="007E0E27" w:rsidRPr="007E0E27" w:rsidRDefault="007E0E27" w:rsidP="007E0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0E27" w:rsidRPr="007E0E27" w:rsidRDefault="007E0E27" w:rsidP="007E0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E27" w:rsidRDefault="00A91BCB" w:rsidP="007E0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</w:t>
      </w:r>
      <w:r w:rsidR="007E0E27" w:rsidRP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E0E27" w:rsidRPr="007E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7E0E27" w:rsidRDefault="007E0E27" w:rsidP="007E0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E27" w:rsidRPr="007E0E27" w:rsidRDefault="007E0E27" w:rsidP="007E0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Статус/должность_________________________________________________________________</w:t>
      </w: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учебы/работы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доклада___________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(</w:t>
      </w:r>
      <w:r w:rsidRPr="00E160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обязательно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(</w:t>
      </w:r>
      <w:r w:rsidRPr="00E160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</w:t>
      </w: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МУЛЬТИМЕДИЙНОГО СОПРОВОЖДЕНИЯ</w:t>
      </w:r>
      <w:r w:rsidR="00D14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</w:t>
      </w: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5F" w:rsidRPr="00E1605F" w:rsidRDefault="00E1605F" w:rsidP="00E160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5F" w:rsidRPr="00E1605F" w:rsidRDefault="00E1605F" w:rsidP="00E1605F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160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Подпись научного руководителя </w:t>
      </w:r>
      <w:r w:rsidRPr="00E160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_________________________________</w:t>
      </w:r>
    </w:p>
    <w:p w:rsidR="004749BB" w:rsidRPr="00464306" w:rsidRDefault="004749BB" w:rsidP="00464306">
      <w:pPr>
        <w:rPr>
          <w:rFonts w:ascii="Times New Roman" w:hAnsi="Times New Roman" w:cs="Times New Roman"/>
          <w:sz w:val="28"/>
          <w:szCs w:val="28"/>
        </w:rPr>
      </w:pPr>
    </w:p>
    <w:sectPr w:rsidR="004749BB" w:rsidRPr="00464306" w:rsidSect="0007555B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DEA"/>
    <w:multiLevelType w:val="multilevel"/>
    <w:tmpl w:val="36CA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07F6"/>
    <w:multiLevelType w:val="multilevel"/>
    <w:tmpl w:val="224A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32EB8"/>
    <w:multiLevelType w:val="hybridMultilevel"/>
    <w:tmpl w:val="F318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32E8B"/>
    <w:multiLevelType w:val="multilevel"/>
    <w:tmpl w:val="AF7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06A1"/>
    <w:rsid w:val="0007555B"/>
    <w:rsid w:val="00107F67"/>
    <w:rsid w:val="00155C77"/>
    <w:rsid w:val="001A209B"/>
    <w:rsid w:val="00311646"/>
    <w:rsid w:val="003B523F"/>
    <w:rsid w:val="003D1A65"/>
    <w:rsid w:val="00464306"/>
    <w:rsid w:val="004749BB"/>
    <w:rsid w:val="00596CD4"/>
    <w:rsid w:val="00737432"/>
    <w:rsid w:val="007C1F73"/>
    <w:rsid w:val="007E0E27"/>
    <w:rsid w:val="00A91BCB"/>
    <w:rsid w:val="00AA06A1"/>
    <w:rsid w:val="00AF52F2"/>
    <w:rsid w:val="00B96D96"/>
    <w:rsid w:val="00CF0B2C"/>
    <w:rsid w:val="00D14DEA"/>
    <w:rsid w:val="00D83642"/>
    <w:rsid w:val="00DE2C16"/>
    <w:rsid w:val="00E1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67"/>
  </w:style>
  <w:style w:type="paragraph" w:styleId="1">
    <w:name w:val="heading 1"/>
    <w:basedOn w:val="a"/>
    <w:link w:val="10"/>
    <w:uiPriority w:val="9"/>
    <w:qFormat/>
    <w:rsid w:val="00AA0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0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0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0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range">
    <w:name w:val="date-display-range"/>
    <w:basedOn w:val="a0"/>
    <w:rsid w:val="00AA06A1"/>
  </w:style>
  <w:style w:type="character" w:customStyle="1" w:styleId="date-display-start">
    <w:name w:val="date-display-start"/>
    <w:basedOn w:val="a0"/>
    <w:rsid w:val="00AA06A1"/>
  </w:style>
  <w:style w:type="character" w:customStyle="1" w:styleId="date-display-end">
    <w:name w:val="date-display-end"/>
    <w:basedOn w:val="a0"/>
    <w:rsid w:val="00AA06A1"/>
  </w:style>
  <w:style w:type="character" w:customStyle="1" w:styleId="date-display-single">
    <w:name w:val="date-display-single"/>
    <w:basedOn w:val="a0"/>
    <w:rsid w:val="00AA06A1"/>
  </w:style>
  <w:style w:type="character" w:styleId="a3">
    <w:name w:val="Hyperlink"/>
    <w:basedOn w:val="a0"/>
    <w:uiPriority w:val="99"/>
    <w:unhideWhenUsed/>
    <w:rsid w:val="00AA06A1"/>
    <w:rPr>
      <w:color w:val="0000FF"/>
      <w:u w:val="single"/>
    </w:rPr>
  </w:style>
  <w:style w:type="paragraph" w:customStyle="1" w:styleId="rtejustify">
    <w:name w:val="rtejustify"/>
    <w:basedOn w:val="a"/>
    <w:rsid w:val="00AA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6A1"/>
    <w:rPr>
      <w:b/>
      <w:bCs/>
    </w:rPr>
  </w:style>
  <w:style w:type="character" w:customStyle="1" w:styleId="apple-converted-space">
    <w:name w:val="apple-converted-space"/>
    <w:basedOn w:val="a0"/>
    <w:rsid w:val="00AA06A1"/>
  </w:style>
  <w:style w:type="paragraph" w:customStyle="1" w:styleId="western">
    <w:name w:val="western"/>
    <w:basedOn w:val="a"/>
    <w:rsid w:val="00AA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06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2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02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479684">
          <w:marLeft w:val="0"/>
          <w:marRight w:val="0"/>
          <w:marTop w:val="150"/>
          <w:marBottom w:val="0"/>
          <w:divBdr>
            <w:top w:val="single" w:sz="48" w:space="4" w:color="FFFFFF"/>
            <w:left w:val="single" w:sz="48" w:space="4" w:color="FFFFFF"/>
            <w:bottom w:val="single" w:sz="48" w:space="4" w:color="FFFFFF"/>
            <w:right w:val="single" w:sz="48" w:space="4" w:color="FFFFFF"/>
          </w:divBdr>
          <w:divsChild>
            <w:div w:id="7536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0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1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6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8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2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7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9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7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31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2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210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3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3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03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959168">
          <w:marLeft w:val="0"/>
          <w:marRight w:val="0"/>
          <w:marTop w:val="150"/>
          <w:marBottom w:val="0"/>
          <w:divBdr>
            <w:top w:val="single" w:sz="48" w:space="4" w:color="FFFFFF"/>
            <w:left w:val="single" w:sz="48" w:space="4" w:color="FFFFFF"/>
            <w:bottom w:val="single" w:sz="48" w:space="4" w:color="FFFFFF"/>
            <w:right w:val="single" w:sz="48" w:space="4" w:color="FFFFFF"/>
          </w:divBdr>
          <w:divsChild>
            <w:div w:id="18088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6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7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31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2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06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3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1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9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3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8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86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690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90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74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philology@info.sg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Харламова</dc:creator>
  <cp:keywords/>
  <dc:description/>
  <cp:lastModifiedBy>219</cp:lastModifiedBy>
  <cp:revision>4</cp:revision>
  <dcterms:created xsi:type="dcterms:W3CDTF">2019-11-19T09:27:00Z</dcterms:created>
  <dcterms:modified xsi:type="dcterms:W3CDTF">2019-11-20T13:38:00Z</dcterms:modified>
</cp:coreProperties>
</file>