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97" w:rsidRDefault="00256497" w:rsidP="00256497">
      <w:pPr>
        <w:jc w:val="right"/>
        <w:rPr>
          <w:b/>
        </w:rPr>
      </w:pPr>
      <w:r>
        <w:rPr>
          <w:b/>
        </w:rPr>
        <w:t>Информационное письмо</w:t>
      </w:r>
    </w:p>
    <w:p w:rsidR="00256497" w:rsidRDefault="00256497" w:rsidP="00256497">
      <w:pPr>
        <w:jc w:val="right"/>
        <w:rPr>
          <w:b/>
        </w:rPr>
      </w:pPr>
    </w:p>
    <w:p w:rsidR="00946D98" w:rsidRDefault="005335B1" w:rsidP="005335B1">
      <w:pPr>
        <w:jc w:val="center"/>
        <w:rPr>
          <w:b/>
        </w:rPr>
      </w:pPr>
      <w:r w:rsidRPr="00244794">
        <w:rPr>
          <w:b/>
        </w:rPr>
        <w:t xml:space="preserve">Саратовский национальный исследовательский </w:t>
      </w:r>
    </w:p>
    <w:p w:rsidR="005335B1" w:rsidRPr="00244794" w:rsidRDefault="005335B1" w:rsidP="005335B1">
      <w:pPr>
        <w:jc w:val="center"/>
        <w:rPr>
          <w:b/>
        </w:rPr>
      </w:pPr>
      <w:r w:rsidRPr="00244794">
        <w:rPr>
          <w:b/>
        </w:rPr>
        <w:t xml:space="preserve">государственный университет </w:t>
      </w:r>
      <w:proofErr w:type="gramStart"/>
      <w:r w:rsidRPr="00244794">
        <w:rPr>
          <w:b/>
        </w:rPr>
        <w:t>имени Н.</w:t>
      </w:r>
      <w:proofErr w:type="gramEnd"/>
      <w:r w:rsidRPr="00244794">
        <w:rPr>
          <w:b/>
        </w:rPr>
        <w:t>Г. Чернышевского</w:t>
      </w:r>
    </w:p>
    <w:p w:rsidR="005335B1" w:rsidRPr="00244794" w:rsidRDefault="005335B1" w:rsidP="005335B1">
      <w:pPr>
        <w:jc w:val="center"/>
        <w:rPr>
          <w:b/>
        </w:rPr>
      </w:pPr>
      <w:r w:rsidRPr="00244794">
        <w:rPr>
          <w:b/>
        </w:rPr>
        <w:t xml:space="preserve">Институт истории и международных отношений </w:t>
      </w:r>
    </w:p>
    <w:p w:rsidR="005335B1" w:rsidRPr="00244794" w:rsidRDefault="005335B1" w:rsidP="005335B1">
      <w:pPr>
        <w:jc w:val="center"/>
        <w:rPr>
          <w:b/>
        </w:rPr>
      </w:pPr>
      <w:r w:rsidRPr="00244794">
        <w:rPr>
          <w:b/>
        </w:rPr>
        <w:t>Кафедра всеобщей истории</w:t>
      </w:r>
    </w:p>
    <w:p w:rsidR="005335B1" w:rsidRPr="00244794" w:rsidRDefault="005335B1" w:rsidP="005335B1">
      <w:pPr>
        <w:jc w:val="center"/>
        <w:rPr>
          <w:b/>
        </w:rPr>
      </w:pPr>
      <w:r w:rsidRPr="00244794">
        <w:rPr>
          <w:b/>
        </w:rPr>
        <w:t>Кафедра отечественной истории и историографии</w:t>
      </w:r>
    </w:p>
    <w:p w:rsidR="005335B1" w:rsidRPr="00244794" w:rsidRDefault="005335B1" w:rsidP="005335B1">
      <w:pPr>
        <w:jc w:val="center"/>
        <w:rPr>
          <w:b/>
        </w:rPr>
      </w:pPr>
      <w:r w:rsidRPr="00244794">
        <w:rPr>
          <w:b/>
        </w:rPr>
        <w:t xml:space="preserve">Саратовское (СГУ) отделение Российского общества </w:t>
      </w:r>
    </w:p>
    <w:p w:rsidR="005335B1" w:rsidRPr="00244794" w:rsidRDefault="005335B1" w:rsidP="005335B1">
      <w:pPr>
        <w:jc w:val="center"/>
        <w:rPr>
          <w:b/>
        </w:rPr>
      </w:pPr>
      <w:r w:rsidRPr="00244794">
        <w:rPr>
          <w:b/>
        </w:rPr>
        <w:t>интеллектуальной истории</w:t>
      </w:r>
    </w:p>
    <w:p w:rsidR="005335B1" w:rsidRPr="00244794" w:rsidRDefault="005335B1" w:rsidP="005335B1"/>
    <w:p w:rsidR="005335B1" w:rsidRDefault="005335B1" w:rsidP="005335B1"/>
    <w:p w:rsidR="00FE198E" w:rsidRPr="00244794" w:rsidRDefault="00FE198E" w:rsidP="005335B1"/>
    <w:p w:rsidR="005335B1" w:rsidRPr="00244794" w:rsidRDefault="005335B1" w:rsidP="005335B1">
      <w:pPr>
        <w:jc w:val="center"/>
        <w:rPr>
          <w:b/>
        </w:rPr>
      </w:pPr>
      <w:r w:rsidRPr="00244794">
        <w:rPr>
          <w:b/>
        </w:rPr>
        <w:t>Уважаемые коллеги!</w:t>
      </w:r>
    </w:p>
    <w:p w:rsidR="005335B1" w:rsidRPr="00244794" w:rsidRDefault="005335B1" w:rsidP="005335B1">
      <w:pPr>
        <w:jc w:val="center"/>
      </w:pPr>
    </w:p>
    <w:p w:rsidR="00B45F81" w:rsidRPr="00B45F81" w:rsidRDefault="00B45F81" w:rsidP="00B45F81">
      <w:pPr>
        <w:pStyle w:val="1"/>
        <w:keepNext w:val="0"/>
        <w:spacing w:line="240" w:lineRule="auto"/>
        <w:ind w:firstLine="567"/>
        <w:jc w:val="both"/>
        <w:rPr>
          <w:sz w:val="24"/>
          <w:szCs w:val="24"/>
        </w:rPr>
      </w:pPr>
      <w:r w:rsidRPr="00B45F81">
        <w:rPr>
          <w:b w:val="0"/>
          <w:sz w:val="24"/>
          <w:szCs w:val="24"/>
        </w:rPr>
        <w:t>Приглашаем принять участие в</w:t>
      </w:r>
      <w:r w:rsidRPr="00B45F81">
        <w:rPr>
          <w:sz w:val="24"/>
          <w:szCs w:val="24"/>
        </w:rPr>
        <w:t xml:space="preserve"> </w:t>
      </w:r>
      <w:r w:rsidRPr="00B45F81">
        <w:rPr>
          <w:sz w:val="24"/>
          <w:szCs w:val="24"/>
          <w:lang w:val="en-US"/>
        </w:rPr>
        <w:t>IV</w:t>
      </w:r>
      <w:r w:rsidRPr="00B45F81">
        <w:rPr>
          <w:sz w:val="24"/>
          <w:szCs w:val="24"/>
        </w:rPr>
        <w:t xml:space="preserve"> Международной научной конференции</w:t>
      </w:r>
      <w:r w:rsidRPr="00B45F81">
        <w:rPr>
          <w:b w:val="0"/>
          <w:sz w:val="24"/>
          <w:szCs w:val="24"/>
        </w:rPr>
        <w:t xml:space="preserve"> </w:t>
      </w:r>
      <w:r w:rsidRPr="00B45F81">
        <w:rPr>
          <w:sz w:val="24"/>
          <w:szCs w:val="24"/>
        </w:rPr>
        <w:t>«Историческое прошлое и образы истории»</w:t>
      </w:r>
      <w:r w:rsidRPr="00B45F81">
        <w:rPr>
          <w:b w:val="0"/>
          <w:sz w:val="24"/>
          <w:szCs w:val="24"/>
        </w:rPr>
        <w:t xml:space="preserve">, </w:t>
      </w:r>
      <w:r w:rsidRPr="00B45F81">
        <w:rPr>
          <w:sz w:val="24"/>
          <w:szCs w:val="24"/>
        </w:rPr>
        <w:t xml:space="preserve">посвященной 110-летию Саратовского университета, </w:t>
      </w:r>
      <w:r w:rsidRPr="00B45F81">
        <w:rPr>
          <w:b w:val="0"/>
          <w:sz w:val="24"/>
          <w:szCs w:val="24"/>
        </w:rPr>
        <w:t>которая будет проходить</w:t>
      </w:r>
      <w:r w:rsidRPr="00B45F81">
        <w:rPr>
          <w:sz w:val="24"/>
          <w:szCs w:val="24"/>
        </w:rPr>
        <w:t xml:space="preserve"> 17-18 мая 2019 года</w:t>
      </w:r>
      <w:r w:rsidRPr="00B45F81">
        <w:rPr>
          <w:b w:val="0"/>
          <w:sz w:val="24"/>
          <w:szCs w:val="24"/>
        </w:rPr>
        <w:t xml:space="preserve"> в Институте истории и международных отношений Саратовского национального исследовательского государственного университета </w:t>
      </w:r>
      <w:proofErr w:type="gramStart"/>
      <w:r w:rsidRPr="00B45F81">
        <w:rPr>
          <w:b w:val="0"/>
          <w:sz w:val="24"/>
          <w:szCs w:val="24"/>
        </w:rPr>
        <w:t>имени Н</w:t>
      </w:r>
      <w:proofErr w:type="gramEnd"/>
      <w:r w:rsidRPr="00B45F81">
        <w:rPr>
          <w:b w:val="0"/>
          <w:sz w:val="24"/>
          <w:szCs w:val="24"/>
        </w:rPr>
        <w:t>. Г. Чернышевского</w:t>
      </w:r>
      <w:r w:rsidRPr="00B45F81">
        <w:rPr>
          <w:sz w:val="24"/>
          <w:szCs w:val="24"/>
        </w:rPr>
        <w:t>.</w:t>
      </w:r>
    </w:p>
    <w:p w:rsidR="005335B1" w:rsidRPr="005E7762" w:rsidRDefault="005335B1" w:rsidP="005335B1">
      <w:pPr>
        <w:pStyle w:val="1"/>
        <w:keepNext w:val="0"/>
        <w:spacing w:line="240" w:lineRule="auto"/>
        <w:ind w:firstLine="567"/>
        <w:jc w:val="both"/>
        <w:rPr>
          <w:sz w:val="24"/>
          <w:szCs w:val="24"/>
        </w:rPr>
      </w:pPr>
    </w:p>
    <w:p w:rsidR="005335B1" w:rsidRPr="00244794" w:rsidRDefault="005335B1" w:rsidP="005335B1">
      <w:pPr>
        <w:ind w:firstLine="567"/>
        <w:jc w:val="both"/>
        <w:rPr>
          <w:bCs/>
        </w:rPr>
      </w:pPr>
      <w:r w:rsidRPr="00244794">
        <w:rPr>
          <w:bCs/>
        </w:rPr>
        <w:t>Предполагается обсуждение следующих основных тем конференции:</w:t>
      </w:r>
    </w:p>
    <w:p w:rsidR="005335B1" w:rsidRPr="00244794" w:rsidRDefault="005335B1" w:rsidP="005335B1">
      <w:pPr>
        <w:ind w:firstLine="567"/>
        <w:jc w:val="both"/>
      </w:pPr>
    </w:p>
    <w:p w:rsidR="005335B1" w:rsidRDefault="005335B1" w:rsidP="005335B1">
      <w:pPr>
        <w:ind w:firstLine="567"/>
        <w:jc w:val="both"/>
      </w:pPr>
      <w:r w:rsidRPr="00244794">
        <w:t xml:space="preserve">• </w:t>
      </w:r>
      <w:r w:rsidR="00FE198E">
        <w:t>В</w:t>
      </w:r>
      <w:r w:rsidR="00FE198E" w:rsidRPr="00013BF1">
        <w:rPr>
          <w:szCs w:val="26"/>
        </w:rPr>
        <w:t>ласть, общество, человек: история, образы, представления</w:t>
      </w:r>
      <w:r w:rsidRPr="00244794">
        <w:t>.</w:t>
      </w:r>
    </w:p>
    <w:p w:rsidR="00D20224" w:rsidRDefault="00D20224" w:rsidP="005335B1">
      <w:pPr>
        <w:ind w:firstLine="567"/>
        <w:jc w:val="both"/>
      </w:pPr>
      <w:r w:rsidRPr="00244794">
        <w:t>•</w:t>
      </w:r>
      <w:r>
        <w:t xml:space="preserve"> </w:t>
      </w:r>
      <w:r w:rsidR="000E0354" w:rsidRPr="000E0354">
        <w:rPr>
          <w:color w:val="000000"/>
          <w:shd w:val="clear" w:color="auto" w:fill="FFFFFF"/>
        </w:rPr>
        <w:t>Революции и войны в Европе и России XVIII</w:t>
      </w:r>
      <w:r w:rsidR="000E0354">
        <w:t>–</w:t>
      </w:r>
      <w:r w:rsidR="000E0354" w:rsidRPr="000E0354">
        <w:rPr>
          <w:color w:val="000000"/>
          <w:shd w:val="clear" w:color="auto" w:fill="FFFFFF"/>
        </w:rPr>
        <w:t>XX вв.: историческая практика и образы событий</w:t>
      </w:r>
      <w:r w:rsidRPr="000E0354">
        <w:t xml:space="preserve"> </w:t>
      </w:r>
      <w:r>
        <w:t xml:space="preserve">(к 250-летию со дня рождения Наполеона </w:t>
      </w:r>
      <w:r>
        <w:rPr>
          <w:lang w:val="en-US"/>
        </w:rPr>
        <w:t>I</w:t>
      </w:r>
      <w:r w:rsidRPr="00D20224">
        <w:t xml:space="preserve"> </w:t>
      </w:r>
      <w:r>
        <w:t>Бонапарта, 1769–1821).</w:t>
      </w:r>
    </w:p>
    <w:p w:rsidR="00FE198E" w:rsidRPr="00244794" w:rsidRDefault="00FE198E" w:rsidP="00FE198E">
      <w:pPr>
        <w:ind w:firstLine="567"/>
        <w:jc w:val="both"/>
      </w:pPr>
      <w:r w:rsidRPr="00244794">
        <w:t xml:space="preserve">• </w:t>
      </w:r>
      <w:r>
        <w:t>И</w:t>
      </w:r>
      <w:r w:rsidRPr="00013BF1">
        <w:rPr>
          <w:szCs w:val="26"/>
        </w:rPr>
        <w:t>сторическая память, институты и места памяти</w:t>
      </w:r>
      <w:r w:rsidRPr="00244794">
        <w:t>.</w:t>
      </w:r>
    </w:p>
    <w:p w:rsidR="005335B1" w:rsidRPr="00244794" w:rsidRDefault="005335B1" w:rsidP="005335B1">
      <w:pPr>
        <w:ind w:firstLine="567"/>
        <w:jc w:val="both"/>
      </w:pPr>
      <w:r w:rsidRPr="00244794">
        <w:t>• Интеллектуалы и интеллектуальные сообщества: прошлое и настоящее.</w:t>
      </w:r>
    </w:p>
    <w:p w:rsidR="005335B1" w:rsidRDefault="005335B1" w:rsidP="005335B1">
      <w:pPr>
        <w:ind w:firstLine="567"/>
        <w:jc w:val="both"/>
      </w:pPr>
      <w:r w:rsidRPr="00244794">
        <w:t xml:space="preserve">• </w:t>
      </w:r>
      <w:r w:rsidR="00D20224" w:rsidRPr="00D20224">
        <w:rPr>
          <w:color w:val="000000"/>
          <w:shd w:val="clear" w:color="auto" w:fill="FFFFFF"/>
        </w:rPr>
        <w:t xml:space="preserve">Университет в </w:t>
      </w:r>
      <w:proofErr w:type="spellStart"/>
      <w:r w:rsidR="00D20224" w:rsidRPr="00D20224">
        <w:rPr>
          <w:color w:val="000000"/>
          <w:shd w:val="clear" w:color="auto" w:fill="FFFFFF"/>
        </w:rPr>
        <w:t>социокультурном</w:t>
      </w:r>
      <w:proofErr w:type="spellEnd"/>
      <w:r w:rsidR="00D20224" w:rsidRPr="00D20224">
        <w:rPr>
          <w:color w:val="000000"/>
          <w:shd w:val="clear" w:color="auto" w:fill="FFFFFF"/>
        </w:rPr>
        <w:t xml:space="preserve"> пространстве, университетская повседневность: сообщества и личность</w:t>
      </w:r>
      <w:r w:rsidRPr="00D20224">
        <w:t xml:space="preserve">. </w:t>
      </w:r>
    </w:p>
    <w:p w:rsidR="00D20224" w:rsidRPr="00D20224" w:rsidRDefault="00D20224" w:rsidP="005335B1">
      <w:pPr>
        <w:ind w:firstLine="567"/>
        <w:jc w:val="both"/>
      </w:pPr>
    </w:p>
    <w:p w:rsidR="005335B1" w:rsidRPr="00244794" w:rsidRDefault="005335B1" w:rsidP="005335B1">
      <w:pPr>
        <w:ind w:firstLine="567"/>
        <w:jc w:val="both"/>
      </w:pPr>
      <w:r w:rsidRPr="00244794">
        <w:t xml:space="preserve">Заявки просим направлять </w:t>
      </w:r>
      <w:r w:rsidRPr="00244794">
        <w:rPr>
          <w:b/>
        </w:rPr>
        <w:t>до 20 апреля 201</w:t>
      </w:r>
      <w:r w:rsidR="00FE198E">
        <w:rPr>
          <w:b/>
        </w:rPr>
        <w:t>9</w:t>
      </w:r>
      <w:r w:rsidRPr="00244794">
        <w:rPr>
          <w:b/>
        </w:rPr>
        <w:t xml:space="preserve"> года</w:t>
      </w:r>
      <w:r w:rsidRPr="00244794">
        <w:t xml:space="preserve"> по </w:t>
      </w:r>
      <w:r w:rsidRPr="00244794">
        <w:rPr>
          <w:lang w:val="en-US"/>
        </w:rPr>
        <w:t>e</w:t>
      </w:r>
      <w:r w:rsidRPr="00244794">
        <w:t>-</w:t>
      </w:r>
      <w:r w:rsidRPr="00244794">
        <w:rPr>
          <w:lang w:val="en-US"/>
        </w:rPr>
        <w:t>mail</w:t>
      </w:r>
      <w:r w:rsidRPr="00244794">
        <w:t xml:space="preserve">: </w:t>
      </w:r>
      <w:hyperlink r:id="rId4" w:history="1">
        <w:r w:rsidRPr="00244794">
          <w:rPr>
            <w:rStyle w:val="a3"/>
            <w:lang w:val="en-US"/>
          </w:rPr>
          <w:t>larisachernova</w:t>
        </w:r>
        <w:r w:rsidRPr="00244794">
          <w:rPr>
            <w:rStyle w:val="a3"/>
          </w:rPr>
          <w:t>@</w:t>
        </w:r>
        <w:r w:rsidRPr="00244794">
          <w:rPr>
            <w:rStyle w:val="a3"/>
            <w:lang w:val="en-US"/>
          </w:rPr>
          <w:t>mail</w:t>
        </w:r>
        <w:r w:rsidRPr="00244794">
          <w:rPr>
            <w:rStyle w:val="a3"/>
          </w:rPr>
          <w:t>.</w:t>
        </w:r>
        <w:r w:rsidRPr="00244794">
          <w:rPr>
            <w:rStyle w:val="a3"/>
            <w:lang w:val="en-US"/>
          </w:rPr>
          <w:t>ru</w:t>
        </w:r>
      </w:hyperlink>
      <w:r w:rsidRPr="00244794">
        <w:t xml:space="preserve"> (Черновой Ларисе Николаевне</w:t>
      </w:r>
      <w:r w:rsidR="00FE198E">
        <w:t>, всеобщая история</w:t>
      </w:r>
      <w:r w:rsidRPr="00244794">
        <w:t xml:space="preserve">), </w:t>
      </w:r>
      <w:hyperlink r:id="rId5" w:history="1">
        <w:r w:rsidRPr="00244794">
          <w:rPr>
            <w:rStyle w:val="a3"/>
          </w:rPr>
          <w:t>danilovvik@yandex.ru</w:t>
        </w:r>
      </w:hyperlink>
      <w:r w:rsidRPr="00244794">
        <w:t xml:space="preserve"> (Данилову Виктору Николаевичу</w:t>
      </w:r>
      <w:r w:rsidR="00FE198E">
        <w:t>, отечественная история</w:t>
      </w:r>
      <w:r w:rsidRPr="00244794">
        <w:t xml:space="preserve">). </w:t>
      </w:r>
    </w:p>
    <w:p w:rsidR="005335B1" w:rsidRPr="00244794" w:rsidRDefault="005335B1" w:rsidP="005335B1">
      <w:pPr>
        <w:ind w:firstLine="567"/>
        <w:jc w:val="both"/>
        <w:rPr>
          <w:b/>
          <w:i/>
        </w:rPr>
      </w:pPr>
    </w:p>
    <w:p w:rsidR="005335B1" w:rsidRPr="00244794" w:rsidRDefault="005335B1" w:rsidP="005335B1">
      <w:pPr>
        <w:jc w:val="center"/>
      </w:pPr>
      <w:r w:rsidRPr="00244794">
        <w:t>Форма заявки</w:t>
      </w:r>
    </w:p>
    <w:p w:rsidR="005335B1" w:rsidRPr="00244794" w:rsidRDefault="005335B1" w:rsidP="005335B1">
      <w:pPr>
        <w:jc w:val="both"/>
      </w:pPr>
      <w:r w:rsidRPr="00244794">
        <w:t>ФАМИЛИЯ, ИМЯ, ОТЧЕСТВО (полностью) __________________________________</w:t>
      </w:r>
    </w:p>
    <w:p w:rsidR="005335B1" w:rsidRPr="00244794" w:rsidRDefault="005335B1" w:rsidP="005335B1">
      <w:pPr>
        <w:jc w:val="both"/>
      </w:pPr>
      <w:r w:rsidRPr="00244794">
        <w:t>МЕСТО РАБОТЫ  ______________________________</w:t>
      </w:r>
    </w:p>
    <w:p w:rsidR="005335B1" w:rsidRPr="00244794" w:rsidRDefault="005335B1" w:rsidP="005335B1">
      <w:pPr>
        <w:jc w:val="both"/>
      </w:pPr>
      <w:r w:rsidRPr="00244794">
        <w:t>ДОЛЖНОСТЬ ________________________________</w:t>
      </w:r>
    </w:p>
    <w:p w:rsidR="005335B1" w:rsidRPr="00244794" w:rsidRDefault="005335B1" w:rsidP="005335B1">
      <w:pPr>
        <w:jc w:val="both"/>
      </w:pPr>
      <w:r w:rsidRPr="00244794">
        <w:t>УЧЕНАЯ СТЕПЕНЬ ___________________________</w:t>
      </w:r>
    </w:p>
    <w:p w:rsidR="005335B1" w:rsidRPr="00244794" w:rsidRDefault="005335B1" w:rsidP="005335B1">
      <w:pPr>
        <w:jc w:val="both"/>
      </w:pPr>
      <w:r w:rsidRPr="00244794">
        <w:t>ТЕЛЕФОН ___________________________________</w:t>
      </w:r>
    </w:p>
    <w:p w:rsidR="005335B1" w:rsidRPr="00244794" w:rsidRDefault="005335B1" w:rsidP="005335B1">
      <w:pPr>
        <w:jc w:val="both"/>
      </w:pPr>
      <w:r w:rsidRPr="00244794">
        <w:t>E-MAIL ______________________________________</w:t>
      </w:r>
    </w:p>
    <w:p w:rsidR="005335B1" w:rsidRPr="00244794" w:rsidRDefault="005335B1" w:rsidP="005335B1">
      <w:pPr>
        <w:jc w:val="both"/>
      </w:pPr>
      <w:r w:rsidRPr="00244794">
        <w:t>ТЕМА ДОКЛАДА _____________________________________________________</w:t>
      </w:r>
    </w:p>
    <w:p w:rsidR="005335B1" w:rsidRPr="00244794" w:rsidRDefault="005335B1" w:rsidP="005335B1"/>
    <w:p w:rsidR="005335B1" w:rsidRPr="00244794" w:rsidRDefault="005335B1" w:rsidP="005335B1">
      <w:pPr>
        <w:jc w:val="center"/>
        <w:rPr>
          <w:b/>
        </w:rPr>
      </w:pPr>
      <w:r w:rsidRPr="00244794">
        <w:rPr>
          <w:b/>
        </w:rPr>
        <w:t>Участие иногородних докладчиков обеспечивает направляющая сторона.</w:t>
      </w:r>
    </w:p>
    <w:p w:rsidR="005335B1" w:rsidRDefault="005335B1" w:rsidP="005335B1">
      <w:pPr>
        <w:ind w:firstLine="708"/>
        <w:jc w:val="both"/>
      </w:pPr>
    </w:p>
    <w:p w:rsidR="005335B1" w:rsidRPr="00244794" w:rsidRDefault="005335B1" w:rsidP="005335B1">
      <w:pPr>
        <w:ind w:firstLine="708"/>
        <w:jc w:val="both"/>
      </w:pPr>
      <w:r w:rsidRPr="00244794">
        <w:t>По итогам конференции предполагается издание материалов выступлений. Информация об условиях публикации будет сообщена дополнительно.</w:t>
      </w:r>
    </w:p>
    <w:p w:rsidR="005335B1" w:rsidRPr="00244794" w:rsidRDefault="005335B1" w:rsidP="005335B1">
      <w:pPr>
        <w:jc w:val="right"/>
        <w:rPr>
          <w:i/>
        </w:rPr>
      </w:pPr>
    </w:p>
    <w:p w:rsidR="00306376" w:rsidRDefault="00306376" w:rsidP="005335B1">
      <w:pPr>
        <w:jc w:val="right"/>
        <w:rPr>
          <w:i/>
        </w:rPr>
      </w:pPr>
    </w:p>
    <w:p w:rsidR="005335B1" w:rsidRPr="00244794" w:rsidRDefault="005335B1" w:rsidP="005335B1">
      <w:pPr>
        <w:jc w:val="right"/>
        <w:rPr>
          <w:i/>
        </w:rPr>
      </w:pPr>
      <w:r w:rsidRPr="00244794">
        <w:rPr>
          <w:i/>
        </w:rPr>
        <w:t>С уважением, Оргкомитет</w:t>
      </w:r>
    </w:p>
    <w:p w:rsidR="00D5002D" w:rsidRDefault="00D5002D">
      <w:bookmarkStart w:id="0" w:name="_GoBack"/>
      <w:bookmarkEnd w:id="0"/>
    </w:p>
    <w:sectPr w:rsidR="00D5002D" w:rsidSect="0094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335B1"/>
    <w:rsid w:val="000E0354"/>
    <w:rsid w:val="00256497"/>
    <w:rsid w:val="00306376"/>
    <w:rsid w:val="005335B1"/>
    <w:rsid w:val="005872EE"/>
    <w:rsid w:val="005E7762"/>
    <w:rsid w:val="007511FA"/>
    <w:rsid w:val="00904019"/>
    <w:rsid w:val="00941624"/>
    <w:rsid w:val="00946D98"/>
    <w:rsid w:val="00967C5C"/>
    <w:rsid w:val="00B45F81"/>
    <w:rsid w:val="00B54E26"/>
    <w:rsid w:val="00D20224"/>
    <w:rsid w:val="00D5002D"/>
    <w:rsid w:val="00FE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B1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5B1"/>
    <w:pPr>
      <w:keepNext/>
      <w:spacing w:line="36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5B1"/>
    <w:rPr>
      <w:rFonts w:eastAsia="Times New Roman"/>
      <w:b/>
      <w:szCs w:val="20"/>
      <w:lang w:eastAsia="ru-RU"/>
    </w:rPr>
  </w:style>
  <w:style w:type="character" w:styleId="a3">
    <w:name w:val="Hyperlink"/>
    <w:rsid w:val="005335B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5335B1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5335B1"/>
    <w:rPr>
      <w:rFonts w:eastAsia="Calibri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lovvik@yandex.ru" TargetMode="External"/><Relationship Id="rId4" Type="http://schemas.openxmlformats.org/officeDocument/2006/relationships/hyperlink" Target="mailto:larisacher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Пользователь</cp:lastModifiedBy>
  <cp:revision>9</cp:revision>
  <dcterms:created xsi:type="dcterms:W3CDTF">2017-01-13T07:40:00Z</dcterms:created>
  <dcterms:modified xsi:type="dcterms:W3CDTF">2018-11-05T07:32:00Z</dcterms:modified>
</cp:coreProperties>
</file>