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1553210</wp:posOffset>
            </wp:positionH>
            <wp:positionV relativeFrom="margin">
              <wp:posOffset>567690</wp:posOffset>
            </wp:positionV>
            <wp:extent cx="939165" cy="929005"/>
            <wp:effectExtent l="19050" t="0" r="0" b="0"/>
            <wp:wrapSquare wrapText="bothSides"/>
            <wp:docPr id="5" name="Рисунок 5" descr="симв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в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745490</wp:posOffset>
            </wp:positionH>
            <wp:positionV relativeFrom="margin">
              <wp:posOffset>621030</wp:posOffset>
            </wp:positionV>
            <wp:extent cx="807720" cy="81343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4" r="83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BCD" w:rsidRPr="00257102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5710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Международный фестиваль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лингводидактической </w:t>
      </w:r>
      <w:r w:rsidRPr="0025710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науки и творчества</w:t>
      </w:r>
    </w:p>
    <w:p w:rsidR="00507BCD" w:rsidRDefault="00507BCD" w:rsidP="00507B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7BCD" w:rsidRDefault="00507BCD" w:rsidP="00507BCD">
      <w:pPr>
        <w:pStyle w:val="a3"/>
        <w:spacing w:before="0" w:beforeAutospacing="0" w:after="0" w:afterAutospacing="0"/>
        <w:ind w:firstLine="708"/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>Уважаемые коллеги!</w:t>
      </w:r>
    </w:p>
    <w:p w:rsidR="00507BCD" w:rsidRDefault="00507BCD" w:rsidP="00507BCD">
      <w:pPr>
        <w:pStyle w:val="a3"/>
        <w:spacing w:before="0" w:beforeAutospacing="0" w:after="0" w:afterAutospacing="0"/>
        <w:ind w:firstLine="708"/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 xml:space="preserve">Приглашаем вас принять участие в </w:t>
      </w:r>
      <w:r>
        <w:rPr>
          <w:rStyle w:val="a4"/>
          <w:iCs/>
          <w:sz w:val="28"/>
          <w:szCs w:val="28"/>
          <w:lang w:val="en-US"/>
        </w:rPr>
        <w:t>I</w:t>
      </w:r>
      <w:r>
        <w:rPr>
          <w:rStyle w:val="a4"/>
          <w:iCs/>
          <w:sz w:val="28"/>
          <w:szCs w:val="28"/>
        </w:rPr>
        <w:t xml:space="preserve"> Международном фестивале лингводидактической науки и практики преподавания английского языка в школе и вузе!</w:t>
      </w:r>
    </w:p>
    <w:p w:rsidR="00507BCD" w:rsidRDefault="00507BCD" w:rsidP="00507BC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>Организаторы фестиваля – кафедра английского языка и методики его преподавания факультета иностранных языков и лингводидактики Саратовского национального исследовательского государственного университета имени Н.Г. Чернышевского.</w:t>
      </w:r>
    </w:p>
    <w:p w:rsidR="00507BCD" w:rsidRPr="00257102" w:rsidRDefault="00507BCD" w:rsidP="00507BC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 w:rsidRPr="00257102">
        <w:rPr>
          <w:rStyle w:val="a4"/>
          <w:iCs/>
          <w:sz w:val="28"/>
          <w:szCs w:val="28"/>
        </w:rPr>
        <w:t>Фестиваль представляет собой площадку, объединяющую актуальные научные направления в области преподавания английского языка и результаты практического применения инновационных и оригинальных идей при обучении иностранным языкам.</w:t>
      </w:r>
    </w:p>
    <w:p w:rsidR="00507BCD" w:rsidRPr="00257102" w:rsidRDefault="00507BCD" w:rsidP="00507BC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 w:rsidRPr="00257102">
        <w:rPr>
          <w:rStyle w:val="a4"/>
          <w:i/>
          <w:iCs/>
          <w:sz w:val="28"/>
          <w:szCs w:val="28"/>
        </w:rPr>
        <w:t>Цель фестиваля</w:t>
      </w:r>
      <w:r w:rsidRPr="00257102">
        <w:rPr>
          <w:rStyle w:val="a4"/>
          <w:iCs/>
          <w:sz w:val="28"/>
          <w:szCs w:val="28"/>
        </w:rPr>
        <w:t>: позволить начинающим и опытным преподавателям английского языка обменят</w:t>
      </w:r>
      <w:r w:rsidR="0094511A">
        <w:rPr>
          <w:rStyle w:val="a4"/>
          <w:iCs/>
          <w:sz w:val="28"/>
          <w:szCs w:val="28"/>
        </w:rPr>
        <w:t>ь</w:t>
      </w:r>
      <w:r w:rsidRPr="00257102">
        <w:rPr>
          <w:rStyle w:val="a4"/>
          <w:iCs/>
          <w:sz w:val="28"/>
          <w:szCs w:val="28"/>
        </w:rPr>
        <w:t>ся опытом, идеями и знанием в области преподавания английского языка.</w:t>
      </w:r>
    </w:p>
    <w:p w:rsidR="00507BCD" w:rsidRPr="00257102" w:rsidRDefault="00507BCD" w:rsidP="00507BC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/>
          <w:iCs/>
          <w:sz w:val="28"/>
          <w:szCs w:val="28"/>
        </w:rPr>
      </w:pPr>
      <w:r w:rsidRPr="00257102">
        <w:rPr>
          <w:rStyle w:val="a4"/>
          <w:i/>
          <w:iCs/>
          <w:sz w:val="28"/>
          <w:szCs w:val="28"/>
        </w:rPr>
        <w:t>Задачи:</w:t>
      </w:r>
    </w:p>
    <w:p w:rsidR="00507BCD" w:rsidRPr="00257102" w:rsidRDefault="00507BCD" w:rsidP="00507BC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 w:rsidRPr="00257102">
        <w:rPr>
          <w:rStyle w:val="a4"/>
          <w:iCs/>
          <w:sz w:val="28"/>
          <w:szCs w:val="28"/>
        </w:rPr>
        <w:t>1) популяризировать профессию учителя иностранного языка;</w:t>
      </w:r>
    </w:p>
    <w:p w:rsidR="00507BCD" w:rsidRPr="00257102" w:rsidRDefault="00507BCD" w:rsidP="00507BC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 w:rsidRPr="00257102">
        <w:rPr>
          <w:rStyle w:val="a4"/>
          <w:iCs/>
          <w:sz w:val="28"/>
          <w:szCs w:val="28"/>
        </w:rPr>
        <w:t>2) развивать мотивацию и интерес студентов к профессиональной деятельности;</w:t>
      </w:r>
    </w:p>
    <w:p w:rsidR="00507BCD" w:rsidRPr="00257102" w:rsidRDefault="00507BCD" w:rsidP="00507BC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 w:rsidRPr="00257102">
        <w:rPr>
          <w:rStyle w:val="a4"/>
          <w:iCs/>
          <w:sz w:val="28"/>
          <w:szCs w:val="28"/>
        </w:rPr>
        <w:t>3) обеспечить обмен научно-методическими идеями в контексте развития лингводидактики и методики преподавания английского языка.</w:t>
      </w:r>
    </w:p>
    <w:p w:rsidR="00507BCD" w:rsidRDefault="00507BCD" w:rsidP="0050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 как опытные учителя, так и начинающие педагоги, делающие свои первые практические шаги в профессии, студенты, прошедшие педагогическую практику, а также те, кто любит и хочет изучать английский язык.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фестиваля – 1 ноября-24 ноября 2017 года.</w:t>
      </w:r>
    </w:p>
    <w:p w:rsidR="00507BCD" w:rsidRPr="005E68F9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C3C">
        <w:rPr>
          <w:rFonts w:ascii="Times New Roman" w:hAnsi="Times New Roman" w:cs="Times New Roman"/>
          <w:sz w:val="28"/>
          <w:szCs w:val="28"/>
        </w:rPr>
        <w:t>Для участия в конкурсе необходимо заполнить заявку (</w:t>
      </w:r>
      <w:r>
        <w:rPr>
          <w:rFonts w:ascii="Times New Roman" w:hAnsi="Times New Roman" w:cs="Times New Roman"/>
          <w:sz w:val="28"/>
          <w:szCs w:val="28"/>
        </w:rPr>
        <w:t xml:space="preserve">форму заявки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ниже</w:t>
      </w:r>
      <w:r w:rsidRPr="00E52C3C">
        <w:rPr>
          <w:rFonts w:ascii="Times New Roman" w:hAnsi="Times New Roman" w:cs="Times New Roman"/>
          <w:sz w:val="28"/>
          <w:szCs w:val="28"/>
        </w:rPr>
        <w:t xml:space="preserve">) и прислать ее </w:t>
      </w:r>
      <w:r w:rsidRPr="00E52C3C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A2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E52C3C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52C3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E52C3C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оргкомитета</w:t>
      </w:r>
      <w:r w:rsidR="009451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511A" w:rsidRPr="00E52C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dimgalnick</w:t>
      </w:r>
      <w:proofErr w:type="spellEnd"/>
      <w:r w:rsidR="0094511A" w:rsidRPr="00E52C3C">
        <w:rPr>
          <w:rFonts w:ascii="Times New Roman" w:hAnsi="Times New Roman" w:cs="Times New Roman"/>
          <w:bCs/>
          <w:iCs/>
          <w:sz w:val="28"/>
          <w:szCs w:val="28"/>
        </w:rPr>
        <w:t>2@</w:t>
      </w:r>
      <w:proofErr w:type="spellStart"/>
      <w:r w:rsidR="0094511A" w:rsidRPr="00E52C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yandex</w:t>
      </w:r>
      <w:proofErr w:type="spellEnd"/>
      <w:r w:rsidR="0094511A" w:rsidRPr="00E52C3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="0094511A" w:rsidRPr="00E52C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="005E68F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BCD" w:rsidRDefault="00507BCD" w:rsidP="00507B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фестиваля</w:t>
      </w:r>
    </w:p>
    <w:p w:rsidR="005E68F9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2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A47">
        <w:rPr>
          <w:rFonts w:ascii="Times New Roman" w:hAnsi="Times New Roman" w:cs="Times New Roman"/>
          <w:b/>
          <w:sz w:val="28"/>
          <w:szCs w:val="28"/>
        </w:rPr>
        <w:t xml:space="preserve">конкурсная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5E68F9">
        <w:rPr>
          <w:rFonts w:ascii="Times New Roman" w:hAnsi="Times New Roman" w:cs="Times New Roman"/>
          <w:b/>
          <w:sz w:val="28"/>
          <w:szCs w:val="28"/>
        </w:rPr>
        <w:t xml:space="preserve">(заочный этап) </w:t>
      </w:r>
      <w:r w:rsidR="006A23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68F9">
        <w:rPr>
          <w:rFonts w:ascii="Times New Roman" w:hAnsi="Times New Roman" w:cs="Times New Roman"/>
          <w:b/>
          <w:sz w:val="28"/>
          <w:szCs w:val="28"/>
        </w:rPr>
        <w:t xml:space="preserve">видеоролик в формате социальной рекламы на тему «Английский в нашей жизни – </w:t>
      </w:r>
      <w:r w:rsidR="005E68F9">
        <w:rPr>
          <w:rFonts w:ascii="Times New Roman" w:hAnsi="Times New Roman" w:cs="Times New Roman"/>
          <w:b/>
          <w:sz w:val="28"/>
          <w:szCs w:val="28"/>
          <w:lang w:val="en-US"/>
        </w:rPr>
        <w:t>Discovering</w:t>
      </w:r>
      <w:r w:rsidR="006A2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8F9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5E68F9">
        <w:rPr>
          <w:rFonts w:ascii="Times New Roman" w:hAnsi="Times New Roman" w:cs="Times New Roman"/>
          <w:b/>
          <w:sz w:val="28"/>
          <w:szCs w:val="28"/>
        </w:rPr>
        <w:t>».</w:t>
      </w:r>
    </w:p>
    <w:p w:rsidR="00507BCD" w:rsidRDefault="005E68F9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507BCD">
        <w:rPr>
          <w:rFonts w:ascii="Times New Roman" w:hAnsi="Times New Roman" w:cs="Times New Roman"/>
          <w:b/>
          <w:sz w:val="28"/>
          <w:szCs w:val="28"/>
        </w:rPr>
        <w:t>01.11.17 – 05.11. 17 г.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– школьным ученикам и студентам, изучающим английский язык с удовольствием, предлагается самостоятельно создать ролик, нацеленный на популяризацию изучения данного предмета, его значимость в современном мире. 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материала – 3-минутное видео. Основное требование – оригинальность представленного материала, язык представления - английский. </w:t>
      </w:r>
    </w:p>
    <w:p w:rsidR="006A2370" w:rsidRDefault="006A2370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видеоролика представлены в Приложении А.</w:t>
      </w:r>
    </w:p>
    <w:p w:rsidR="00507BCD" w:rsidRPr="00E52C3C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370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A2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A47">
        <w:rPr>
          <w:rFonts w:ascii="Times New Roman" w:hAnsi="Times New Roman" w:cs="Times New Roman"/>
          <w:b/>
          <w:sz w:val="28"/>
          <w:szCs w:val="28"/>
        </w:rPr>
        <w:t xml:space="preserve">конкурсная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6A2370">
        <w:rPr>
          <w:rFonts w:ascii="Times New Roman" w:hAnsi="Times New Roman" w:cs="Times New Roman"/>
          <w:b/>
          <w:sz w:val="28"/>
          <w:szCs w:val="28"/>
        </w:rPr>
        <w:t>(заочный этап)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370">
        <w:rPr>
          <w:rFonts w:ascii="Times New Roman" w:hAnsi="Times New Roman" w:cs="Times New Roman"/>
          <w:b/>
          <w:sz w:val="28"/>
          <w:szCs w:val="28"/>
        </w:rPr>
        <w:t xml:space="preserve">эссе на тему «Учитель английского языка нашими глазами – </w:t>
      </w:r>
      <w:r w:rsidR="006A2370"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r w:rsidR="006A2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370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6A2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370">
        <w:rPr>
          <w:rFonts w:ascii="Times New Roman" w:hAnsi="Times New Roman" w:cs="Times New Roman"/>
          <w:b/>
          <w:sz w:val="28"/>
          <w:szCs w:val="28"/>
          <w:lang w:val="en-US"/>
        </w:rPr>
        <w:t>Stay</w:t>
      </w:r>
      <w:r w:rsidR="006A2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370">
        <w:rPr>
          <w:rFonts w:ascii="Times New Roman" w:hAnsi="Times New Roman" w:cs="Times New Roman"/>
          <w:b/>
          <w:sz w:val="28"/>
          <w:szCs w:val="28"/>
          <w:lang w:val="en-US"/>
        </w:rPr>
        <w:t>Motivated</w:t>
      </w:r>
      <w:proofErr w:type="gramStart"/>
      <w:r w:rsidR="006A2370" w:rsidRPr="00491407">
        <w:rPr>
          <w:rFonts w:ascii="Times New Roman" w:hAnsi="Times New Roman" w:cs="Times New Roman"/>
          <w:b/>
          <w:sz w:val="28"/>
          <w:szCs w:val="28"/>
        </w:rPr>
        <w:t>?</w:t>
      </w:r>
      <w:r w:rsidR="006A2370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07BCD" w:rsidRDefault="006A2370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507BCD">
        <w:rPr>
          <w:rFonts w:ascii="Times New Roman" w:hAnsi="Times New Roman" w:cs="Times New Roman"/>
          <w:b/>
          <w:sz w:val="28"/>
          <w:szCs w:val="28"/>
        </w:rPr>
        <w:t>10.11.17 – 15.11.17 г.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– студентам, практикантам, магистрантам и начинающим учителям </w:t>
      </w:r>
      <w:r w:rsidR="00655F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написать эссе, </w:t>
      </w:r>
      <w:r w:rsidRPr="007D6F32">
        <w:rPr>
          <w:rFonts w:ascii="Times New Roman" w:hAnsi="Times New Roman" w:cs="Times New Roman"/>
          <w:sz w:val="28"/>
          <w:szCs w:val="28"/>
        </w:rPr>
        <w:t>в котором раскрываются как традиционные, так и оригинальные возможности повышения уровня мотивации к профессиональной деятельности учителя английского языка в условиях непре</w:t>
      </w:r>
      <w:r w:rsidR="00655F51">
        <w:rPr>
          <w:rFonts w:ascii="Times New Roman" w:hAnsi="Times New Roman" w:cs="Times New Roman"/>
          <w:sz w:val="28"/>
          <w:szCs w:val="28"/>
        </w:rPr>
        <w:t>р</w:t>
      </w:r>
      <w:r w:rsidRPr="007D6F32">
        <w:rPr>
          <w:rFonts w:ascii="Times New Roman" w:hAnsi="Times New Roman" w:cs="Times New Roman"/>
          <w:sz w:val="28"/>
          <w:szCs w:val="28"/>
        </w:rPr>
        <w:t>ывного развития информационно-коммуникационных технологий.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 – </w:t>
      </w:r>
      <w:r w:rsidR="00655F51">
        <w:rPr>
          <w:rFonts w:ascii="Times New Roman" w:hAnsi="Times New Roman" w:cs="Times New Roman"/>
          <w:sz w:val="28"/>
          <w:szCs w:val="28"/>
        </w:rPr>
        <w:t>180-</w:t>
      </w:r>
      <w:r>
        <w:rPr>
          <w:rFonts w:ascii="Times New Roman" w:hAnsi="Times New Roman" w:cs="Times New Roman"/>
          <w:sz w:val="28"/>
          <w:szCs w:val="28"/>
        </w:rPr>
        <w:t>200 слов.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– </w:t>
      </w:r>
      <w:r w:rsidRPr="007D6F32">
        <w:rPr>
          <w:rFonts w:ascii="Times New Roman" w:hAnsi="Times New Roman" w:cs="Times New Roman"/>
          <w:sz w:val="28"/>
          <w:szCs w:val="28"/>
        </w:rPr>
        <w:t>английский.</w:t>
      </w:r>
    </w:p>
    <w:p w:rsidR="00507BCD" w:rsidRDefault="00655F51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эссе представлены в Приложении Б.</w:t>
      </w:r>
    </w:p>
    <w:p w:rsidR="00655F51" w:rsidRPr="00491407" w:rsidRDefault="00655F51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EF1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55F51">
        <w:rPr>
          <w:rFonts w:ascii="Times New Roman" w:hAnsi="Times New Roman" w:cs="Times New Roman"/>
          <w:b/>
          <w:sz w:val="28"/>
          <w:szCs w:val="28"/>
        </w:rPr>
        <w:t xml:space="preserve"> номинация (очный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655F51">
        <w:rPr>
          <w:rFonts w:ascii="Times New Roman" w:hAnsi="Times New Roman" w:cs="Times New Roman"/>
          <w:b/>
          <w:sz w:val="28"/>
          <w:szCs w:val="28"/>
        </w:rPr>
        <w:t>)</w:t>
      </w:r>
      <w:r w:rsidR="001A0EF1">
        <w:rPr>
          <w:rFonts w:ascii="Times New Roman" w:hAnsi="Times New Roman" w:cs="Times New Roman"/>
          <w:b/>
          <w:sz w:val="28"/>
          <w:szCs w:val="28"/>
        </w:rPr>
        <w:t>:</w:t>
      </w:r>
    </w:p>
    <w:p w:rsidR="00655F51" w:rsidRDefault="001A0EF1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ноября 2017 г.</w:t>
      </w:r>
      <w:r w:rsidR="00507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55F51">
        <w:rPr>
          <w:rFonts w:ascii="Times New Roman" w:hAnsi="Times New Roman" w:cs="Times New Roman"/>
          <w:b/>
          <w:sz w:val="28"/>
          <w:szCs w:val="28"/>
        </w:rPr>
        <w:t>круглый стол на тему «Инновации и традиции в обучении английскому языку – идеи и практика»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Участникам – учителям и преподавателям английского языка, студентам и аспирантам, занимающимся исследованиями в области лингводидактики и методики преподавания иностранных языков, предлагается принять участие в работе круглого стола и поделиться своими исследованиями в данной области, научными и/или практически апробированными находками и идеями.</w:t>
      </w:r>
      <w:proofErr w:type="gramEnd"/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ноября </w:t>
      </w:r>
      <w:r w:rsidR="001A0EF1">
        <w:rPr>
          <w:rFonts w:ascii="Times New Roman" w:hAnsi="Times New Roman" w:cs="Times New Roman"/>
          <w:b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b/>
          <w:sz w:val="28"/>
          <w:szCs w:val="28"/>
        </w:rPr>
        <w:t>– мастер-классы на тему «Мой урок английского языка – это мое</w:t>
      </w:r>
      <w:r w:rsidR="001A0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произведение»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Участникам-учителям – начинающим и опытным, студентам-практикантам – предлагается представить (апробировать) фрагменты урока английского языка. 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F32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фрагмента  - 10</w:t>
      </w:r>
      <w:r w:rsidR="001861D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Сопроводительный материал – сценарий целого урока.</w:t>
      </w:r>
    </w:p>
    <w:p w:rsidR="00507BCD" w:rsidRDefault="00507BCD" w:rsidP="00507B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D7" w:rsidRDefault="001861D7" w:rsidP="00507B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CD" w:rsidRDefault="00507BCD" w:rsidP="00507B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 фестиваля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62B">
        <w:rPr>
          <w:rFonts w:ascii="Times New Roman" w:hAnsi="Times New Roman" w:cs="Times New Roman"/>
          <w:bCs/>
          <w:sz w:val="28"/>
          <w:szCs w:val="28"/>
        </w:rPr>
        <w:t xml:space="preserve">По каждой </w:t>
      </w:r>
      <w:r w:rsidR="006C2A47">
        <w:rPr>
          <w:rFonts w:ascii="Times New Roman" w:hAnsi="Times New Roman" w:cs="Times New Roman"/>
          <w:bCs/>
          <w:sz w:val="28"/>
          <w:szCs w:val="28"/>
        </w:rPr>
        <w:t>конкурсной номинации</w:t>
      </w:r>
      <w:r w:rsidRPr="00CB462B">
        <w:rPr>
          <w:rFonts w:ascii="Times New Roman" w:hAnsi="Times New Roman" w:cs="Times New Roman"/>
          <w:bCs/>
          <w:sz w:val="28"/>
          <w:szCs w:val="28"/>
        </w:rPr>
        <w:t xml:space="preserve"> жюри фестиваля будут выбраны победители и призеры. </w:t>
      </w:r>
      <w:r>
        <w:rPr>
          <w:rFonts w:ascii="Times New Roman" w:hAnsi="Times New Roman" w:cs="Times New Roman"/>
          <w:bCs/>
          <w:sz w:val="28"/>
          <w:szCs w:val="28"/>
        </w:rPr>
        <w:t>Все участники фестиваля получат Сертификаты участников</w:t>
      </w:r>
      <w:r w:rsidR="009A4FC9">
        <w:rPr>
          <w:rFonts w:ascii="Times New Roman" w:hAnsi="Times New Roman" w:cs="Times New Roman"/>
          <w:b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F32">
        <w:rPr>
          <w:rFonts w:ascii="Times New Roman" w:hAnsi="Times New Roman" w:cs="Times New Roman"/>
          <w:bCs/>
          <w:sz w:val="28"/>
          <w:szCs w:val="28"/>
        </w:rPr>
        <w:t>Дипломы п</w:t>
      </w:r>
      <w:r>
        <w:rPr>
          <w:rFonts w:ascii="Times New Roman" w:hAnsi="Times New Roman" w:cs="Times New Roman"/>
          <w:bCs/>
          <w:sz w:val="28"/>
          <w:szCs w:val="28"/>
        </w:rPr>
        <w:t>обедителей.</w:t>
      </w:r>
    </w:p>
    <w:p w:rsidR="00C413A5" w:rsidRDefault="00C413A5" w:rsidP="00C413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иногородних участников очного этапа за счет отправляющей стороны. В случае дистанционного участия конкурсанты получат отсканированные сертификаты участника и дипломы победителя по электронной почте.</w:t>
      </w:r>
    </w:p>
    <w:p w:rsidR="00C413A5" w:rsidRPr="00CB462B" w:rsidRDefault="00C413A5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BCD" w:rsidRPr="00E52C3C" w:rsidRDefault="00507BCD" w:rsidP="00507B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C3C">
        <w:rPr>
          <w:rFonts w:ascii="Times New Roman" w:hAnsi="Times New Roman" w:cs="Times New Roman"/>
          <w:b/>
          <w:bCs/>
          <w:sz w:val="28"/>
          <w:szCs w:val="28"/>
        </w:rPr>
        <w:t>Адреса и контактные телефоны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Cs/>
          <w:sz w:val="28"/>
          <w:szCs w:val="28"/>
        </w:rPr>
        <w:t xml:space="preserve">Кафедра английского языка и методики его преподавания факультета иностранных языков и лингводидактики </w:t>
      </w:r>
      <w:proofErr w:type="spellStart"/>
      <w:r w:rsidRPr="00E52C3C">
        <w:rPr>
          <w:rFonts w:ascii="Times New Roman" w:hAnsi="Times New Roman" w:cs="Times New Roman"/>
          <w:bCs/>
          <w:sz w:val="28"/>
          <w:szCs w:val="28"/>
        </w:rPr>
        <w:t>СГУ</w:t>
      </w:r>
      <w:proofErr w:type="spellEnd"/>
      <w:r w:rsidRPr="00E52C3C">
        <w:rPr>
          <w:rFonts w:ascii="Times New Roman" w:hAnsi="Times New Roman" w:cs="Times New Roman"/>
          <w:bCs/>
          <w:sz w:val="28"/>
          <w:szCs w:val="28"/>
        </w:rPr>
        <w:t xml:space="preserve"> им. Н.Г. Чернышевского</w:t>
      </w:r>
    </w:p>
    <w:p w:rsidR="00507BCD" w:rsidRPr="00E52C3C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E52C3C">
        <w:rPr>
          <w:rFonts w:ascii="Times New Roman" w:hAnsi="Times New Roman" w:cs="Times New Roman"/>
          <w:bCs/>
          <w:sz w:val="28"/>
          <w:szCs w:val="28"/>
        </w:rPr>
        <w:t xml:space="preserve"> (8452) 22-85-35</w:t>
      </w:r>
    </w:p>
    <w:p w:rsidR="00507BCD" w:rsidRPr="00E52C3C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C3C">
        <w:rPr>
          <w:rFonts w:ascii="Times New Roman" w:hAnsi="Times New Roman" w:cs="Times New Roman"/>
          <w:bCs/>
          <w:iCs/>
          <w:sz w:val="28"/>
          <w:szCs w:val="28"/>
        </w:rPr>
        <w:t>+ 79372664142 (</w:t>
      </w:r>
      <w:proofErr w:type="spellStart"/>
      <w:r w:rsidRPr="00E52C3C">
        <w:rPr>
          <w:rFonts w:ascii="Times New Roman" w:hAnsi="Times New Roman" w:cs="Times New Roman"/>
          <w:bCs/>
          <w:iCs/>
          <w:sz w:val="28"/>
          <w:szCs w:val="28"/>
        </w:rPr>
        <w:t>Тернова</w:t>
      </w:r>
      <w:proofErr w:type="spellEnd"/>
      <w:r w:rsidRPr="00E52C3C">
        <w:rPr>
          <w:rFonts w:ascii="Times New Roman" w:hAnsi="Times New Roman" w:cs="Times New Roman"/>
          <w:bCs/>
          <w:iCs/>
          <w:sz w:val="28"/>
          <w:szCs w:val="28"/>
        </w:rPr>
        <w:t xml:space="preserve"> Наталья Владимировна)</w:t>
      </w:r>
    </w:p>
    <w:p w:rsidR="00507BCD" w:rsidRPr="00E52C3C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C3C">
        <w:rPr>
          <w:rFonts w:ascii="Times New Roman" w:hAnsi="Times New Roman" w:cs="Times New Roman"/>
          <w:bCs/>
          <w:iCs/>
          <w:sz w:val="28"/>
          <w:szCs w:val="28"/>
        </w:rPr>
        <w:t>+79053855039 (Никитина Галина Александровна)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Cs/>
          <w:sz w:val="28"/>
          <w:szCs w:val="28"/>
        </w:rPr>
        <w:t xml:space="preserve">Адрес: 410028 г. Саратов, ул. </w:t>
      </w:r>
      <w:proofErr w:type="spellStart"/>
      <w:r w:rsidRPr="00E52C3C">
        <w:rPr>
          <w:rFonts w:ascii="Times New Roman" w:hAnsi="Times New Roman" w:cs="Times New Roman"/>
          <w:bCs/>
          <w:sz w:val="28"/>
          <w:szCs w:val="28"/>
        </w:rPr>
        <w:t>Заулошнова</w:t>
      </w:r>
      <w:proofErr w:type="spellEnd"/>
      <w:r w:rsidRPr="00E52C3C">
        <w:rPr>
          <w:rFonts w:ascii="Times New Roman" w:hAnsi="Times New Roman" w:cs="Times New Roman"/>
          <w:bCs/>
          <w:sz w:val="28"/>
          <w:szCs w:val="28"/>
        </w:rPr>
        <w:t>, 3, комн. 406</w:t>
      </w:r>
    </w:p>
    <w:p w:rsidR="00507BCD" w:rsidRPr="00E52C3C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52C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dimgalnick</w:t>
      </w:r>
      <w:proofErr w:type="spellEnd"/>
      <w:r w:rsidRPr="00E52C3C">
        <w:rPr>
          <w:rFonts w:ascii="Times New Roman" w:hAnsi="Times New Roman" w:cs="Times New Roman"/>
          <w:bCs/>
          <w:iCs/>
          <w:sz w:val="28"/>
          <w:szCs w:val="28"/>
        </w:rPr>
        <w:t>2@</w:t>
      </w:r>
      <w:proofErr w:type="spellStart"/>
      <w:r w:rsidRPr="00E52C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yandex</w:t>
      </w:r>
      <w:proofErr w:type="spellEnd"/>
      <w:r w:rsidRPr="00E52C3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E52C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</w:p>
    <w:p w:rsidR="00507BCD" w:rsidRPr="00E52C3C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Cs/>
          <w:sz w:val="28"/>
          <w:szCs w:val="28"/>
        </w:rPr>
        <w:t>ternovanv@mail.ru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Ответственные лица:</w:t>
      </w:r>
      <w:bookmarkStart w:id="0" w:name="_GoBack"/>
      <w:bookmarkEnd w:id="0"/>
    </w:p>
    <w:p w:rsidR="00507BCD" w:rsidRPr="00E52C3C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C3C">
        <w:rPr>
          <w:rFonts w:ascii="Times New Roman" w:hAnsi="Times New Roman" w:cs="Times New Roman"/>
          <w:bCs/>
          <w:iCs/>
          <w:sz w:val="28"/>
          <w:szCs w:val="28"/>
        </w:rPr>
        <w:t>Никитина Галина Александровна</w:t>
      </w:r>
    </w:p>
    <w:p w:rsidR="00507BCD" w:rsidRDefault="00507BCD" w:rsidP="00507B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52C3C">
        <w:rPr>
          <w:rFonts w:ascii="Times New Roman" w:hAnsi="Times New Roman" w:cs="Times New Roman"/>
          <w:bCs/>
          <w:iCs/>
          <w:sz w:val="28"/>
          <w:szCs w:val="28"/>
        </w:rPr>
        <w:t>Тернова</w:t>
      </w:r>
      <w:proofErr w:type="spellEnd"/>
      <w:r w:rsidRPr="00E52C3C">
        <w:rPr>
          <w:rFonts w:ascii="Times New Roman" w:hAnsi="Times New Roman" w:cs="Times New Roman"/>
          <w:bCs/>
          <w:iCs/>
          <w:sz w:val="28"/>
          <w:szCs w:val="28"/>
        </w:rPr>
        <w:t xml:space="preserve"> Наталья Владимировна</w:t>
      </w:r>
    </w:p>
    <w:p w:rsidR="00507BCD" w:rsidRDefault="00507BCD" w:rsidP="00507B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CD" w:rsidRDefault="00507BCD" w:rsidP="00507B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 участника</w:t>
      </w:r>
    </w:p>
    <w:p w:rsidR="00507BCD" w:rsidRPr="00E52C3C" w:rsidRDefault="00507BCD" w:rsidP="00507B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9"/>
      </w:tblGrid>
      <w:tr w:rsidR="00507BCD" w:rsidTr="004C6707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jc w:val="both"/>
            </w:pPr>
            <w:r>
              <w:t xml:space="preserve">Ф.И.О. </w:t>
            </w:r>
          </w:p>
        </w:tc>
        <w:tc>
          <w:tcPr>
            <w:tcW w:w="4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snapToGrid w:val="0"/>
              <w:jc w:val="both"/>
            </w:pPr>
          </w:p>
        </w:tc>
      </w:tr>
      <w:tr w:rsidR="00507BCD" w:rsidTr="004C6707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jc w:val="both"/>
            </w:pPr>
            <w:r>
              <w:t>Место работы / Учебное заведение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snapToGrid w:val="0"/>
              <w:jc w:val="both"/>
            </w:pPr>
          </w:p>
        </w:tc>
      </w:tr>
      <w:tr w:rsidR="00507BCD" w:rsidTr="004C6707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jc w:val="both"/>
            </w:pPr>
            <w:r>
              <w:t>Должность / Курс / Класс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snapToGrid w:val="0"/>
              <w:jc w:val="both"/>
            </w:pPr>
          </w:p>
        </w:tc>
      </w:tr>
      <w:tr w:rsidR="00507BCD" w:rsidTr="004C6707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jc w:val="both"/>
            </w:pPr>
            <w:r>
              <w:t>Конкурсная номинация / необходимые технические средства при очном участии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snapToGrid w:val="0"/>
              <w:jc w:val="both"/>
            </w:pPr>
          </w:p>
        </w:tc>
      </w:tr>
      <w:tr w:rsidR="00507BCD" w:rsidTr="004C6707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jc w:val="both"/>
            </w:pPr>
            <w:r>
              <w:t>Название конкурсной работы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snapToGrid w:val="0"/>
              <w:jc w:val="both"/>
            </w:pPr>
          </w:p>
        </w:tc>
      </w:tr>
      <w:tr w:rsidR="00507BCD" w:rsidTr="004C6707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jc w:val="both"/>
            </w:pPr>
            <w:r>
              <w:t>Ф.И.О. руководителя проекта (при необходимости)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snapToGrid w:val="0"/>
              <w:jc w:val="both"/>
            </w:pPr>
          </w:p>
        </w:tc>
      </w:tr>
      <w:tr w:rsidR="00507BCD" w:rsidTr="004C6707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jc w:val="both"/>
            </w:pPr>
            <w:r>
              <w:t>Место работы руководителя, должность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snapToGrid w:val="0"/>
              <w:jc w:val="both"/>
            </w:pPr>
          </w:p>
        </w:tc>
      </w:tr>
      <w:tr w:rsidR="00507BCD" w:rsidTr="004C6707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jc w:val="both"/>
            </w:pPr>
            <w:r>
              <w:t>Контактные данные (адрес электронной почты, телефон)</w:t>
            </w:r>
          </w:p>
        </w:tc>
        <w:tc>
          <w:tcPr>
            <w:tcW w:w="46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BCD" w:rsidRDefault="00507BCD" w:rsidP="004C6707">
            <w:pPr>
              <w:pStyle w:val="a5"/>
              <w:snapToGrid w:val="0"/>
              <w:jc w:val="both"/>
            </w:pPr>
          </w:p>
        </w:tc>
      </w:tr>
    </w:tbl>
    <w:p w:rsidR="00C309DE" w:rsidRDefault="00C309DE" w:rsidP="0050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DE" w:rsidRDefault="00C3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09DE" w:rsidRDefault="00832D03" w:rsidP="00C30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832D03" w:rsidRDefault="00832D03" w:rsidP="00C30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видеоролика</w:t>
      </w:r>
    </w:p>
    <w:tbl>
      <w:tblPr>
        <w:tblStyle w:val="a6"/>
        <w:tblW w:w="0" w:type="auto"/>
        <w:tblLook w:val="04A0"/>
      </w:tblPr>
      <w:tblGrid>
        <w:gridCol w:w="4077"/>
        <w:gridCol w:w="5494"/>
      </w:tblGrid>
      <w:tr w:rsidR="00832D03" w:rsidTr="00CE256D">
        <w:tc>
          <w:tcPr>
            <w:tcW w:w="4077" w:type="dxa"/>
          </w:tcPr>
          <w:p w:rsidR="00832D03" w:rsidRDefault="00832D03" w:rsidP="00C30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494" w:type="dxa"/>
          </w:tcPr>
          <w:p w:rsidR="00832D03" w:rsidRDefault="00832D03" w:rsidP="00C30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 до 5 баллов</w:t>
            </w:r>
          </w:p>
        </w:tc>
      </w:tr>
      <w:tr w:rsidR="00CE256D" w:rsidTr="00CE256D">
        <w:tc>
          <w:tcPr>
            <w:tcW w:w="4077" w:type="dxa"/>
          </w:tcPr>
          <w:p w:rsidR="00CE256D" w:rsidRPr="00142C7C" w:rsidRDefault="00CE256D" w:rsidP="00520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</w:t>
            </w:r>
            <w:proofErr w:type="spellStart"/>
            <w:r w:rsidR="00520D1B" w:rsidRPr="00142C7C">
              <w:rPr>
                <w:rFonts w:ascii="Times New Roman" w:hAnsi="Times New Roman" w:cs="Times New Roman"/>
                <w:b/>
                <w:sz w:val="28"/>
                <w:szCs w:val="28"/>
              </w:rPr>
              <w:t>видеопродукта</w:t>
            </w:r>
            <w:proofErr w:type="spellEnd"/>
            <w:r w:rsidR="00520D1B" w:rsidRPr="0014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предъявляемым требованиям</w:t>
            </w:r>
          </w:p>
        </w:tc>
        <w:tc>
          <w:tcPr>
            <w:tcW w:w="5494" w:type="dxa"/>
          </w:tcPr>
          <w:p w:rsidR="00CE256D" w:rsidRPr="00832D03" w:rsidRDefault="00520D1B" w:rsidP="00520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соответствие </w:t>
            </w:r>
            <w:r w:rsidRPr="00C57A08">
              <w:rPr>
                <w:rFonts w:ascii="Times New Roman" w:hAnsi="Times New Roman" w:cs="Times New Roman"/>
                <w:sz w:val="28"/>
                <w:szCs w:val="28"/>
              </w:rPr>
              <w:t xml:space="preserve">сюжета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заявленной </w:t>
            </w:r>
            <w:r w:rsidRPr="00C57A08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соответствие ролика формату социальной рекламы; с</w:t>
            </w:r>
            <w:r w:rsidR="00A92FCF">
              <w:rPr>
                <w:rFonts w:ascii="Times New Roman" w:hAnsi="Times New Roman" w:cs="Times New Roman"/>
                <w:sz w:val="28"/>
                <w:szCs w:val="28"/>
              </w:rPr>
              <w:t>облюдение регламента (3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± 10 сек.</w:t>
            </w:r>
            <w:r w:rsidR="00A92F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256D" w:rsidTr="00CE256D">
        <w:tc>
          <w:tcPr>
            <w:tcW w:w="4077" w:type="dxa"/>
          </w:tcPr>
          <w:p w:rsidR="00CE256D" w:rsidRPr="00142C7C" w:rsidRDefault="00CE256D" w:rsidP="00CE2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7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Оригинальность сюжета</w:t>
            </w:r>
          </w:p>
        </w:tc>
        <w:tc>
          <w:tcPr>
            <w:tcW w:w="5494" w:type="dxa"/>
          </w:tcPr>
          <w:p w:rsidR="00CE256D" w:rsidRPr="00832D03" w:rsidRDefault="00142C7C" w:rsidP="00DA2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отсутствие заимствований идей из общедоступных источников; творческий авторский подход к созданию видеоролика и </w:t>
            </w:r>
            <w:r w:rsidR="00DA2B67">
              <w:rPr>
                <w:rFonts w:ascii="Times New Roman" w:hAnsi="Times New Roman" w:cs="Times New Roman"/>
                <w:sz w:val="28"/>
                <w:szCs w:val="28"/>
              </w:rPr>
              <w:t>личное ролевое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съемке сюжета; с</w:t>
            </w:r>
            <w:r w:rsidR="00A92FCF" w:rsidRPr="00C57A08">
              <w:rPr>
                <w:rFonts w:ascii="Times New Roman" w:hAnsi="Times New Roman" w:cs="Times New Roman"/>
                <w:sz w:val="28"/>
                <w:szCs w:val="28"/>
              </w:rPr>
              <w:t>облюдение авторских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(наличие ссылок на использованные источники)</w:t>
            </w:r>
            <w:proofErr w:type="gramEnd"/>
          </w:p>
        </w:tc>
      </w:tr>
      <w:tr w:rsidR="00CE256D" w:rsidTr="00EE5A8B">
        <w:trPr>
          <w:trHeight w:val="1318"/>
        </w:trPr>
        <w:tc>
          <w:tcPr>
            <w:tcW w:w="4077" w:type="dxa"/>
          </w:tcPr>
          <w:p w:rsidR="00CE256D" w:rsidRPr="00142C7C" w:rsidRDefault="00CE256D" w:rsidP="00CE2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  <w:proofErr w:type="spellStart"/>
            <w:r w:rsidRPr="00142C7C">
              <w:rPr>
                <w:rFonts w:ascii="Times New Roman" w:hAnsi="Times New Roman" w:cs="Times New Roman"/>
                <w:b/>
                <w:sz w:val="28"/>
                <w:szCs w:val="28"/>
              </w:rPr>
              <w:t>видеопродукта</w:t>
            </w:r>
            <w:proofErr w:type="spellEnd"/>
          </w:p>
        </w:tc>
        <w:tc>
          <w:tcPr>
            <w:tcW w:w="5494" w:type="dxa"/>
          </w:tcPr>
          <w:p w:rsidR="00CE256D" w:rsidRPr="00C57A08" w:rsidRDefault="00CE256D" w:rsidP="00142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Оценивается к</w:t>
            </w:r>
            <w:r w:rsidRPr="00C57A08">
              <w:rPr>
                <w:rFonts w:ascii="Times New Roman" w:eastAsia="MS Mincho" w:hAnsi="Times New Roman" w:cs="Times New Roman"/>
                <w:sz w:val="28"/>
                <w:szCs w:val="28"/>
              </w:rPr>
              <w:t>ачество изображения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; к</w:t>
            </w:r>
            <w:r w:rsidRPr="00C57A08">
              <w:rPr>
                <w:rFonts w:ascii="Times New Roman" w:eastAsia="MS Mincho" w:hAnsi="Times New Roman" w:cs="Times New Roman"/>
                <w:sz w:val="28"/>
                <w:szCs w:val="28"/>
              </w:rPr>
              <w:t>ачество звукового сопровождения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; </w:t>
            </w:r>
            <w:r w:rsidR="00A92FCF">
              <w:rPr>
                <w:rFonts w:ascii="Times New Roman" w:eastAsia="MS Mincho" w:hAnsi="Times New Roman" w:cs="Times New Roman"/>
                <w:sz w:val="28"/>
                <w:szCs w:val="28"/>
              </w:rPr>
              <w:t>т</w:t>
            </w:r>
            <w:r w:rsidR="00A92FCF" w:rsidRPr="00C57A08">
              <w:rPr>
                <w:rFonts w:ascii="Times New Roman" w:eastAsia="MS Mincho" w:hAnsi="Times New Roman" w:cs="Times New Roman"/>
                <w:sz w:val="28"/>
                <w:szCs w:val="28"/>
              </w:rPr>
              <w:t>ехническое оформление</w:t>
            </w:r>
            <w:r w:rsidR="00A92FC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включая, наличие </w:t>
            </w:r>
            <w:r w:rsidR="00A92FCF" w:rsidRPr="00C57A08">
              <w:rPr>
                <w:rFonts w:ascii="Times New Roman" w:eastAsia="MS Mincho" w:hAnsi="Times New Roman" w:cs="Times New Roman"/>
                <w:sz w:val="28"/>
                <w:szCs w:val="28"/>
              </w:rPr>
              <w:t>названи</w:t>
            </w:r>
            <w:r w:rsidR="00A92FCF">
              <w:rPr>
                <w:rFonts w:ascii="Times New Roman" w:eastAsia="MS Mincho" w:hAnsi="Times New Roman" w:cs="Times New Roman"/>
                <w:sz w:val="28"/>
                <w:szCs w:val="28"/>
              </w:rPr>
              <w:t>я</w:t>
            </w:r>
            <w:r w:rsidR="00A92FCF" w:rsidRPr="00C57A08">
              <w:rPr>
                <w:rFonts w:ascii="Times New Roman" w:eastAsia="MS Mincho" w:hAnsi="Times New Roman" w:cs="Times New Roman"/>
                <w:sz w:val="28"/>
                <w:szCs w:val="28"/>
              </w:rPr>
              <w:t>, титр</w:t>
            </w:r>
            <w:r w:rsidR="00A92FC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ов, разнообразие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 w:rsidRPr="00C57A08">
              <w:rPr>
                <w:rFonts w:ascii="Times New Roman" w:eastAsia="MS Mincho" w:hAnsi="Times New Roman" w:cs="Times New Roman"/>
                <w:sz w:val="28"/>
                <w:szCs w:val="28"/>
              </w:rPr>
              <w:t>спользован</w:t>
            </w:r>
            <w:r w:rsidR="00A92FCF">
              <w:rPr>
                <w:rFonts w:ascii="Times New Roman" w:eastAsia="MS Mincho" w:hAnsi="Times New Roman" w:cs="Times New Roman"/>
                <w:sz w:val="28"/>
                <w:szCs w:val="28"/>
              </w:rPr>
              <w:t>ной</w:t>
            </w:r>
            <w:r w:rsidRPr="00C57A0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графики, анимации</w:t>
            </w:r>
            <w:r w:rsidR="00A92FC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т.п.</w:t>
            </w:r>
            <w:proofErr w:type="gramEnd"/>
          </w:p>
        </w:tc>
      </w:tr>
      <w:tr w:rsidR="00CE256D" w:rsidTr="00CE256D">
        <w:tc>
          <w:tcPr>
            <w:tcW w:w="4077" w:type="dxa"/>
          </w:tcPr>
          <w:p w:rsidR="00CE256D" w:rsidRPr="00142C7C" w:rsidRDefault="00520D1B" w:rsidP="008F2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7C">
              <w:rPr>
                <w:rFonts w:ascii="Times New Roman" w:hAnsi="Times New Roman" w:cs="Times New Roman"/>
                <w:b/>
                <w:sz w:val="28"/>
                <w:szCs w:val="28"/>
              </w:rPr>
              <w:t>Языковое</w:t>
            </w:r>
            <w:r w:rsidR="0014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оформление</w:t>
            </w:r>
          </w:p>
        </w:tc>
        <w:tc>
          <w:tcPr>
            <w:tcW w:w="5494" w:type="dxa"/>
          </w:tcPr>
          <w:p w:rsidR="00CE256D" w:rsidRPr="00832D03" w:rsidRDefault="00142C7C" w:rsidP="00142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качество языкового оформления материала, включая грамматику, лексику, фонетическое оформление речи</w:t>
            </w:r>
          </w:p>
        </w:tc>
      </w:tr>
      <w:tr w:rsidR="00142C7C" w:rsidTr="00CE256D">
        <w:tc>
          <w:tcPr>
            <w:tcW w:w="4077" w:type="dxa"/>
          </w:tcPr>
          <w:p w:rsidR="00142C7C" w:rsidRPr="0050619F" w:rsidRDefault="00142C7C" w:rsidP="008F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max.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142C7C" w:rsidRPr="00832D03" w:rsidRDefault="00142C7C" w:rsidP="00C30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D03" w:rsidRDefault="00832D03" w:rsidP="00C309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9DE" w:rsidRPr="0050619F" w:rsidRDefault="00C309DE" w:rsidP="00C30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C309DE" w:rsidRPr="0050619F" w:rsidRDefault="00C309DE" w:rsidP="00C30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19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эссе</w:t>
      </w:r>
    </w:p>
    <w:tbl>
      <w:tblPr>
        <w:tblStyle w:val="a6"/>
        <w:tblW w:w="5000" w:type="pct"/>
        <w:tblLook w:val="04A0"/>
      </w:tblPr>
      <w:tblGrid>
        <w:gridCol w:w="3369"/>
        <w:gridCol w:w="6202"/>
      </w:tblGrid>
      <w:tr w:rsidR="00C309DE" w:rsidRPr="0050619F" w:rsidTr="00221CE2">
        <w:tc>
          <w:tcPr>
            <w:tcW w:w="1760" w:type="pct"/>
          </w:tcPr>
          <w:p w:rsidR="00C309DE" w:rsidRPr="0050619F" w:rsidRDefault="00C309DE" w:rsidP="008F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240" w:type="pct"/>
          </w:tcPr>
          <w:p w:rsidR="00C309DE" w:rsidRDefault="00C309DE" w:rsidP="008F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C309DE" w:rsidRPr="0050619F" w:rsidTr="00221CE2">
        <w:tc>
          <w:tcPr>
            <w:tcW w:w="1760" w:type="pct"/>
          </w:tcPr>
          <w:p w:rsidR="00C309DE" w:rsidRDefault="00C309DE" w:rsidP="008F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619F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 идеи</w:t>
            </w:r>
          </w:p>
          <w:p w:rsidR="00C309DE" w:rsidRPr="0050619F" w:rsidRDefault="00C309DE" w:rsidP="008F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pct"/>
          </w:tcPr>
          <w:p w:rsidR="00C309DE" w:rsidRPr="0050619F" w:rsidRDefault="00C309DE" w:rsidP="003B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отсутствие заимствований идей и фрагментов текста из общедоступных источников; творческий авторский подход к решению задачи.</w:t>
            </w:r>
          </w:p>
        </w:tc>
      </w:tr>
      <w:tr w:rsidR="00C309DE" w:rsidRPr="0050619F" w:rsidTr="00221CE2">
        <w:tc>
          <w:tcPr>
            <w:tcW w:w="1760" w:type="pct"/>
          </w:tcPr>
          <w:p w:rsidR="00C309DE" w:rsidRDefault="00C309DE" w:rsidP="008F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9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обоснованность</w:t>
            </w:r>
          </w:p>
          <w:p w:rsidR="00C309DE" w:rsidRPr="0050619F" w:rsidRDefault="00C309DE" w:rsidP="008F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pct"/>
          </w:tcPr>
          <w:p w:rsidR="00C309DE" w:rsidRDefault="00C309DE" w:rsidP="003B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умение ориентироваться в традиционных и современных подходах к обучению ИЯ;</w:t>
            </w:r>
          </w:p>
          <w:p w:rsidR="00C309DE" w:rsidRPr="0050619F" w:rsidRDefault="00C309DE" w:rsidP="003B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терминологическим аппаратом психолого-педагогической и методической науки; аргументированность представленной позиции.</w:t>
            </w:r>
          </w:p>
        </w:tc>
      </w:tr>
      <w:tr w:rsidR="00C309DE" w:rsidRPr="0050619F" w:rsidTr="00221CE2">
        <w:tc>
          <w:tcPr>
            <w:tcW w:w="1760" w:type="pct"/>
          </w:tcPr>
          <w:p w:rsidR="00C309DE" w:rsidRPr="0050619F" w:rsidRDefault="008B7661" w:rsidP="0083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сторона</w:t>
            </w:r>
            <w:r w:rsidR="00832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pct"/>
          </w:tcPr>
          <w:p w:rsidR="00C309DE" w:rsidRPr="0050619F" w:rsidRDefault="00C309DE" w:rsidP="003B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</w:t>
            </w:r>
            <w:r w:rsidR="008B766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содержания эссе заявленной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21CE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конкретных, </w:t>
            </w:r>
            <w:r w:rsidR="00221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профессионально-значимых, практико-ориентированных иллюстративных примеров/идей;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логика изложения материала.</w:t>
            </w:r>
          </w:p>
        </w:tc>
      </w:tr>
      <w:tr w:rsidR="00C309DE" w:rsidRPr="0050619F" w:rsidTr="00221CE2">
        <w:tc>
          <w:tcPr>
            <w:tcW w:w="1760" w:type="pct"/>
          </w:tcPr>
          <w:p w:rsidR="00C309DE" w:rsidRDefault="00C309DE" w:rsidP="008F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1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Языковое оформление</w:t>
            </w:r>
          </w:p>
          <w:p w:rsidR="00C309DE" w:rsidRPr="0050619F" w:rsidRDefault="00C309DE" w:rsidP="008F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pct"/>
          </w:tcPr>
          <w:p w:rsidR="00C309DE" w:rsidRPr="0050619F" w:rsidRDefault="00C309DE" w:rsidP="003B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качество языкового оформления материала, включая грамматику, лексику, орфографию/фонетическое оформление речи.</w:t>
            </w:r>
          </w:p>
        </w:tc>
      </w:tr>
      <w:tr w:rsidR="00C309DE" w:rsidRPr="0050619F" w:rsidTr="00221CE2">
        <w:tc>
          <w:tcPr>
            <w:tcW w:w="1760" w:type="pct"/>
          </w:tcPr>
          <w:p w:rsidR="00C309DE" w:rsidRPr="0050619F" w:rsidRDefault="00C309DE" w:rsidP="008F2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max.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40" w:type="pct"/>
          </w:tcPr>
          <w:p w:rsidR="00C309DE" w:rsidRPr="0050619F" w:rsidRDefault="00C309DE" w:rsidP="008F2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9DE" w:rsidRPr="0050619F" w:rsidRDefault="00C309DE" w:rsidP="00C309DE">
      <w:pPr>
        <w:rPr>
          <w:rFonts w:ascii="Times New Roman" w:hAnsi="Times New Roman" w:cs="Times New Roman"/>
          <w:sz w:val="28"/>
          <w:szCs w:val="28"/>
        </w:rPr>
      </w:pPr>
    </w:p>
    <w:p w:rsidR="00507BCD" w:rsidRPr="0057449D" w:rsidRDefault="00507BCD" w:rsidP="0050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A6" w:rsidRDefault="006D4FA6"/>
    <w:sectPr w:rsidR="006D4FA6" w:rsidSect="00A4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7BCD"/>
    <w:rsid w:val="00142C7C"/>
    <w:rsid w:val="001861D7"/>
    <w:rsid w:val="001A0EF1"/>
    <w:rsid w:val="00221CE2"/>
    <w:rsid w:val="003B7BB0"/>
    <w:rsid w:val="00507BCD"/>
    <w:rsid w:val="00520D1B"/>
    <w:rsid w:val="005E68F9"/>
    <w:rsid w:val="00655F51"/>
    <w:rsid w:val="006A2370"/>
    <w:rsid w:val="006C2A47"/>
    <w:rsid w:val="006D4FA6"/>
    <w:rsid w:val="00832D03"/>
    <w:rsid w:val="008B7661"/>
    <w:rsid w:val="0094511A"/>
    <w:rsid w:val="009A4FC9"/>
    <w:rsid w:val="00A92FCF"/>
    <w:rsid w:val="00C309DE"/>
    <w:rsid w:val="00C413A5"/>
    <w:rsid w:val="00CE256D"/>
    <w:rsid w:val="00CE39BD"/>
    <w:rsid w:val="00DA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BCD"/>
    <w:rPr>
      <w:b/>
      <w:bCs/>
    </w:rPr>
  </w:style>
  <w:style w:type="paragraph" w:customStyle="1" w:styleId="a5">
    <w:name w:val="Содержимое таблицы"/>
    <w:basedOn w:val="a"/>
    <w:rsid w:val="00507B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3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CAF7-20BF-4658-A44F-770E2AA3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dcterms:created xsi:type="dcterms:W3CDTF">2016-12-25T15:26:00Z</dcterms:created>
  <dcterms:modified xsi:type="dcterms:W3CDTF">2017-08-23T11:03:00Z</dcterms:modified>
</cp:coreProperties>
</file>