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BC" w:rsidRPr="003173DF" w:rsidRDefault="00091DB8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C16BC" w:rsidRPr="003173DF">
        <w:rPr>
          <w:rFonts w:ascii="Times New Roman" w:hAnsi="Times New Roman" w:cs="Times New Roman"/>
          <w:b/>
          <w:sz w:val="28"/>
          <w:szCs w:val="28"/>
        </w:rPr>
        <w:t xml:space="preserve">№ 1 </w:t>
      </w:r>
    </w:p>
    <w:p w:rsidR="004C16BC" w:rsidRPr="003173DF" w:rsidRDefault="004C16BC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3DF">
        <w:rPr>
          <w:rFonts w:ascii="Times New Roman" w:hAnsi="Times New Roman" w:cs="Times New Roman"/>
          <w:b/>
          <w:sz w:val="28"/>
          <w:szCs w:val="28"/>
        </w:rPr>
        <w:t>Направления конкурса</w:t>
      </w:r>
    </w:p>
    <w:p w:rsidR="004C16BC" w:rsidRPr="003173DF" w:rsidRDefault="004C16BC" w:rsidP="004C16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>Художественная культура как основа духовного становления личности ребёнка.</w:t>
      </w:r>
    </w:p>
    <w:p w:rsidR="004C16BC" w:rsidRPr="003173DF" w:rsidRDefault="004C16BC" w:rsidP="004C16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>Перспективные направления художественного обучения и воспитания в условиях дополнительного образования</w:t>
      </w:r>
    </w:p>
    <w:p w:rsidR="004C16BC" w:rsidRPr="003173DF" w:rsidRDefault="004C16BC" w:rsidP="004C16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>Современные тенденции дошкольного художественного образования</w:t>
      </w:r>
    </w:p>
    <w:p w:rsidR="004C16BC" w:rsidRPr="003173DF" w:rsidRDefault="004C16BC" w:rsidP="004C16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>Новые подходы к формированию художественной культуры студенческой молодёжи</w:t>
      </w:r>
    </w:p>
    <w:p w:rsidR="004C16BC" w:rsidRPr="003173DF" w:rsidRDefault="004C16BC" w:rsidP="004C16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>Художественная картина мира глазами ребёнка</w:t>
      </w:r>
    </w:p>
    <w:p w:rsidR="004C16BC" w:rsidRPr="003173DF" w:rsidRDefault="004C16BC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3DF"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4C16BC" w:rsidRPr="003173DF" w:rsidRDefault="004C16BC" w:rsidP="004C16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3DF">
        <w:rPr>
          <w:rFonts w:ascii="Times New Roman" w:hAnsi="Times New Roman" w:cs="Times New Roman"/>
          <w:b/>
          <w:sz w:val="28"/>
          <w:szCs w:val="28"/>
        </w:rPr>
        <w:t xml:space="preserve">Критерии оценки научной работы Критерии оценки </w:t>
      </w:r>
    </w:p>
    <w:p w:rsidR="004C16BC" w:rsidRPr="003173DF" w:rsidRDefault="004C16BC" w:rsidP="004C16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b/>
          <w:sz w:val="28"/>
          <w:szCs w:val="28"/>
        </w:rPr>
        <w:t>(10 баллов за каждый критерий</w:t>
      </w:r>
      <w:r w:rsidRPr="003173DF">
        <w:rPr>
          <w:rFonts w:ascii="Times New Roman" w:hAnsi="Times New Roman" w:cs="Times New Roman"/>
          <w:sz w:val="28"/>
          <w:szCs w:val="28"/>
        </w:rPr>
        <w:t>)</w:t>
      </w:r>
    </w:p>
    <w:p w:rsidR="004C16BC" w:rsidRPr="003173DF" w:rsidRDefault="004C16BC" w:rsidP="004C16BC">
      <w:p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 xml:space="preserve">1. Актуальность </w:t>
      </w:r>
    </w:p>
    <w:p w:rsidR="004C16BC" w:rsidRPr="003173DF" w:rsidRDefault="004C16BC" w:rsidP="004C16BC">
      <w:p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 xml:space="preserve">2. Новизна </w:t>
      </w:r>
    </w:p>
    <w:p w:rsidR="004C16BC" w:rsidRPr="003173DF" w:rsidRDefault="004C16BC" w:rsidP="004C16BC">
      <w:p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 xml:space="preserve">3. Степень проработки задач </w:t>
      </w:r>
    </w:p>
    <w:p w:rsidR="004C16BC" w:rsidRPr="003173DF" w:rsidRDefault="004C16BC" w:rsidP="004C16BC">
      <w:p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 xml:space="preserve">4. Практическая значимость работы </w:t>
      </w:r>
    </w:p>
    <w:p w:rsidR="004C16BC" w:rsidRPr="003173DF" w:rsidRDefault="004C16BC" w:rsidP="004C16BC">
      <w:p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 xml:space="preserve">5. Полнота, точность и ясность изложенного материала </w:t>
      </w:r>
    </w:p>
    <w:p w:rsidR="004C16BC" w:rsidRPr="003173DF" w:rsidRDefault="004C16BC" w:rsidP="004C16BC">
      <w:p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>6. Соответствие выбранных методов поставленным задачам</w:t>
      </w:r>
    </w:p>
    <w:p w:rsidR="004C16BC" w:rsidRPr="003173DF" w:rsidRDefault="004C16BC" w:rsidP="004C16BC">
      <w:p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 xml:space="preserve"> 7. Апробация результатов (публикации, авторские свидетельства, патенты, рационализаторские предложения и т.п.) </w:t>
      </w:r>
    </w:p>
    <w:p w:rsidR="004C16BC" w:rsidRDefault="004C16BC" w:rsidP="004C16BC">
      <w:pPr>
        <w:jc w:val="both"/>
        <w:rPr>
          <w:rFonts w:ascii="Times New Roman" w:hAnsi="Times New Roman" w:cs="Times New Roman"/>
          <w:sz w:val="28"/>
          <w:szCs w:val="28"/>
        </w:rPr>
      </w:pPr>
      <w:r w:rsidRPr="003173DF">
        <w:rPr>
          <w:rFonts w:ascii="Times New Roman" w:hAnsi="Times New Roman" w:cs="Times New Roman"/>
          <w:sz w:val="28"/>
          <w:szCs w:val="28"/>
        </w:rPr>
        <w:t xml:space="preserve">8. Оформление работы (Соответствие структуры работы общепринятым требованиям для научных трудов) Приложение № 3 Требования к оформлению тезисов Тексты докладов представляются в виде файлов в формате MicrosoftWord (шрифт TimesNewRoman, кегль 14 с полуторным межстрочным интервалом, параметры страницы (поля) - 2,0 см. красная строка - 1,27 см. </w:t>
      </w:r>
    </w:p>
    <w:p w:rsidR="00091DB8" w:rsidRDefault="00091DB8" w:rsidP="004C1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DB8" w:rsidRDefault="00091DB8" w:rsidP="004C1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DB8" w:rsidRDefault="00091DB8" w:rsidP="004C1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DB8" w:rsidRDefault="00091DB8" w:rsidP="004C1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0ED" w:rsidRDefault="008300ED" w:rsidP="004C1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0ED" w:rsidRDefault="008300ED" w:rsidP="004C1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6BC" w:rsidRPr="00FA05EA" w:rsidRDefault="004C16BC" w:rsidP="004C1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E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4C16BC" w:rsidRDefault="004C16BC" w:rsidP="004C1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EA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C90904">
        <w:rPr>
          <w:rFonts w:ascii="Times New Roman" w:hAnsi="Times New Roman" w:cs="Times New Roman"/>
          <w:b/>
          <w:sz w:val="28"/>
          <w:szCs w:val="28"/>
        </w:rPr>
        <w:t>научной работы</w:t>
      </w:r>
    </w:p>
    <w:p w:rsidR="004C16BC" w:rsidRPr="00FA05EA" w:rsidRDefault="004C16BC" w:rsidP="004C1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6BC" w:rsidRPr="00F00C20" w:rsidRDefault="004C16BC" w:rsidP="004C1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97F">
        <w:rPr>
          <w:rFonts w:ascii="Times New Roman" w:hAnsi="Times New Roman" w:cs="Times New Roman"/>
          <w:sz w:val="28"/>
          <w:szCs w:val="28"/>
        </w:rPr>
        <w:t xml:space="preserve">Тексты </w:t>
      </w:r>
      <w:r w:rsidR="00E34F95">
        <w:rPr>
          <w:rFonts w:ascii="Times New Roman" w:hAnsi="Times New Roman" w:cs="Times New Roman"/>
          <w:sz w:val="28"/>
          <w:szCs w:val="28"/>
        </w:rPr>
        <w:t xml:space="preserve">научных работ </w:t>
      </w:r>
      <w:r w:rsidRPr="0056797F">
        <w:rPr>
          <w:rFonts w:ascii="Times New Roman" w:hAnsi="Times New Roman" w:cs="Times New Roman"/>
          <w:sz w:val="28"/>
          <w:szCs w:val="28"/>
        </w:rPr>
        <w:t>представляются в виде файлов в формате MicrosoftWord (шрифт TimesNewRoman, ке</w:t>
      </w:r>
      <w:r>
        <w:rPr>
          <w:rFonts w:ascii="Times New Roman" w:hAnsi="Times New Roman" w:cs="Times New Roman"/>
          <w:sz w:val="28"/>
          <w:szCs w:val="28"/>
        </w:rPr>
        <w:t>гль 14 с полуторным межстрочным</w:t>
      </w:r>
      <w:r w:rsidRPr="0056797F">
        <w:rPr>
          <w:rFonts w:ascii="Times New Roman" w:hAnsi="Times New Roman" w:cs="Times New Roman"/>
          <w:sz w:val="28"/>
          <w:szCs w:val="28"/>
        </w:rPr>
        <w:t>интервалом, параметры страницы (поля)</w:t>
      </w:r>
      <w:r w:rsidR="00404407">
        <w:rPr>
          <w:rFonts w:ascii="Times New Roman" w:hAnsi="Times New Roman" w:cs="Times New Roman"/>
          <w:sz w:val="28"/>
          <w:szCs w:val="28"/>
        </w:rPr>
        <w:t>- 2,0 см,</w:t>
      </w:r>
      <w:r w:rsidRPr="0056797F">
        <w:rPr>
          <w:rFonts w:ascii="Times New Roman" w:hAnsi="Times New Roman" w:cs="Times New Roman"/>
          <w:sz w:val="28"/>
          <w:szCs w:val="28"/>
        </w:rPr>
        <w:t xml:space="preserve"> красная строка - 1,27 см.Нумерация ссылок на литературу сквозная, номер ссылки заключается вквадратных скобках. Литература оформляется в соответствии с ГОСТ 7.1 — 2003</w:t>
      </w:r>
      <w:r w:rsidRPr="00F00C20">
        <w:rPr>
          <w:rFonts w:ascii="Times New Roman" w:hAnsi="Times New Roman" w:cs="Times New Roman"/>
          <w:sz w:val="28"/>
          <w:szCs w:val="28"/>
        </w:rPr>
        <w:t>.</w:t>
      </w:r>
      <w:r w:rsidR="00F00C20">
        <w:rPr>
          <w:rFonts w:ascii="Times New Roman" w:hAnsi="Times New Roman" w:cs="Times New Roman"/>
          <w:sz w:val="28"/>
          <w:szCs w:val="28"/>
        </w:rPr>
        <w:t xml:space="preserve">(Пример: </w:t>
      </w:r>
      <w:r w:rsidR="00F00C20" w:rsidRPr="00F00C20">
        <w:rPr>
          <w:rFonts w:ascii="Times New Roman" w:hAnsi="Times New Roman" w:cs="Times New Roman"/>
          <w:sz w:val="28"/>
          <w:szCs w:val="28"/>
        </w:rPr>
        <w:t>Божович Л.И. Личность и ее формирование в детском возрасте. – М.- 1979. – 460с.</w:t>
      </w:r>
      <w:r w:rsidR="00F00C20">
        <w:rPr>
          <w:rFonts w:ascii="Times New Roman" w:hAnsi="Times New Roman" w:cs="Times New Roman"/>
          <w:sz w:val="28"/>
          <w:szCs w:val="28"/>
        </w:rPr>
        <w:t>)</w:t>
      </w:r>
    </w:p>
    <w:p w:rsidR="004C16BC" w:rsidRPr="0056797F" w:rsidRDefault="004C16BC" w:rsidP="004C1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97F">
        <w:rPr>
          <w:rFonts w:ascii="Times New Roman" w:hAnsi="Times New Roman" w:cs="Times New Roman"/>
          <w:sz w:val="28"/>
          <w:szCs w:val="28"/>
        </w:rPr>
        <w:t xml:space="preserve">В </w:t>
      </w:r>
      <w:r w:rsidR="00D5152F">
        <w:rPr>
          <w:rFonts w:ascii="Times New Roman" w:hAnsi="Times New Roman" w:cs="Times New Roman"/>
          <w:sz w:val="28"/>
          <w:szCs w:val="28"/>
        </w:rPr>
        <w:t>научной работе</w:t>
      </w:r>
      <w:r w:rsidRPr="0056797F">
        <w:rPr>
          <w:rFonts w:ascii="Times New Roman" w:hAnsi="Times New Roman" w:cs="Times New Roman"/>
          <w:sz w:val="28"/>
          <w:szCs w:val="28"/>
        </w:rPr>
        <w:t xml:space="preserve"> должны содержаться следующие данные: название </w:t>
      </w:r>
      <w:r w:rsidR="00D5287C">
        <w:rPr>
          <w:rFonts w:ascii="Times New Roman" w:hAnsi="Times New Roman" w:cs="Times New Roman"/>
          <w:sz w:val="28"/>
          <w:szCs w:val="28"/>
        </w:rPr>
        <w:t xml:space="preserve">научной работы </w:t>
      </w:r>
      <w:r w:rsidRPr="0056797F">
        <w:rPr>
          <w:rFonts w:ascii="Times New Roman" w:hAnsi="Times New Roman" w:cs="Times New Roman"/>
          <w:sz w:val="28"/>
          <w:szCs w:val="28"/>
        </w:rPr>
        <w:t xml:space="preserve">– печатается поцентру печатными буквами. Далее со смещением вправо фамилия, имя, отчество автора (авторов).В следующей строчке город, страна участника. Далее идет текст </w:t>
      </w:r>
      <w:r w:rsidR="00D5152F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D5152F" w:rsidRPr="00D5287C">
        <w:rPr>
          <w:rFonts w:ascii="Times New Roman" w:hAnsi="Times New Roman" w:cs="Times New Roman"/>
          <w:sz w:val="28"/>
          <w:szCs w:val="28"/>
        </w:rPr>
        <w:t>работы</w:t>
      </w:r>
      <w:r w:rsidRPr="00D5287C">
        <w:rPr>
          <w:rFonts w:ascii="Times New Roman" w:hAnsi="Times New Roman" w:cs="Times New Roman"/>
          <w:sz w:val="28"/>
          <w:szCs w:val="28"/>
        </w:rPr>
        <w:t xml:space="preserve">. В конце </w:t>
      </w:r>
      <w:r w:rsidR="00D5287C">
        <w:rPr>
          <w:rFonts w:ascii="Times New Roman" w:hAnsi="Times New Roman" w:cs="Times New Roman"/>
          <w:sz w:val="28"/>
          <w:szCs w:val="28"/>
        </w:rPr>
        <w:t>научной работы</w:t>
      </w:r>
      <w:r w:rsidRPr="00D5287C">
        <w:rPr>
          <w:rFonts w:ascii="Times New Roman" w:hAnsi="Times New Roman" w:cs="Times New Roman"/>
          <w:sz w:val="28"/>
          <w:szCs w:val="28"/>
        </w:rPr>
        <w:t xml:space="preserve"> курсивом указывается степень, звание или должность, фамилия</w:t>
      </w:r>
      <w:r w:rsidRPr="0056797F">
        <w:rPr>
          <w:rFonts w:ascii="Times New Roman" w:hAnsi="Times New Roman" w:cs="Times New Roman"/>
          <w:sz w:val="28"/>
          <w:szCs w:val="28"/>
        </w:rPr>
        <w:t xml:space="preserve"> (полностью) научногоруководителя. </w:t>
      </w:r>
    </w:p>
    <w:p w:rsidR="004C16BC" w:rsidRDefault="004C16BC" w:rsidP="004C1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6BC" w:rsidRPr="00FA05EA" w:rsidRDefault="004C16BC" w:rsidP="008C5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EA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4C16BC" w:rsidRPr="007251B2" w:rsidRDefault="004C16BC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2">
        <w:rPr>
          <w:rFonts w:ascii="Times New Roman" w:hAnsi="Times New Roman" w:cs="Times New Roman"/>
          <w:b/>
          <w:sz w:val="28"/>
          <w:szCs w:val="28"/>
        </w:rPr>
        <w:t>ТИТУЛЬНЫЙ ЛИСТ РАБОТЫ</w:t>
      </w:r>
    </w:p>
    <w:p w:rsidR="004C16BC" w:rsidRPr="0056797F" w:rsidRDefault="004C16BC" w:rsidP="008C5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97F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, школа, колледж</w:t>
      </w:r>
    </w:p>
    <w:p w:rsidR="004C16BC" w:rsidRPr="0056797F" w:rsidRDefault="004C16BC" w:rsidP="008C5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97F">
        <w:rPr>
          <w:rFonts w:ascii="Times New Roman" w:hAnsi="Times New Roman" w:cs="Times New Roman"/>
          <w:sz w:val="28"/>
          <w:szCs w:val="28"/>
        </w:rPr>
        <w:t>ТЕМА РАБОТЫ</w:t>
      </w:r>
    </w:p>
    <w:p w:rsidR="004C16BC" w:rsidRPr="0056797F" w:rsidRDefault="004C16BC" w:rsidP="008C5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97F">
        <w:rPr>
          <w:rFonts w:ascii="Times New Roman" w:hAnsi="Times New Roman" w:cs="Times New Roman"/>
          <w:sz w:val="28"/>
          <w:szCs w:val="28"/>
        </w:rPr>
        <w:t>Направление: название</w:t>
      </w:r>
    </w:p>
    <w:p w:rsidR="004C16BC" w:rsidRPr="0056797F" w:rsidRDefault="004C16BC" w:rsidP="008C5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97F">
        <w:rPr>
          <w:rFonts w:ascii="Times New Roman" w:hAnsi="Times New Roman" w:cs="Times New Roman"/>
          <w:sz w:val="28"/>
          <w:szCs w:val="28"/>
        </w:rPr>
        <w:t>Автор: Ф.И.О. (полностью)</w:t>
      </w:r>
    </w:p>
    <w:p w:rsidR="004C16BC" w:rsidRPr="0056797F" w:rsidRDefault="004C16BC" w:rsidP="008C5D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97F">
        <w:rPr>
          <w:rFonts w:ascii="Times New Roman" w:hAnsi="Times New Roman" w:cs="Times New Roman"/>
          <w:sz w:val="28"/>
          <w:szCs w:val="28"/>
        </w:rPr>
        <w:t>Руководитель: Ф.И.О. (полностью)</w:t>
      </w:r>
    </w:p>
    <w:p w:rsidR="00C90904" w:rsidRDefault="004C16BC" w:rsidP="008C5D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97F">
        <w:rPr>
          <w:rFonts w:ascii="Times New Roman" w:hAnsi="Times New Roman" w:cs="Times New Roman"/>
          <w:sz w:val="28"/>
          <w:szCs w:val="28"/>
        </w:rPr>
        <w:t>Город</w:t>
      </w:r>
    </w:p>
    <w:p w:rsidR="004C16BC" w:rsidRPr="007251B2" w:rsidRDefault="00404407" w:rsidP="008C5D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5D4C">
        <w:rPr>
          <w:rFonts w:ascii="Times New Roman" w:hAnsi="Times New Roman" w:cs="Times New Roman"/>
          <w:sz w:val="28"/>
          <w:szCs w:val="28"/>
        </w:rPr>
        <w:t>од</w:t>
      </w:r>
    </w:p>
    <w:p w:rsidR="00091DB8" w:rsidRDefault="00091DB8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B8" w:rsidRDefault="00091DB8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B8" w:rsidRDefault="00091DB8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B8" w:rsidRDefault="00091DB8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B8" w:rsidRDefault="00091DB8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B8" w:rsidRDefault="00091DB8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B8" w:rsidRDefault="00091DB8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B8" w:rsidRDefault="00091DB8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B8" w:rsidRDefault="00091DB8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B8" w:rsidRDefault="00091DB8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6BC" w:rsidRPr="00FA05EA" w:rsidRDefault="004C16BC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E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4C16BC" w:rsidRPr="00FA05EA" w:rsidRDefault="004C16BC" w:rsidP="004C1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EA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C16BC" w:rsidRDefault="004C16BC" w:rsidP="008C5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5EA">
        <w:rPr>
          <w:rFonts w:ascii="Times New Roman" w:hAnsi="Times New Roman" w:cs="Times New Roman"/>
          <w:sz w:val="28"/>
          <w:szCs w:val="28"/>
        </w:rPr>
        <w:t xml:space="preserve"> (при наличии соавтора сведения заполняются на каждого в отдельности)</w:t>
      </w:r>
    </w:p>
    <w:p w:rsidR="004C16BC" w:rsidRDefault="004C16BC" w:rsidP="004C1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C16BC" w:rsidTr="00C735DB">
        <w:tc>
          <w:tcPr>
            <w:tcW w:w="4672" w:type="dxa"/>
          </w:tcPr>
          <w:p w:rsidR="004C16BC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(полностью):</w:t>
            </w: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Место учебы: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4C" w:rsidRDefault="008C5D4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Курс, группа: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Почтовый адрес (для отправки дипломов):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E – mail: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6BC" w:rsidRDefault="004C16BC" w:rsidP="004C1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6BC" w:rsidRPr="0056797F" w:rsidRDefault="004C16BC" w:rsidP="004C1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04407">
        <w:rPr>
          <w:rFonts w:ascii="Times New Roman" w:hAnsi="Times New Roman" w:cs="Times New Roman"/>
          <w:sz w:val="28"/>
          <w:szCs w:val="28"/>
        </w:rPr>
        <w:t>НАУЧНОМ РУКОВОДИТЕЛЕ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C16BC" w:rsidTr="00C735DB">
        <w:tc>
          <w:tcPr>
            <w:tcW w:w="4672" w:type="dxa"/>
          </w:tcPr>
          <w:p w:rsidR="004C16BC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(полностью):</w:t>
            </w: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Место работы (полностью):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Ученая степень: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Ученое звание: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6BC" w:rsidTr="00C735DB">
        <w:tc>
          <w:tcPr>
            <w:tcW w:w="4672" w:type="dxa"/>
          </w:tcPr>
          <w:p w:rsidR="004C16BC" w:rsidRPr="0056797F" w:rsidRDefault="004C16BC" w:rsidP="00C7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7F">
              <w:rPr>
                <w:rFonts w:ascii="Times New Roman" w:hAnsi="Times New Roman" w:cs="Times New Roman"/>
                <w:sz w:val="28"/>
                <w:szCs w:val="28"/>
              </w:rPr>
              <w:t>E – mail:</w:t>
            </w:r>
          </w:p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16BC" w:rsidRDefault="004C16BC" w:rsidP="00C7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6BC" w:rsidRPr="0056797F" w:rsidRDefault="004C16BC" w:rsidP="004C16BC">
      <w:pPr>
        <w:rPr>
          <w:rFonts w:ascii="Times New Roman" w:hAnsi="Times New Roman" w:cs="Times New Roman"/>
          <w:sz w:val="28"/>
          <w:szCs w:val="28"/>
        </w:rPr>
      </w:pPr>
    </w:p>
    <w:p w:rsidR="00093CFC" w:rsidRDefault="00093CFC"/>
    <w:p w:rsidR="009C6292" w:rsidRDefault="009C6292"/>
    <w:p w:rsidR="009C6292" w:rsidRDefault="009C6292"/>
    <w:p w:rsidR="009C6292" w:rsidRDefault="009C6292"/>
    <w:p w:rsidR="009C6292" w:rsidRDefault="009C6292"/>
    <w:p w:rsidR="009C6292" w:rsidRDefault="009C6292"/>
    <w:p w:rsidR="009C6292" w:rsidRDefault="009C6292"/>
    <w:sectPr w:rsidR="009C6292" w:rsidSect="00D4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5BC"/>
    <w:multiLevelType w:val="hybridMultilevel"/>
    <w:tmpl w:val="023C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7DA"/>
    <w:rsid w:val="00090460"/>
    <w:rsid w:val="00091DB8"/>
    <w:rsid w:val="00093CFC"/>
    <w:rsid w:val="00281B1B"/>
    <w:rsid w:val="002C25AB"/>
    <w:rsid w:val="00307E59"/>
    <w:rsid w:val="003168E2"/>
    <w:rsid w:val="00393F10"/>
    <w:rsid w:val="00404407"/>
    <w:rsid w:val="00447760"/>
    <w:rsid w:val="004832AB"/>
    <w:rsid w:val="004C16BC"/>
    <w:rsid w:val="005567D0"/>
    <w:rsid w:val="00557FD2"/>
    <w:rsid w:val="007D77C6"/>
    <w:rsid w:val="008300ED"/>
    <w:rsid w:val="00832498"/>
    <w:rsid w:val="008644B1"/>
    <w:rsid w:val="00875DC9"/>
    <w:rsid w:val="00876CE9"/>
    <w:rsid w:val="008B7E70"/>
    <w:rsid w:val="008C5D4C"/>
    <w:rsid w:val="008E0581"/>
    <w:rsid w:val="008E5416"/>
    <w:rsid w:val="00914ED9"/>
    <w:rsid w:val="0094619C"/>
    <w:rsid w:val="00960F49"/>
    <w:rsid w:val="0099384D"/>
    <w:rsid w:val="009C6292"/>
    <w:rsid w:val="00A34572"/>
    <w:rsid w:val="00A9550D"/>
    <w:rsid w:val="00AC66CC"/>
    <w:rsid w:val="00B47E26"/>
    <w:rsid w:val="00B91456"/>
    <w:rsid w:val="00C376C3"/>
    <w:rsid w:val="00C822A8"/>
    <w:rsid w:val="00C90904"/>
    <w:rsid w:val="00D46098"/>
    <w:rsid w:val="00D5152F"/>
    <w:rsid w:val="00D5287C"/>
    <w:rsid w:val="00DA7BE8"/>
    <w:rsid w:val="00DF1711"/>
    <w:rsid w:val="00E34F95"/>
    <w:rsid w:val="00EF37DA"/>
    <w:rsid w:val="00F00C20"/>
    <w:rsid w:val="00F03F38"/>
    <w:rsid w:val="00F5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6BC"/>
    <w:pPr>
      <w:ind w:left="720"/>
      <w:contextualSpacing/>
    </w:pPr>
  </w:style>
  <w:style w:type="character" w:customStyle="1" w:styleId="apple-converted-space">
    <w:name w:val="apple-converted-space"/>
    <w:basedOn w:val="a0"/>
    <w:rsid w:val="004C16BC"/>
  </w:style>
  <w:style w:type="character" w:styleId="a5">
    <w:name w:val="Emphasis"/>
    <w:basedOn w:val="a0"/>
    <w:uiPriority w:val="20"/>
    <w:qFormat/>
    <w:rsid w:val="004C16BC"/>
    <w:rPr>
      <w:i/>
      <w:iCs/>
    </w:rPr>
  </w:style>
  <w:style w:type="character" w:styleId="a6">
    <w:name w:val="Hyperlink"/>
    <w:unhideWhenUsed/>
    <w:rsid w:val="002C2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6BC"/>
    <w:pPr>
      <w:ind w:left="720"/>
      <w:contextualSpacing/>
    </w:pPr>
  </w:style>
  <w:style w:type="character" w:customStyle="1" w:styleId="apple-converted-space">
    <w:name w:val="apple-converted-space"/>
    <w:basedOn w:val="a0"/>
    <w:rsid w:val="004C16BC"/>
  </w:style>
  <w:style w:type="character" w:styleId="a5">
    <w:name w:val="Emphasis"/>
    <w:basedOn w:val="a0"/>
    <w:uiPriority w:val="20"/>
    <w:qFormat/>
    <w:rsid w:val="004C16BC"/>
    <w:rPr>
      <w:i/>
      <w:iCs/>
    </w:rPr>
  </w:style>
  <w:style w:type="character" w:styleId="a6">
    <w:name w:val="Hyperlink"/>
    <w:unhideWhenUsed/>
    <w:rsid w:val="002C2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3DC6-3476-4360-8B63-A7A9AC4A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14</cp:revision>
  <dcterms:created xsi:type="dcterms:W3CDTF">2015-09-22T04:14:00Z</dcterms:created>
  <dcterms:modified xsi:type="dcterms:W3CDTF">2017-02-03T09:53:00Z</dcterms:modified>
</cp:coreProperties>
</file>