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A320E" w14:textId="77777777" w:rsidR="00C500FB" w:rsidRPr="004A21DF" w:rsidRDefault="00C500FB" w:rsidP="00C500F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ar-SA"/>
        </w:rPr>
      </w:pPr>
    </w:p>
    <w:p w14:paraId="43C6030E" w14:textId="72B173F1" w:rsidR="00B8110E" w:rsidRPr="004A21DF" w:rsidRDefault="00B8110E" w:rsidP="00530CE2">
      <w:pPr>
        <w:pStyle w:val="Standard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15B4AEC" w14:textId="77777777" w:rsidR="00B8110E" w:rsidRPr="004A21DF" w:rsidRDefault="00B8110E" w:rsidP="0085362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0060F3E" w14:textId="77777777" w:rsidR="00B8110E" w:rsidRPr="004A21DF" w:rsidRDefault="00B8110E" w:rsidP="0085362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7450C1A5" w14:textId="77777777" w:rsidR="00B8110E" w:rsidRPr="004A21DF" w:rsidRDefault="00B8110E" w:rsidP="0085362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7F2B3C15" w14:textId="77777777" w:rsidR="00B8110E" w:rsidRPr="004A21DF" w:rsidRDefault="00B8110E" w:rsidP="0085362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5E646316" w14:textId="77777777" w:rsidR="00B8110E" w:rsidRPr="004A21DF" w:rsidRDefault="00B8110E" w:rsidP="0085362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6EFD6BB1" w14:textId="77777777" w:rsidR="00B8110E" w:rsidRPr="004A21DF" w:rsidRDefault="00B8110E" w:rsidP="0085362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661051C9" w14:textId="77777777" w:rsidR="00B8110E" w:rsidRPr="004A21DF" w:rsidRDefault="00B8110E" w:rsidP="0085362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7CC865F4" w14:textId="77777777" w:rsidR="00B8110E" w:rsidRPr="004A21DF" w:rsidRDefault="00B8110E" w:rsidP="0085362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20009B6D" w14:textId="77777777" w:rsidR="00B8110E" w:rsidRPr="004A21DF" w:rsidRDefault="00B8110E" w:rsidP="0085362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7D6A3098" w14:textId="77777777" w:rsidR="00B8110E" w:rsidRPr="004A21DF" w:rsidRDefault="00B8110E" w:rsidP="0085362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E8AEE89" w14:textId="77777777" w:rsidR="002533DB" w:rsidRPr="004A21DF" w:rsidRDefault="002533DB" w:rsidP="0085362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52EDAF85" w14:textId="3199437C" w:rsidR="002533DB" w:rsidRDefault="002533DB" w:rsidP="0085362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5FBEAF55" w14:textId="31592E11" w:rsidR="004A21DF" w:rsidRDefault="004A21DF" w:rsidP="0085362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3737289" w14:textId="2ABE2D6D" w:rsidR="002533DB" w:rsidRDefault="002533DB" w:rsidP="0085362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5CE16897" w14:textId="4E765953" w:rsidR="004A21DF" w:rsidRDefault="004A21DF" w:rsidP="0085362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2D4D9148" w14:textId="13CB3F9D" w:rsidR="004A21DF" w:rsidRDefault="004A21DF" w:rsidP="0085362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7754364F" w14:textId="74B47174" w:rsidR="004A21DF" w:rsidRDefault="004A21DF" w:rsidP="0085362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4971599D" w14:textId="1C87BA39" w:rsidR="004A21DF" w:rsidRDefault="004A21DF" w:rsidP="0085362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DFFDC8C" w14:textId="7BBCB767" w:rsidR="004A21DF" w:rsidRDefault="004A21DF" w:rsidP="0085362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1D4F4BD" w14:textId="31BDB620" w:rsidR="004A21DF" w:rsidRDefault="004A21DF" w:rsidP="0085362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5600BDB2" w14:textId="757A27DC" w:rsidR="004A21DF" w:rsidRDefault="004A21DF" w:rsidP="0085362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6A5806B9" w14:textId="77777777" w:rsidR="004A21DF" w:rsidRPr="004A21DF" w:rsidRDefault="004A21DF" w:rsidP="0085362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7EFDB6DA" w14:textId="77777777" w:rsidR="002533DB" w:rsidRPr="004A21DF" w:rsidRDefault="002533DB" w:rsidP="0085362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4E8F583C" w14:textId="77777777" w:rsidR="004A21DF" w:rsidRDefault="004A21DF" w:rsidP="00A2249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9F59839" w14:textId="77777777" w:rsidR="004A21DF" w:rsidRDefault="004A21DF" w:rsidP="00A2249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B4127B7" w14:textId="77777777" w:rsidR="004A21DF" w:rsidRDefault="004A21DF" w:rsidP="00A2249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1F364C4" w14:textId="77777777" w:rsidR="004A21DF" w:rsidRDefault="004A21DF" w:rsidP="00A2249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7D9167F" w14:textId="77777777" w:rsidR="004A21DF" w:rsidRDefault="004A21DF" w:rsidP="00A2249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390B40C" w14:textId="77777777" w:rsidR="004A21DF" w:rsidRDefault="004A21DF" w:rsidP="00A2249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53F29BC" w14:textId="77777777" w:rsidR="004A21DF" w:rsidRDefault="004A21DF" w:rsidP="00A2249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1BA48EF" w14:textId="77777777" w:rsidR="004A21DF" w:rsidRDefault="004A21DF" w:rsidP="00A2249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6C5A84A" w14:textId="6330C9CA" w:rsidR="005B78AF" w:rsidRPr="004A21DF" w:rsidRDefault="005B78AF" w:rsidP="00A2249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A21DF">
        <w:rPr>
          <w:rFonts w:ascii="Times New Roman" w:hAnsi="Times New Roman" w:cs="Times New Roman"/>
          <w:b/>
        </w:rPr>
        <w:lastRenderedPageBreak/>
        <w:t xml:space="preserve">САРАТОВСКИЙ НАЦИОНАЛЬНЫЙ ИССЛЕДОВАТЕЛЬСКИЙ ГОСУДАРСТВЕННЫЙ УНИВЕРСИТЕТ </w:t>
      </w:r>
    </w:p>
    <w:p w14:paraId="37D5E025" w14:textId="77777777" w:rsidR="005B78AF" w:rsidRPr="004A21DF" w:rsidRDefault="005B78AF" w:rsidP="00A2249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A21DF">
        <w:rPr>
          <w:rFonts w:ascii="Times New Roman" w:hAnsi="Times New Roman" w:cs="Times New Roman"/>
          <w:b/>
        </w:rPr>
        <w:t>ИМЕНИ Н.Г. ЧЕРНЫШЕВСКОГО</w:t>
      </w:r>
    </w:p>
    <w:p w14:paraId="43D62D52" w14:textId="77777777" w:rsidR="00A2249F" w:rsidRPr="004A21DF" w:rsidRDefault="00A2249F" w:rsidP="00A2249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21DF">
        <w:rPr>
          <w:rFonts w:ascii="Times New Roman" w:hAnsi="Times New Roman" w:cs="Times New Roman"/>
          <w:b/>
        </w:rPr>
        <w:t>ИНСТИТУТ ИСТОРИИ И</w:t>
      </w:r>
    </w:p>
    <w:p w14:paraId="2304CD4D" w14:textId="661EBA19" w:rsidR="005B78AF" w:rsidRPr="004A21DF" w:rsidRDefault="005B78AF" w:rsidP="00A2249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A21DF">
        <w:rPr>
          <w:rFonts w:ascii="Times New Roman" w:hAnsi="Times New Roman" w:cs="Times New Roman"/>
          <w:b/>
        </w:rPr>
        <w:t xml:space="preserve">МЕЖДУНАРОДНЫХ ОТНОШЕНИЙ </w:t>
      </w:r>
    </w:p>
    <w:p w14:paraId="0A44BEFE" w14:textId="77777777" w:rsidR="005B78AF" w:rsidRPr="004A21DF" w:rsidRDefault="005B78AF" w:rsidP="00A2249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A21DF">
        <w:rPr>
          <w:rFonts w:ascii="Times New Roman" w:hAnsi="Times New Roman" w:cs="Times New Roman"/>
          <w:b/>
          <w:shd w:val="clear" w:color="auto" w:fill="FFFFFF"/>
        </w:rPr>
        <w:t>НАУЧНО-ОБРАЗОВАТЕЛЬНЫЙ ЦЕНТР ПОДГОТОВКИ МУЗЕЙНЫХ ЭКСПОЗИЦИЙ И ТУРИСТИЧЕСКИХ МАРШРУТОВ</w:t>
      </w:r>
    </w:p>
    <w:p w14:paraId="0A5FDCB6" w14:textId="77777777" w:rsidR="005B78AF" w:rsidRPr="004A21DF" w:rsidRDefault="005B78AF" w:rsidP="00A2249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A21DF">
        <w:rPr>
          <w:rFonts w:ascii="Times New Roman" w:hAnsi="Times New Roman" w:cs="Times New Roman"/>
          <w:b/>
        </w:rPr>
        <w:t>КАФЕДРА ТУРИЗМА И КУЛЬТУРНОГО НАСЛЕДИЯ</w:t>
      </w:r>
    </w:p>
    <w:p w14:paraId="1AA2DBB4" w14:textId="77777777" w:rsidR="00857258" w:rsidRPr="004A21DF" w:rsidRDefault="00857258" w:rsidP="005B78AF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74D35AF5" w14:textId="63B90516" w:rsidR="005B78AF" w:rsidRPr="004A21DF" w:rsidRDefault="005B78AF" w:rsidP="005B78AF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4A21DF">
        <w:rPr>
          <w:rFonts w:ascii="Times New Roman" w:hAnsi="Times New Roman" w:cs="Times New Roman"/>
        </w:rPr>
        <w:tab/>
      </w:r>
      <w:r w:rsidR="00F1750C" w:rsidRPr="004A21DF">
        <w:rPr>
          <w:rFonts w:ascii="Times New Roman" w:hAnsi="Times New Roman" w:cs="Times New Roman"/>
        </w:rPr>
        <w:tab/>
      </w:r>
      <w:r w:rsidR="00F1750C" w:rsidRPr="004A21D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63373B1" wp14:editId="5EEA2E2E">
            <wp:extent cx="1285875" cy="1175657"/>
            <wp:effectExtent l="0" t="0" r="0" b="571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465" cy="11771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21DF">
        <w:rPr>
          <w:rFonts w:ascii="Times New Roman" w:hAnsi="Times New Roman" w:cs="Times New Roman"/>
        </w:rPr>
        <w:tab/>
      </w:r>
      <w:r w:rsidRPr="004A21DF">
        <w:rPr>
          <w:rFonts w:ascii="Times New Roman" w:hAnsi="Times New Roman" w:cs="Times New Roman"/>
        </w:rPr>
        <w:tab/>
      </w:r>
      <w:r w:rsidRPr="004A21DF">
        <w:rPr>
          <w:rFonts w:ascii="Times New Roman" w:hAnsi="Times New Roman" w:cs="Times New Roman"/>
        </w:rPr>
        <w:tab/>
      </w:r>
      <w:r w:rsidRPr="004A21DF">
        <w:rPr>
          <w:rFonts w:ascii="Times New Roman" w:hAnsi="Times New Roman" w:cs="Times New Roman"/>
        </w:rPr>
        <w:tab/>
      </w:r>
      <w:r w:rsidRPr="004A21DF">
        <w:rPr>
          <w:rFonts w:ascii="Times New Roman" w:hAnsi="Times New Roman" w:cs="Times New Roman"/>
        </w:rPr>
        <w:tab/>
      </w:r>
      <w:r w:rsidRPr="004A21DF">
        <w:rPr>
          <w:rFonts w:ascii="Times New Roman" w:hAnsi="Times New Roman" w:cs="Times New Roman"/>
        </w:rPr>
        <w:tab/>
      </w:r>
      <w:r w:rsidRPr="004A21DF">
        <w:rPr>
          <w:rFonts w:ascii="Times New Roman" w:hAnsi="Times New Roman" w:cs="Times New Roman"/>
        </w:rPr>
        <w:tab/>
      </w:r>
      <w:r w:rsidR="00F1750C" w:rsidRPr="004A21DF">
        <w:rPr>
          <w:rFonts w:ascii="Times New Roman" w:hAnsi="Times New Roman" w:cs="Times New Roman"/>
        </w:rPr>
        <w:tab/>
      </w:r>
      <w:r w:rsidR="00F1750C" w:rsidRPr="004A21DF">
        <w:rPr>
          <w:rFonts w:ascii="Times New Roman" w:hAnsi="Times New Roman" w:cs="Times New Roman"/>
        </w:rPr>
        <w:tab/>
      </w:r>
      <w:r w:rsidRPr="004A21DF">
        <w:rPr>
          <w:rFonts w:ascii="Times New Roman" w:hAnsi="Times New Roman" w:cs="Times New Roman"/>
        </w:rPr>
        <w:tab/>
      </w:r>
      <w:r w:rsidRPr="004A21D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8B01737" wp14:editId="0D21B9B1">
            <wp:extent cx="1185166" cy="1076325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09" cy="1078362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556FA6" w14:textId="77777777" w:rsidR="005B78AF" w:rsidRPr="004A21DF" w:rsidRDefault="005B78AF" w:rsidP="0085725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47FD5C" w14:textId="77777777" w:rsidR="0093789A" w:rsidRPr="004A21DF" w:rsidRDefault="0093789A" w:rsidP="00834109">
      <w:pPr>
        <w:pStyle w:val="Standard"/>
        <w:tabs>
          <w:tab w:val="left" w:pos="41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21DF">
        <w:rPr>
          <w:rFonts w:ascii="Times New Roman" w:hAnsi="Times New Roman" w:cs="Times New Roman"/>
          <w:b/>
        </w:rPr>
        <w:t>ЦИФРОВИЗАЦИЯ – ОСНОВА ТРАНСФОРМАЦИИ</w:t>
      </w:r>
    </w:p>
    <w:p w14:paraId="47A91CE1" w14:textId="7CCFB70B" w:rsidR="005B78AF" w:rsidRPr="004A21DF" w:rsidRDefault="0093789A" w:rsidP="00834109">
      <w:pPr>
        <w:pStyle w:val="Standard"/>
        <w:tabs>
          <w:tab w:val="left" w:pos="41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21DF">
        <w:rPr>
          <w:rFonts w:ascii="Times New Roman" w:hAnsi="Times New Roman" w:cs="Times New Roman"/>
          <w:b/>
        </w:rPr>
        <w:t>ИНДУСТРИИ ТУРИЗМА И СЕРВИСА</w:t>
      </w:r>
    </w:p>
    <w:p w14:paraId="3DC5BB08" w14:textId="77777777" w:rsidR="005B78AF" w:rsidRPr="004A21DF" w:rsidRDefault="005B78AF" w:rsidP="005B78AF">
      <w:pPr>
        <w:pStyle w:val="Standard"/>
        <w:tabs>
          <w:tab w:val="left" w:pos="4180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65A4ECD5" w14:textId="77777777" w:rsidR="005B78AF" w:rsidRPr="004A21DF" w:rsidRDefault="005B78AF" w:rsidP="005B78AF">
      <w:pPr>
        <w:pStyle w:val="Standard"/>
        <w:tabs>
          <w:tab w:val="left" w:pos="41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21DF">
        <w:rPr>
          <w:rFonts w:ascii="Times New Roman" w:hAnsi="Times New Roman" w:cs="Times New Roman"/>
          <w:b/>
        </w:rPr>
        <w:t xml:space="preserve">П Р О Г Р А М </w:t>
      </w:r>
      <w:proofErr w:type="spellStart"/>
      <w:r w:rsidRPr="004A21DF">
        <w:rPr>
          <w:rFonts w:ascii="Times New Roman" w:hAnsi="Times New Roman" w:cs="Times New Roman"/>
          <w:b/>
        </w:rPr>
        <w:t>М</w:t>
      </w:r>
      <w:proofErr w:type="spellEnd"/>
      <w:r w:rsidRPr="004A21DF">
        <w:rPr>
          <w:rFonts w:ascii="Times New Roman" w:hAnsi="Times New Roman" w:cs="Times New Roman"/>
          <w:b/>
        </w:rPr>
        <w:t xml:space="preserve"> А</w:t>
      </w:r>
    </w:p>
    <w:p w14:paraId="031E99CC" w14:textId="77777777" w:rsidR="007C6FC8" w:rsidRPr="004A21DF" w:rsidRDefault="007C6FC8" w:rsidP="005B78AF">
      <w:pPr>
        <w:pStyle w:val="Standard"/>
        <w:tabs>
          <w:tab w:val="left" w:pos="41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7FEE899" w14:textId="108EDE2C" w:rsidR="00834109" w:rsidRPr="004A21DF" w:rsidRDefault="00834109" w:rsidP="00834109">
      <w:pPr>
        <w:pStyle w:val="Standard"/>
        <w:tabs>
          <w:tab w:val="left" w:pos="41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21DF">
        <w:rPr>
          <w:rFonts w:ascii="Times New Roman" w:hAnsi="Times New Roman" w:cs="Times New Roman"/>
          <w:b/>
        </w:rPr>
        <w:t>Всероссийск</w:t>
      </w:r>
      <w:r w:rsidR="0093789A" w:rsidRPr="004A21DF">
        <w:rPr>
          <w:rFonts w:ascii="Times New Roman" w:hAnsi="Times New Roman" w:cs="Times New Roman"/>
          <w:b/>
        </w:rPr>
        <w:t>ая студенческая научно-практическая</w:t>
      </w:r>
      <w:r w:rsidRPr="004A21DF">
        <w:rPr>
          <w:rFonts w:ascii="Times New Roman" w:hAnsi="Times New Roman" w:cs="Times New Roman"/>
          <w:b/>
        </w:rPr>
        <w:t xml:space="preserve"> конференци</w:t>
      </w:r>
      <w:r w:rsidR="0093789A" w:rsidRPr="004A21DF">
        <w:rPr>
          <w:rFonts w:ascii="Times New Roman" w:hAnsi="Times New Roman" w:cs="Times New Roman"/>
          <w:b/>
        </w:rPr>
        <w:t>я</w:t>
      </w:r>
    </w:p>
    <w:p w14:paraId="15A85B35" w14:textId="5D09D90A" w:rsidR="005B78AF" w:rsidRPr="004A21DF" w:rsidRDefault="005B78AF" w:rsidP="00886FAB">
      <w:pPr>
        <w:pStyle w:val="Standard"/>
        <w:tabs>
          <w:tab w:val="left" w:pos="4180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3452685E" w14:textId="3EE11EDF" w:rsidR="00886FAB" w:rsidRPr="004A21DF" w:rsidRDefault="00F1750C" w:rsidP="00886FAB">
      <w:pPr>
        <w:pStyle w:val="Standard"/>
        <w:tabs>
          <w:tab w:val="left" w:pos="41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21DF">
        <w:rPr>
          <w:rFonts w:ascii="Times New Roman" w:hAnsi="Times New Roman" w:cs="Times New Roman"/>
          <w:b/>
        </w:rPr>
        <w:t xml:space="preserve">25 </w:t>
      </w:r>
      <w:r w:rsidR="0093789A" w:rsidRPr="004A21DF">
        <w:rPr>
          <w:rFonts w:ascii="Times New Roman" w:hAnsi="Times New Roman" w:cs="Times New Roman"/>
          <w:b/>
        </w:rPr>
        <w:t>ноября</w:t>
      </w:r>
      <w:r w:rsidR="005B78AF" w:rsidRPr="004A21DF">
        <w:rPr>
          <w:rFonts w:ascii="Times New Roman" w:hAnsi="Times New Roman" w:cs="Times New Roman"/>
          <w:b/>
        </w:rPr>
        <w:t xml:space="preserve"> 20</w:t>
      </w:r>
      <w:r w:rsidR="00834109" w:rsidRPr="004A21DF">
        <w:rPr>
          <w:rFonts w:ascii="Times New Roman" w:hAnsi="Times New Roman" w:cs="Times New Roman"/>
          <w:b/>
        </w:rPr>
        <w:t>22</w:t>
      </w:r>
      <w:r w:rsidR="00886FAB" w:rsidRPr="004A21DF">
        <w:rPr>
          <w:rFonts w:ascii="Times New Roman" w:hAnsi="Times New Roman" w:cs="Times New Roman"/>
          <w:b/>
        </w:rPr>
        <w:t xml:space="preserve"> </w:t>
      </w:r>
      <w:r w:rsidR="006D39D8" w:rsidRPr="004A21DF">
        <w:rPr>
          <w:rFonts w:ascii="Times New Roman" w:hAnsi="Times New Roman" w:cs="Times New Roman"/>
          <w:b/>
        </w:rPr>
        <w:t>год</w:t>
      </w:r>
    </w:p>
    <w:p w14:paraId="0DD0FE63" w14:textId="77777777" w:rsidR="00F1750C" w:rsidRPr="004A21DF" w:rsidRDefault="00F1750C" w:rsidP="00886FAB">
      <w:pPr>
        <w:pStyle w:val="Standard"/>
        <w:tabs>
          <w:tab w:val="left" w:pos="41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6264440" w14:textId="7932A7CF" w:rsidR="00F1750C" w:rsidRPr="004A21DF" w:rsidRDefault="00F1750C" w:rsidP="00886FAB">
      <w:pPr>
        <w:pStyle w:val="Standard"/>
        <w:tabs>
          <w:tab w:val="left" w:pos="41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75CAD1B" w14:textId="2969B6DB" w:rsidR="00F1750C" w:rsidRPr="004A21DF" w:rsidRDefault="00F1750C" w:rsidP="00886FAB">
      <w:pPr>
        <w:pStyle w:val="Standard"/>
        <w:tabs>
          <w:tab w:val="left" w:pos="41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798C56D" w14:textId="1ADAC695" w:rsidR="00F1750C" w:rsidRPr="004A21DF" w:rsidRDefault="00F1750C" w:rsidP="00886FAB">
      <w:pPr>
        <w:pStyle w:val="Standard"/>
        <w:tabs>
          <w:tab w:val="left" w:pos="41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6010FC1" w14:textId="01C63FDA" w:rsidR="00F1750C" w:rsidRPr="004A21DF" w:rsidRDefault="00F1750C" w:rsidP="00886FAB">
      <w:pPr>
        <w:pStyle w:val="Standard"/>
        <w:tabs>
          <w:tab w:val="left" w:pos="41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D8C2E6A" w14:textId="1CDF2401" w:rsidR="00F1750C" w:rsidRDefault="00F1750C" w:rsidP="00886FAB">
      <w:pPr>
        <w:pStyle w:val="Standard"/>
        <w:tabs>
          <w:tab w:val="left" w:pos="41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774F7F5" w14:textId="1D593152" w:rsidR="004A21DF" w:rsidRDefault="004A21DF" w:rsidP="00886FAB">
      <w:pPr>
        <w:pStyle w:val="Standard"/>
        <w:tabs>
          <w:tab w:val="left" w:pos="41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1C5DCED" w14:textId="1EB9242D" w:rsidR="004A21DF" w:rsidRDefault="004A21DF" w:rsidP="00886FAB">
      <w:pPr>
        <w:pStyle w:val="Standard"/>
        <w:tabs>
          <w:tab w:val="left" w:pos="41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13E206" w14:textId="31D2D839" w:rsidR="00F1750C" w:rsidRPr="004A21DF" w:rsidRDefault="00F1750C" w:rsidP="00886FAB">
      <w:pPr>
        <w:pStyle w:val="Standard"/>
        <w:tabs>
          <w:tab w:val="left" w:pos="41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5B04976" w14:textId="77777777" w:rsidR="005B78AF" w:rsidRPr="004A21DF" w:rsidRDefault="005B78AF" w:rsidP="00886FAB">
      <w:pPr>
        <w:pStyle w:val="Standard"/>
        <w:tabs>
          <w:tab w:val="left" w:pos="41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21DF">
        <w:rPr>
          <w:rFonts w:ascii="Times New Roman" w:hAnsi="Times New Roman" w:cs="Times New Roman"/>
          <w:b/>
        </w:rPr>
        <w:t>САРАТОВ - 20</w:t>
      </w:r>
      <w:r w:rsidR="00834109" w:rsidRPr="004A21DF">
        <w:rPr>
          <w:rFonts w:ascii="Times New Roman" w:hAnsi="Times New Roman" w:cs="Times New Roman"/>
          <w:b/>
        </w:rPr>
        <w:t>22</w:t>
      </w:r>
      <w:r w:rsidRPr="004A21DF">
        <w:rPr>
          <w:rFonts w:ascii="Times New Roman" w:hAnsi="Times New Roman" w:cs="Times New Roman"/>
          <w:b/>
        </w:rPr>
        <w:br w:type="page"/>
      </w:r>
    </w:p>
    <w:p w14:paraId="06FF35DF" w14:textId="77777777" w:rsidR="005B78AF" w:rsidRPr="004A21DF" w:rsidRDefault="005B78AF" w:rsidP="005B78A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21DF">
        <w:rPr>
          <w:rFonts w:ascii="Times New Roman" w:hAnsi="Times New Roman" w:cs="Times New Roman"/>
          <w:b/>
        </w:rPr>
        <w:lastRenderedPageBreak/>
        <w:t>ОРГАНИЗАЦИОННЫЙ КОМИТЕТ КОНФЕРЕНЦИИ</w:t>
      </w:r>
    </w:p>
    <w:p w14:paraId="47B08641" w14:textId="77777777" w:rsidR="00ED7F2F" w:rsidRPr="004A21DF" w:rsidRDefault="00ED7F2F" w:rsidP="00F1045B">
      <w:pPr>
        <w:pStyle w:val="31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A21DF">
        <w:rPr>
          <w:rFonts w:ascii="Times New Roman" w:hAnsi="Times New Roman" w:cs="Times New Roman"/>
          <w:b/>
          <w:color w:val="000000"/>
          <w:sz w:val="22"/>
          <w:szCs w:val="22"/>
        </w:rPr>
        <w:t>Председатель конференции:</w:t>
      </w:r>
    </w:p>
    <w:p w14:paraId="5A1B3EB5" w14:textId="0C51B6E3" w:rsidR="00134030" w:rsidRPr="004A21DF" w:rsidRDefault="00ED7F2F" w:rsidP="00134030">
      <w:pPr>
        <w:pStyle w:val="31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A21DF">
        <w:rPr>
          <w:rFonts w:ascii="Times New Roman" w:hAnsi="Times New Roman" w:cs="Times New Roman"/>
          <w:b/>
          <w:iCs/>
          <w:color w:val="000000"/>
          <w:sz w:val="22"/>
          <w:szCs w:val="22"/>
        </w:rPr>
        <w:t>Черевичко Татьяна Викторовна</w:t>
      </w:r>
      <w:r w:rsidRPr="004A21DF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</w:t>
      </w:r>
      <w:r w:rsidRPr="004A21D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– доктор экономических наук, профессор, </w:t>
      </w:r>
      <w:r w:rsidR="00134030" w:rsidRPr="004A21DF">
        <w:rPr>
          <w:rFonts w:ascii="Times New Roman" w:hAnsi="Times New Roman" w:cs="Times New Roman"/>
          <w:bCs/>
          <w:color w:val="000000"/>
          <w:sz w:val="22"/>
          <w:szCs w:val="22"/>
        </w:rPr>
        <w:t>заведующ</w:t>
      </w:r>
      <w:r w:rsidR="00866CE8" w:rsidRPr="004A21DF">
        <w:rPr>
          <w:rFonts w:ascii="Times New Roman" w:hAnsi="Times New Roman" w:cs="Times New Roman"/>
          <w:bCs/>
          <w:color w:val="000000"/>
          <w:sz w:val="22"/>
          <w:szCs w:val="22"/>
        </w:rPr>
        <w:t>ая</w:t>
      </w:r>
      <w:r w:rsidR="00134030" w:rsidRPr="004A21D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кафедрой туризма и культурного наследия, </w:t>
      </w:r>
      <w:r w:rsidRPr="004A21DF">
        <w:rPr>
          <w:rFonts w:ascii="Times New Roman" w:hAnsi="Times New Roman" w:cs="Times New Roman"/>
          <w:bCs/>
          <w:color w:val="000000"/>
          <w:sz w:val="22"/>
          <w:szCs w:val="22"/>
        </w:rPr>
        <w:t>директор Института истории и международных отношений</w:t>
      </w:r>
      <w:r w:rsidR="00866CE8" w:rsidRPr="004A21D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134030" w:rsidRPr="004A21DF">
        <w:rPr>
          <w:rFonts w:ascii="Times New Roman" w:hAnsi="Times New Roman" w:cs="Times New Roman"/>
          <w:color w:val="000000"/>
          <w:sz w:val="22"/>
          <w:szCs w:val="22"/>
        </w:rPr>
        <w:t>Саратовского национального исследовательского государственного университета имени Н. Г. Чернышевского</w:t>
      </w:r>
    </w:p>
    <w:p w14:paraId="62419073" w14:textId="77777777" w:rsidR="00ED7F2F" w:rsidRPr="004A21DF" w:rsidRDefault="00BA6F77" w:rsidP="00F1045B">
      <w:pPr>
        <w:pStyle w:val="31"/>
        <w:widowControl w:val="0"/>
        <w:suppressAutoHyphens w:val="0"/>
        <w:spacing w:after="0" w:line="240" w:lineRule="auto"/>
        <w:ind w:left="0"/>
        <w:jc w:val="both"/>
        <w:rPr>
          <w:rFonts w:ascii="Times New Roman" w:eastAsia="TimesNewRomanPS-BoldMT" w:hAnsi="Times New Roman" w:cs="Times New Roman"/>
          <w:b/>
          <w:bCs/>
          <w:color w:val="000000"/>
          <w:sz w:val="22"/>
          <w:szCs w:val="22"/>
        </w:rPr>
      </w:pPr>
      <w:r w:rsidRPr="004A21DF">
        <w:rPr>
          <w:rFonts w:ascii="Times New Roman" w:eastAsia="TimesNewRomanPS-BoldMT" w:hAnsi="Times New Roman" w:cs="Times New Roman"/>
          <w:b/>
          <w:bCs/>
          <w:color w:val="000000"/>
          <w:sz w:val="22"/>
          <w:szCs w:val="22"/>
        </w:rPr>
        <w:t>Председатель оргкомитета конференции</w:t>
      </w:r>
      <w:r w:rsidR="00ED7F2F" w:rsidRPr="004A21DF">
        <w:rPr>
          <w:rFonts w:ascii="Times New Roman" w:eastAsia="TimesNewRomanPS-BoldMT" w:hAnsi="Times New Roman" w:cs="Times New Roman"/>
          <w:b/>
          <w:bCs/>
          <w:color w:val="000000"/>
          <w:sz w:val="22"/>
          <w:szCs w:val="22"/>
        </w:rPr>
        <w:t>:</w:t>
      </w:r>
    </w:p>
    <w:p w14:paraId="3447712E" w14:textId="19969E45" w:rsidR="00CE36B3" w:rsidRPr="004A21DF" w:rsidRDefault="00CE36B3" w:rsidP="00CE36B3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proofErr w:type="spellStart"/>
      <w:r w:rsidRPr="004A21DF">
        <w:rPr>
          <w:rFonts w:ascii="Times New Roman" w:hAnsi="Times New Roman" w:cs="Times New Roman"/>
          <w:b/>
          <w:color w:val="000000"/>
        </w:rPr>
        <w:t>Керими</w:t>
      </w:r>
      <w:proofErr w:type="spellEnd"/>
      <w:r w:rsidRPr="004A21DF">
        <w:rPr>
          <w:rFonts w:ascii="Times New Roman" w:hAnsi="Times New Roman" w:cs="Times New Roman"/>
          <w:b/>
          <w:color w:val="000000"/>
        </w:rPr>
        <w:t xml:space="preserve"> Кира Мухамедовна </w:t>
      </w:r>
      <w:r w:rsidR="006D39D8">
        <w:rPr>
          <w:rFonts w:ascii="Times New Roman" w:hAnsi="Times New Roman" w:cs="Times New Roman"/>
          <w:b/>
          <w:color w:val="000000"/>
        </w:rPr>
        <w:t xml:space="preserve">- </w:t>
      </w:r>
      <w:r w:rsidRPr="004A21DF">
        <w:rPr>
          <w:rFonts w:ascii="Times New Roman" w:eastAsia="TimesNewRomanPS-BoldMT" w:hAnsi="Times New Roman" w:cs="Times New Roman"/>
          <w:color w:val="000000"/>
        </w:rPr>
        <w:t>кандидат социологических наук, доцент</w:t>
      </w:r>
      <w:r w:rsidRPr="004A21DF">
        <w:rPr>
          <w:rFonts w:ascii="Times New Roman" w:hAnsi="Times New Roman" w:cs="Times New Roman"/>
          <w:color w:val="000000"/>
        </w:rPr>
        <w:t xml:space="preserve"> кафедры туризма и культурного наследия Саратовского национального исследовательского государственного университета имени Н.Г. Чернышевского</w:t>
      </w:r>
    </w:p>
    <w:p w14:paraId="6CC0049D" w14:textId="77777777" w:rsidR="00BA6F77" w:rsidRPr="004A21DF" w:rsidRDefault="00BA6F77" w:rsidP="00F1045B">
      <w:pPr>
        <w:pStyle w:val="31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A21DF">
        <w:rPr>
          <w:rFonts w:ascii="Times New Roman" w:hAnsi="Times New Roman" w:cs="Times New Roman"/>
          <w:b/>
          <w:color w:val="000000"/>
          <w:sz w:val="22"/>
          <w:szCs w:val="22"/>
        </w:rPr>
        <w:t>Члены программного комитета конференции:</w:t>
      </w:r>
    </w:p>
    <w:p w14:paraId="05D767E0" w14:textId="09435D6A" w:rsidR="00CE36B3" w:rsidRPr="004A21DF" w:rsidRDefault="00CE36B3" w:rsidP="00CE36B3">
      <w:pPr>
        <w:pStyle w:val="31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A21DF">
        <w:rPr>
          <w:rFonts w:ascii="Times New Roman" w:hAnsi="Times New Roman" w:cs="Times New Roman"/>
          <w:b/>
          <w:bCs/>
          <w:sz w:val="22"/>
          <w:szCs w:val="22"/>
        </w:rPr>
        <w:t xml:space="preserve">Иванова Елена Владимировна </w:t>
      </w:r>
      <w:r w:rsidRPr="004A21DF">
        <w:rPr>
          <w:rFonts w:ascii="Times New Roman" w:hAnsi="Times New Roman" w:cs="Times New Roman"/>
          <w:color w:val="000000"/>
          <w:sz w:val="22"/>
          <w:szCs w:val="22"/>
        </w:rPr>
        <w:t>– кандидат экономических наук, доцент кафедры туризма и культурного наследия Саратовского национального исследовательского государ</w:t>
      </w:r>
      <w:r w:rsidR="006D39D8">
        <w:rPr>
          <w:rFonts w:ascii="Times New Roman" w:hAnsi="Times New Roman" w:cs="Times New Roman"/>
          <w:color w:val="000000"/>
          <w:sz w:val="22"/>
          <w:szCs w:val="22"/>
        </w:rPr>
        <w:t>ственного университета имени Н.</w:t>
      </w:r>
      <w:r w:rsidRPr="004A21DF">
        <w:rPr>
          <w:rFonts w:ascii="Times New Roman" w:hAnsi="Times New Roman" w:cs="Times New Roman"/>
          <w:color w:val="000000"/>
          <w:sz w:val="22"/>
          <w:szCs w:val="22"/>
        </w:rPr>
        <w:t>Г. Чернышевского</w:t>
      </w:r>
    </w:p>
    <w:p w14:paraId="76A230C9" w14:textId="77777777" w:rsidR="00CE36B3" w:rsidRPr="004A21DF" w:rsidRDefault="00BA6F77" w:rsidP="00CE36B3">
      <w:pPr>
        <w:pStyle w:val="31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A21DF">
        <w:rPr>
          <w:rFonts w:ascii="Times New Roman" w:hAnsi="Times New Roman" w:cs="Times New Roman"/>
          <w:b/>
          <w:bCs/>
          <w:sz w:val="22"/>
          <w:szCs w:val="22"/>
        </w:rPr>
        <w:t>Королева Оксана Владиславовна</w:t>
      </w:r>
      <w:r w:rsidRPr="004A21D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66CE8" w:rsidRPr="004A21DF">
        <w:rPr>
          <w:rFonts w:ascii="Times New Roman" w:hAnsi="Times New Roman" w:cs="Times New Roman"/>
          <w:bCs/>
          <w:sz w:val="22"/>
          <w:szCs w:val="22"/>
        </w:rPr>
        <w:t>–</w:t>
      </w:r>
      <w:r w:rsidRPr="004A21DF">
        <w:rPr>
          <w:rFonts w:ascii="Times New Roman" w:hAnsi="Times New Roman" w:cs="Times New Roman"/>
          <w:bCs/>
          <w:sz w:val="22"/>
          <w:szCs w:val="22"/>
        </w:rPr>
        <w:t xml:space="preserve"> кандидат исторических наук, доцент кафедры туризма и культурного наследия Саратовского национального исследовательского государственного университета имени Н. Г. Чернышевского</w:t>
      </w:r>
    </w:p>
    <w:p w14:paraId="0A3D0E46" w14:textId="473685EE" w:rsidR="00CE36B3" w:rsidRPr="004A21DF" w:rsidRDefault="00CE36B3" w:rsidP="00CE36B3">
      <w:pPr>
        <w:pStyle w:val="31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4A21DF">
        <w:rPr>
          <w:rFonts w:ascii="Times New Roman" w:hAnsi="Times New Roman" w:cs="Times New Roman"/>
          <w:b/>
          <w:color w:val="000000"/>
          <w:sz w:val="22"/>
          <w:szCs w:val="22"/>
        </w:rPr>
        <w:t>Милинчук</w:t>
      </w:r>
      <w:proofErr w:type="spellEnd"/>
      <w:r w:rsidRPr="004A21D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Екатерина Сергеевна </w:t>
      </w:r>
      <w:r w:rsidRPr="004A21DF">
        <w:rPr>
          <w:rFonts w:ascii="Times New Roman" w:hAnsi="Times New Roman" w:cs="Times New Roman"/>
          <w:color w:val="000000"/>
          <w:sz w:val="22"/>
          <w:szCs w:val="22"/>
        </w:rPr>
        <w:t>– кандидат экономических наук, доцент кафедры туризма и культурного наследия Саратовского национального исследовательского государственного университета имени Н. Г. Чернышевского</w:t>
      </w:r>
    </w:p>
    <w:p w14:paraId="0480EBE5" w14:textId="17457AF6" w:rsidR="00ED7F2F" w:rsidRPr="004A21DF" w:rsidRDefault="00ED7F2F" w:rsidP="00F1045B">
      <w:pPr>
        <w:pStyle w:val="31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4A21DF">
        <w:rPr>
          <w:rFonts w:ascii="Times New Roman" w:hAnsi="Times New Roman" w:cs="Times New Roman"/>
          <w:b/>
          <w:color w:val="000000"/>
          <w:sz w:val="22"/>
          <w:szCs w:val="22"/>
        </w:rPr>
        <w:t>Темякова</w:t>
      </w:r>
      <w:proofErr w:type="spellEnd"/>
      <w:r w:rsidRPr="004A21D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Татьяна Витальевна</w:t>
      </w:r>
      <w:r w:rsidRPr="004A21DF">
        <w:rPr>
          <w:rFonts w:ascii="Times New Roman" w:hAnsi="Times New Roman" w:cs="Times New Roman"/>
          <w:color w:val="000000"/>
          <w:sz w:val="22"/>
          <w:szCs w:val="22"/>
        </w:rPr>
        <w:t xml:space="preserve"> – кандидат экономических наук, доцент кафедры туризма и культурного наследия</w:t>
      </w:r>
      <w:r w:rsidR="00866CE8" w:rsidRPr="004A21D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4A21DF">
        <w:rPr>
          <w:rFonts w:ascii="Times New Roman" w:hAnsi="Times New Roman" w:cs="Times New Roman"/>
          <w:color w:val="000000"/>
          <w:sz w:val="22"/>
          <w:szCs w:val="22"/>
        </w:rPr>
        <w:t>Саратовского национального исследовательского государ</w:t>
      </w:r>
      <w:r w:rsidR="006D39D8">
        <w:rPr>
          <w:rFonts w:ascii="Times New Roman" w:hAnsi="Times New Roman" w:cs="Times New Roman"/>
          <w:color w:val="000000"/>
          <w:sz w:val="22"/>
          <w:szCs w:val="22"/>
        </w:rPr>
        <w:t>ственного университета имени Н.</w:t>
      </w:r>
      <w:r w:rsidRPr="004A21DF">
        <w:rPr>
          <w:rFonts w:ascii="Times New Roman" w:hAnsi="Times New Roman" w:cs="Times New Roman"/>
          <w:color w:val="000000"/>
          <w:sz w:val="22"/>
          <w:szCs w:val="22"/>
        </w:rPr>
        <w:t>Г. Чернышевского</w:t>
      </w:r>
    </w:p>
    <w:p w14:paraId="737B8490" w14:textId="649981C5" w:rsidR="00CE36B3" w:rsidRPr="004A21DF" w:rsidRDefault="00CE36B3" w:rsidP="00CE36B3">
      <w:pPr>
        <w:pStyle w:val="31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A21D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Фролова Елена Александровна </w:t>
      </w:r>
      <w:r w:rsidRPr="004A21DF">
        <w:rPr>
          <w:rFonts w:ascii="Times New Roman" w:hAnsi="Times New Roman" w:cs="Times New Roman"/>
          <w:color w:val="000000"/>
          <w:sz w:val="22"/>
          <w:szCs w:val="22"/>
        </w:rPr>
        <w:t>– кандидат экономических наук, доцент кафедры туризма и культурного наследия Саратовского национального исследовательского государственного университета имени Н. Г. Чернышевского</w:t>
      </w:r>
    </w:p>
    <w:p w14:paraId="015F4ABD" w14:textId="77777777" w:rsidR="00ED7F2F" w:rsidRPr="004A21DF" w:rsidRDefault="00AB634B" w:rsidP="00F1045B">
      <w:pPr>
        <w:pStyle w:val="31"/>
        <w:widowControl w:val="0"/>
        <w:suppressAutoHyphens w:val="0"/>
        <w:spacing w:after="0" w:line="240" w:lineRule="auto"/>
        <w:ind w:left="0"/>
        <w:jc w:val="both"/>
        <w:rPr>
          <w:rFonts w:ascii="Times New Roman" w:eastAsia="TimesNewRomanPS-BoldMT" w:hAnsi="Times New Roman" w:cs="Times New Roman"/>
          <w:b/>
          <w:bCs/>
          <w:sz w:val="22"/>
          <w:szCs w:val="22"/>
        </w:rPr>
      </w:pPr>
      <w:r w:rsidRPr="004A21DF">
        <w:rPr>
          <w:rFonts w:ascii="Times New Roman" w:eastAsia="TimesNewRomanPS-BoldMT" w:hAnsi="Times New Roman" w:cs="Times New Roman"/>
          <w:b/>
          <w:bCs/>
          <w:sz w:val="22"/>
          <w:szCs w:val="22"/>
        </w:rPr>
        <w:t>Секретарь оргкомитета конференции:</w:t>
      </w:r>
    </w:p>
    <w:p w14:paraId="5B49DA87" w14:textId="77777777" w:rsidR="00CE36B3" w:rsidRPr="004A21DF" w:rsidRDefault="00CE36B3" w:rsidP="00CE36B3">
      <w:pPr>
        <w:pStyle w:val="31"/>
        <w:widowControl w:val="0"/>
        <w:suppressAutoHyphens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A21DF">
        <w:rPr>
          <w:rFonts w:ascii="Times New Roman" w:eastAsia="TimesNewRomanPS-BoldMT" w:hAnsi="Times New Roman" w:cs="Times New Roman"/>
          <w:b/>
          <w:iCs/>
          <w:color w:val="000000"/>
          <w:sz w:val="22"/>
          <w:szCs w:val="22"/>
        </w:rPr>
        <w:t>Отнюкова</w:t>
      </w:r>
      <w:proofErr w:type="spellEnd"/>
      <w:r w:rsidRPr="004A21DF">
        <w:rPr>
          <w:rFonts w:ascii="Times New Roman" w:eastAsia="TimesNewRomanPS-BoldMT" w:hAnsi="Times New Roman" w:cs="Times New Roman"/>
          <w:b/>
          <w:iCs/>
          <w:color w:val="000000"/>
          <w:sz w:val="22"/>
          <w:szCs w:val="22"/>
        </w:rPr>
        <w:t xml:space="preserve"> </w:t>
      </w:r>
      <w:proofErr w:type="spellStart"/>
      <w:r w:rsidRPr="004A21DF">
        <w:rPr>
          <w:rFonts w:ascii="Times New Roman" w:eastAsia="TimesNewRomanPS-BoldMT" w:hAnsi="Times New Roman" w:cs="Times New Roman"/>
          <w:b/>
          <w:iCs/>
          <w:color w:val="000000"/>
          <w:sz w:val="22"/>
          <w:szCs w:val="22"/>
        </w:rPr>
        <w:t>Маринэ</w:t>
      </w:r>
      <w:proofErr w:type="spellEnd"/>
      <w:r w:rsidRPr="004A21DF">
        <w:rPr>
          <w:rFonts w:ascii="Times New Roman" w:eastAsia="TimesNewRomanPS-BoldMT" w:hAnsi="Times New Roman" w:cs="Times New Roman"/>
          <w:b/>
          <w:iCs/>
          <w:color w:val="000000"/>
          <w:sz w:val="22"/>
          <w:szCs w:val="22"/>
        </w:rPr>
        <w:t xml:space="preserve"> </w:t>
      </w:r>
      <w:proofErr w:type="spellStart"/>
      <w:r w:rsidRPr="004A21DF">
        <w:rPr>
          <w:rFonts w:ascii="Times New Roman" w:eastAsia="TimesNewRomanPS-BoldMT" w:hAnsi="Times New Roman" w:cs="Times New Roman"/>
          <w:b/>
          <w:iCs/>
          <w:color w:val="000000"/>
          <w:sz w:val="22"/>
          <w:szCs w:val="22"/>
        </w:rPr>
        <w:t>Сельбертовна</w:t>
      </w:r>
      <w:proofErr w:type="spellEnd"/>
      <w:r w:rsidRPr="004A21DF">
        <w:rPr>
          <w:rFonts w:ascii="Times New Roman" w:eastAsia="TimesNewRomanPS-BoldMT" w:hAnsi="Times New Roman" w:cs="Times New Roman"/>
          <w:iCs/>
          <w:color w:val="000000"/>
          <w:sz w:val="22"/>
          <w:szCs w:val="22"/>
        </w:rPr>
        <w:t xml:space="preserve"> </w:t>
      </w:r>
      <w:r w:rsidRPr="004A21DF">
        <w:rPr>
          <w:rFonts w:ascii="Times New Roman" w:eastAsia="TimesNewRomanPS-BoldMT" w:hAnsi="Times New Roman" w:cs="Times New Roman"/>
          <w:color w:val="000000"/>
          <w:sz w:val="22"/>
          <w:szCs w:val="22"/>
        </w:rPr>
        <w:t>– кандидат социологических наук, доцент</w:t>
      </w:r>
      <w:r w:rsidRPr="004A21DF">
        <w:rPr>
          <w:rFonts w:ascii="Times New Roman" w:hAnsi="Times New Roman" w:cs="Times New Roman"/>
          <w:color w:val="000000"/>
          <w:sz w:val="22"/>
          <w:szCs w:val="22"/>
        </w:rPr>
        <w:t xml:space="preserve"> кафедры туризма и культурного наследия Саратовского национального исследовательского государственного университета имени Н.Г. Чернышевского</w:t>
      </w:r>
    </w:p>
    <w:p w14:paraId="60DFD9DC" w14:textId="77777777" w:rsidR="00CE36B3" w:rsidRPr="004A21DF" w:rsidRDefault="00CE36B3" w:rsidP="00F1045B">
      <w:pPr>
        <w:pStyle w:val="31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6793BF63" w14:textId="77777777" w:rsidR="004A21DF" w:rsidRDefault="004A21DF" w:rsidP="00DB50B8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D822BFA" w14:textId="77777777" w:rsidR="004A21DF" w:rsidRDefault="004A21DF" w:rsidP="00DB50B8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5898423" w14:textId="77777777" w:rsidR="004A21DF" w:rsidRDefault="004A21DF" w:rsidP="00DB50B8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7814580" w14:textId="77777777" w:rsidR="004A21DF" w:rsidRDefault="004A21DF" w:rsidP="00DB50B8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F36E9D" w14:textId="77777777" w:rsidR="004A21DF" w:rsidRDefault="004A21DF" w:rsidP="00DB50B8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5A3B092" w14:textId="77777777" w:rsidR="004A21DF" w:rsidRDefault="004A21DF" w:rsidP="00DB50B8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548BB38" w14:textId="77777777" w:rsidR="0001424B" w:rsidRPr="004A21DF" w:rsidRDefault="0001424B" w:rsidP="0001424B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lang w:eastAsia="ar-SA"/>
        </w:rPr>
      </w:pPr>
      <w:r w:rsidRPr="004A21DF">
        <w:rPr>
          <w:rFonts w:ascii="Times New Roman" w:eastAsia="Calibri" w:hAnsi="Times New Roman" w:cs="Times New Roman"/>
          <w:i/>
          <w:color w:val="000000"/>
          <w:lang w:eastAsia="ar-SA"/>
        </w:rPr>
        <w:lastRenderedPageBreak/>
        <w:t>- Качество обслуживания общественным автотранспортом в городе Саратове</w:t>
      </w:r>
    </w:p>
    <w:p w14:paraId="324351D3" w14:textId="77777777" w:rsidR="0001424B" w:rsidRPr="004A21DF" w:rsidRDefault="0001424B" w:rsidP="000142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21DF">
        <w:rPr>
          <w:rFonts w:ascii="Times New Roman" w:eastAsia="Calibri" w:hAnsi="Times New Roman" w:cs="Times New Roman"/>
          <w:color w:val="000000"/>
          <w:lang w:eastAsia="ar-SA"/>
        </w:rPr>
        <w:t>11</w:t>
      </w:r>
      <w:r w:rsidRPr="004A21DF">
        <w:rPr>
          <w:rFonts w:ascii="Times New Roman" w:eastAsia="Calibri" w:hAnsi="Times New Roman" w:cs="Times New Roman"/>
          <w:b/>
          <w:color w:val="000000"/>
          <w:lang w:eastAsia="ar-SA"/>
        </w:rPr>
        <w:t xml:space="preserve">.Логинова А.А., </w:t>
      </w:r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 xml:space="preserve">магистрант </w:t>
      </w:r>
      <w:proofErr w:type="spellStart"/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>н.п</w:t>
      </w:r>
      <w:proofErr w:type="spellEnd"/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>. «Туризм», СГТУ имени Гагарина Ю.А.</w:t>
      </w:r>
    </w:p>
    <w:p w14:paraId="5BA6D681" w14:textId="3A7AFADC" w:rsidR="0001424B" w:rsidRPr="004A21DF" w:rsidRDefault="0001424B" w:rsidP="0001424B">
      <w:pPr>
        <w:spacing w:after="0" w:line="240" w:lineRule="auto"/>
        <w:jc w:val="both"/>
        <w:rPr>
          <w:rFonts w:ascii="Times New Roman" w:eastAsia="TimesNewRomanPSMT" w:hAnsi="Times New Roman" w:cs="Times New Roman"/>
          <w:i/>
          <w:lang w:eastAsia="ar-SA"/>
        </w:rPr>
      </w:pPr>
      <w:r w:rsidRPr="004A21DF">
        <w:rPr>
          <w:rFonts w:ascii="Times New Roman" w:eastAsia="Calibri" w:hAnsi="Times New Roman" w:cs="Times New Roman"/>
          <w:b/>
          <w:i/>
          <w:color w:val="000000"/>
          <w:lang w:eastAsia="ar-SA"/>
        </w:rPr>
        <w:t xml:space="preserve">- </w:t>
      </w:r>
      <w:r w:rsidRPr="004A21DF">
        <w:rPr>
          <w:rFonts w:ascii="Times New Roman" w:eastAsia="TimesNewRomanPSMT" w:hAnsi="Times New Roman" w:cs="Times New Roman"/>
          <w:i/>
          <w:lang w:eastAsia="ar-SA"/>
        </w:rPr>
        <w:t>Тенденции и перспективы развития православно</w:t>
      </w:r>
      <w:r w:rsidR="0026610C">
        <w:rPr>
          <w:rFonts w:ascii="Times New Roman" w:eastAsia="TimesNewRomanPSMT" w:hAnsi="Times New Roman" w:cs="Times New Roman"/>
          <w:i/>
          <w:lang w:eastAsia="ar-SA"/>
        </w:rPr>
        <w:t>го туризма в современной России</w:t>
      </w:r>
    </w:p>
    <w:p w14:paraId="2A7FFE50" w14:textId="77777777" w:rsidR="0001424B" w:rsidRPr="004A21DF" w:rsidRDefault="0001424B" w:rsidP="000142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>12.</w:t>
      </w:r>
      <w:r w:rsidRPr="004A21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Широкова А.В.</w:t>
      </w:r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4A21DF">
        <w:rPr>
          <w:rFonts w:ascii="Times New Roman" w:eastAsia="TimesNewRomanPSMT" w:hAnsi="Times New Roman" w:cs="Times New Roman"/>
          <w:lang w:eastAsia="ar-SA"/>
        </w:rPr>
        <w:t xml:space="preserve">магистрант </w:t>
      </w:r>
      <w:proofErr w:type="spellStart"/>
      <w:r w:rsidRPr="004A21DF">
        <w:rPr>
          <w:rFonts w:ascii="Times New Roman" w:eastAsia="TimesNewRomanPSMT" w:hAnsi="Times New Roman" w:cs="Times New Roman"/>
          <w:lang w:eastAsia="ar-SA"/>
        </w:rPr>
        <w:t>н.п</w:t>
      </w:r>
      <w:proofErr w:type="spellEnd"/>
      <w:r w:rsidRPr="004A21DF">
        <w:rPr>
          <w:rFonts w:ascii="Times New Roman" w:eastAsia="TimesNewRomanPSMT" w:hAnsi="Times New Roman" w:cs="Times New Roman"/>
          <w:lang w:eastAsia="ar-SA"/>
        </w:rPr>
        <w:t xml:space="preserve">. «Туризм», </w:t>
      </w:r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>СГУ имени Н.Г.Чернышевского</w:t>
      </w:r>
    </w:p>
    <w:p w14:paraId="0B4C08AD" w14:textId="77777777" w:rsidR="0001424B" w:rsidRPr="004A21DF" w:rsidRDefault="0001424B" w:rsidP="000142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21DF">
        <w:rPr>
          <w:rFonts w:ascii="Times New Roman" w:eastAsia="Times New Roman" w:hAnsi="Times New Roman" w:cs="Times New Roman"/>
          <w:i/>
          <w:color w:val="000000"/>
          <w:lang w:eastAsia="ru-RU"/>
        </w:rPr>
        <w:t>- Оценка рынка конного туризма в Саратовской области</w:t>
      </w:r>
    </w:p>
    <w:p w14:paraId="7EF57E81" w14:textId="300D3BC9" w:rsidR="0001424B" w:rsidRPr="004A21DF" w:rsidRDefault="0001424B" w:rsidP="0001424B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lang w:eastAsia="ar-SA"/>
        </w:rPr>
      </w:pPr>
      <w:r w:rsidRPr="004A21DF">
        <w:rPr>
          <w:rFonts w:ascii="Times New Roman" w:eastAsia="TimesNewRomanPSMT" w:hAnsi="Times New Roman" w:cs="Times New Roman"/>
          <w:lang w:eastAsia="ar-SA"/>
        </w:rPr>
        <w:t>13</w:t>
      </w:r>
      <w:r w:rsidRPr="004A21DF">
        <w:rPr>
          <w:rFonts w:ascii="Times New Roman" w:eastAsia="TimesNewRomanPSMT" w:hAnsi="Times New Roman" w:cs="Times New Roman"/>
          <w:b/>
          <w:lang w:eastAsia="ar-SA"/>
        </w:rPr>
        <w:t xml:space="preserve">. </w:t>
      </w:r>
      <w:proofErr w:type="spellStart"/>
      <w:r w:rsidRPr="004A21DF">
        <w:rPr>
          <w:rFonts w:ascii="Times New Roman" w:eastAsia="TimesNewRomanPSMT" w:hAnsi="Times New Roman" w:cs="Times New Roman"/>
          <w:b/>
          <w:lang w:eastAsia="ar-SA"/>
        </w:rPr>
        <w:t>Пашовкина</w:t>
      </w:r>
      <w:proofErr w:type="spellEnd"/>
      <w:r w:rsidRPr="004A21DF">
        <w:rPr>
          <w:rFonts w:ascii="Times New Roman" w:eastAsia="TimesNewRomanPSMT" w:hAnsi="Times New Roman" w:cs="Times New Roman"/>
          <w:b/>
          <w:lang w:eastAsia="ar-SA"/>
        </w:rPr>
        <w:t xml:space="preserve"> А.А., </w:t>
      </w:r>
      <w:r w:rsidRPr="004A21DF">
        <w:rPr>
          <w:rFonts w:ascii="Times New Roman" w:eastAsia="TimesNewRomanPSMT" w:hAnsi="Times New Roman" w:cs="Times New Roman"/>
          <w:lang w:eastAsia="ar-SA"/>
        </w:rPr>
        <w:t xml:space="preserve">магистрант </w:t>
      </w:r>
      <w:proofErr w:type="spellStart"/>
      <w:r w:rsidRPr="004A21DF">
        <w:rPr>
          <w:rFonts w:ascii="Times New Roman" w:eastAsia="TimesNewRomanPSMT" w:hAnsi="Times New Roman" w:cs="Times New Roman"/>
          <w:lang w:eastAsia="ar-SA"/>
        </w:rPr>
        <w:t>н.п</w:t>
      </w:r>
      <w:proofErr w:type="spellEnd"/>
      <w:r w:rsidRPr="004A21DF">
        <w:rPr>
          <w:rFonts w:ascii="Times New Roman" w:eastAsia="TimesNewRomanPSMT" w:hAnsi="Times New Roman" w:cs="Times New Roman"/>
          <w:lang w:eastAsia="ar-SA"/>
        </w:rPr>
        <w:t>. «Сервис»,</w:t>
      </w:r>
      <w:r w:rsidRPr="004A21DF">
        <w:rPr>
          <w:rFonts w:ascii="Times New Roman" w:eastAsia="TimesNewRomanPSMT" w:hAnsi="Times New Roman" w:cs="Times New Roman"/>
          <w:b/>
          <w:lang w:eastAsia="ar-SA"/>
        </w:rPr>
        <w:t xml:space="preserve"> </w:t>
      </w:r>
      <w:r w:rsidRPr="004A21DF">
        <w:rPr>
          <w:rFonts w:ascii="Times New Roman" w:eastAsia="TimesNewRomanPSMT" w:hAnsi="Times New Roman" w:cs="Times New Roman"/>
          <w:lang w:eastAsia="ar-SA"/>
        </w:rPr>
        <w:t>СГУ имени Н.Г. </w:t>
      </w:r>
      <w:r w:rsidR="0069192E" w:rsidRPr="004A21DF">
        <w:rPr>
          <w:rFonts w:ascii="Times New Roman" w:eastAsia="TimesNewRomanPSMT" w:hAnsi="Times New Roman" w:cs="Times New Roman"/>
          <w:lang w:eastAsia="ar-SA"/>
        </w:rPr>
        <w:t>Чернышевского</w:t>
      </w:r>
    </w:p>
    <w:p w14:paraId="2B031AC4" w14:textId="77777777" w:rsidR="0001424B" w:rsidRPr="004A21DF" w:rsidRDefault="0001424B" w:rsidP="00014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4A21DF">
        <w:rPr>
          <w:rFonts w:ascii="Times New Roman" w:eastAsia="TimesNewRomanPSMT" w:hAnsi="Times New Roman" w:cs="Times New Roman"/>
          <w:i/>
          <w:lang w:eastAsia="ar-SA"/>
        </w:rPr>
        <w:t>- Разработка инновационного проекта в сфере пассажирских железнодорожных перевозок» (на примере АО «ФПК»)</w:t>
      </w:r>
    </w:p>
    <w:p w14:paraId="3126AD71" w14:textId="06BB5E1F" w:rsidR="0001424B" w:rsidRPr="004A21DF" w:rsidRDefault="0001424B" w:rsidP="000142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>14.</w:t>
      </w:r>
      <w:r w:rsidRPr="004A21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Товмасян К.А.</w:t>
      </w:r>
      <w:r w:rsidR="0069192E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 xml:space="preserve"> магистрант </w:t>
      </w:r>
      <w:proofErr w:type="spellStart"/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>н.п</w:t>
      </w:r>
      <w:proofErr w:type="spellEnd"/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>. «Туризм», СГТУ имени Гагарина Ю.А.</w:t>
      </w:r>
    </w:p>
    <w:p w14:paraId="33D89288" w14:textId="77777777" w:rsidR="0001424B" w:rsidRPr="004A21DF" w:rsidRDefault="0001424B" w:rsidP="000142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4A21DF">
        <w:rPr>
          <w:rFonts w:ascii="Times New Roman" w:eastAsia="Times New Roman" w:hAnsi="Times New Roman" w:cs="Times New Roman"/>
          <w:i/>
          <w:color w:val="000000"/>
          <w:lang w:eastAsia="ru-RU"/>
        </w:rPr>
        <w:t>- Разработка туристического маршрута «Саратовская область: экология и промышленность» и расчет его стоимости</w:t>
      </w:r>
    </w:p>
    <w:p w14:paraId="167A3404" w14:textId="77777777" w:rsidR="0001424B" w:rsidRPr="001C4280" w:rsidRDefault="0001424B" w:rsidP="00014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lang w:eastAsia="ru-RU"/>
        </w:rPr>
      </w:pPr>
      <w:r w:rsidRPr="004A21DF">
        <w:rPr>
          <w:rFonts w:ascii="Times New Roman" w:eastAsia="Times New Roman" w:hAnsi="Times New Roman" w:cs="Times New Roman"/>
          <w:color w:val="262633"/>
          <w:lang w:eastAsia="ru-RU"/>
        </w:rPr>
        <w:t>15.</w:t>
      </w:r>
      <w:r w:rsidRPr="004A21DF">
        <w:rPr>
          <w:rFonts w:ascii="Times New Roman" w:eastAsia="Times New Roman" w:hAnsi="Times New Roman" w:cs="Times New Roman"/>
          <w:b/>
          <w:color w:val="262633"/>
          <w:lang w:eastAsia="ru-RU"/>
        </w:rPr>
        <w:t xml:space="preserve"> </w:t>
      </w:r>
      <w:r w:rsidRPr="001C4280">
        <w:rPr>
          <w:rFonts w:ascii="Times New Roman" w:eastAsia="Times New Roman" w:hAnsi="Times New Roman" w:cs="Times New Roman"/>
          <w:b/>
          <w:color w:val="262633"/>
          <w:lang w:eastAsia="ru-RU"/>
        </w:rPr>
        <w:t>Гаращенко А.А</w:t>
      </w:r>
      <w:r w:rsidRPr="001C4280">
        <w:rPr>
          <w:rFonts w:ascii="Times New Roman" w:eastAsia="Times New Roman" w:hAnsi="Times New Roman" w:cs="Times New Roman"/>
          <w:color w:val="262633"/>
          <w:lang w:eastAsia="ru-RU"/>
        </w:rPr>
        <w:t xml:space="preserve">, магистрант </w:t>
      </w:r>
      <w:proofErr w:type="spellStart"/>
      <w:r w:rsidRPr="001C4280">
        <w:rPr>
          <w:rFonts w:ascii="Times New Roman" w:eastAsia="Times New Roman" w:hAnsi="Times New Roman" w:cs="Times New Roman"/>
          <w:color w:val="262633"/>
          <w:lang w:eastAsia="ru-RU"/>
        </w:rPr>
        <w:t>н.п</w:t>
      </w:r>
      <w:proofErr w:type="spellEnd"/>
      <w:r w:rsidRPr="001C4280">
        <w:rPr>
          <w:rFonts w:ascii="Times New Roman" w:eastAsia="Times New Roman" w:hAnsi="Times New Roman" w:cs="Times New Roman"/>
          <w:color w:val="262633"/>
          <w:lang w:eastAsia="ru-RU"/>
        </w:rPr>
        <w:t>. «Туризм», СГУ имени Н.Г. Чернышевского</w:t>
      </w:r>
    </w:p>
    <w:p w14:paraId="692A314D" w14:textId="77777777" w:rsidR="0001424B" w:rsidRPr="001C4280" w:rsidRDefault="0001424B" w:rsidP="00014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62633"/>
          <w:lang w:eastAsia="ru-RU"/>
        </w:rPr>
      </w:pPr>
      <w:r w:rsidRPr="001C4280">
        <w:rPr>
          <w:rFonts w:ascii="Times New Roman" w:eastAsia="Times New Roman" w:hAnsi="Times New Roman" w:cs="Times New Roman"/>
          <w:i/>
          <w:color w:val="262633"/>
          <w:lang w:eastAsia="ru-RU"/>
        </w:rPr>
        <w:t>- Влияние современной поп-культуры на развитие новых видов авторского туризма</w:t>
      </w:r>
    </w:p>
    <w:p w14:paraId="12B24B7D" w14:textId="77777777" w:rsidR="0001424B" w:rsidRPr="001C4280" w:rsidRDefault="0001424B" w:rsidP="00014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lang w:eastAsia="ru-RU"/>
        </w:rPr>
      </w:pPr>
      <w:r w:rsidRPr="004A21DF">
        <w:rPr>
          <w:rFonts w:ascii="Times New Roman" w:eastAsia="Times New Roman" w:hAnsi="Times New Roman" w:cs="Times New Roman"/>
          <w:color w:val="262633"/>
          <w:lang w:eastAsia="ru-RU"/>
        </w:rPr>
        <w:t>16.</w:t>
      </w:r>
      <w:r w:rsidRPr="004A21DF">
        <w:rPr>
          <w:rFonts w:ascii="Times New Roman" w:eastAsia="Times New Roman" w:hAnsi="Times New Roman" w:cs="Times New Roman"/>
          <w:b/>
          <w:color w:val="262633"/>
          <w:lang w:eastAsia="ru-RU"/>
        </w:rPr>
        <w:t xml:space="preserve"> </w:t>
      </w:r>
      <w:proofErr w:type="spellStart"/>
      <w:r w:rsidRPr="001C4280">
        <w:rPr>
          <w:rFonts w:ascii="Times New Roman" w:eastAsia="Times New Roman" w:hAnsi="Times New Roman" w:cs="Times New Roman"/>
          <w:b/>
          <w:color w:val="262633"/>
          <w:lang w:eastAsia="ru-RU"/>
        </w:rPr>
        <w:t>Карагодин</w:t>
      </w:r>
      <w:proofErr w:type="spellEnd"/>
      <w:r w:rsidRPr="001C4280">
        <w:rPr>
          <w:rFonts w:ascii="Times New Roman" w:eastAsia="Times New Roman" w:hAnsi="Times New Roman" w:cs="Times New Roman"/>
          <w:b/>
          <w:color w:val="262633"/>
          <w:lang w:eastAsia="ru-RU"/>
        </w:rPr>
        <w:t xml:space="preserve"> И.А</w:t>
      </w:r>
      <w:r w:rsidRPr="001C4280">
        <w:rPr>
          <w:rFonts w:ascii="Times New Roman" w:eastAsia="Times New Roman" w:hAnsi="Times New Roman" w:cs="Times New Roman"/>
          <w:color w:val="262633"/>
          <w:lang w:eastAsia="ru-RU"/>
        </w:rPr>
        <w:t xml:space="preserve">., бакалавр </w:t>
      </w:r>
      <w:proofErr w:type="spellStart"/>
      <w:r w:rsidRPr="001C4280">
        <w:rPr>
          <w:rFonts w:ascii="Times New Roman" w:eastAsia="Times New Roman" w:hAnsi="Times New Roman" w:cs="Times New Roman"/>
          <w:color w:val="262633"/>
          <w:lang w:eastAsia="ru-RU"/>
        </w:rPr>
        <w:t>н.п</w:t>
      </w:r>
      <w:proofErr w:type="spellEnd"/>
      <w:r w:rsidRPr="001C4280">
        <w:rPr>
          <w:rFonts w:ascii="Times New Roman" w:eastAsia="Times New Roman" w:hAnsi="Times New Roman" w:cs="Times New Roman"/>
          <w:color w:val="262633"/>
          <w:lang w:eastAsia="ru-RU"/>
        </w:rPr>
        <w:t>. «Туризм», СГУ имени Н.Г. Чернышевского</w:t>
      </w:r>
    </w:p>
    <w:p w14:paraId="5D06BF31" w14:textId="77777777" w:rsidR="0001424B" w:rsidRPr="001C4280" w:rsidRDefault="0001424B" w:rsidP="00014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62633"/>
          <w:lang w:eastAsia="ru-RU"/>
        </w:rPr>
      </w:pPr>
      <w:r w:rsidRPr="001C4280">
        <w:rPr>
          <w:rFonts w:ascii="Times New Roman" w:eastAsia="Times New Roman" w:hAnsi="Times New Roman" w:cs="Times New Roman"/>
          <w:color w:val="262633"/>
          <w:lang w:eastAsia="ru-RU"/>
        </w:rPr>
        <w:t xml:space="preserve">- </w:t>
      </w:r>
      <w:r w:rsidRPr="001C4280">
        <w:rPr>
          <w:rFonts w:ascii="Times New Roman" w:eastAsia="Times New Roman" w:hAnsi="Times New Roman" w:cs="Times New Roman"/>
          <w:i/>
          <w:color w:val="262633"/>
          <w:lang w:eastAsia="ru-RU"/>
        </w:rPr>
        <w:t>Историко-культурное наследие прихоперского казачества в развитии туризма</w:t>
      </w:r>
      <w:r w:rsidRPr="004A21DF">
        <w:rPr>
          <w:rFonts w:ascii="Times New Roman" w:eastAsia="Times New Roman" w:hAnsi="Times New Roman" w:cs="Times New Roman"/>
          <w:i/>
          <w:color w:val="262633"/>
          <w:lang w:eastAsia="ru-RU"/>
        </w:rPr>
        <w:t xml:space="preserve"> </w:t>
      </w:r>
      <w:r w:rsidRPr="001C4280">
        <w:rPr>
          <w:rFonts w:ascii="Times New Roman" w:eastAsia="Times New Roman" w:hAnsi="Times New Roman" w:cs="Times New Roman"/>
          <w:i/>
          <w:color w:val="262633"/>
          <w:lang w:eastAsia="ru-RU"/>
        </w:rPr>
        <w:t>Саратовской области: анализ возможностей и перспективы</w:t>
      </w:r>
    </w:p>
    <w:p w14:paraId="66E1B143" w14:textId="77777777" w:rsidR="0001424B" w:rsidRPr="001C4280" w:rsidRDefault="0001424B" w:rsidP="00014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lang w:eastAsia="ru-RU"/>
        </w:rPr>
      </w:pPr>
      <w:r w:rsidRPr="004A21DF">
        <w:rPr>
          <w:rFonts w:ascii="Times New Roman" w:eastAsia="Times New Roman" w:hAnsi="Times New Roman" w:cs="Times New Roman"/>
          <w:color w:val="262633"/>
          <w:lang w:eastAsia="ru-RU"/>
        </w:rPr>
        <w:t>17.</w:t>
      </w:r>
      <w:r w:rsidRPr="004A21DF">
        <w:rPr>
          <w:rFonts w:ascii="Times New Roman" w:eastAsia="Times New Roman" w:hAnsi="Times New Roman" w:cs="Times New Roman"/>
          <w:b/>
          <w:color w:val="262633"/>
          <w:lang w:eastAsia="ru-RU"/>
        </w:rPr>
        <w:t xml:space="preserve"> </w:t>
      </w:r>
      <w:proofErr w:type="spellStart"/>
      <w:r w:rsidRPr="001C4280">
        <w:rPr>
          <w:rFonts w:ascii="Times New Roman" w:eastAsia="Times New Roman" w:hAnsi="Times New Roman" w:cs="Times New Roman"/>
          <w:b/>
          <w:color w:val="262633"/>
          <w:lang w:eastAsia="ru-RU"/>
        </w:rPr>
        <w:t>Кривчикова</w:t>
      </w:r>
      <w:proofErr w:type="spellEnd"/>
      <w:r w:rsidRPr="001C4280">
        <w:rPr>
          <w:rFonts w:ascii="Times New Roman" w:eastAsia="Times New Roman" w:hAnsi="Times New Roman" w:cs="Times New Roman"/>
          <w:b/>
          <w:color w:val="262633"/>
          <w:lang w:eastAsia="ru-RU"/>
        </w:rPr>
        <w:t xml:space="preserve"> Е.А.</w:t>
      </w:r>
      <w:r w:rsidRPr="001C4280">
        <w:rPr>
          <w:rFonts w:ascii="Times New Roman" w:eastAsia="Times New Roman" w:hAnsi="Times New Roman" w:cs="Times New Roman"/>
          <w:color w:val="262633"/>
          <w:lang w:eastAsia="ru-RU"/>
        </w:rPr>
        <w:t xml:space="preserve">, бакалавр </w:t>
      </w:r>
      <w:proofErr w:type="spellStart"/>
      <w:r w:rsidRPr="001C4280">
        <w:rPr>
          <w:rFonts w:ascii="Times New Roman" w:eastAsia="Times New Roman" w:hAnsi="Times New Roman" w:cs="Times New Roman"/>
          <w:color w:val="262633"/>
          <w:lang w:eastAsia="ru-RU"/>
        </w:rPr>
        <w:t>н.п</w:t>
      </w:r>
      <w:proofErr w:type="spellEnd"/>
      <w:r w:rsidRPr="001C4280">
        <w:rPr>
          <w:rFonts w:ascii="Times New Roman" w:eastAsia="Times New Roman" w:hAnsi="Times New Roman" w:cs="Times New Roman"/>
          <w:color w:val="262633"/>
          <w:lang w:eastAsia="ru-RU"/>
        </w:rPr>
        <w:t>. «Туризм», СГУ имени Н.Г. Чернышевского</w:t>
      </w:r>
    </w:p>
    <w:p w14:paraId="7B5A37D8" w14:textId="77777777" w:rsidR="0001424B" w:rsidRPr="001C4280" w:rsidRDefault="0001424B" w:rsidP="00014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62633"/>
          <w:lang w:eastAsia="ru-RU"/>
        </w:rPr>
      </w:pPr>
      <w:r w:rsidRPr="001C4280">
        <w:rPr>
          <w:rFonts w:ascii="Times New Roman" w:eastAsia="Times New Roman" w:hAnsi="Times New Roman" w:cs="Times New Roman"/>
          <w:i/>
          <w:color w:val="262633"/>
          <w:lang w:eastAsia="ru-RU"/>
        </w:rPr>
        <w:t>- Потенциал Саратова для развития профориентационного туризма для школьной</w:t>
      </w:r>
      <w:r w:rsidRPr="004A21DF">
        <w:rPr>
          <w:rFonts w:ascii="Times New Roman" w:eastAsia="Times New Roman" w:hAnsi="Times New Roman" w:cs="Times New Roman"/>
          <w:i/>
          <w:color w:val="262633"/>
          <w:lang w:eastAsia="ru-RU"/>
        </w:rPr>
        <w:t xml:space="preserve"> </w:t>
      </w:r>
      <w:r w:rsidRPr="001C4280">
        <w:rPr>
          <w:rFonts w:ascii="Times New Roman" w:eastAsia="Times New Roman" w:hAnsi="Times New Roman" w:cs="Times New Roman"/>
          <w:i/>
          <w:color w:val="262633"/>
          <w:lang w:eastAsia="ru-RU"/>
        </w:rPr>
        <w:t>аудитории</w:t>
      </w:r>
    </w:p>
    <w:p w14:paraId="4F1D57DF" w14:textId="77777777" w:rsidR="0001424B" w:rsidRPr="001C4280" w:rsidRDefault="0001424B" w:rsidP="00014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lang w:eastAsia="ru-RU"/>
        </w:rPr>
      </w:pPr>
      <w:r w:rsidRPr="004A21DF">
        <w:rPr>
          <w:rFonts w:ascii="Times New Roman" w:eastAsia="Times New Roman" w:hAnsi="Times New Roman" w:cs="Times New Roman"/>
          <w:color w:val="262633"/>
          <w:lang w:eastAsia="ru-RU"/>
        </w:rPr>
        <w:t>18.</w:t>
      </w:r>
      <w:r w:rsidRPr="004A21DF">
        <w:rPr>
          <w:rFonts w:ascii="Times New Roman" w:eastAsia="Times New Roman" w:hAnsi="Times New Roman" w:cs="Times New Roman"/>
          <w:b/>
          <w:color w:val="262633"/>
          <w:lang w:eastAsia="ru-RU"/>
        </w:rPr>
        <w:t xml:space="preserve"> </w:t>
      </w:r>
      <w:r w:rsidRPr="001C4280">
        <w:rPr>
          <w:rFonts w:ascii="Times New Roman" w:eastAsia="Times New Roman" w:hAnsi="Times New Roman" w:cs="Times New Roman"/>
          <w:b/>
          <w:color w:val="262633"/>
          <w:lang w:eastAsia="ru-RU"/>
        </w:rPr>
        <w:t>Королева А.А.</w:t>
      </w:r>
      <w:r w:rsidRPr="001C4280">
        <w:rPr>
          <w:rFonts w:ascii="Times New Roman" w:eastAsia="Times New Roman" w:hAnsi="Times New Roman" w:cs="Times New Roman"/>
          <w:color w:val="262633"/>
          <w:lang w:eastAsia="ru-RU"/>
        </w:rPr>
        <w:t xml:space="preserve">, магистрант </w:t>
      </w:r>
      <w:proofErr w:type="spellStart"/>
      <w:r w:rsidRPr="001C4280">
        <w:rPr>
          <w:rFonts w:ascii="Times New Roman" w:eastAsia="Times New Roman" w:hAnsi="Times New Roman" w:cs="Times New Roman"/>
          <w:color w:val="262633"/>
          <w:lang w:eastAsia="ru-RU"/>
        </w:rPr>
        <w:t>н.п</w:t>
      </w:r>
      <w:proofErr w:type="spellEnd"/>
      <w:r w:rsidRPr="001C4280">
        <w:rPr>
          <w:rFonts w:ascii="Times New Roman" w:eastAsia="Times New Roman" w:hAnsi="Times New Roman" w:cs="Times New Roman"/>
          <w:color w:val="262633"/>
          <w:lang w:eastAsia="ru-RU"/>
        </w:rPr>
        <w:t>. «Туризм», СГУ имени Н.Г. Чернышевского</w:t>
      </w:r>
    </w:p>
    <w:p w14:paraId="33C0F056" w14:textId="77777777" w:rsidR="0001424B" w:rsidRPr="001C4280" w:rsidRDefault="0001424B" w:rsidP="00014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62633"/>
          <w:lang w:eastAsia="ru-RU"/>
        </w:rPr>
      </w:pPr>
      <w:r w:rsidRPr="001C4280">
        <w:rPr>
          <w:rFonts w:ascii="Times New Roman" w:eastAsia="Times New Roman" w:hAnsi="Times New Roman" w:cs="Times New Roman"/>
          <w:i/>
          <w:color w:val="262633"/>
          <w:lang w:eastAsia="ru-RU"/>
        </w:rPr>
        <w:t>- Особенности проектирования молодежных событийных мероприятий</w:t>
      </w:r>
    </w:p>
    <w:p w14:paraId="062F897D" w14:textId="0BD0E36B" w:rsidR="00A171AB" w:rsidRDefault="00A171AB" w:rsidP="00A171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7B140FB" w14:textId="1616D778" w:rsidR="0001424B" w:rsidRDefault="0001424B" w:rsidP="00A171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554DADB" w14:textId="235CC93E" w:rsidR="0001424B" w:rsidRDefault="0001424B" w:rsidP="00A171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9A12684" w14:textId="764F6B5E" w:rsidR="0001424B" w:rsidRDefault="0001424B" w:rsidP="00A171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FD6F80C" w14:textId="54F6CAC9" w:rsidR="0001424B" w:rsidRDefault="0001424B" w:rsidP="00A171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ACE667A" w14:textId="7B3E078B" w:rsidR="0001424B" w:rsidRDefault="0001424B" w:rsidP="00A171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5B46CAA" w14:textId="45B97153" w:rsidR="0001424B" w:rsidRDefault="0001424B" w:rsidP="00A171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63D6680" w14:textId="2C92252D" w:rsidR="0001424B" w:rsidRDefault="0001424B" w:rsidP="00A171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DA8FFBE" w14:textId="57681867" w:rsidR="0001424B" w:rsidRDefault="0001424B" w:rsidP="00A171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F7D1556" w14:textId="0CA86FFE" w:rsidR="0001424B" w:rsidRDefault="0001424B" w:rsidP="00A171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A855A79" w14:textId="77777777" w:rsidR="0001424B" w:rsidRDefault="0001424B" w:rsidP="000142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38E72C9" w14:textId="21E3C83C" w:rsidR="0001424B" w:rsidRPr="004A21DF" w:rsidRDefault="0001424B" w:rsidP="0001424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21DF">
        <w:rPr>
          <w:rFonts w:ascii="Times New Roman" w:hAnsi="Times New Roman" w:cs="Times New Roman"/>
          <w:b/>
        </w:rPr>
        <w:lastRenderedPageBreak/>
        <w:t>СЕКЦИЯ «Инновационные технологии и методы сервисной и туристической деятельности»</w:t>
      </w:r>
    </w:p>
    <w:p w14:paraId="0AD62E6A" w14:textId="77777777" w:rsidR="0001424B" w:rsidRPr="004A21DF" w:rsidRDefault="0001424B" w:rsidP="0001424B">
      <w:pPr>
        <w:widowControl w:val="0"/>
        <w:spacing w:after="0" w:line="228" w:lineRule="auto"/>
        <w:jc w:val="center"/>
        <w:rPr>
          <w:rFonts w:ascii="Times New Roman" w:hAnsi="Times New Roman" w:cs="Times New Roman"/>
          <w:i/>
        </w:rPr>
      </w:pPr>
      <w:r w:rsidRPr="004A21DF">
        <w:rPr>
          <w:rFonts w:ascii="Times New Roman" w:eastAsia="Calibri" w:hAnsi="Times New Roman" w:cs="Times New Roman"/>
          <w:i/>
          <w:lang w:val="en-US"/>
        </w:rPr>
        <w:t>XI</w:t>
      </w:r>
      <w:r w:rsidRPr="004A21DF">
        <w:rPr>
          <w:rFonts w:ascii="Times New Roman" w:eastAsia="Calibri" w:hAnsi="Times New Roman" w:cs="Times New Roman"/>
          <w:i/>
        </w:rPr>
        <w:t xml:space="preserve"> корпус</w:t>
      </w:r>
      <w:r w:rsidRPr="004A21DF">
        <w:rPr>
          <w:rFonts w:ascii="Times New Roman" w:hAnsi="Times New Roman" w:cs="Times New Roman"/>
          <w:i/>
        </w:rPr>
        <w:t>, 414 ауд.</w:t>
      </w:r>
    </w:p>
    <w:p w14:paraId="55BF3E1F" w14:textId="77777777" w:rsidR="0001424B" w:rsidRPr="004A21DF" w:rsidRDefault="0001424B" w:rsidP="0069192E">
      <w:pPr>
        <w:widowControl w:val="0"/>
        <w:spacing w:after="0" w:line="228" w:lineRule="auto"/>
        <w:jc w:val="both"/>
        <w:rPr>
          <w:rFonts w:ascii="Times New Roman" w:hAnsi="Times New Roman" w:cs="Times New Roman"/>
          <w:i/>
        </w:rPr>
      </w:pPr>
      <w:r w:rsidRPr="004A21DF">
        <w:rPr>
          <w:rFonts w:ascii="Times New Roman" w:hAnsi="Times New Roman" w:cs="Times New Roman"/>
          <w:b/>
          <w:i/>
        </w:rPr>
        <w:t>Руководители</w:t>
      </w:r>
      <w:r w:rsidRPr="004A21DF">
        <w:rPr>
          <w:rFonts w:ascii="Times New Roman" w:eastAsia="Calibri" w:hAnsi="Times New Roman" w:cs="Times New Roman"/>
          <w:i/>
        </w:rPr>
        <w:t xml:space="preserve"> – </w:t>
      </w:r>
      <w:proofErr w:type="spellStart"/>
      <w:r w:rsidRPr="004A21DF">
        <w:rPr>
          <w:rFonts w:ascii="Times New Roman" w:eastAsia="Calibri" w:hAnsi="Times New Roman" w:cs="Times New Roman"/>
          <w:i/>
        </w:rPr>
        <w:t>Керими</w:t>
      </w:r>
      <w:proofErr w:type="spellEnd"/>
      <w:r w:rsidRPr="004A21DF">
        <w:rPr>
          <w:rFonts w:ascii="Times New Roman" w:eastAsia="Calibri" w:hAnsi="Times New Roman" w:cs="Times New Roman"/>
          <w:i/>
        </w:rPr>
        <w:t xml:space="preserve"> К.М., доцент кафедры туризма и культурного наследия;</w:t>
      </w:r>
    </w:p>
    <w:p w14:paraId="24BF0C25" w14:textId="77777777" w:rsidR="0001424B" w:rsidRPr="004A21DF" w:rsidRDefault="0001424B" w:rsidP="0069192E">
      <w:pPr>
        <w:widowControl w:val="0"/>
        <w:spacing w:after="0" w:line="228" w:lineRule="auto"/>
        <w:jc w:val="both"/>
        <w:rPr>
          <w:rFonts w:ascii="Times New Roman" w:hAnsi="Times New Roman" w:cs="Times New Roman"/>
          <w:i/>
        </w:rPr>
      </w:pPr>
      <w:proofErr w:type="spellStart"/>
      <w:r w:rsidRPr="004A21DF">
        <w:rPr>
          <w:rFonts w:ascii="Times New Roman" w:eastAsia="Calibri" w:hAnsi="Times New Roman" w:cs="Times New Roman"/>
          <w:i/>
        </w:rPr>
        <w:t>Отнюкова</w:t>
      </w:r>
      <w:proofErr w:type="spellEnd"/>
      <w:r w:rsidRPr="004A21DF">
        <w:rPr>
          <w:rFonts w:ascii="Times New Roman" w:eastAsia="Calibri" w:hAnsi="Times New Roman" w:cs="Times New Roman"/>
          <w:i/>
        </w:rPr>
        <w:t xml:space="preserve"> М.С., доцент кафедры туризма и культурного наследия</w:t>
      </w:r>
      <w:r w:rsidRPr="004A21DF">
        <w:rPr>
          <w:rFonts w:ascii="Times New Roman" w:hAnsi="Times New Roman" w:cs="Times New Roman"/>
          <w:i/>
        </w:rPr>
        <w:t xml:space="preserve"> </w:t>
      </w:r>
    </w:p>
    <w:p w14:paraId="5041BBF6" w14:textId="77777777" w:rsidR="0001424B" w:rsidRPr="004A21DF" w:rsidRDefault="0001424B" w:rsidP="0069192E">
      <w:pPr>
        <w:widowControl w:val="0"/>
        <w:spacing w:after="0" w:line="228" w:lineRule="auto"/>
        <w:jc w:val="both"/>
        <w:rPr>
          <w:rFonts w:ascii="Times New Roman" w:hAnsi="Times New Roman" w:cs="Times New Roman"/>
          <w:i/>
        </w:rPr>
      </w:pPr>
    </w:p>
    <w:p w14:paraId="04D4A204" w14:textId="77777777" w:rsidR="0001424B" w:rsidRPr="004A21DF" w:rsidRDefault="0001424B" w:rsidP="006919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A21DF">
        <w:rPr>
          <w:rFonts w:ascii="Times New Roman" w:eastAsia="Calibri" w:hAnsi="Times New Roman" w:cs="Times New Roman"/>
          <w:lang w:eastAsia="ar-SA"/>
        </w:rPr>
        <w:t>1.</w:t>
      </w:r>
      <w:r w:rsidRPr="004A21DF">
        <w:rPr>
          <w:rFonts w:ascii="Times New Roman" w:eastAsia="Calibri" w:hAnsi="Times New Roman" w:cs="Times New Roman"/>
          <w:b/>
          <w:lang w:eastAsia="ar-SA"/>
        </w:rPr>
        <w:t xml:space="preserve"> </w:t>
      </w:r>
      <w:proofErr w:type="spellStart"/>
      <w:r w:rsidRPr="004A21DF">
        <w:rPr>
          <w:rFonts w:ascii="Times New Roman" w:eastAsia="Calibri" w:hAnsi="Times New Roman" w:cs="Times New Roman"/>
          <w:b/>
          <w:lang w:eastAsia="ar-SA"/>
        </w:rPr>
        <w:t>Пердяев</w:t>
      </w:r>
      <w:proofErr w:type="spellEnd"/>
      <w:r w:rsidRPr="004A21DF">
        <w:rPr>
          <w:rFonts w:ascii="Times New Roman" w:eastAsia="Calibri" w:hAnsi="Times New Roman" w:cs="Times New Roman"/>
          <w:b/>
          <w:lang w:eastAsia="ar-SA"/>
        </w:rPr>
        <w:t xml:space="preserve"> К.Х, </w:t>
      </w:r>
      <w:r w:rsidRPr="004A21DF">
        <w:rPr>
          <w:rFonts w:ascii="Times New Roman" w:eastAsia="Calibri" w:hAnsi="Times New Roman" w:cs="Times New Roman"/>
          <w:lang w:eastAsia="ar-SA"/>
        </w:rPr>
        <w:t xml:space="preserve">магистрант </w:t>
      </w:r>
      <w:proofErr w:type="spellStart"/>
      <w:r w:rsidRPr="004A21DF">
        <w:rPr>
          <w:rFonts w:ascii="Times New Roman" w:eastAsia="Calibri" w:hAnsi="Times New Roman" w:cs="Times New Roman"/>
          <w:lang w:eastAsia="ar-SA"/>
        </w:rPr>
        <w:t>н.п</w:t>
      </w:r>
      <w:proofErr w:type="spellEnd"/>
      <w:r w:rsidRPr="004A21DF">
        <w:rPr>
          <w:rFonts w:ascii="Times New Roman" w:eastAsia="Calibri" w:hAnsi="Times New Roman" w:cs="Times New Roman"/>
          <w:lang w:eastAsia="ar-SA"/>
        </w:rPr>
        <w:t>. «Экономика», Туркменский государственный институт экономики и управления</w:t>
      </w:r>
    </w:p>
    <w:p w14:paraId="6C58182A" w14:textId="77777777" w:rsidR="0001424B" w:rsidRPr="004A21DF" w:rsidRDefault="0001424B" w:rsidP="0069192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lang w:eastAsia="ru-RU"/>
        </w:rPr>
      </w:pPr>
      <w:r w:rsidRPr="004A21DF">
        <w:rPr>
          <w:rFonts w:ascii="Times New Roman" w:eastAsia="Times New Roman" w:hAnsi="Times New Roman" w:cs="Times New Roman"/>
          <w:i/>
          <w:color w:val="222222"/>
          <w:lang w:eastAsia="ru-RU"/>
        </w:rPr>
        <w:t>- Управление на предприятиях туризма в условиях рыночной экономики</w:t>
      </w:r>
      <w:r w:rsidRPr="004A21DF">
        <w:rPr>
          <w:rFonts w:ascii="Times New Roman" w:eastAsia="Calibri" w:hAnsi="Times New Roman" w:cs="Times New Roman"/>
          <w:i/>
          <w:color w:val="000000"/>
          <w:lang w:eastAsia="ru-RU"/>
        </w:rPr>
        <w:t xml:space="preserve"> </w:t>
      </w:r>
    </w:p>
    <w:p w14:paraId="3B16D94A" w14:textId="77777777" w:rsidR="00EA6612" w:rsidRPr="004A21DF" w:rsidRDefault="0001424B" w:rsidP="0069192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eastAsia="ar-SA"/>
        </w:rPr>
      </w:pPr>
      <w:r w:rsidRPr="004A21DF">
        <w:rPr>
          <w:rFonts w:ascii="Times New Roman" w:hAnsi="Times New Roman" w:cs="Times New Roman"/>
          <w:color w:val="000000"/>
          <w:shd w:val="clear" w:color="auto" w:fill="FFFFFF"/>
        </w:rPr>
        <w:t>2.</w:t>
      </w:r>
      <w:r w:rsidRPr="004A21D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EA6612" w:rsidRPr="004A21DF">
        <w:rPr>
          <w:rFonts w:ascii="Times New Roman" w:eastAsia="Calibri" w:hAnsi="Times New Roman" w:cs="Times New Roman"/>
          <w:b/>
          <w:color w:val="000000"/>
          <w:shd w:val="clear" w:color="auto" w:fill="FFFFFF"/>
          <w:lang w:eastAsia="ar-SA"/>
        </w:rPr>
        <w:t>Годунова Е.М.</w:t>
      </w:r>
      <w:r w:rsidR="00EA6612" w:rsidRPr="004A21DF">
        <w:rPr>
          <w:rFonts w:ascii="Times New Roman" w:eastAsia="Calibri" w:hAnsi="Times New Roman" w:cs="Times New Roman"/>
          <w:color w:val="000000"/>
          <w:shd w:val="clear" w:color="auto" w:fill="FFFFFF"/>
          <w:lang w:eastAsia="ar-SA"/>
        </w:rPr>
        <w:t xml:space="preserve">, магистрант </w:t>
      </w:r>
      <w:proofErr w:type="spellStart"/>
      <w:r w:rsidR="00EA6612" w:rsidRPr="004A21DF">
        <w:rPr>
          <w:rFonts w:ascii="Times New Roman" w:eastAsia="Calibri" w:hAnsi="Times New Roman" w:cs="Times New Roman"/>
          <w:color w:val="000000"/>
          <w:shd w:val="clear" w:color="auto" w:fill="FFFFFF"/>
          <w:lang w:eastAsia="ar-SA"/>
        </w:rPr>
        <w:t>н.п</w:t>
      </w:r>
      <w:proofErr w:type="spellEnd"/>
      <w:r w:rsidR="00EA6612" w:rsidRPr="004A21DF">
        <w:rPr>
          <w:rFonts w:ascii="Times New Roman" w:eastAsia="Calibri" w:hAnsi="Times New Roman" w:cs="Times New Roman"/>
          <w:color w:val="000000"/>
          <w:shd w:val="clear" w:color="auto" w:fill="FFFFFF"/>
          <w:lang w:eastAsia="ar-SA"/>
        </w:rPr>
        <w:t xml:space="preserve">. «Туризм», </w:t>
      </w:r>
      <w:r w:rsidR="00EA6612" w:rsidRPr="004A21DF">
        <w:rPr>
          <w:rFonts w:ascii="Times New Roman" w:eastAsia="TimesNewRomanPSMT" w:hAnsi="Times New Roman" w:cs="Times New Roman"/>
          <w:lang w:eastAsia="ar-SA"/>
        </w:rPr>
        <w:t>СГУ имени Н.Г. Чернышевского</w:t>
      </w:r>
    </w:p>
    <w:p w14:paraId="769ACF29" w14:textId="77777777" w:rsidR="00EA6612" w:rsidRPr="004A21DF" w:rsidRDefault="00EA6612" w:rsidP="0069192E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lang w:eastAsia="ar-SA"/>
        </w:rPr>
      </w:pPr>
      <w:r w:rsidRPr="004A21DF">
        <w:rPr>
          <w:rFonts w:ascii="Times New Roman" w:eastAsia="Calibri" w:hAnsi="Times New Roman" w:cs="Times New Roman"/>
          <w:i/>
          <w:color w:val="000000"/>
          <w:shd w:val="clear" w:color="auto" w:fill="FFFFFF"/>
          <w:lang w:eastAsia="ar-SA"/>
        </w:rPr>
        <w:t>- Состояние и перспективы развития природоориентированного туризма в Республике Крым</w:t>
      </w:r>
    </w:p>
    <w:p w14:paraId="06C3162E" w14:textId="729F96ED" w:rsidR="0001424B" w:rsidRPr="004A21DF" w:rsidRDefault="0001424B" w:rsidP="0069192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A21DF">
        <w:rPr>
          <w:rFonts w:ascii="Times New Roman" w:eastAsia="TimesNewRomanPSMT" w:hAnsi="Times New Roman" w:cs="Times New Roman"/>
          <w:lang w:eastAsia="ar-SA"/>
        </w:rPr>
        <w:t>3.</w:t>
      </w:r>
      <w:r w:rsidRPr="004A21DF">
        <w:rPr>
          <w:rFonts w:ascii="Times New Roman" w:eastAsia="Calibri" w:hAnsi="Times New Roman" w:cs="Times New Roman"/>
          <w:b/>
          <w:lang w:eastAsia="ar-SA"/>
        </w:rPr>
        <w:t xml:space="preserve"> </w:t>
      </w:r>
      <w:proofErr w:type="spellStart"/>
      <w:r w:rsidRPr="004A21DF">
        <w:rPr>
          <w:rFonts w:ascii="Times New Roman" w:eastAsia="Calibri" w:hAnsi="Times New Roman" w:cs="Times New Roman"/>
          <w:b/>
          <w:lang w:eastAsia="ar-SA"/>
        </w:rPr>
        <w:t>Новакова</w:t>
      </w:r>
      <w:proofErr w:type="spellEnd"/>
      <w:r w:rsidRPr="004A21DF">
        <w:rPr>
          <w:rFonts w:ascii="Times New Roman" w:eastAsia="Calibri" w:hAnsi="Times New Roman" w:cs="Times New Roman"/>
          <w:b/>
          <w:lang w:eastAsia="ar-SA"/>
        </w:rPr>
        <w:t xml:space="preserve"> А.В., Новицкая В.А.</w:t>
      </w:r>
      <w:r w:rsidRPr="004A21DF">
        <w:rPr>
          <w:rFonts w:ascii="Times New Roman" w:eastAsia="Calibri" w:hAnsi="Times New Roman" w:cs="Times New Roman"/>
          <w:lang w:eastAsia="ar-SA"/>
        </w:rPr>
        <w:t xml:space="preserve">, бакалавры </w:t>
      </w:r>
      <w:proofErr w:type="spellStart"/>
      <w:r w:rsidRPr="004A21DF">
        <w:rPr>
          <w:rFonts w:ascii="Times New Roman" w:eastAsia="Calibri" w:hAnsi="Times New Roman" w:cs="Times New Roman"/>
          <w:lang w:eastAsia="ar-SA"/>
        </w:rPr>
        <w:t>н.п</w:t>
      </w:r>
      <w:proofErr w:type="spellEnd"/>
      <w:r w:rsidRPr="004A21DF">
        <w:rPr>
          <w:rFonts w:ascii="Times New Roman" w:eastAsia="Calibri" w:hAnsi="Times New Roman" w:cs="Times New Roman"/>
          <w:lang w:eastAsia="ar-SA"/>
        </w:rPr>
        <w:t xml:space="preserve">. «Сервис», </w:t>
      </w:r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>СГУ имени Н.Г.</w:t>
      </w:r>
      <w:r w:rsidR="006D39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>Чернышевского</w:t>
      </w:r>
    </w:p>
    <w:p w14:paraId="05368734" w14:textId="77777777" w:rsidR="0001424B" w:rsidRPr="004A21DF" w:rsidRDefault="0001424B" w:rsidP="0069192E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lang w:eastAsia="ar-SA"/>
        </w:rPr>
      </w:pPr>
      <w:r w:rsidRPr="004A21DF">
        <w:rPr>
          <w:rFonts w:ascii="Times New Roman" w:eastAsia="Calibri" w:hAnsi="Times New Roman" w:cs="Times New Roman"/>
          <w:i/>
          <w:lang w:eastAsia="ar-SA"/>
        </w:rPr>
        <w:t>- Инклюзия как формат инноваций в сфере общественного питания</w:t>
      </w:r>
    </w:p>
    <w:p w14:paraId="17ED9AFA" w14:textId="77777777" w:rsidR="0001424B" w:rsidRPr="004A21DF" w:rsidRDefault="0001424B" w:rsidP="0069192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21DF">
        <w:rPr>
          <w:rFonts w:ascii="Times New Roman" w:hAnsi="Times New Roman" w:cs="Times New Roman"/>
          <w:color w:val="000000"/>
          <w:shd w:val="clear" w:color="auto" w:fill="FFFFFF"/>
        </w:rPr>
        <w:t>4</w:t>
      </w:r>
      <w:r w:rsidRPr="004A21D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. </w:t>
      </w:r>
      <w:r w:rsidRPr="004A21DF">
        <w:rPr>
          <w:rFonts w:ascii="Times New Roman" w:eastAsia="TimesNewRomanPSMT" w:hAnsi="Times New Roman" w:cs="Times New Roman"/>
          <w:b/>
          <w:lang w:eastAsia="ar-SA"/>
        </w:rPr>
        <w:t>Петрова Е.В.</w:t>
      </w:r>
      <w:r w:rsidRPr="004A21DF">
        <w:rPr>
          <w:rFonts w:ascii="Times New Roman" w:eastAsia="TimesNewRomanPSMT" w:hAnsi="Times New Roman" w:cs="Times New Roman"/>
          <w:i/>
          <w:lang w:eastAsia="ar-SA"/>
        </w:rPr>
        <w:t xml:space="preserve">, </w:t>
      </w:r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 xml:space="preserve">магистрант </w:t>
      </w:r>
      <w:proofErr w:type="spellStart"/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>н.п</w:t>
      </w:r>
      <w:proofErr w:type="spellEnd"/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>. «Сервис», СГУ имени Н.Г. Чернышевского</w:t>
      </w:r>
    </w:p>
    <w:p w14:paraId="115F2E6F" w14:textId="77777777" w:rsidR="0001424B" w:rsidRPr="004A21DF" w:rsidRDefault="0001424B" w:rsidP="0069192E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lang w:eastAsia="ar-SA"/>
        </w:rPr>
      </w:pPr>
      <w:r w:rsidRPr="004A21DF">
        <w:rPr>
          <w:rFonts w:ascii="Times New Roman" w:eastAsia="TimesNewRomanPSMT" w:hAnsi="Times New Roman" w:cs="Times New Roman"/>
          <w:i/>
          <w:lang w:eastAsia="ar-SA"/>
        </w:rPr>
        <w:t>- Управление карьерой сотрудников службы поддержки клиентов</w:t>
      </w:r>
    </w:p>
    <w:p w14:paraId="2E572CCD" w14:textId="77777777" w:rsidR="00EA6612" w:rsidRPr="004A21DF" w:rsidRDefault="0001424B" w:rsidP="0069192E">
      <w:pPr>
        <w:spacing w:after="0" w:line="240" w:lineRule="auto"/>
        <w:jc w:val="both"/>
        <w:rPr>
          <w:rFonts w:ascii="Times New Roman" w:eastAsia="TimesNewRomanPSMT" w:hAnsi="Times New Roman" w:cs="Times New Roman"/>
          <w:i/>
          <w:lang w:eastAsia="ar-SA"/>
        </w:rPr>
      </w:pPr>
      <w:r w:rsidRPr="004A21DF">
        <w:rPr>
          <w:rFonts w:ascii="Times New Roman" w:eastAsia="Calibri" w:hAnsi="Times New Roman" w:cs="Times New Roman"/>
          <w:b/>
          <w:color w:val="000000"/>
          <w:shd w:val="clear" w:color="auto" w:fill="FFFFFF"/>
          <w:lang w:eastAsia="ar-SA"/>
        </w:rPr>
        <w:t xml:space="preserve">5. </w:t>
      </w:r>
      <w:r w:rsidR="00EA6612" w:rsidRPr="004A21DF">
        <w:rPr>
          <w:rFonts w:ascii="Times New Roman" w:eastAsia="TimesNewRomanPSMT" w:hAnsi="Times New Roman" w:cs="Times New Roman"/>
          <w:b/>
          <w:lang w:eastAsia="ar-SA"/>
        </w:rPr>
        <w:t>Коновалова Д.А</w:t>
      </w:r>
      <w:r w:rsidR="00EA6612" w:rsidRPr="004A21DF">
        <w:rPr>
          <w:rFonts w:ascii="Times New Roman" w:eastAsia="TimesNewRomanPSMT" w:hAnsi="Times New Roman" w:cs="Times New Roman"/>
          <w:i/>
          <w:lang w:eastAsia="ar-SA"/>
        </w:rPr>
        <w:t xml:space="preserve">., </w:t>
      </w:r>
      <w:r w:rsidR="00EA6612" w:rsidRPr="004A21DF">
        <w:rPr>
          <w:rFonts w:ascii="Times New Roman" w:eastAsia="Times New Roman" w:hAnsi="Times New Roman" w:cs="Times New Roman"/>
          <w:color w:val="000000"/>
          <w:lang w:eastAsia="ru-RU"/>
        </w:rPr>
        <w:t xml:space="preserve">магистрант </w:t>
      </w:r>
      <w:proofErr w:type="spellStart"/>
      <w:r w:rsidR="00EA6612" w:rsidRPr="004A21DF">
        <w:rPr>
          <w:rFonts w:ascii="Times New Roman" w:eastAsia="Times New Roman" w:hAnsi="Times New Roman" w:cs="Times New Roman"/>
          <w:color w:val="000000"/>
          <w:lang w:eastAsia="ru-RU"/>
        </w:rPr>
        <w:t>н.п</w:t>
      </w:r>
      <w:proofErr w:type="spellEnd"/>
      <w:r w:rsidR="00EA6612" w:rsidRPr="004A21DF">
        <w:rPr>
          <w:rFonts w:ascii="Times New Roman" w:eastAsia="Times New Roman" w:hAnsi="Times New Roman" w:cs="Times New Roman"/>
          <w:color w:val="000000"/>
          <w:lang w:eastAsia="ru-RU"/>
        </w:rPr>
        <w:t>. «Сервис», СГУ имени Н.Г. Чернышевского</w:t>
      </w:r>
    </w:p>
    <w:p w14:paraId="615E8D69" w14:textId="77777777" w:rsidR="00EA6612" w:rsidRPr="004A21DF" w:rsidRDefault="00EA6612" w:rsidP="00EA6612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lang w:eastAsia="ar-SA"/>
        </w:rPr>
      </w:pPr>
      <w:r w:rsidRPr="004A21DF">
        <w:rPr>
          <w:rFonts w:ascii="Times New Roman" w:eastAsia="TimesNewRomanPSMT" w:hAnsi="Times New Roman" w:cs="Times New Roman"/>
          <w:i/>
          <w:lang w:eastAsia="ar-SA"/>
        </w:rPr>
        <w:t>- Событийный маркетинг в учреждениях культуры: опыт Саратовского государственного художественного музея имени А.Н. Радищева</w:t>
      </w:r>
    </w:p>
    <w:p w14:paraId="7BEBFA27" w14:textId="77777777" w:rsidR="0001424B" w:rsidRPr="004A21DF" w:rsidRDefault="0001424B" w:rsidP="000142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21DF">
        <w:rPr>
          <w:rFonts w:ascii="Times New Roman" w:eastAsia="TimesNewRomanPSMT" w:hAnsi="Times New Roman" w:cs="Times New Roman"/>
          <w:lang w:eastAsia="ar-SA"/>
        </w:rPr>
        <w:t>6</w:t>
      </w:r>
      <w:r w:rsidRPr="004A21DF">
        <w:rPr>
          <w:rFonts w:ascii="Times New Roman" w:eastAsia="TimesNewRomanPSMT" w:hAnsi="Times New Roman" w:cs="Times New Roman"/>
          <w:b/>
          <w:lang w:eastAsia="ar-SA"/>
        </w:rPr>
        <w:t xml:space="preserve">. Иванов М.К., </w:t>
      </w:r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 xml:space="preserve">магистрант </w:t>
      </w:r>
      <w:proofErr w:type="spellStart"/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>н.п</w:t>
      </w:r>
      <w:proofErr w:type="spellEnd"/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>. «Туризм», СГТУ имени Гагарина Ю.А.</w:t>
      </w:r>
    </w:p>
    <w:p w14:paraId="26E8940B" w14:textId="77777777" w:rsidR="0001424B" w:rsidRPr="004A21DF" w:rsidRDefault="0001424B" w:rsidP="0001424B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lang w:eastAsia="ar-SA"/>
        </w:rPr>
      </w:pPr>
      <w:r w:rsidRPr="004A21DF">
        <w:rPr>
          <w:rFonts w:ascii="Times New Roman" w:eastAsia="TimesNewRomanPSMT" w:hAnsi="Times New Roman" w:cs="Times New Roman"/>
          <w:i/>
          <w:lang w:eastAsia="ar-SA"/>
        </w:rPr>
        <w:t>- Волга как ресурс развития туризма в Саратовской области</w:t>
      </w:r>
    </w:p>
    <w:p w14:paraId="438436CC" w14:textId="77777777" w:rsidR="0001424B" w:rsidRPr="004A21DF" w:rsidRDefault="0001424B" w:rsidP="0001424B">
      <w:pPr>
        <w:spacing w:after="0" w:line="240" w:lineRule="auto"/>
        <w:jc w:val="both"/>
        <w:rPr>
          <w:rFonts w:ascii="Times New Roman" w:eastAsia="TimesNewRomanPSMT" w:hAnsi="Times New Roman" w:cs="Times New Roman"/>
          <w:lang w:eastAsia="ar-SA"/>
        </w:rPr>
      </w:pPr>
      <w:r w:rsidRPr="004A21DF">
        <w:rPr>
          <w:rFonts w:ascii="Times New Roman" w:eastAsia="TimesNewRomanPSMT" w:hAnsi="Times New Roman" w:cs="Times New Roman"/>
          <w:b/>
          <w:lang w:eastAsia="ar-SA"/>
        </w:rPr>
        <w:t>7. Паньшина Т.А.</w:t>
      </w:r>
      <w:r w:rsidRPr="004A21DF">
        <w:rPr>
          <w:rFonts w:ascii="Times New Roman" w:eastAsia="TimesNewRomanPSMT" w:hAnsi="Times New Roman" w:cs="Times New Roman"/>
          <w:lang w:eastAsia="ar-SA"/>
        </w:rPr>
        <w:t xml:space="preserve">, </w:t>
      </w:r>
      <w:r w:rsidRPr="004A21DF">
        <w:rPr>
          <w:rFonts w:ascii="Times New Roman" w:eastAsia="Times New Roman" w:hAnsi="Times New Roman" w:cs="Times New Roman"/>
          <w:b/>
          <w:color w:val="000000"/>
          <w:lang w:eastAsia="ru-RU"/>
        </w:rPr>
        <w:t>Суворова Ю.А.,</w:t>
      </w:r>
      <w:r w:rsidRPr="004A21DF">
        <w:rPr>
          <w:rFonts w:ascii="Times New Roman" w:eastAsia="TimesNewRomanPSMT" w:hAnsi="Times New Roman" w:cs="Times New Roman"/>
          <w:lang w:eastAsia="ar-SA"/>
        </w:rPr>
        <w:t xml:space="preserve"> бакалавры </w:t>
      </w:r>
      <w:proofErr w:type="spellStart"/>
      <w:r w:rsidRPr="004A21DF">
        <w:rPr>
          <w:rFonts w:ascii="Times New Roman" w:eastAsia="TimesNewRomanPSMT" w:hAnsi="Times New Roman" w:cs="Times New Roman"/>
          <w:lang w:eastAsia="ar-SA"/>
        </w:rPr>
        <w:t>н.п</w:t>
      </w:r>
      <w:proofErr w:type="spellEnd"/>
      <w:r w:rsidRPr="004A21DF">
        <w:rPr>
          <w:rFonts w:ascii="Times New Roman" w:eastAsia="TimesNewRomanPSMT" w:hAnsi="Times New Roman" w:cs="Times New Roman"/>
          <w:lang w:eastAsia="ar-SA"/>
        </w:rPr>
        <w:t>. «Туризм», СГУ имени Н.Г. Чернышевского</w:t>
      </w:r>
    </w:p>
    <w:p w14:paraId="423710EB" w14:textId="77777777" w:rsidR="0001424B" w:rsidRPr="004A21DF" w:rsidRDefault="0001424B" w:rsidP="00014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4A21DF">
        <w:rPr>
          <w:rFonts w:ascii="Times New Roman" w:eastAsia="TimesNewRomanPSMT" w:hAnsi="Times New Roman" w:cs="Times New Roman"/>
          <w:i/>
          <w:lang w:eastAsia="ar-SA"/>
        </w:rPr>
        <w:t>- Влияние экологического туризма на устойчивое развитие территории</w:t>
      </w:r>
    </w:p>
    <w:p w14:paraId="5590D4EC" w14:textId="77777777" w:rsidR="0001424B" w:rsidRPr="004A21DF" w:rsidRDefault="0001424B" w:rsidP="000142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>8.</w:t>
      </w:r>
      <w:r w:rsidRPr="004A21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Политова Е.А., </w:t>
      </w:r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 xml:space="preserve">магистрант </w:t>
      </w:r>
      <w:proofErr w:type="spellStart"/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>н.п</w:t>
      </w:r>
      <w:proofErr w:type="spellEnd"/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>. «Туризм», СГТУ имени Гагарина Ю.А.</w:t>
      </w:r>
    </w:p>
    <w:p w14:paraId="30453B80" w14:textId="77777777" w:rsidR="0001424B" w:rsidRPr="004A21DF" w:rsidRDefault="0001424B" w:rsidP="000142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A21DF">
        <w:rPr>
          <w:rFonts w:ascii="Times New Roman" w:eastAsia="Times New Roman" w:hAnsi="Times New Roman" w:cs="Times New Roman"/>
          <w:i/>
          <w:color w:val="000000"/>
          <w:lang w:eastAsia="ru-RU"/>
        </w:rPr>
        <w:t>- Стабильный рост экономики городов за счет развития промышленного туризма</w:t>
      </w:r>
    </w:p>
    <w:p w14:paraId="6B086834" w14:textId="77777777" w:rsidR="0001424B" w:rsidRPr="004A21DF" w:rsidRDefault="0001424B" w:rsidP="0001424B">
      <w:pPr>
        <w:spacing w:after="0" w:line="240" w:lineRule="auto"/>
        <w:jc w:val="both"/>
        <w:rPr>
          <w:rFonts w:ascii="Times New Roman" w:eastAsia="TimesNewRomanPSMT" w:hAnsi="Times New Roman" w:cs="Times New Roman"/>
          <w:lang w:eastAsia="ar-SA"/>
        </w:rPr>
      </w:pPr>
      <w:r w:rsidRPr="004A21DF">
        <w:rPr>
          <w:rFonts w:ascii="Times New Roman" w:eastAsia="TimesNewRomanPSMT" w:hAnsi="Times New Roman" w:cs="Times New Roman"/>
          <w:lang w:eastAsia="ar-SA"/>
        </w:rPr>
        <w:t>9.</w:t>
      </w:r>
      <w:r w:rsidRPr="004A21DF">
        <w:rPr>
          <w:rFonts w:ascii="Times New Roman" w:eastAsia="TimesNewRomanPSMT" w:hAnsi="Times New Roman" w:cs="Times New Roman"/>
          <w:b/>
          <w:lang w:eastAsia="ar-SA"/>
        </w:rPr>
        <w:t xml:space="preserve"> </w:t>
      </w:r>
      <w:proofErr w:type="spellStart"/>
      <w:r w:rsidRPr="004A21DF">
        <w:rPr>
          <w:rFonts w:ascii="Times New Roman" w:eastAsia="TimesNewRomanPSMT" w:hAnsi="Times New Roman" w:cs="Times New Roman"/>
          <w:b/>
          <w:lang w:eastAsia="ar-SA"/>
        </w:rPr>
        <w:t>Арушанян</w:t>
      </w:r>
      <w:proofErr w:type="spellEnd"/>
      <w:r w:rsidRPr="004A21DF">
        <w:rPr>
          <w:rFonts w:ascii="Times New Roman" w:eastAsia="TimesNewRomanPSMT" w:hAnsi="Times New Roman" w:cs="Times New Roman"/>
          <w:b/>
          <w:lang w:eastAsia="ar-SA"/>
        </w:rPr>
        <w:t xml:space="preserve"> К.Н.,</w:t>
      </w:r>
      <w:r w:rsidRPr="004A21DF">
        <w:rPr>
          <w:rFonts w:ascii="Times New Roman" w:eastAsia="TimesNewRomanPSMT" w:hAnsi="Times New Roman" w:cs="Times New Roman"/>
          <w:lang w:eastAsia="ar-SA"/>
        </w:rPr>
        <w:t xml:space="preserve"> магистрант </w:t>
      </w:r>
      <w:proofErr w:type="spellStart"/>
      <w:r w:rsidRPr="004A21DF">
        <w:rPr>
          <w:rFonts w:ascii="Times New Roman" w:eastAsia="TimesNewRomanPSMT" w:hAnsi="Times New Roman" w:cs="Times New Roman"/>
          <w:lang w:eastAsia="ar-SA"/>
        </w:rPr>
        <w:t>н.п</w:t>
      </w:r>
      <w:proofErr w:type="spellEnd"/>
      <w:r w:rsidRPr="004A21DF">
        <w:rPr>
          <w:rFonts w:ascii="Times New Roman" w:eastAsia="TimesNewRomanPSMT" w:hAnsi="Times New Roman" w:cs="Times New Roman"/>
          <w:lang w:eastAsia="ar-SA"/>
        </w:rPr>
        <w:t xml:space="preserve">. «Туризм», </w:t>
      </w:r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>СГУ имени Н.Г.Чернышевского</w:t>
      </w:r>
    </w:p>
    <w:p w14:paraId="3C927067" w14:textId="77777777" w:rsidR="0001424B" w:rsidRPr="004A21DF" w:rsidRDefault="0001424B" w:rsidP="00014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4A21DF">
        <w:rPr>
          <w:rFonts w:ascii="Times New Roman" w:eastAsia="TimesNewRomanPSMT" w:hAnsi="Times New Roman" w:cs="Times New Roman"/>
          <w:i/>
          <w:lang w:eastAsia="ar-SA"/>
        </w:rPr>
        <w:t>- Совершенствование клиентоориентированной стратегии туристической компании</w:t>
      </w:r>
    </w:p>
    <w:p w14:paraId="58EEED44" w14:textId="77777777" w:rsidR="0001424B" w:rsidRPr="004A21DF" w:rsidRDefault="0001424B" w:rsidP="000142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>10.</w:t>
      </w:r>
      <w:r w:rsidRPr="004A21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Долматова В.В</w:t>
      </w:r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 xml:space="preserve">, бакалавр </w:t>
      </w:r>
      <w:proofErr w:type="spellStart"/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>н.п</w:t>
      </w:r>
      <w:proofErr w:type="spellEnd"/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>. «Сервис», СГУ имени Н.Г.Чернышевского</w:t>
      </w:r>
    </w:p>
    <w:p w14:paraId="090D1046" w14:textId="03D5EAE7" w:rsidR="00CE36B3" w:rsidRPr="004A21DF" w:rsidRDefault="00CE36B3" w:rsidP="00CE36B3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4A21DF">
        <w:rPr>
          <w:rFonts w:ascii="Times New Roman" w:hAnsi="Times New Roman" w:cs="Times New Roman"/>
          <w:b/>
        </w:rPr>
        <w:lastRenderedPageBreak/>
        <w:t>МЕСТО ПРОВЕДЕНИЯ КОНФЕРЕНЦИИ</w:t>
      </w:r>
    </w:p>
    <w:p w14:paraId="508508A5" w14:textId="77777777" w:rsidR="00CE36B3" w:rsidRPr="004A21DF" w:rsidRDefault="00CE36B3" w:rsidP="00CE36B3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4A21DF">
        <w:rPr>
          <w:rFonts w:ascii="Times New Roman" w:hAnsi="Times New Roman" w:cs="Times New Roman"/>
        </w:rPr>
        <w:t>Институт истории и международных отношений,</w:t>
      </w:r>
    </w:p>
    <w:p w14:paraId="1AA97B1C" w14:textId="77777777" w:rsidR="00CE36B3" w:rsidRPr="004A21DF" w:rsidRDefault="00CE36B3" w:rsidP="00CE36B3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4A21DF">
        <w:rPr>
          <w:rFonts w:ascii="Times New Roman" w:hAnsi="Times New Roman" w:cs="Times New Roman"/>
        </w:rPr>
        <w:t xml:space="preserve">Саратовского национального исследовательского государственного университета </w:t>
      </w:r>
    </w:p>
    <w:p w14:paraId="72E49A7D" w14:textId="77777777" w:rsidR="00CE36B3" w:rsidRPr="004A21DF" w:rsidRDefault="00CE36B3" w:rsidP="00CE36B3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4A21DF">
        <w:rPr>
          <w:rFonts w:ascii="Times New Roman" w:hAnsi="Times New Roman" w:cs="Times New Roman"/>
        </w:rPr>
        <w:t>имени Н. Г. Чернышевского</w:t>
      </w:r>
    </w:p>
    <w:p w14:paraId="4707ABE4" w14:textId="77777777" w:rsidR="00CE36B3" w:rsidRPr="004A21DF" w:rsidRDefault="00CE36B3" w:rsidP="00CE36B3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4A21DF">
        <w:rPr>
          <w:rFonts w:ascii="Times New Roman" w:hAnsi="Times New Roman" w:cs="Times New Roman"/>
          <w:b/>
        </w:rPr>
        <w:t>Адрес</w:t>
      </w:r>
      <w:r w:rsidRPr="004A21DF">
        <w:rPr>
          <w:rFonts w:ascii="Times New Roman" w:hAnsi="Times New Roman" w:cs="Times New Roman"/>
        </w:rPr>
        <w:t>:</w:t>
      </w:r>
    </w:p>
    <w:p w14:paraId="0C5A14AF" w14:textId="77777777" w:rsidR="00CE36B3" w:rsidRPr="004A21DF" w:rsidRDefault="00CE36B3" w:rsidP="00CE36B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21DF">
        <w:rPr>
          <w:rFonts w:ascii="Times New Roman" w:hAnsi="Times New Roman" w:cs="Times New Roman"/>
        </w:rPr>
        <w:t>Саратов, ул. Астраханская, 83, корпус X. Проезд от железнодорожного вокзала до остановки «Астраханская» (</w:t>
      </w:r>
      <w:proofErr w:type="spellStart"/>
      <w:r w:rsidRPr="004A21DF">
        <w:rPr>
          <w:rFonts w:ascii="Times New Roman" w:hAnsi="Times New Roman" w:cs="Times New Roman"/>
        </w:rPr>
        <w:t>тролл</w:t>
      </w:r>
      <w:proofErr w:type="spellEnd"/>
      <w:r w:rsidRPr="004A21DF">
        <w:rPr>
          <w:rFonts w:ascii="Times New Roman" w:hAnsi="Times New Roman" w:cs="Times New Roman"/>
        </w:rPr>
        <w:t>. № 1, 15, автобусы № 247, 284)</w:t>
      </w:r>
    </w:p>
    <w:p w14:paraId="76D842A8" w14:textId="77777777" w:rsidR="00CE36B3" w:rsidRPr="004A21DF" w:rsidRDefault="00CE36B3" w:rsidP="00CE36B3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p w14:paraId="0334F753" w14:textId="77777777" w:rsidR="00CE36B3" w:rsidRPr="004A21DF" w:rsidRDefault="00CE36B3" w:rsidP="00C167F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2186087" w14:textId="77777777" w:rsidR="00C167FE" w:rsidRPr="004A21DF" w:rsidRDefault="00C167FE" w:rsidP="00C167FE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4A21DF">
        <w:rPr>
          <w:rFonts w:ascii="Times New Roman" w:hAnsi="Times New Roman" w:cs="Times New Roman"/>
          <w:b/>
        </w:rPr>
        <w:t>Регламент работы конференции</w:t>
      </w:r>
    </w:p>
    <w:p w14:paraId="0C3BF02A" w14:textId="77777777" w:rsidR="00C167FE" w:rsidRPr="004A21DF" w:rsidRDefault="00C167FE" w:rsidP="00C167FE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4A21DF">
        <w:rPr>
          <w:rFonts w:ascii="Times New Roman" w:hAnsi="Times New Roman" w:cs="Times New Roman"/>
        </w:rPr>
        <w:t xml:space="preserve">Доклады – </w:t>
      </w:r>
      <w:r w:rsidRPr="004A21DF">
        <w:rPr>
          <w:rFonts w:ascii="Times New Roman" w:hAnsi="Times New Roman" w:cs="Times New Roman"/>
          <w:b/>
        </w:rPr>
        <w:t>5 – 10 минут</w:t>
      </w:r>
    </w:p>
    <w:p w14:paraId="72793BEB" w14:textId="77777777" w:rsidR="00C167FE" w:rsidRPr="004A21DF" w:rsidRDefault="00C167FE" w:rsidP="00C167FE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4A21DF">
        <w:rPr>
          <w:rFonts w:ascii="Times New Roman" w:hAnsi="Times New Roman" w:cs="Times New Roman"/>
        </w:rPr>
        <w:t xml:space="preserve">Обсуждение, реплики, вопросы – </w:t>
      </w:r>
      <w:r w:rsidRPr="004A21DF">
        <w:rPr>
          <w:rFonts w:ascii="Times New Roman" w:hAnsi="Times New Roman" w:cs="Times New Roman"/>
          <w:b/>
        </w:rPr>
        <w:t>5 минут</w:t>
      </w:r>
    </w:p>
    <w:p w14:paraId="2FFC9D35" w14:textId="77777777" w:rsidR="00C167FE" w:rsidRPr="004A21DF" w:rsidRDefault="00C167FE" w:rsidP="00C167F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927D765" w14:textId="77777777" w:rsidR="00C167FE" w:rsidRPr="004A21DF" w:rsidRDefault="00C167FE" w:rsidP="00C167FE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4A21DF">
        <w:rPr>
          <w:rFonts w:ascii="Times New Roman" w:hAnsi="Times New Roman" w:cs="Times New Roman"/>
          <w:b/>
        </w:rPr>
        <w:t>ПОРЯДОК РАБОТЫ КОНФЕРЕНЦИИ</w:t>
      </w:r>
      <w:r w:rsidRPr="004A21DF">
        <w:rPr>
          <w:rFonts w:ascii="Times New Roman" w:hAnsi="Times New Roman" w:cs="Times New Roman"/>
        </w:rPr>
        <w:t>:</w:t>
      </w:r>
    </w:p>
    <w:p w14:paraId="587EE8B3" w14:textId="67B41C6D" w:rsidR="00C167FE" w:rsidRPr="004A21DF" w:rsidRDefault="00C167FE" w:rsidP="00C167FE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4A21DF">
        <w:rPr>
          <w:rFonts w:ascii="Times New Roman" w:hAnsi="Times New Roman" w:cs="Times New Roman"/>
          <w:b/>
        </w:rPr>
        <w:t>9.30 – 10.00</w:t>
      </w:r>
      <w:r w:rsidRPr="004A21DF">
        <w:rPr>
          <w:rFonts w:ascii="Times New Roman" w:hAnsi="Times New Roman" w:cs="Times New Roman"/>
        </w:rPr>
        <w:t xml:space="preserve"> – Регистрация участников конференции (X</w:t>
      </w:r>
      <w:r w:rsidR="006D39D8">
        <w:rPr>
          <w:rFonts w:ascii="Times New Roman" w:hAnsi="Times New Roman" w:cs="Times New Roman"/>
          <w:lang w:val="en-US"/>
        </w:rPr>
        <w:t>I</w:t>
      </w:r>
      <w:r w:rsidRPr="004A21DF">
        <w:rPr>
          <w:rFonts w:ascii="Times New Roman" w:hAnsi="Times New Roman" w:cs="Times New Roman"/>
        </w:rPr>
        <w:t xml:space="preserve"> корпус СГУ, 5-й этаж, 51</w:t>
      </w:r>
      <w:r w:rsidR="00CE36B3" w:rsidRPr="004A21DF">
        <w:rPr>
          <w:rFonts w:ascii="Times New Roman" w:hAnsi="Times New Roman" w:cs="Times New Roman"/>
        </w:rPr>
        <w:t>5</w:t>
      </w:r>
      <w:r w:rsidRPr="004A21DF">
        <w:rPr>
          <w:rFonts w:ascii="Times New Roman" w:hAnsi="Times New Roman" w:cs="Times New Roman"/>
        </w:rPr>
        <w:t xml:space="preserve"> ауд.)</w:t>
      </w:r>
    </w:p>
    <w:p w14:paraId="17B1FEE9" w14:textId="03B3640F" w:rsidR="00C167FE" w:rsidRPr="004A21DF" w:rsidRDefault="00C167FE" w:rsidP="00C167FE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4A21DF">
        <w:rPr>
          <w:rFonts w:ascii="Times New Roman" w:hAnsi="Times New Roman" w:cs="Times New Roman"/>
          <w:b/>
        </w:rPr>
        <w:t>10.00 – 11.00</w:t>
      </w:r>
      <w:r w:rsidRPr="004A21DF">
        <w:rPr>
          <w:rFonts w:ascii="Times New Roman" w:hAnsi="Times New Roman" w:cs="Times New Roman"/>
        </w:rPr>
        <w:t xml:space="preserve"> – Открытие конференции. Пленарное заседание (X</w:t>
      </w:r>
      <w:r w:rsidR="006D39D8">
        <w:rPr>
          <w:rFonts w:ascii="Times New Roman" w:hAnsi="Times New Roman" w:cs="Times New Roman"/>
          <w:lang w:val="en-US"/>
        </w:rPr>
        <w:t>I</w:t>
      </w:r>
      <w:r w:rsidRPr="004A21DF">
        <w:rPr>
          <w:rFonts w:ascii="Times New Roman" w:hAnsi="Times New Roman" w:cs="Times New Roman"/>
        </w:rPr>
        <w:t xml:space="preserve"> корпус СГУ, 5-й этаж, 51</w:t>
      </w:r>
      <w:r w:rsidR="00CE36B3" w:rsidRPr="004A21DF">
        <w:rPr>
          <w:rFonts w:ascii="Times New Roman" w:hAnsi="Times New Roman" w:cs="Times New Roman"/>
        </w:rPr>
        <w:t>5</w:t>
      </w:r>
      <w:r w:rsidRPr="004A21DF">
        <w:rPr>
          <w:rFonts w:ascii="Times New Roman" w:hAnsi="Times New Roman" w:cs="Times New Roman"/>
        </w:rPr>
        <w:t xml:space="preserve"> ауд.)</w:t>
      </w:r>
    </w:p>
    <w:p w14:paraId="228CE8FE" w14:textId="78A47520" w:rsidR="00C167FE" w:rsidRPr="004A21DF" w:rsidRDefault="00F1750C" w:rsidP="00C167FE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4A21DF">
        <w:rPr>
          <w:rFonts w:ascii="Times New Roman" w:hAnsi="Times New Roman" w:cs="Times New Roman"/>
          <w:b/>
        </w:rPr>
        <w:t>11.00 – 15.00</w:t>
      </w:r>
      <w:r w:rsidR="00C167FE" w:rsidRPr="004A21DF">
        <w:rPr>
          <w:rFonts w:ascii="Times New Roman" w:hAnsi="Times New Roman" w:cs="Times New Roman"/>
        </w:rPr>
        <w:t xml:space="preserve"> – Заседания секций в (</w:t>
      </w:r>
      <w:r w:rsidR="00C167FE" w:rsidRPr="004A21DF">
        <w:rPr>
          <w:rFonts w:ascii="Times New Roman" w:hAnsi="Times New Roman" w:cs="Times New Roman"/>
          <w:lang w:val="en-US"/>
        </w:rPr>
        <w:t>XI</w:t>
      </w:r>
      <w:r w:rsidR="00C167FE" w:rsidRPr="004A21DF">
        <w:rPr>
          <w:rFonts w:ascii="Times New Roman" w:hAnsi="Times New Roman" w:cs="Times New Roman"/>
        </w:rPr>
        <w:t xml:space="preserve"> корпус СГУ, </w:t>
      </w:r>
      <w:r w:rsidR="002061D1" w:rsidRPr="004A21DF">
        <w:rPr>
          <w:rFonts w:ascii="Times New Roman" w:hAnsi="Times New Roman" w:cs="Times New Roman"/>
        </w:rPr>
        <w:t xml:space="preserve">4-й этаж, 414 ауд., </w:t>
      </w:r>
      <w:r w:rsidR="00C167FE" w:rsidRPr="004A21DF">
        <w:rPr>
          <w:rFonts w:ascii="Times New Roman" w:hAnsi="Times New Roman" w:cs="Times New Roman"/>
        </w:rPr>
        <w:t>5-й этаж, 5</w:t>
      </w:r>
      <w:r w:rsidR="00CE36B3" w:rsidRPr="004A21DF">
        <w:rPr>
          <w:rFonts w:ascii="Times New Roman" w:hAnsi="Times New Roman" w:cs="Times New Roman"/>
        </w:rPr>
        <w:t>15</w:t>
      </w:r>
      <w:r w:rsidR="002C481E" w:rsidRPr="004A21DF">
        <w:rPr>
          <w:rFonts w:ascii="Times New Roman" w:hAnsi="Times New Roman" w:cs="Times New Roman"/>
        </w:rPr>
        <w:t xml:space="preserve"> ауд</w:t>
      </w:r>
      <w:r w:rsidR="00C167FE" w:rsidRPr="004A21DF">
        <w:rPr>
          <w:rFonts w:ascii="Times New Roman" w:hAnsi="Times New Roman" w:cs="Times New Roman"/>
        </w:rPr>
        <w:t xml:space="preserve">.) </w:t>
      </w:r>
    </w:p>
    <w:p w14:paraId="12D32288" w14:textId="6571C6CE" w:rsidR="00C167FE" w:rsidRPr="004A21DF" w:rsidRDefault="00C167FE" w:rsidP="00C167FE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A21DF">
        <w:rPr>
          <w:rFonts w:ascii="Times New Roman" w:hAnsi="Times New Roman" w:cs="Times New Roman"/>
          <w:i/>
        </w:rPr>
        <w:t>Секция «</w:t>
      </w:r>
      <w:r w:rsidR="002061D1" w:rsidRPr="004A21DF">
        <w:rPr>
          <w:rFonts w:ascii="Times New Roman" w:hAnsi="Times New Roman" w:cs="Times New Roman"/>
          <w:i/>
        </w:rPr>
        <w:t>Глобальные и локальные практики в сфере сервиса и туризма: цифровые решения</w:t>
      </w:r>
      <w:r w:rsidRPr="004A21DF">
        <w:rPr>
          <w:rFonts w:ascii="Times New Roman" w:hAnsi="Times New Roman" w:cs="Times New Roman"/>
          <w:i/>
        </w:rPr>
        <w:t>»</w:t>
      </w:r>
    </w:p>
    <w:p w14:paraId="48E06F1B" w14:textId="4514FCE2" w:rsidR="00C167FE" w:rsidRPr="004A21DF" w:rsidRDefault="00C167FE" w:rsidP="00C167FE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A21DF">
        <w:rPr>
          <w:rFonts w:ascii="Times New Roman" w:hAnsi="Times New Roman" w:cs="Times New Roman"/>
          <w:i/>
        </w:rPr>
        <w:t>Секция «</w:t>
      </w:r>
      <w:r w:rsidR="002061D1" w:rsidRPr="004A21DF">
        <w:rPr>
          <w:rFonts w:ascii="Times New Roman" w:hAnsi="Times New Roman" w:cs="Times New Roman"/>
          <w:i/>
        </w:rPr>
        <w:t>Инновационные технологии и методы сервисной и туристической деятельности</w:t>
      </w:r>
      <w:r w:rsidRPr="004A21DF">
        <w:rPr>
          <w:rFonts w:ascii="Times New Roman" w:hAnsi="Times New Roman" w:cs="Times New Roman"/>
          <w:i/>
        </w:rPr>
        <w:t>»</w:t>
      </w:r>
    </w:p>
    <w:p w14:paraId="1F5AE6A0" w14:textId="77777777" w:rsidR="00C167FE" w:rsidRPr="004A21DF" w:rsidRDefault="00C167FE" w:rsidP="00C167FE">
      <w:pPr>
        <w:pStyle w:val="Standard"/>
        <w:spacing w:after="0" w:line="228" w:lineRule="auto"/>
        <w:jc w:val="center"/>
        <w:rPr>
          <w:rFonts w:ascii="Times New Roman" w:hAnsi="Times New Roman" w:cs="Times New Roman"/>
          <w:b/>
        </w:rPr>
      </w:pPr>
    </w:p>
    <w:p w14:paraId="7D4E494F" w14:textId="77777777" w:rsidR="00C167FE" w:rsidRPr="004A21DF" w:rsidRDefault="00C167FE" w:rsidP="00C167FE">
      <w:pPr>
        <w:pStyle w:val="Standard"/>
        <w:spacing w:after="0" w:line="228" w:lineRule="auto"/>
        <w:jc w:val="center"/>
        <w:rPr>
          <w:rFonts w:ascii="Times New Roman" w:hAnsi="Times New Roman" w:cs="Times New Roman"/>
          <w:b/>
        </w:rPr>
      </w:pPr>
      <w:r w:rsidRPr="004A21DF">
        <w:rPr>
          <w:rFonts w:ascii="Times New Roman" w:hAnsi="Times New Roman" w:cs="Times New Roman"/>
          <w:b/>
        </w:rPr>
        <w:t>ПЛЕНАРНОЕ ЗАСЕДАНИЕ</w:t>
      </w:r>
    </w:p>
    <w:p w14:paraId="3F5F5CF3" w14:textId="77777777" w:rsidR="00C167FE" w:rsidRPr="004A21DF" w:rsidRDefault="00C167FE" w:rsidP="00C167FE">
      <w:pPr>
        <w:pStyle w:val="Standard"/>
        <w:spacing w:after="0" w:line="228" w:lineRule="auto"/>
        <w:rPr>
          <w:rFonts w:ascii="Times New Roman" w:hAnsi="Times New Roman" w:cs="Times New Roman"/>
          <w:b/>
        </w:rPr>
      </w:pPr>
    </w:p>
    <w:p w14:paraId="487DBCDB" w14:textId="53DBEF9A" w:rsidR="00C167FE" w:rsidRPr="004A21DF" w:rsidRDefault="00C167FE" w:rsidP="00C167FE">
      <w:pPr>
        <w:pStyle w:val="Standard"/>
        <w:spacing w:after="0" w:line="228" w:lineRule="auto"/>
        <w:jc w:val="center"/>
        <w:rPr>
          <w:rFonts w:ascii="Times New Roman" w:hAnsi="Times New Roman" w:cs="Times New Roman"/>
          <w:b/>
        </w:rPr>
      </w:pPr>
      <w:r w:rsidRPr="004A21DF">
        <w:rPr>
          <w:rFonts w:ascii="Times New Roman" w:hAnsi="Times New Roman" w:cs="Times New Roman"/>
          <w:b/>
        </w:rPr>
        <w:t>10.00-11.00, 51</w:t>
      </w:r>
      <w:r w:rsidR="002C481E" w:rsidRPr="004A21DF">
        <w:rPr>
          <w:rFonts w:ascii="Times New Roman" w:hAnsi="Times New Roman" w:cs="Times New Roman"/>
          <w:b/>
        </w:rPr>
        <w:t>5</w:t>
      </w:r>
      <w:r w:rsidRPr="004A21DF">
        <w:rPr>
          <w:rFonts w:ascii="Times New Roman" w:hAnsi="Times New Roman" w:cs="Times New Roman"/>
          <w:b/>
        </w:rPr>
        <w:t xml:space="preserve"> ауд.</w:t>
      </w:r>
    </w:p>
    <w:p w14:paraId="1AC2EA96" w14:textId="77777777" w:rsidR="00C167FE" w:rsidRPr="004A21DF" w:rsidRDefault="00C167FE" w:rsidP="00C167FE">
      <w:pPr>
        <w:pStyle w:val="Standard"/>
        <w:spacing w:after="0" w:line="228" w:lineRule="auto"/>
        <w:jc w:val="center"/>
        <w:rPr>
          <w:rFonts w:ascii="Times New Roman" w:hAnsi="Times New Roman" w:cs="Times New Roman"/>
          <w:b/>
        </w:rPr>
      </w:pPr>
    </w:p>
    <w:p w14:paraId="42AE4BD7" w14:textId="77777777" w:rsidR="00C167FE" w:rsidRPr="004A21DF" w:rsidRDefault="00C167FE" w:rsidP="00C167FE">
      <w:pPr>
        <w:pStyle w:val="a4"/>
        <w:shd w:val="clear" w:color="auto" w:fill="FFFFFF"/>
        <w:suppressAutoHyphens w:val="0"/>
        <w:spacing w:before="0" w:after="0" w:line="228" w:lineRule="auto"/>
        <w:ind w:firstLine="709"/>
        <w:jc w:val="both"/>
        <w:rPr>
          <w:b/>
          <w:color w:val="000000"/>
          <w:sz w:val="22"/>
          <w:szCs w:val="22"/>
        </w:rPr>
      </w:pPr>
      <w:r w:rsidRPr="004A21DF">
        <w:rPr>
          <w:b/>
          <w:color w:val="000000"/>
          <w:sz w:val="22"/>
          <w:szCs w:val="22"/>
        </w:rPr>
        <w:t>Приветственное слово</w:t>
      </w:r>
      <w:r w:rsidRPr="004A21DF">
        <w:rPr>
          <w:color w:val="000000"/>
          <w:sz w:val="22"/>
          <w:szCs w:val="22"/>
        </w:rPr>
        <w:t xml:space="preserve"> </w:t>
      </w:r>
      <w:r w:rsidRPr="004A21DF">
        <w:rPr>
          <w:sz w:val="22"/>
          <w:szCs w:val="22"/>
        </w:rPr>
        <w:t xml:space="preserve">директора Института истории и международных отношений СГУ, руководителя Научно-образовательного центра подготовки музейных экспозиций и туристических маршрутов, заведующего кафедрой туризма и культурного наследия, доктора экономических наук, профессора - </w:t>
      </w:r>
      <w:proofErr w:type="spellStart"/>
      <w:r w:rsidRPr="004A21DF">
        <w:rPr>
          <w:b/>
          <w:color w:val="000000"/>
          <w:sz w:val="22"/>
          <w:szCs w:val="22"/>
        </w:rPr>
        <w:t>Черевичко</w:t>
      </w:r>
      <w:proofErr w:type="spellEnd"/>
      <w:r w:rsidRPr="004A21DF">
        <w:rPr>
          <w:b/>
          <w:color w:val="000000"/>
          <w:sz w:val="22"/>
          <w:szCs w:val="22"/>
        </w:rPr>
        <w:t xml:space="preserve"> Татьяны Викторовны</w:t>
      </w:r>
    </w:p>
    <w:p w14:paraId="2D5A76E0" w14:textId="77777777" w:rsidR="00C167FE" w:rsidRPr="004A21DF" w:rsidRDefault="00C167FE" w:rsidP="00C167FE">
      <w:pPr>
        <w:pStyle w:val="a4"/>
        <w:shd w:val="clear" w:color="auto" w:fill="FFFFFF"/>
        <w:suppressAutoHyphens w:val="0"/>
        <w:spacing w:before="0" w:after="0" w:line="228" w:lineRule="auto"/>
        <w:ind w:firstLine="709"/>
        <w:jc w:val="both"/>
        <w:rPr>
          <w:b/>
          <w:i/>
          <w:color w:val="000000"/>
          <w:sz w:val="22"/>
          <w:szCs w:val="22"/>
        </w:rPr>
      </w:pPr>
    </w:p>
    <w:p w14:paraId="028F3570" w14:textId="77777777" w:rsidR="00C167FE" w:rsidRPr="004A21DF" w:rsidRDefault="00C167FE" w:rsidP="00C167FE">
      <w:pPr>
        <w:pStyle w:val="a4"/>
        <w:shd w:val="clear" w:color="auto" w:fill="FFFFFF"/>
        <w:suppressAutoHyphens w:val="0"/>
        <w:spacing w:before="0" w:after="0" w:line="228" w:lineRule="auto"/>
        <w:ind w:firstLine="709"/>
        <w:jc w:val="both"/>
        <w:rPr>
          <w:b/>
          <w:i/>
          <w:color w:val="000000"/>
          <w:sz w:val="22"/>
          <w:szCs w:val="22"/>
        </w:rPr>
      </w:pPr>
      <w:r w:rsidRPr="004A21DF">
        <w:rPr>
          <w:b/>
          <w:i/>
          <w:color w:val="000000"/>
          <w:sz w:val="22"/>
          <w:szCs w:val="22"/>
        </w:rPr>
        <w:t>Выступления:</w:t>
      </w:r>
    </w:p>
    <w:p w14:paraId="193BEEF7" w14:textId="47FE530F" w:rsidR="00007C65" w:rsidRPr="004A21DF" w:rsidRDefault="009B0851" w:rsidP="002533DB">
      <w:pPr>
        <w:pStyle w:val="a4"/>
        <w:shd w:val="clear" w:color="auto" w:fill="FFFFFF"/>
        <w:suppressAutoHyphens w:val="0"/>
        <w:spacing w:before="0" w:after="0" w:line="228" w:lineRule="auto"/>
        <w:jc w:val="both"/>
        <w:rPr>
          <w:sz w:val="22"/>
          <w:szCs w:val="22"/>
          <w:shd w:val="clear" w:color="auto" w:fill="FFFFFF"/>
        </w:rPr>
      </w:pPr>
      <w:r w:rsidRPr="004A21DF">
        <w:rPr>
          <w:sz w:val="22"/>
          <w:szCs w:val="22"/>
          <w:shd w:val="clear" w:color="auto" w:fill="FFFFFF"/>
        </w:rPr>
        <w:t xml:space="preserve">- </w:t>
      </w:r>
      <w:proofErr w:type="spellStart"/>
      <w:r w:rsidRPr="004A21DF">
        <w:rPr>
          <w:b/>
          <w:sz w:val="22"/>
          <w:szCs w:val="22"/>
          <w:shd w:val="clear" w:color="auto" w:fill="FFFFFF"/>
        </w:rPr>
        <w:t>Букаев</w:t>
      </w:r>
      <w:proofErr w:type="spellEnd"/>
      <w:r w:rsidRPr="004A21DF">
        <w:rPr>
          <w:b/>
          <w:sz w:val="22"/>
          <w:szCs w:val="22"/>
          <w:shd w:val="clear" w:color="auto" w:fill="FFFFFF"/>
        </w:rPr>
        <w:t xml:space="preserve"> Сергей Александрович</w:t>
      </w:r>
      <w:r w:rsidR="00007C65" w:rsidRPr="004A21DF">
        <w:rPr>
          <w:sz w:val="22"/>
          <w:szCs w:val="22"/>
          <w:shd w:val="clear" w:color="auto" w:fill="FFFFFF"/>
        </w:rPr>
        <w:t>, заместитель директора по творческой деятельности муниципального учреждения культуры «Клуб «Праздничный Саратов», автор проекта историко-культурного просвещения «Я знаю Саратов», член общественного совета при Министерств</w:t>
      </w:r>
      <w:r w:rsidR="0001424B">
        <w:rPr>
          <w:sz w:val="22"/>
          <w:szCs w:val="22"/>
          <w:shd w:val="clear" w:color="auto" w:fill="FFFFFF"/>
        </w:rPr>
        <w:t>е культуры Саратовской области</w:t>
      </w:r>
    </w:p>
    <w:p w14:paraId="58084A8F" w14:textId="14123A7D" w:rsidR="009B0851" w:rsidRPr="004A21DF" w:rsidRDefault="00A53586" w:rsidP="00A53586">
      <w:pPr>
        <w:pStyle w:val="a4"/>
        <w:shd w:val="clear" w:color="auto" w:fill="FFFFFF"/>
        <w:suppressAutoHyphens w:val="0"/>
        <w:spacing w:before="0" w:after="0" w:line="228" w:lineRule="auto"/>
        <w:jc w:val="both"/>
        <w:rPr>
          <w:b/>
          <w:i/>
          <w:sz w:val="22"/>
          <w:szCs w:val="22"/>
          <w:shd w:val="clear" w:color="auto" w:fill="FFFFFF"/>
        </w:rPr>
      </w:pPr>
      <w:r w:rsidRPr="004A21DF">
        <w:rPr>
          <w:sz w:val="22"/>
          <w:szCs w:val="22"/>
          <w:shd w:val="clear" w:color="auto" w:fill="FFFFFF"/>
        </w:rPr>
        <w:t xml:space="preserve">- </w:t>
      </w:r>
      <w:r w:rsidR="009B0851" w:rsidRPr="004A21DF">
        <w:rPr>
          <w:b/>
          <w:i/>
          <w:sz w:val="22"/>
          <w:szCs w:val="22"/>
          <w:shd w:val="clear" w:color="auto" w:fill="FFFFFF"/>
        </w:rPr>
        <w:t>Цифровые решения в культурно-массовых мероприятиях для формирования туристской привлекательности региона</w:t>
      </w:r>
    </w:p>
    <w:p w14:paraId="2D466478" w14:textId="71BAA13B" w:rsidR="00007C65" w:rsidRPr="004A21DF" w:rsidRDefault="00A53586" w:rsidP="00A53586">
      <w:pPr>
        <w:pStyle w:val="a4"/>
        <w:shd w:val="clear" w:color="auto" w:fill="FFFFFF"/>
        <w:suppressAutoHyphens w:val="0"/>
        <w:spacing w:before="0" w:after="0" w:line="228" w:lineRule="auto"/>
        <w:jc w:val="both"/>
        <w:rPr>
          <w:sz w:val="22"/>
          <w:szCs w:val="22"/>
        </w:rPr>
      </w:pPr>
      <w:r w:rsidRPr="004A21DF">
        <w:rPr>
          <w:sz w:val="22"/>
          <w:szCs w:val="22"/>
          <w:shd w:val="clear" w:color="auto" w:fill="FFFFFF"/>
        </w:rPr>
        <w:lastRenderedPageBreak/>
        <w:t xml:space="preserve">- </w:t>
      </w:r>
      <w:r w:rsidR="00AC0763">
        <w:rPr>
          <w:b/>
          <w:sz w:val="22"/>
          <w:szCs w:val="22"/>
          <w:shd w:val="clear" w:color="auto" w:fill="FFFFFF"/>
        </w:rPr>
        <w:t>Дорофеева Елена Алексеевна</w:t>
      </w:r>
      <w:r w:rsidR="009B0851" w:rsidRPr="004A21DF">
        <w:rPr>
          <w:sz w:val="22"/>
          <w:szCs w:val="22"/>
          <w:shd w:val="clear" w:color="auto" w:fill="FFFFFF"/>
        </w:rPr>
        <w:t xml:space="preserve">, </w:t>
      </w:r>
      <w:r w:rsidR="00007C65" w:rsidRPr="004A21DF">
        <w:rPr>
          <w:sz w:val="22"/>
          <w:szCs w:val="22"/>
          <w:shd w:val="clear" w:color="auto" w:fill="FFFFFF"/>
        </w:rPr>
        <w:t xml:space="preserve">магистр направления «Инновационный туризм», </w:t>
      </w:r>
      <w:r w:rsidR="00EA6612">
        <w:rPr>
          <w:sz w:val="22"/>
          <w:szCs w:val="22"/>
          <w:shd w:val="clear" w:color="auto" w:fill="FFFFFF"/>
        </w:rPr>
        <w:t xml:space="preserve">менеджер </w:t>
      </w:r>
      <w:r w:rsidR="009B0851" w:rsidRPr="004A21DF">
        <w:rPr>
          <w:color w:val="000000"/>
          <w:sz w:val="22"/>
          <w:szCs w:val="22"/>
          <w:shd w:val="clear" w:color="auto" w:fill="FFFFFF"/>
        </w:rPr>
        <w:t>автономной некоммерческой организации «Туристский информационный центр Саратовской области»</w:t>
      </w:r>
      <w:r w:rsidR="00007C65" w:rsidRPr="004A21DF">
        <w:rPr>
          <w:sz w:val="22"/>
          <w:szCs w:val="22"/>
        </w:rPr>
        <w:t xml:space="preserve"> </w:t>
      </w:r>
    </w:p>
    <w:p w14:paraId="216E16D0" w14:textId="0BD5A53E" w:rsidR="002C481E" w:rsidRPr="004A21DF" w:rsidRDefault="00A53586" w:rsidP="00A53586">
      <w:pPr>
        <w:pStyle w:val="a4"/>
        <w:shd w:val="clear" w:color="auto" w:fill="FFFFFF"/>
        <w:suppressAutoHyphens w:val="0"/>
        <w:spacing w:before="0" w:after="0" w:line="228" w:lineRule="auto"/>
        <w:jc w:val="both"/>
        <w:rPr>
          <w:b/>
          <w:i/>
          <w:color w:val="000000"/>
          <w:sz w:val="22"/>
          <w:szCs w:val="22"/>
          <w:shd w:val="clear" w:color="auto" w:fill="FFFFFF"/>
        </w:rPr>
      </w:pPr>
      <w:r w:rsidRPr="004A21DF">
        <w:rPr>
          <w:b/>
          <w:i/>
          <w:color w:val="000000"/>
          <w:sz w:val="22"/>
          <w:szCs w:val="22"/>
          <w:shd w:val="clear" w:color="auto" w:fill="FFFFFF"/>
        </w:rPr>
        <w:t xml:space="preserve">- </w:t>
      </w:r>
      <w:r w:rsidR="00007C65" w:rsidRPr="004A21DF">
        <w:rPr>
          <w:b/>
          <w:i/>
          <w:color w:val="000000"/>
          <w:sz w:val="22"/>
          <w:szCs w:val="22"/>
          <w:shd w:val="clear" w:color="auto" w:fill="FFFFFF"/>
        </w:rPr>
        <w:t>Приоритетные цифровые проекты в туризме Саратовской области</w:t>
      </w:r>
    </w:p>
    <w:p w14:paraId="24761691" w14:textId="0FA3994F" w:rsidR="00007C65" w:rsidRPr="004A21DF" w:rsidRDefault="00007C65" w:rsidP="00A53586">
      <w:pPr>
        <w:pStyle w:val="a4"/>
        <w:shd w:val="clear" w:color="auto" w:fill="FFFFFF"/>
        <w:suppressAutoHyphens w:val="0"/>
        <w:spacing w:before="0" w:after="0" w:line="228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4A21DF">
        <w:rPr>
          <w:color w:val="000000"/>
          <w:sz w:val="22"/>
          <w:szCs w:val="22"/>
          <w:shd w:val="clear" w:color="auto" w:fill="FFFFFF"/>
        </w:rPr>
        <w:t>-</w:t>
      </w:r>
      <w:r w:rsidR="00A53586" w:rsidRPr="004A21DF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A21DF">
        <w:rPr>
          <w:b/>
          <w:color w:val="000000"/>
          <w:sz w:val="22"/>
          <w:szCs w:val="22"/>
          <w:shd w:val="clear" w:color="auto" w:fill="FFFFFF"/>
        </w:rPr>
        <w:t>Яфаров</w:t>
      </w:r>
      <w:proofErr w:type="spellEnd"/>
      <w:r w:rsidRPr="004A21DF">
        <w:rPr>
          <w:b/>
          <w:color w:val="000000"/>
          <w:sz w:val="22"/>
          <w:szCs w:val="22"/>
          <w:shd w:val="clear" w:color="auto" w:fill="FFFFFF"/>
        </w:rPr>
        <w:t xml:space="preserve"> Руслан </w:t>
      </w:r>
      <w:proofErr w:type="spellStart"/>
      <w:r w:rsidRPr="004A21DF">
        <w:rPr>
          <w:b/>
          <w:color w:val="000000"/>
          <w:sz w:val="22"/>
          <w:szCs w:val="22"/>
          <w:shd w:val="clear" w:color="auto" w:fill="FFFFFF"/>
        </w:rPr>
        <w:t>Кязымович</w:t>
      </w:r>
      <w:proofErr w:type="spellEnd"/>
      <w:r w:rsidRPr="004A21DF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4A21DF">
        <w:rPr>
          <w:color w:val="000000"/>
          <w:sz w:val="22"/>
          <w:szCs w:val="22"/>
          <w:shd w:val="clear" w:color="auto" w:fill="FFFFFF"/>
        </w:rPr>
        <w:t>к.с.н</w:t>
      </w:r>
      <w:proofErr w:type="spellEnd"/>
      <w:r w:rsidRPr="004A21DF">
        <w:rPr>
          <w:color w:val="000000"/>
          <w:sz w:val="22"/>
          <w:szCs w:val="22"/>
          <w:shd w:val="clear" w:color="auto" w:fill="FFFFFF"/>
        </w:rPr>
        <w:t xml:space="preserve">., коммерческий директор кофейной компании </w:t>
      </w:r>
      <w:r w:rsidRPr="004A21DF">
        <w:rPr>
          <w:color w:val="000000"/>
          <w:sz w:val="22"/>
          <w:szCs w:val="22"/>
          <w:shd w:val="clear" w:color="auto" w:fill="FFFFFF"/>
          <w:lang w:val="en-US"/>
        </w:rPr>
        <w:t>Barista</w:t>
      </w:r>
      <w:r w:rsidRPr="004A21DF">
        <w:rPr>
          <w:color w:val="000000"/>
          <w:sz w:val="22"/>
          <w:szCs w:val="22"/>
          <w:shd w:val="clear" w:color="auto" w:fill="FFFFFF"/>
        </w:rPr>
        <w:t xml:space="preserve"> (г. Саратов)</w:t>
      </w:r>
    </w:p>
    <w:p w14:paraId="59A59CC3" w14:textId="1E30EEDA" w:rsidR="00007C65" w:rsidRPr="004A21DF" w:rsidRDefault="00A53586" w:rsidP="00A53586">
      <w:pPr>
        <w:pStyle w:val="a4"/>
        <w:shd w:val="clear" w:color="auto" w:fill="FFFFFF"/>
        <w:suppressAutoHyphens w:val="0"/>
        <w:spacing w:before="0" w:after="0" w:line="228" w:lineRule="auto"/>
        <w:jc w:val="both"/>
        <w:rPr>
          <w:b/>
          <w:i/>
          <w:color w:val="000000"/>
          <w:sz w:val="22"/>
          <w:szCs w:val="22"/>
          <w:shd w:val="clear" w:color="auto" w:fill="FFFFFF"/>
        </w:rPr>
      </w:pPr>
      <w:r w:rsidRPr="004A21DF">
        <w:rPr>
          <w:b/>
          <w:i/>
          <w:color w:val="000000"/>
          <w:sz w:val="22"/>
          <w:szCs w:val="22"/>
          <w:shd w:val="clear" w:color="auto" w:fill="FFFFFF"/>
        </w:rPr>
        <w:t>-</w:t>
      </w:r>
      <w:r w:rsidR="00007C65" w:rsidRPr="004A21DF">
        <w:rPr>
          <w:b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007C65" w:rsidRPr="004A21DF">
        <w:rPr>
          <w:b/>
          <w:i/>
          <w:color w:val="000000"/>
          <w:sz w:val="22"/>
          <w:szCs w:val="22"/>
          <w:shd w:val="clear" w:color="auto" w:fill="FFFFFF"/>
        </w:rPr>
        <w:t>Цифровизация</w:t>
      </w:r>
      <w:proofErr w:type="spellEnd"/>
      <w:r w:rsidR="00007C65" w:rsidRPr="004A21DF">
        <w:rPr>
          <w:b/>
          <w:i/>
          <w:color w:val="000000"/>
          <w:sz w:val="22"/>
          <w:szCs w:val="22"/>
          <w:shd w:val="clear" w:color="auto" w:fill="FFFFFF"/>
        </w:rPr>
        <w:t xml:space="preserve"> кофейного бизнеса </w:t>
      </w:r>
      <w:r w:rsidR="00007C65" w:rsidRPr="004A21DF">
        <w:rPr>
          <w:b/>
          <w:i/>
          <w:color w:val="000000"/>
          <w:sz w:val="22"/>
          <w:szCs w:val="22"/>
          <w:shd w:val="clear" w:color="auto" w:fill="FFFFFF"/>
          <w:lang w:val="en-US"/>
        </w:rPr>
        <w:t>Barista</w:t>
      </w:r>
    </w:p>
    <w:p w14:paraId="0A6A65E9" w14:textId="77777777" w:rsidR="002061D1" w:rsidRPr="004A21DF" w:rsidRDefault="002061D1" w:rsidP="00A53586">
      <w:pPr>
        <w:pStyle w:val="a4"/>
        <w:shd w:val="clear" w:color="auto" w:fill="FFFFFF"/>
        <w:suppressAutoHyphens w:val="0"/>
        <w:spacing w:before="0" w:after="0" w:line="228" w:lineRule="auto"/>
        <w:jc w:val="both"/>
        <w:rPr>
          <w:sz w:val="22"/>
          <w:szCs w:val="22"/>
          <w:shd w:val="clear" w:color="auto" w:fill="FFFFFF"/>
        </w:rPr>
      </w:pPr>
      <w:r w:rsidRPr="004A21DF">
        <w:rPr>
          <w:b/>
          <w:sz w:val="22"/>
          <w:szCs w:val="22"/>
          <w:shd w:val="clear" w:color="auto" w:fill="FFFFFF"/>
        </w:rPr>
        <w:t xml:space="preserve">- Соколова Наталья Александровна, </w:t>
      </w:r>
      <w:r w:rsidRPr="004A21DF">
        <w:rPr>
          <w:sz w:val="22"/>
          <w:szCs w:val="22"/>
          <w:shd w:val="clear" w:color="auto" w:fill="FFFFFF"/>
        </w:rPr>
        <w:t>директор турфирмы «Тропикана» (г. Саратов)</w:t>
      </w:r>
    </w:p>
    <w:p w14:paraId="13359A3A" w14:textId="6B263F36" w:rsidR="002061D1" w:rsidRPr="004A21DF" w:rsidRDefault="00A53586" w:rsidP="00A53586">
      <w:pPr>
        <w:pStyle w:val="a4"/>
        <w:shd w:val="clear" w:color="auto" w:fill="FFFFFF"/>
        <w:suppressAutoHyphens w:val="0"/>
        <w:spacing w:before="0" w:after="0" w:line="228" w:lineRule="auto"/>
        <w:jc w:val="both"/>
        <w:rPr>
          <w:b/>
          <w:i/>
          <w:sz w:val="22"/>
          <w:szCs w:val="22"/>
          <w:shd w:val="clear" w:color="auto" w:fill="FFFFFF"/>
        </w:rPr>
      </w:pPr>
      <w:r w:rsidRPr="004A21DF">
        <w:rPr>
          <w:b/>
          <w:i/>
          <w:sz w:val="22"/>
          <w:szCs w:val="22"/>
          <w:shd w:val="clear" w:color="auto" w:fill="FFFFFF"/>
        </w:rPr>
        <w:t>- Векторы цифрового развития российского туризма в условиях неопределенности</w:t>
      </w:r>
    </w:p>
    <w:p w14:paraId="763AF98A" w14:textId="77777777" w:rsidR="002C481E" w:rsidRPr="004A21DF" w:rsidRDefault="002C481E" w:rsidP="00C167FE">
      <w:pPr>
        <w:pStyle w:val="a4"/>
        <w:shd w:val="clear" w:color="auto" w:fill="FFFFFF"/>
        <w:suppressAutoHyphens w:val="0"/>
        <w:spacing w:before="0" w:after="0" w:line="228" w:lineRule="auto"/>
        <w:ind w:firstLine="709"/>
        <w:jc w:val="both"/>
        <w:rPr>
          <w:b/>
          <w:sz w:val="22"/>
          <w:szCs w:val="22"/>
          <w:shd w:val="clear" w:color="auto" w:fill="FFFFFF"/>
        </w:rPr>
      </w:pPr>
    </w:p>
    <w:p w14:paraId="07573FC4" w14:textId="77777777" w:rsidR="00D83C7A" w:rsidRPr="004A21DF" w:rsidRDefault="00D83C7A" w:rsidP="00D83C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CACE935" w14:textId="58246583" w:rsidR="005B78AF" w:rsidRPr="004A21DF" w:rsidRDefault="005B78AF" w:rsidP="00D83C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21DF">
        <w:rPr>
          <w:rFonts w:ascii="Times New Roman" w:hAnsi="Times New Roman" w:cs="Times New Roman"/>
          <w:b/>
        </w:rPr>
        <w:t>ЗАСЕДАНИЕ СЕКЦИЙ</w:t>
      </w:r>
    </w:p>
    <w:p w14:paraId="61A971E6" w14:textId="77777777" w:rsidR="002061D1" w:rsidRPr="004A21DF" w:rsidRDefault="002061D1" w:rsidP="002061D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21DF">
        <w:rPr>
          <w:rFonts w:ascii="Times New Roman" w:hAnsi="Times New Roman" w:cs="Times New Roman"/>
          <w:b/>
        </w:rPr>
        <w:t>СЕКЦИЯ «Глобальные и локальные практики в сфере сервиса и туризма: цифровые решения»</w:t>
      </w:r>
    </w:p>
    <w:p w14:paraId="3C8372C6" w14:textId="410BE115" w:rsidR="002061D1" w:rsidRPr="004A21DF" w:rsidRDefault="002061D1" w:rsidP="002061D1">
      <w:pPr>
        <w:widowControl w:val="0"/>
        <w:spacing w:after="0" w:line="228" w:lineRule="auto"/>
        <w:jc w:val="center"/>
        <w:rPr>
          <w:rFonts w:ascii="Times New Roman" w:hAnsi="Times New Roman" w:cs="Times New Roman"/>
          <w:i/>
        </w:rPr>
      </w:pPr>
      <w:r w:rsidRPr="004A21DF">
        <w:rPr>
          <w:rFonts w:ascii="Times New Roman" w:eastAsia="Calibri" w:hAnsi="Times New Roman" w:cs="Times New Roman"/>
          <w:i/>
          <w:lang w:val="en-US"/>
        </w:rPr>
        <w:t>XI</w:t>
      </w:r>
      <w:r w:rsidRPr="004A21DF">
        <w:rPr>
          <w:rFonts w:ascii="Times New Roman" w:eastAsia="Calibri" w:hAnsi="Times New Roman" w:cs="Times New Roman"/>
          <w:i/>
        </w:rPr>
        <w:t xml:space="preserve"> корпус</w:t>
      </w:r>
      <w:r w:rsidRPr="004A21DF">
        <w:rPr>
          <w:rFonts w:ascii="Times New Roman" w:hAnsi="Times New Roman" w:cs="Times New Roman"/>
          <w:i/>
        </w:rPr>
        <w:t>, 515 ауд.</w:t>
      </w:r>
    </w:p>
    <w:p w14:paraId="19D6F730" w14:textId="50EF6A81" w:rsidR="002061D1" w:rsidRPr="004A21DF" w:rsidRDefault="002061D1" w:rsidP="0069192E">
      <w:pPr>
        <w:widowControl w:val="0"/>
        <w:spacing w:after="0" w:line="228" w:lineRule="auto"/>
        <w:jc w:val="both"/>
        <w:rPr>
          <w:rFonts w:ascii="Times New Roman" w:hAnsi="Times New Roman" w:cs="Times New Roman"/>
          <w:i/>
        </w:rPr>
      </w:pPr>
      <w:r w:rsidRPr="004A21DF">
        <w:rPr>
          <w:rFonts w:ascii="Times New Roman" w:hAnsi="Times New Roman" w:cs="Times New Roman"/>
          <w:b/>
          <w:i/>
        </w:rPr>
        <w:t>Руководители</w:t>
      </w:r>
      <w:r w:rsidRPr="004A21DF">
        <w:rPr>
          <w:rFonts w:ascii="Times New Roman" w:eastAsia="Calibri" w:hAnsi="Times New Roman" w:cs="Times New Roman"/>
          <w:i/>
        </w:rPr>
        <w:t xml:space="preserve"> – </w:t>
      </w:r>
      <w:proofErr w:type="spellStart"/>
      <w:r w:rsidRPr="004A21DF">
        <w:rPr>
          <w:rFonts w:ascii="Times New Roman" w:eastAsia="Calibri" w:hAnsi="Times New Roman" w:cs="Times New Roman"/>
          <w:i/>
        </w:rPr>
        <w:t>Милинчук</w:t>
      </w:r>
      <w:proofErr w:type="spellEnd"/>
      <w:r w:rsidRPr="004A21DF">
        <w:rPr>
          <w:rFonts w:ascii="Times New Roman" w:eastAsia="Calibri" w:hAnsi="Times New Roman" w:cs="Times New Roman"/>
          <w:i/>
        </w:rPr>
        <w:t xml:space="preserve"> Е.</w:t>
      </w:r>
      <w:r w:rsidR="006D39D8">
        <w:rPr>
          <w:rFonts w:ascii="Times New Roman" w:eastAsia="Calibri" w:hAnsi="Times New Roman" w:cs="Times New Roman"/>
          <w:i/>
        </w:rPr>
        <w:t>C</w:t>
      </w:r>
      <w:r w:rsidRPr="004A21DF">
        <w:rPr>
          <w:rFonts w:ascii="Times New Roman" w:eastAsia="Calibri" w:hAnsi="Times New Roman" w:cs="Times New Roman"/>
          <w:i/>
        </w:rPr>
        <w:t>., доцент кафедры туризма и культурного наследия;</w:t>
      </w:r>
    </w:p>
    <w:p w14:paraId="7107EF08" w14:textId="1F92E9BB" w:rsidR="00261403" w:rsidRDefault="002061D1" w:rsidP="0069192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proofErr w:type="spellStart"/>
      <w:r w:rsidRPr="004A21DF">
        <w:rPr>
          <w:rFonts w:ascii="Times New Roman" w:eastAsia="Calibri" w:hAnsi="Times New Roman" w:cs="Times New Roman"/>
          <w:i/>
        </w:rPr>
        <w:t>Темякова</w:t>
      </w:r>
      <w:proofErr w:type="spellEnd"/>
      <w:r w:rsidRPr="004A21DF">
        <w:rPr>
          <w:rFonts w:ascii="Times New Roman" w:eastAsia="Calibri" w:hAnsi="Times New Roman" w:cs="Times New Roman"/>
          <w:i/>
        </w:rPr>
        <w:t xml:space="preserve"> Т.В., доцент кафедры туризма и культурного наследия</w:t>
      </w:r>
    </w:p>
    <w:p w14:paraId="621D5BC9" w14:textId="77777777" w:rsidR="0069192E" w:rsidRPr="004A21DF" w:rsidRDefault="0069192E" w:rsidP="0069192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14:paraId="58CB173E" w14:textId="77777777" w:rsidR="00210993" w:rsidRPr="004A21DF" w:rsidRDefault="00E91FD0" w:rsidP="0021099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4A21DF">
        <w:rPr>
          <w:rFonts w:ascii="Times New Roman" w:hAnsi="Times New Roman" w:cs="Times New Roman"/>
          <w:color w:val="000000"/>
          <w:shd w:val="clear" w:color="auto" w:fill="FFFFFF"/>
        </w:rPr>
        <w:t>1.</w:t>
      </w:r>
      <w:r w:rsidRPr="004A21D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="00210993" w:rsidRPr="004A21DF">
        <w:rPr>
          <w:rFonts w:ascii="Times New Roman" w:eastAsia="Calibri" w:hAnsi="Times New Roman" w:cs="Times New Roman"/>
          <w:b/>
          <w:color w:val="000000"/>
          <w:lang w:eastAsia="ru-RU"/>
        </w:rPr>
        <w:t>Арланова</w:t>
      </w:r>
      <w:proofErr w:type="spellEnd"/>
      <w:r w:rsidR="00210993" w:rsidRPr="004A21DF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А.А.</w:t>
      </w:r>
      <w:r w:rsidR="00210993" w:rsidRPr="004A21DF">
        <w:rPr>
          <w:rFonts w:ascii="Times New Roman" w:eastAsia="Calibri" w:hAnsi="Times New Roman" w:cs="Times New Roman"/>
          <w:color w:val="000000"/>
          <w:lang w:eastAsia="ru-RU"/>
        </w:rPr>
        <w:t xml:space="preserve">, </w:t>
      </w:r>
      <w:r w:rsidR="00210993" w:rsidRPr="004A21DF">
        <w:rPr>
          <w:rFonts w:ascii="Times New Roman" w:eastAsia="Calibri" w:hAnsi="Times New Roman" w:cs="Times New Roman"/>
          <w:bCs/>
          <w:color w:val="000000"/>
          <w:lang w:val="tk-TM" w:eastAsia="ar-SA"/>
        </w:rPr>
        <w:t>ст. преподаватель, Туркменский государстенный институт экономики и управления</w:t>
      </w:r>
    </w:p>
    <w:p w14:paraId="02477E9E" w14:textId="600951AD" w:rsidR="00210993" w:rsidRPr="004A21DF" w:rsidRDefault="00AD4CAB" w:rsidP="00AD4CAB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color w:val="000000"/>
          <w:lang w:val="tk-TM" w:eastAsia="ar-SA"/>
        </w:rPr>
      </w:pPr>
      <w:r w:rsidRPr="004A21DF">
        <w:rPr>
          <w:rFonts w:ascii="Times New Roman" w:eastAsia="Calibri" w:hAnsi="Times New Roman" w:cs="Times New Roman"/>
          <w:bCs/>
          <w:i/>
          <w:color w:val="000000"/>
          <w:lang w:eastAsia="ar-SA"/>
        </w:rPr>
        <w:t xml:space="preserve">- </w:t>
      </w:r>
      <w:r w:rsidR="00210993" w:rsidRPr="004A21DF">
        <w:rPr>
          <w:rFonts w:ascii="Times New Roman" w:eastAsia="Calibri" w:hAnsi="Times New Roman" w:cs="Times New Roman"/>
          <w:bCs/>
          <w:i/>
          <w:color w:val="000000"/>
          <w:lang w:val="tk-TM" w:eastAsia="ar-SA"/>
        </w:rPr>
        <w:t>Мировой опыт цифровой трансформации в индустрии туризма и гостиничного бизнеса</w:t>
      </w:r>
    </w:p>
    <w:p w14:paraId="0DF238C8" w14:textId="74EB73E1" w:rsidR="00210993" w:rsidRPr="004A21DF" w:rsidRDefault="00182D89" w:rsidP="003A104E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A21DF">
        <w:rPr>
          <w:rFonts w:ascii="Times New Roman" w:eastAsia="Calibri" w:hAnsi="Times New Roman" w:cs="Times New Roman"/>
          <w:bCs/>
          <w:color w:val="000000"/>
          <w:lang w:eastAsia="ar-SA"/>
        </w:rPr>
        <w:t>2.</w:t>
      </w:r>
      <w:r w:rsidRPr="004A21DF">
        <w:rPr>
          <w:rFonts w:ascii="Times New Roman" w:eastAsia="Calibri" w:hAnsi="Times New Roman" w:cs="Times New Roman"/>
          <w:b/>
          <w:lang w:eastAsia="ar-SA"/>
        </w:rPr>
        <w:t xml:space="preserve"> </w:t>
      </w:r>
      <w:proofErr w:type="spellStart"/>
      <w:r w:rsidR="00210993" w:rsidRPr="004A21DF">
        <w:rPr>
          <w:rFonts w:ascii="Times New Roman" w:eastAsia="Calibri" w:hAnsi="Times New Roman" w:cs="Times New Roman"/>
          <w:b/>
          <w:lang w:eastAsia="ar-SA"/>
        </w:rPr>
        <w:t>Бурханова</w:t>
      </w:r>
      <w:proofErr w:type="spellEnd"/>
      <w:r w:rsidR="00210993" w:rsidRPr="004A21DF">
        <w:rPr>
          <w:rFonts w:ascii="Times New Roman" w:eastAsia="Calibri" w:hAnsi="Times New Roman" w:cs="Times New Roman"/>
          <w:b/>
          <w:lang w:eastAsia="ar-SA"/>
        </w:rPr>
        <w:t xml:space="preserve"> Д.Р., </w:t>
      </w:r>
      <w:proofErr w:type="spellStart"/>
      <w:r w:rsidR="00210993" w:rsidRPr="004A21DF">
        <w:rPr>
          <w:rFonts w:ascii="Times New Roman" w:eastAsia="Calibri" w:hAnsi="Times New Roman" w:cs="Times New Roman"/>
          <w:b/>
          <w:lang w:eastAsia="ar-SA"/>
        </w:rPr>
        <w:t>Кулиниченко</w:t>
      </w:r>
      <w:proofErr w:type="spellEnd"/>
      <w:r w:rsidR="00210993" w:rsidRPr="004A21DF">
        <w:rPr>
          <w:rFonts w:ascii="Times New Roman" w:eastAsia="Calibri" w:hAnsi="Times New Roman" w:cs="Times New Roman"/>
          <w:b/>
          <w:lang w:eastAsia="ar-SA"/>
        </w:rPr>
        <w:t xml:space="preserve"> К.А., </w:t>
      </w:r>
      <w:r w:rsidR="00210993" w:rsidRPr="004A21DF">
        <w:rPr>
          <w:rFonts w:ascii="Times New Roman" w:eastAsia="Calibri" w:hAnsi="Times New Roman" w:cs="Times New Roman"/>
          <w:lang w:eastAsia="ar-SA"/>
        </w:rPr>
        <w:t xml:space="preserve">бакалавры </w:t>
      </w:r>
      <w:proofErr w:type="spellStart"/>
      <w:r w:rsidR="00210993" w:rsidRPr="004A21DF">
        <w:rPr>
          <w:rFonts w:ascii="Times New Roman" w:eastAsia="Calibri" w:hAnsi="Times New Roman" w:cs="Times New Roman"/>
          <w:lang w:eastAsia="ar-SA"/>
        </w:rPr>
        <w:t>н.п</w:t>
      </w:r>
      <w:proofErr w:type="spellEnd"/>
      <w:r w:rsidR="00210993" w:rsidRPr="004A21DF">
        <w:rPr>
          <w:rFonts w:ascii="Times New Roman" w:eastAsia="Calibri" w:hAnsi="Times New Roman" w:cs="Times New Roman"/>
          <w:lang w:eastAsia="ar-SA"/>
        </w:rPr>
        <w:t>. «Туризм»,</w:t>
      </w:r>
      <w:r w:rsidR="00210993" w:rsidRPr="004A21DF">
        <w:rPr>
          <w:rFonts w:ascii="Times New Roman" w:eastAsia="Calibri" w:hAnsi="Times New Roman" w:cs="Times New Roman"/>
          <w:lang w:eastAsia="ru-RU"/>
        </w:rPr>
        <w:t xml:space="preserve"> СГУ имени Н.Г.</w:t>
      </w:r>
      <w:r w:rsidR="0069192E">
        <w:rPr>
          <w:rFonts w:ascii="Times New Roman" w:eastAsia="Calibri" w:hAnsi="Times New Roman" w:cs="Times New Roman"/>
          <w:lang w:eastAsia="ru-RU"/>
        </w:rPr>
        <w:t xml:space="preserve"> </w:t>
      </w:r>
      <w:r w:rsidR="00210993" w:rsidRPr="004A21DF">
        <w:rPr>
          <w:rFonts w:ascii="Times New Roman" w:eastAsia="Calibri" w:hAnsi="Times New Roman" w:cs="Times New Roman"/>
          <w:lang w:eastAsia="ru-RU"/>
        </w:rPr>
        <w:t>Чернышевского</w:t>
      </w:r>
    </w:p>
    <w:p w14:paraId="7607ED3D" w14:textId="77777777" w:rsidR="00707FD7" w:rsidRPr="004A21DF" w:rsidRDefault="00210993" w:rsidP="003A104E">
      <w:pPr>
        <w:spacing w:after="0" w:line="240" w:lineRule="auto"/>
        <w:jc w:val="both"/>
        <w:rPr>
          <w:rFonts w:ascii="Times New Roman" w:eastAsia="TimesNewRomanPSMT" w:hAnsi="Times New Roman" w:cs="Times New Roman"/>
          <w:b/>
        </w:rPr>
      </w:pPr>
      <w:r w:rsidRPr="004A21DF">
        <w:rPr>
          <w:rFonts w:ascii="Times New Roman" w:eastAsia="Calibri" w:hAnsi="Times New Roman" w:cs="Times New Roman"/>
          <w:i/>
          <w:lang w:eastAsia="ar-SA"/>
        </w:rPr>
        <w:t xml:space="preserve">- Современные тренды в </w:t>
      </w:r>
      <w:proofErr w:type="spellStart"/>
      <w:r w:rsidRPr="004A21DF">
        <w:rPr>
          <w:rFonts w:ascii="Times New Roman" w:eastAsia="Calibri" w:hAnsi="Times New Roman" w:cs="Times New Roman"/>
          <w:i/>
          <w:lang w:eastAsia="ar-SA"/>
        </w:rPr>
        <w:t>digital</w:t>
      </w:r>
      <w:proofErr w:type="spellEnd"/>
      <w:r w:rsidRPr="004A21DF">
        <w:rPr>
          <w:rFonts w:ascii="Times New Roman" w:eastAsia="Calibri" w:hAnsi="Times New Roman" w:cs="Times New Roman"/>
          <w:i/>
          <w:lang w:eastAsia="ar-SA"/>
        </w:rPr>
        <w:t xml:space="preserve"> маркетинге в сфере туризма</w:t>
      </w:r>
    </w:p>
    <w:p w14:paraId="4AC478A3" w14:textId="216E8C34" w:rsidR="009B69D2" w:rsidRPr="004A21DF" w:rsidRDefault="00773F01" w:rsidP="003A104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="00A171AB" w:rsidRPr="004A21DF">
        <w:rPr>
          <w:rFonts w:ascii="Times New Roman" w:eastAsia="Calibri" w:hAnsi="Times New Roman" w:cs="Times New Roman"/>
          <w:lang w:eastAsia="ru-RU"/>
        </w:rPr>
        <w:t>.</w:t>
      </w:r>
      <w:r w:rsidR="009B69D2" w:rsidRPr="004A21DF">
        <w:rPr>
          <w:rFonts w:ascii="Times New Roman" w:eastAsia="Calibri" w:hAnsi="Times New Roman" w:cs="Times New Roman"/>
          <w:b/>
          <w:lang w:eastAsia="ru-RU"/>
        </w:rPr>
        <w:t xml:space="preserve"> Куликова Ю.В.</w:t>
      </w:r>
      <w:r w:rsidR="009B69D2" w:rsidRPr="004A21DF">
        <w:rPr>
          <w:rFonts w:ascii="Times New Roman" w:eastAsia="Calibri" w:hAnsi="Times New Roman" w:cs="Times New Roman"/>
          <w:lang w:eastAsia="ru-RU"/>
        </w:rPr>
        <w:t xml:space="preserve">, бакалавр </w:t>
      </w:r>
      <w:proofErr w:type="spellStart"/>
      <w:r w:rsidR="009B69D2" w:rsidRPr="004A21DF">
        <w:rPr>
          <w:rFonts w:ascii="Times New Roman" w:eastAsia="Calibri" w:hAnsi="Times New Roman" w:cs="Times New Roman"/>
          <w:lang w:eastAsia="ru-RU"/>
        </w:rPr>
        <w:t>н.п</w:t>
      </w:r>
      <w:proofErr w:type="spellEnd"/>
      <w:r w:rsidR="009B69D2" w:rsidRPr="004A21DF">
        <w:rPr>
          <w:rFonts w:ascii="Times New Roman" w:eastAsia="Calibri" w:hAnsi="Times New Roman" w:cs="Times New Roman"/>
          <w:lang w:eastAsia="ru-RU"/>
        </w:rPr>
        <w:t>. «Туризм», СГУ имени Н.Г.Чернышевского</w:t>
      </w:r>
    </w:p>
    <w:p w14:paraId="7B791D93" w14:textId="6934BF21" w:rsidR="003A104E" w:rsidRPr="004A21DF" w:rsidRDefault="009B69D2" w:rsidP="003A104E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ar-SA"/>
        </w:rPr>
      </w:pPr>
      <w:r w:rsidRPr="004A21DF">
        <w:rPr>
          <w:rFonts w:ascii="Times New Roman" w:eastAsia="Calibri" w:hAnsi="Times New Roman" w:cs="Times New Roman"/>
          <w:i/>
          <w:lang w:eastAsia="ar-SA"/>
        </w:rPr>
        <w:t xml:space="preserve">- Влияние </w:t>
      </w:r>
      <w:proofErr w:type="spellStart"/>
      <w:r w:rsidRPr="004A21DF">
        <w:rPr>
          <w:rFonts w:ascii="Times New Roman" w:eastAsia="Calibri" w:hAnsi="Times New Roman" w:cs="Times New Roman"/>
          <w:i/>
          <w:lang w:eastAsia="ar-SA"/>
        </w:rPr>
        <w:t>цифровизации</w:t>
      </w:r>
      <w:proofErr w:type="spellEnd"/>
      <w:r w:rsidRPr="004A21DF">
        <w:rPr>
          <w:rFonts w:ascii="Times New Roman" w:eastAsia="Calibri" w:hAnsi="Times New Roman" w:cs="Times New Roman"/>
          <w:i/>
          <w:lang w:eastAsia="ar-SA"/>
        </w:rPr>
        <w:t xml:space="preserve"> на развитие и продвижение туристских </w:t>
      </w:r>
      <w:proofErr w:type="spellStart"/>
      <w:r w:rsidRPr="004A21DF">
        <w:rPr>
          <w:rFonts w:ascii="Times New Roman" w:eastAsia="Calibri" w:hAnsi="Times New Roman" w:cs="Times New Roman"/>
          <w:i/>
          <w:lang w:eastAsia="ar-SA"/>
        </w:rPr>
        <w:t>дестинаций</w:t>
      </w:r>
      <w:proofErr w:type="spellEnd"/>
    </w:p>
    <w:p w14:paraId="7246B898" w14:textId="4ECD09C9" w:rsidR="00EA6612" w:rsidRPr="004A21DF" w:rsidRDefault="00773F01" w:rsidP="00EA6612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bookmarkStart w:id="0" w:name="_GoBack"/>
      <w:r w:rsidRPr="00773F01">
        <w:rPr>
          <w:rFonts w:ascii="Times New Roman" w:eastAsia="Calibri" w:hAnsi="Times New Roman" w:cs="Times New Roman"/>
          <w:lang w:eastAsia="ru-RU"/>
        </w:rPr>
        <w:t>4</w:t>
      </w:r>
      <w:r w:rsidR="00A171AB" w:rsidRPr="00773F01">
        <w:rPr>
          <w:rFonts w:ascii="Times New Roman" w:eastAsia="Calibri" w:hAnsi="Times New Roman" w:cs="Times New Roman"/>
          <w:lang w:eastAsia="ru-RU"/>
        </w:rPr>
        <w:t>.</w:t>
      </w:r>
      <w:bookmarkEnd w:id="0"/>
      <w:r w:rsidR="00A171AB" w:rsidRPr="004A21DF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="00EA6612" w:rsidRPr="004A21DF">
        <w:rPr>
          <w:rFonts w:ascii="Times New Roman" w:eastAsia="Calibri" w:hAnsi="Times New Roman" w:cs="Times New Roman"/>
          <w:b/>
          <w:lang w:eastAsia="ar-SA"/>
        </w:rPr>
        <w:t>Сафронова Ю.В.</w:t>
      </w:r>
      <w:r w:rsidR="00EA6612" w:rsidRPr="004A21DF">
        <w:rPr>
          <w:rFonts w:ascii="Times New Roman" w:eastAsia="Calibri" w:hAnsi="Times New Roman" w:cs="Times New Roman"/>
          <w:lang w:eastAsia="ar-SA"/>
        </w:rPr>
        <w:t>,</w:t>
      </w:r>
      <w:r w:rsidR="00EA6612" w:rsidRPr="004A21DF">
        <w:rPr>
          <w:rFonts w:ascii="Times New Roman" w:eastAsia="Calibri" w:hAnsi="Times New Roman" w:cs="Times New Roman"/>
          <w:i/>
          <w:lang w:eastAsia="ar-SA"/>
        </w:rPr>
        <w:t xml:space="preserve"> </w:t>
      </w:r>
      <w:r w:rsidR="00EA6612" w:rsidRPr="004A21DF">
        <w:rPr>
          <w:rFonts w:ascii="Times New Roman" w:eastAsia="Calibri" w:hAnsi="Times New Roman" w:cs="Times New Roman"/>
          <w:lang w:eastAsia="ru-RU"/>
        </w:rPr>
        <w:t xml:space="preserve">бакалавр </w:t>
      </w:r>
      <w:proofErr w:type="spellStart"/>
      <w:r w:rsidR="00EA6612" w:rsidRPr="004A21DF">
        <w:rPr>
          <w:rFonts w:ascii="Times New Roman" w:eastAsia="Calibri" w:hAnsi="Times New Roman" w:cs="Times New Roman"/>
          <w:lang w:eastAsia="ru-RU"/>
        </w:rPr>
        <w:t>н.п</w:t>
      </w:r>
      <w:proofErr w:type="spellEnd"/>
      <w:r w:rsidR="00EA6612" w:rsidRPr="004A21DF">
        <w:rPr>
          <w:rFonts w:ascii="Times New Roman" w:eastAsia="Calibri" w:hAnsi="Times New Roman" w:cs="Times New Roman"/>
          <w:lang w:eastAsia="ru-RU"/>
        </w:rPr>
        <w:t>. «Туризм», СГУ имени Н.Г.Чернышевского</w:t>
      </w:r>
    </w:p>
    <w:p w14:paraId="101C49AB" w14:textId="1E248799" w:rsidR="00182D89" w:rsidRPr="004A21DF" w:rsidRDefault="00EA6612" w:rsidP="00EA661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A21DF">
        <w:rPr>
          <w:rFonts w:ascii="Times New Roman" w:eastAsia="Calibri" w:hAnsi="Times New Roman" w:cs="Times New Roman"/>
          <w:i/>
          <w:lang w:eastAsia="ar-SA"/>
        </w:rPr>
        <w:t xml:space="preserve">-Технология </w:t>
      </w:r>
      <w:proofErr w:type="spellStart"/>
      <w:r w:rsidRPr="004A21DF">
        <w:rPr>
          <w:rFonts w:ascii="Times New Roman" w:eastAsia="Calibri" w:hAnsi="Times New Roman" w:cs="Times New Roman"/>
          <w:i/>
          <w:lang w:eastAsia="ar-SA"/>
        </w:rPr>
        <w:t>сторителлинга</w:t>
      </w:r>
      <w:proofErr w:type="spellEnd"/>
      <w:r w:rsidRPr="004A21DF">
        <w:rPr>
          <w:rFonts w:ascii="Times New Roman" w:eastAsia="Calibri" w:hAnsi="Times New Roman" w:cs="Times New Roman"/>
          <w:i/>
          <w:lang w:eastAsia="ar-SA"/>
        </w:rPr>
        <w:t xml:space="preserve"> как способ повышения привлекательности города Саратова</w:t>
      </w:r>
    </w:p>
    <w:p w14:paraId="3213C272" w14:textId="4E524894" w:rsidR="00773F01" w:rsidRPr="004A21DF" w:rsidRDefault="00773F01" w:rsidP="00773F0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ar-SA"/>
        </w:rPr>
        <w:t>5</w:t>
      </w:r>
      <w:r w:rsidR="003A104E" w:rsidRPr="004A21DF">
        <w:rPr>
          <w:rFonts w:ascii="Times New Roman" w:eastAsia="Calibri" w:hAnsi="Times New Roman" w:cs="Times New Roman"/>
          <w:lang w:eastAsia="ar-SA"/>
        </w:rPr>
        <w:t>.</w:t>
      </w:r>
      <w:r w:rsidR="003A104E" w:rsidRPr="004A21DF">
        <w:rPr>
          <w:rFonts w:ascii="Times New Roman" w:eastAsia="Calibri" w:hAnsi="Times New Roman" w:cs="Times New Roman"/>
          <w:b/>
          <w:i/>
          <w:lang w:eastAsia="ar-SA"/>
        </w:rPr>
        <w:t xml:space="preserve"> </w:t>
      </w:r>
      <w:r w:rsidRPr="004A21DF">
        <w:rPr>
          <w:rFonts w:ascii="Times New Roman" w:eastAsia="Calibri" w:hAnsi="Times New Roman" w:cs="Times New Roman"/>
          <w:b/>
          <w:lang w:eastAsia="ru-RU"/>
        </w:rPr>
        <w:t>Юрьева К.Г</w:t>
      </w:r>
      <w:r w:rsidRPr="004A21DF">
        <w:rPr>
          <w:rFonts w:ascii="Times New Roman" w:eastAsia="Calibri" w:hAnsi="Times New Roman" w:cs="Times New Roman"/>
          <w:lang w:eastAsia="ru-RU"/>
        </w:rPr>
        <w:t xml:space="preserve">., магистрант </w:t>
      </w:r>
      <w:proofErr w:type="spellStart"/>
      <w:r w:rsidRPr="004A21DF">
        <w:rPr>
          <w:rFonts w:ascii="Times New Roman" w:eastAsia="Calibri" w:hAnsi="Times New Roman" w:cs="Times New Roman"/>
          <w:lang w:eastAsia="ru-RU"/>
        </w:rPr>
        <w:t>н.п</w:t>
      </w:r>
      <w:proofErr w:type="spellEnd"/>
      <w:r w:rsidRPr="004A21DF">
        <w:rPr>
          <w:rFonts w:ascii="Times New Roman" w:eastAsia="Calibri" w:hAnsi="Times New Roman" w:cs="Times New Roman"/>
          <w:lang w:eastAsia="ru-RU"/>
        </w:rPr>
        <w:t xml:space="preserve">. «Туризм», СГУ имени </w:t>
      </w:r>
      <w:proofErr w:type="spellStart"/>
      <w:r w:rsidRPr="004A21DF">
        <w:rPr>
          <w:rFonts w:ascii="Times New Roman" w:eastAsia="Calibri" w:hAnsi="Times New Roman" w:cs="Times New Roman"/>
          <w:lang w:eastAsia="ru-RU"/>
        </w:rPr>
        <w:t>Н.Г.Чернышевского</w:t>
      </w:r>
      <w:proofErr w:type="spellEnd"/>
    </w:p>
    <w:p w14:paraId="3317C600" w14:textId="3B175E17" w:rsidR="00773F01" w:rsidRDefault="00773F01" w:rsidP="00773F0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ar-SA"/>
        </w:rPr>
      </w:pPr>
      <w:r w:rsidRPr="004A21DF">
        <w:rPr>
          <w:rFonts w:ascii="Times New Roman" w:eastAsia="Times New Roman" w:hAnsi="Times New Roman" w:cs="Times New Roman"/>
          <w:i/>
          <w:lang w:eastAsia="ar-SA"/>
        </w:rPr>
        <w:t>- Особенности продвижения российского турпродукта в регион Персидского залива</w:t>
      </w:r>
    </w:p>
    <w:p w14:paraId="7568C226" w14:textId="7FA84E93" w:rsidR="003A104E" w:rsidRPr="004A21DF" w:rsidRDefault="00773F01" w:rsidP="003A104E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ar-SA"/>
        </w:rPr>
      </w:pPr>
      <w:r w:rsidRPr="00773F01">
        <w:rPr>
          <w:rFonts w:ascii="Times New Roman" w:eastAsia="Calibri" w:hAnsi="Times New Roman" w:cs="Times New Roman"/>
          <w:lang w:eastAsia="ar-SA"/>
        </w:rPr>
        <w:t>6.</w:t>
      </w:r>
      <w:r>
        <w:rPr>
          <w:rFonts w:ascii="Times New Roman" w:eastAsia="Calibri" w:hAnsi="Times New Roman" w:cs="Times New Roman"/>
          <w:b/>
          <w:i/>
          <w:lang w:eastAsia="ar-SA"/>
        </w:rPr>
        <w:t xml:space="preserve"> </w:t>
      </w:r>
      <w:r w:rsidR="003A104E" w:rsidRPr="004A21DF">
        <w:rPr>
          <w:rFonts w:ascii="Times New Roman" w:eastAsia="Calibri" w:hAnsi="Times New Roman" w:cs="Times New Roman"/>
          <w:b/>
          <w:i/>
          <w:lang w:eastAsia="ar-SA"/>
        </w:rPr>
        <w:t>Цаплин Т.А.,</w:t>
      </w:r>
      <w:r w:rsidR="003A104E" w:rsidRPr="004A21DF">
        <w:rPr>
          <w:rFonts w:ascii="Times New Roman" w:eastAsia="Calibri" w:hAnsi="Times New Roman" w:cs="Times New Roman"/>
          <w:i/>
          <w:lang w:eastAsia="ar-SA"/>
        </w:rPr>
        <w:t xml:space="preserve"> бакалавр </w:t>
      </w:r>
      <w:proofErr w:type="spellStart"/>
      <w:r w:rsidR="003A104E" w:rsidRPr="004A21DF">
        <w:rPr>
          <w:rFonts w:ascii="Times New Roman" w:eastAsia="Calibri" w:hAnsi="Times New Roman" w:cs="Times New Roman"/>
          <w:i/>
          <w:lang w:eastAsia="ar-SA"/>
        </w:rPr>
        <w:t>н.п</w:t>
      </w:r>
      <w:proofErr w:type="spellEnd"/>
      <w:r w:rsidR="003A104E" w:rsidRPr="004A21DF">
        <w:rPr>
          <w:rFonts w:ascii="Times New Roman" w:eastAsia="Calibri" w:hAnsi="Times New Roman" w:cs="Times New Roman"/>
          <w:i/>
          <w:lang w:eastAsia="ar-SA"/>
        </w:rPr>
        <w:t>. «Туризм», СГУ имени Н.Г.Чернышевского</w:t>
      </w:r>
    </w:p>
    <w:p w14:paraId="3FA95EE5" w14:textId="72940754" w:rsidR="00D5760A" w:rsidRPr="004A21DF" w:rsidRDefault="00D5760A" w:rsidP="00D57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 w:rsidRPr="004A21DF">
        <w:rPr>
          <w:rFonts w:ascii="Times New Roman" w:eastAsia="Calibri" w:hAnsi="Times New Roman" w:cs="Times New Roman"/>
          <w:i/>
          <w:lang w:eastAsia="ar-SA"/>
        </w:rPr>
        <w:t>- Цифровые технологии в управлении туристскими потоками в пространстве города</w:t>
      </w:r>
    </w:p>
    <w:p w14:paraId="204A64A5" w14:textId="4B36AA30" w:rsidR="00D5760A" w:rsidRPr="004A21DF" w:rsidRDefault="00A171AB" w:rsidP="00D5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01424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7</w:t>
      </w:r>
      <w:r w:rsidR="00D5760A" w:rsidRPr="0001424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r w:rsidR="00D5760A" w:rsidRPr="004A21D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Алексеева Е.А.</w:t>
      </w:r>
      <w:r w:rsidR="00D5760A" w:rsidRPr="004A21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магистрант </w:t>
      </w:r>
      <w:proofErr w:type="spellStart"/>
      <w:r w:rsidR="00D5760A" w:rsidRPr="004A21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н.п</w:t>
      </w:r>
      <w:proofErr w:type="spellEnd"/>
      <w:r w:rsidR="00D5760A" w:rsidRPr="004A21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«Сервис», </w:t>
      </w:r>
      <w:r w:rsidR="00D5760A" w:rsidRPr="004A21DF">
        <w:rPr>
          <w:rFonts w:ascii="Times New Roman" w:eastAsia="Times New Roman" w:hAnsi="Times New Roman" w:cs="Times New Roman"/>
          <w:color w:val="000000"/>
          <w:lang w:eastAsia="ru-RU"/>
        </w:rPr>
        <w:t>СГУ имени Н.Г. Чернышевского</w:t>
      </w:r>
    </w:p>
    <w:p w14:paraId="6103C59D" w14:textId="77777777" w:rsidR="00D5760A" w:rsidRPr="004A21DF" w:rsidRDefault="00D5760A" w:rsidP="00D576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</w:pPr>
      <w:r w:rsidRPr="004A21DF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 xml:space="preserve">- Использование цифровых технологий в целях повышения лояльности потребителей в </w:t>
      </w:r>
      <w:r w:rsidRPr="004A21DF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US" w:eastAsia="ru-RU"/>
        </w:rPr>
        <w:t>beauty</w:t>
      </w:r>
      <w:r w:rsidRPr="004A21DF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>-индустрии</w:t>
      </w:r>
    </w:p>
    <w:p w14:paraId="68C0F04C" w14:textId="2C409984" w:rsidR="00D5760A" w:rsidRPr="004A21DF" w:rsidRDefault="00A171AB" w:rsidP="00D5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A21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8</w:t>
      </w:r>
      <w:r w:rsidR="00D5760A" w:rsidRPr="004A21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r w:rsidR="00D5760A" w:rsidRPr="004A21D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Дормидонтова О.Н.</w:t>
      </w:r>
      <w:r w:rsidR="00D5760A" w:rsidRPr="004A21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бакалавр </w:t>
      </w:r>
      <w:proofErr w:type="spellStart"/>
      <w:r w:rsidR="00D5760A" w:rsidRPr="004A21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н.п</w:t>
      </w:r>
      <w:proofErr w:type="spellEnd"/>
      <w:r w:rsidR="00D5760A" w:rsidRPr="004A21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«Управление персоналом», </w:t>
      </w:r>
      <w:r w:rsidR="00D5760A" w:rsidRPr="004A21DF">
        <w:rPr>
          <w:rFonts w:ascii="Times New Roman" w:eastAsia="Times New Roman" w:hAnsi="Times New Roman" w:cs="Times New Roman"/>
          <w:color w:val="000000"/>
          <w:lang w:eastAsia="ru-RU"/>
        </w:rPr>
        <w:t>СГУ имени Н.Г. Чернышевского</w:t>
      </w:r>
    </w:p>
    <w:p w14:paraId="4CCF92C3" w14:textId="1F266018" w:rsidR="00D5760A" w:rsidRPr="004A21DF" w:rsidRDefault="00D5760A" w:rsidP="00D576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</w:pPr>
      <w:r w:rsidRPr="004A21DF">
        <w:rPr>
          <w:rFonts w:ascii="Times New Roman" w:eastAsia="Calibri" w:hAnsi="Times New Roman" w:cs="Times New Roman"/>
          <w:i/>
          <w:lang w:eastAsia="ar-SA"/>
        </w:rPr>
        <w:t>-</w:t>
      </w:r>
      <w:r w:rsidR="006D39D8" w:rsidRPr="00773F01">
        <w:rPr>
          <w:rFonts w:ascii="Times New Roman" w:eastAsia="Calibri" w:hAnsi="Times New Roman" w:cs="Times New Roman"/>
          <w:i/>
          <w:lang w:eastAsia="ar-SA"/>
        </w:rPr>
        <w:t xml:space="preserve"> </w:t>
      </w:r>
      <w:proofErr w:type="spellStart"/>
      <w:r w:rsidRPr="004A21DF">
        <w:rPr>
          <w:rFonts w:ascii="Times New Roman" w:eastAsia="Calibri" w:hAnsi="Times New Roman" w:cs="Times New Roman"/>
          <w:i/>
          <w:lang w:eastAsia="ar-SA"/>
        </w:rPr>
        <w:t>Цифровизация</w:t>
      </w:r>
      <w:proofErr w:type="spellEnd"/>
      <w:r w:rsidRPr="004A21DF">
        <w:rPr>
          <w:rFonts w:ascii="Times New Roman" w:eastAsia="Calibri" w:hAnsi="Times New Roman" w:cs="Times New Roman"/>
          <w:i/>
          <w:lang w:eastAsia="ar-SA"/>
        </w:rPr>
        <w:t xml:space="preserve"> туризма и его тренды</w:t>
      </w:r>
    </w:p>
    <w:p w14:paraId="523E260B" w14:textId="623776D5" w:rsidR="00D5760A" w:rsidRPr="004A21DF" w:rsidRDefault="00A171AB" w:rsidP="00D5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A21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9</w:t>
      </w:r>
      <w:r w:rsidR="00D5760A" w:rsidRPr="004A21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r w:rsidR="00D5760A" w:rsidRPr="004A21D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Кожина А.Н.</w:t>
      </w:r>
      <w:r w:rsidR="00D5760A" w:rsidRPr="004A21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бакалавр </w:t>
      </w:r>
      <w:proofErr w:type="spellStart"/>
      <w:r w:rsidR="00D5760A" w:rsidRPr="004A21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н.п</w:t>
      </w:r>
      <w:proofErr w:type="spellEnd"/>
      <w:r w:rsidR="00D5760A" w:rsidRPr="004A21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«Сервис», </w:t>
      </w:r>
      <w:r w:rsidR="00D5760A" w:rsidRPr="004A21DF">
        <w:rPr>
          <w:rFonts w:ascii="Times New Roman" w:eastAsia="Times New Roman" w:hAnsi="Times New Roman" w:cs="Times New Roman"/>
          <w:color w:val="000000"/>
          <w:lang w:eastAsia="ru-RU"/>
        </w:rPr>
        <w:t>СГУ имени Н.Г. Чернышевского</w:t>
      </w:r>
    </w:p>
    <w:p w14:paraId="354660B8" w14:textId="77777777" w:rsidR="00D5760A" w:rsidRPr="004A21DF" w:rsidRDefault="00D5760A" w:rsidP="00D576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A21DF">
        <w:rPr>
          <w:rFonts w:ascii="Times New Roman" w:eastAsia="Calibri" w:hAnsi="Times New Roman" w:cs="Times New Roman"/>
          <w:i/>
          <w:color w:val="000000"/>
          <w:shd w:val="clear" w:color="auto" w:fill="FFFFFF"/>
          <w:lang w:eastAsia="ar-SA"/>
        </w:rPr>
        <w:t xml:space="preserve">- </w:t>
      </w:r>
      <w:proofErr w:type="spellStart"/>
      <w:r w:rsidRPr="004A21DF">
        <w:rPr>
          <w:rFonts w:ascii="Times New Roman" w:eastAsia="Calibri" w:hAnsi="Times New Roman" w:cs="Times New Roman"/>
          <w:i/>
          <w:color w:val="000000"/>
          <w:shd w:val="clear" w:color="auto" w:fill="FFFFFF"/>
          <w:lang w:eastAsia="ar-SA"/>
        </w:rPr>
        <w:t>Цифровизация</w:t>
      </w:r>
      <w:proofErr w:type="spellEnd"/>
      <w:r w:rsidRPr="004A21DF">
        <w:rPr>
          <w:rFonts w:ascii="Times New Roman" w:eastAsia="Calibri" w:hAnsi="Times New Roman" w:cs="Times New Roman"/>
          <w:i/>
          <w:color w:val="000000"/>
          <w:shd w:val="clear" w:color="auto" w:fill="FFFFFF"/>
          <w:lang w:eastAsia="ar-SA"/>
        </w:rPr>
        <w:t xml:space="preserve"> сферы обслуживания и тренды туристического рынка России</w:t>
      </w:r>
    </w:p>
    <w:p w14:paraId="67F93BD2" w14:textId="4B4C5AC6" w:rsidR="00D5760A" w:rsidRPr="004A21DF" w:rsidRDefault="00A171AB" w:rsidP="00D5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D5760A" w:rsidRPr="004A21D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D5760A" w:rsidRPr="004A21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Любимова А.О.</w:t>
      </w:r>
      <w:r w:rsidR="00D5760A" w:rsidRPr="004A21DF">
        <w:rPr>
          <w:rFonts w:ascii="Times New Roman" w:eastAsia="Times New Roman" w:hAnsi="Times New Roman" w:cs="Times New Roman"/>
          <w:color w:val="000000"/>
          <w:lang w:eastAsia="ru-RU"/>
        </w:rPr>
        <w:t xml:space="preserve">, магистрант </w:t>
      </w:r>
      <w:proofErr w:type="spellStart"/>
      <w:r w:rsidR="00D5760A" w:rsidRPr="004A21DF">
        <w:rPr>
          <w:rFonts w:ascii="Times New Roman" w:eastAsia="Times New Roman" w:hAnsi="Times New Roman" w:cs="Times New Roman"/>
          <w:color w:val="000000"/>
          <w:lang w:eastAsia="ru-RU"/>
        </w:rPr>
        <w:t>н.п</w:t>
      </w:r>
      <w:proofErr w:type="spellEnd"/>
      <w:r w:rsidR="00D5760A" w:rsidRPr="004A21DF">
        <w:rPr>
          <w:rFonts w:ascii="Times New Roman" w:eastAsia="Times New Roman" w:hAnsi="Times New Roman" w:cs="Times New Roman"/>
          <w:color w:val="000000"/>
          <w:lang w:eastAsia="ru-RU"/>
        </w:rPr>
        <w:t>. «Сервис», СГУ имени Н.Г. Чернышевского</w:t>
      </w:r>
    </w:p>
    <w:p w14:paraId="5F78E458" w14:textId="77777777" w:rsidR="00D5760A" w:rsidRPr="004A21DF" w:rsidRDefault="00D5760A" w:rsidP="00D576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A21DF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- </w:t>
      </w:r>
      <w:proofErr w:type="spellStart"/>
      <w:r w:rsidRPr="004A21DF">
        <w:rPr>
          <w:rFonts w:ascii="Times New Roman" w:eastAsia="Times New Roman" w:hAnsi="Times New Roman" w:cs="Times New Roman"/>
          <w:i/>
          <w:color w:val="000000"/>
          <w:lang w:eastAsia="ru-RU"/>
        </w:rPr>
        <w:t>Цифровизация</w:t>
      </w:r>
      <w:proofErr w:type="spellEnd"/>
      <w:r w:rsidRPr="004A21DF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как инновационный подход к организации MLM-бизнеса»</w:t>
      </w:r>
    </w:p>
    <w:p w14:paraId="3BDCE3E1" w14:textId="53A808BC" w:rsidR="00D5760A" w:rsidRPr="004A21DF" w:rsidRDefault="00A171AB" w:rsidP="00D57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>11</w:t>
      </w:r>
      <w:r w:rsidR="00D5760A" w:rsidRPr="004A21DF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. </w:t>
      </w:r>
      <w:r w:rsidR="00D5760A" w:rsidRPr="004A21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Михайлов А.С., </w:t>
      </w:r>
      <w:r w:rsidR="00D5760A" w:rsidRPr="004A21DF">
        <w:rPr>
          <w:rFonts w:ascii="Times New Roman" w:eastAsia="Times New Roman" w:hAnsi="Times New Roman" w:cs="Times New Roman"/>
          <w:color w:val="000000"/>
          <w:lang w:eastAsia="ru-RU"/>
        </w:rPr>
        <w:t xml:space="preserve">магистрант </w:t>
      </w:r>
      <w:proofErr w:type="spellStart"/>
      <w:r w:rsidR="00D5760A" w:rsidRPr="004A21DF">
        <w:rPr>
          <w:rFonts w:ascii="Times New Roman" w:eastAsia="Times New Roman" w:hAnsi="Times New Roman" w:cs="Times New Roman"/>
          <w:color w:val="000000"/>
          <w:lang w:eastAsia="ru-RU"/>
        </w:rPr>
        <w:t>н.п</w:t>
      </w:r>
      <w:proofErr w:type="spellEnd"/>
      <w:r w:rsidR="00D5760A" w:rsidRPr="004A21DF">
        <w:rPr>
          <w:rFonts w:ascii="Times New Roman" w:eastAsia="Times New Roman" w:hAnsi="Times New Roman" w:cs="Times New Roman"/>
          <w:color w:val="000000"/>
          <w:lang w:eastAsia="ru-RU"/>
        </w:rPr>
        <w:t>. «Сервис»,</w:t>
      </w:r>
      <w:r w:rsidR="00D5760A" w:rsidRPr="004A21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D5760A" w:rsidRPr="004A21DF">
        <w:rPr>
          <w:rFonts w:ascii="Times New Roman" w:eastAsia="Times New Roman" w:hAnsi="Times New Roman" w:cs="Times New Roman"/>
          <w:color w:val="000000"/>
          <w:lang w:eastAsia="ru-RU"/>
        </w:rPr>
        <w:t>СГУ имени Н.Г. Чернышевского</w:t>
      </w:r>
    </w:p>
    <w:p w14:paraId="241EF566" w14:textId="77777777" w:rsidR="00D5760A" w:rsidRPr="004A21DF" w:rsidRDefault="00D5760A" w:rsidP="00D5760A">
      <w:pPr>
        <w:spacing w:after="0" w:line="240" w:lineRule="auto"/>
        <w:jc w:val="both"/>
        <w:rPr>
          <w:rFonts w:ascii="Times New Roman" w:eastAsia="SimSun" w:hAnsi="Times New Roman" w:cs="Times New Roman"/>
          <w:i/>
          <w:color w:val="2C2D2E"/>
          <w:shd w:val="clear" w:color="auto" w:fill="FFFFFF"/>
          <w:lang w:eastAsia="ar-SA"/>
        </w:rPr>
      </w:pPr>
      <w:r w:rsidRPr="004A21DF">
        <w:rPr>
          <w:rFonts w:ascii="Times New Roman" w:eastAsia="SimSun" w:hAnsi="Times New Roman" w:cs="Times New Roman"/>
          <w:i/>
          <w:color w:val="2C2D2E"/>
          <w:shd w:val="clear" w:color="auto" w:fill="FFFFFF"/>
          <w:lang w:eastAsia="ar-SA"/>
        </w:rPr>
        <w:t>- Современные тенденции интернет-банкинга</w:t>
      </w:r>
    </w:p>
    <w:p w14:paraId="52B9088B" w14:textId="44014E68" w:rsidR="00D5760A" w:rsidRPr="004A21DF" w:rsidRDefault="00D5760A" w:rsidP="00D5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21DF">
        <w:rPr>
          <w:rFonts w:ascii="Times New Roman" w:eastAsia="Calibri" w:hAnsi="Times New Roman" w:cs="Calibri"/>
          <w:color w:val="000000"/>
          <w:shd w:val="clear" w:color="auto" w:fill="FFFFFF"/>
          <w:lang w:eastAsia="ar-SA"/>
        </w:rPr>
        <w:t>1</w:t>
      </w:r>
      <w:r w:rsidR="00A171AB" w:rsidRPr="004A21DF">
        <w:rPr>
          <w:rFonts w:ascii="Times New Roman" w:eastAsia="Calibri" w:hAnsi="Times New Roman" w:cs="Calibri"/>
          <w:color w:val="000000"/>
          <w:shd w:val="clear" w:color="auto" w:fill="FFFFFF"/>
          <w:lang w:eastAsia="ar-SA"/>
        </w:rPr>
        <w:t>2</w:t>
      </w:r>
      <w:r w:rsidRPr="004A21DF">
        <w:rPr>
          <w:rFonts w:ascii="Times New Roman" w:eastAsia="Calibri" w:hAnsi="Times New Roman" w:cs="Calibri"/>
          <w:color w:val="000000"/>
          <w:shd w:val="clear" w:color="auto" w:fill="FFFFFF"/>
          <w:lang w:eastAsia="ar-SA"/>
        </w:rPr>
        <w:t>.</w:t>
      </w:r>
      <w:r w:rsidRPr="004A21DF">
        <w:rPr>
          <w:rFonts w:ascii="Times New Roman" w:eastAsia="Calibri" w:hAnsi="Times New Roman" w:cs="Calibri"/>
          <w:b/>
          <w:color w:val="000000"/>
          <w:shd w:val="clear" w:color="auto" w:fill="FFFFFF"/>
          <w:lang w:eastAsia="ar-SA"/>
        </w:rPr>
        <w:t xml:space="preserve"> </w:t>
      </w:r>
      <w:proofErr w:type="spellStart"/>
      <w:r w:rsidRPr="004A21DF">
        <w:rPr>
          <w:rFonts w:ascii="Times New Roman" w:eastAsia="Calibri" w:hAnsi="Times New Roman" w:cs="Calibri"/>
          <w:b/>
          <w:color w:val="000000"/>
          <w:shd w:val="clear" w:color="auto" w:fill="FFFFFF"/>
          <w:lang w:eastAsia="ar-SA"/>
        </w:rPr>
        <w:t>Манукян</w:t>
      </w:r>
      <w:proofErr w:type="spellEnd"/>
      <w:r w:rsidRPr="004A21DF">
        <w:rPr>
          <w:rFonts w:ascii="Times New Roman" w:eastAsia="Calibri" w:hAnsi="Times New Roman" w:cs="Calibri"/>
          <w:b/>
          <w:color w:val="000000"/>
          <w:shd w:val="clear" w:color="auto" w:fill="FFFFFF"/>
          <w:lang w:eastAsia="ar-SA"/>
        </w:rPr>
        <w:t xml:space="preserve"> Л.А., </w:t>
      </w:r>
      <w:r w:rsidRPr="004A21DF">
        <w:rPr>
          <w:rFonts w:ascii="Times New Roman" w:eastAsia="Calibri" w:hAnsi="Times New Roman" w:cs="Calibri"/>
          <w:color w:val="000000"/>
          <w:shd w:val="clear" w:color="auto" w:fill="FFFFFF"/>
          <w:lang w:eastAsia="ar-SA"/>
        </w:rPr>
        <w:t xml:space="preserve">магистрант </w:t>
      </w:r>
      <w:proofErr w:type="spellStart"/>
      <w:r w:rsidRPr="004A21DF">
        <w:rPr>
          <w:rFonts w:ascii="Times New Roman" w:eastAsia="Calibri" w:hAnsi="Times New Roman" w:cs="Calibri"/>
          <w:color w:val="000000"/>
          <w:shd w:val="clear" w:color="auto" w:fill="FFFFFF"/>
          <w:lang w:eastAsia="ar-SA"/>
        </w:rPr>
        <w:t>н.п</w:t>
      </w:r>
      <w:proofErr w:type="spellEnd"/>
      <w:r w:rsidRPr="004A21DF">
        <w:rPr>
          <w:rFonts w:ascii="Times New Roman" w:eastAsia="Calibri" w:hAnsi="Times New Roman" w:cs="Calibri"/>
          <w:color w:val="000000"/>
          <w:shd w:val="clear" w:color="auto" w:fill="FFFFFF"/>
          <w:lang w:eastAsia="ar-SA"/>
        </w:rPr>
        <w:t xml:space="preserve">. «Туризм», </w:t>
      </w:r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>СГУ имени Н.Г. Чернышевского</w:t>
      </w:r>
    </w:p>
    <w:p w14:paraId="1F89A912" w14:textId="77777777" w:rsidR="00D5760A" w:rsidRPr="004A21DF" w:rsidRDefault="00D5760A" w:rsidP="00D57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4A21DF">
        <w:rPr>
          <w:rFonts w:ascii="Times New Roman" w:eastAsia="Calibri" w:hAnsi="Times New Roman" w:cs="Calibri"/>
          <w:i/>
          <w:color w:val="000000"/>
          <w:shd w:val="clear" w:color="auto" w:fill="FFFFFF"/>
          <w:lang w:eastAsia="ar-SA"/>
        </w:rPr>
        <w:t>Цифровые технологии в продвижении культурного туризма</w:t>
      </w:r>
    </w:p>
    <w:p w14:paraId="7F27D294" w14:textId="3889CDB7" w:rsidR="00D5760A" w:rsidRPr="004A21DF" w:rsidRDefault="00D5760A" w:rsidP="00D5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A171AB" w:rsidRPr="004A21DF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A21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</w:t>
      </w:r>
      <w:proofErr w:type="spellStart"/>
      <w:r w:rsidRPr="004A21DF">
        <w:rPr>
          <w:rFonts w:ascii="Times New Roman" w:eastAsia="Times New Roman" w:hAnsi="Times New Roman" w:cs="Times New Roman"/>
          <w:b/>
          <w:color w:val="000000"/>
          <w:lang w:eastAsia="ru-RU"/>
        </w:rPr>
        <w:t>Ставничий</w:t>
      </w:r>
      <w:proofErr w:type="spellEnd"/>
      <w:r w:rsidRPr="004A21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Д.А., </w:t>
      </w:r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 xml:space="preserve">магистрант </w:t>
      </w:r>
      <w:proofErr w:type="spellStart"/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>н.п</w:t>
      </w:r>
      <w:proofErr w:type="spellEnd"/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>. «Туризм», СГТУ имени Гагарина Ю.А.</w:t>
      </w:r>
    </w:p>
    <w:p w14:paraId="35C67D10" w14:textId="77777777" w:rsidR="00D5760A" w:rsidRPr="004A21DF" w:rsidRDefault="00D5760A" w:rsidP="00D57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4A21DF">
        <w:rPr>
          <w:rFonts w:ascii="Times New Roman" w:eastAsia="TimesNewRomanPSMT" w:hAnsi="Times New Roman" w:cs="Times New Roman"/>
          <w:i/>
          <w:lang w:eastAsia="ar-SA"/>
        </w:rPr>
        <w:t>- Стратегии и перспективы развития туристического агентства в российских регионах</w:t>
      </w:r>
    </w:p>
    <w:p w14:paraId="56BC2E60" w14:textId="77777777" w:rsidR="004A21DF" w:rsidRPr="004A21DF" w:rsidRDefault="004A21DF" w:rsidP="004A2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 xml:space="preserve">14. </w:t>
      </w:r>
      <w:r w:rsidRPr="004A21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Сушко К.А., </w:t>
      </w:r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 xml:space="preserve">магистрант </w:t>
      </w:r>
      <w:proofErr w:type="spellStart"/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>н.п</w:t>
      </w:r>
      <w:proofErr w:type="spellEnd"/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>. «Сервис», СГУ имени Н.Г. Чернышевского</w:t>
      </w:r>
    </w:p>
    <w:p w14:paraId="0C4C030D" w14:textId="77777777" w:rsidR="004A21DF" w:rsidRPr="004A21DF" w:rsidRDefault="004A21DF" w:rsidP="004A21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A21DF">
        <w:rPr>
          <w:rFonts w:ascii="Times New Roman" w:eastAsia="Calibri" w:hAnsi="Times New Roman" w:cs="Times New Roman"/>
          <w:i/>
          <w:lang w:eastAsia="ar-SA"/>
        </w:rPr>
        <w:t xml:space="preserve">- </w:t>
      </w:r>
      <w:proofErr w:type="spellStart"/>
      <w:r w:rsidRPr="004A21DF">
        <w:rPr>
          <w:rFonts w:ascii="Times New Roman" w:eastAsia="Calibri" w:hAnsi="Times New Roman" w:cs="Times New Roman"/>
          <w:i/>
          <w:lang w:eastAsia="ar-SA"/>
        </w:rPr>
        <w:t>Цифровизация</w:t>
      </w:r>
      <w:proofErr w:type="spellEnd"/>
      <w:r w:rsidRPr="004A21DF">
        <w:rPr>
          <w:rFonts w:ascii="Times New Roman" w:eastAsia="Calibri" w:hAnsi="Times New Roman" w:cs="Times New Roman"/>
          <w:i/>
          <w:lang w:eastAsia="ar-SA"/>
        </w:rPr>
        <w:t xml:space="preserve"> современных ресторанов</w:t>
      </w:r>
    </w:p>
    <w:p w14:paraId="5B1DCBF5" w14:textId="77777777" w:rsidR="004A21DF" w:rsidRPr="004A21DF" w:rsidRDefault="004A21DF" w:rsidP="004A2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>15.</w:t>
      </w:r>
      <w:r w:rsidRPr="004A21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Усачева А.С.</w:t>
      </w:r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 xml:space="preserve">, магистрант </w:t>
      </w:r>
      <w:proofErr w:type="spellStart"/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>н.п</w:t>
      </w:r>
      <w:proofErr w:type="spellEnd"/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 xml:space="preserve">. «Сервис», СГУ имени Н.Г. Чернышевского, </w:t>
      </w:r>
    </w:p>
    <w:p w14:paraId="212665B9" w14:textId="77777777" w:rsidR="004A21DF" w:rsidRPr="004A21DF" w:rsidRDefault="004A21DF" w:rsidP="004A2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21DF">
        <w:rPr>
          <w:rFonts w:ascii="Times New Roman" w:eastAsia="Calibri" w:hAnsi="Times New Roman" w:cs="Times New Roman"/>
          <w:i/>
          <w:lang w:eastAsia="ar-SA"/>
        </w:rPr>
        <w:t xml:space="preserve">- </w:t>
      </w:r>
      <w:proofErr w:type="spellStart"/>
      <w:r w:rsidRPr="004A21DF">
        <w:rPr>
          <w:rFonts w:ascii="Times New Roman" w:eastAsia="Calibri" w:hAnsi="Times New Roman" w:cs="Times New Roman"/>
          <w:i/>
          <w:lang w:eastAsia="ar-SA"/>
        </w:rPr>
        <w:t>Цифровизация</w:t>
      </w:r>
      <w:proofErr w:type="spellEnd"/>
      <w:r w:rsidRPr="004A21DF">
        <w:rPr>
          <w:rFonts w:ascii="Times New Roman" w:eastAsia="Calibri" w:hAnsi="Times New Roman" w:cs="Times New Roman"/>
          <w:i/>
          <w:lang w:eastAsia="ar-SA"/>
        </w:rPr>
        <w:t xml:space="preserve"> как фактор конкурентоспособности салона красоты</w:t>
      </w:r>
    </w:p>
    <w:p w14:paraId="59193D60" w14:textId="77777777" w:rsidR="004A21DF" w:rsidRPr="004A21DF" w:rsidRDefault="004A21DF" w:rsidP="004A21DF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lang w:eastAsia="ar-SA"/>
        </w:rPr>
      </w:pPr>
      <w:r w:rsidRPr="004A21DF">
        <w:rPr>
          <w:rFonts w:ascii="Times New Roman" w:eastAsia="TimesNewRomanPSMT" w:hAnsi="Times New Roman" w:cs="Times New Roman"/>
          <w:lang w:eastAsia="ar-SA"/>
        </w:rPr>
        <w:t>16</w:t>
      </w:r>
      <w:r w:rsidRPr="004A21DF">
        <w:rPr>
          <w:rFonts w:ascii="Times New Roman" w:eastAsia="TimesNewRomanPSMT" w:hAnsi="Times New Roman" w:cs="Times New Roman"/>
          <w:b/>
          <w:lang w:eastAsia="ar-SA"/>
        </w:rPr>
        <w:t xml:space="preserve">. </w:t>
      </w:r>
      <w:proofErr w:type="spellStart"/>
      <w:r w:rsidRPr="004A21DF">
        <w:rPr>
          <w:rFonts w:ascii="Times New Roman" w:eastAsia="TimesNewRomanPSMT" w:hAnsi="Times New Roman" w:cs="Times New Roman"/>
          <w:b/>
          <w:lang w:eastAsia="ar-SA"/>
        </w:rPr>
        <w:t>Мустапаева</w:t>
      </w:r>
      <w:proofErr w:type="spellEnd"/>
      <w:r w:rsidRPr="004A21DF">
        <w:rPr>
          <w:rFonts w:ascii="Times New Roman" w:eastAsia="TimesNewRomanPSMT" w:hAnsi="Times New Roman" w:cs="Times New Roman"/>
          <w:b/>
          <w:lang w:eastAsia="ar-SA"/>
        </w:rPr>
        <w:t xml:space="preserve"> Э.А., </w:t>
      </w:r>
      <w:proofErr w:type="spellStart"/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>бакалавриат</w:t>
      </w:r>
      <w:proofErr w:type="spellEnd"/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>н.п</w:t>
      </w:r>
      <w:proofErr w:type="spellEnd"/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 xml:space="preserve">. «Туризм», СГУ имени Н.Г. Чернышевского </w:t>
      </w:r>
    </w:p>
    <w:p w14:paraId="38547D8B" w14:textId="0203CC61" w:rsidR="004A21DF" w:rsidRPr="004A21DF" w:rsidRDefault="004A21DF" w:rsidP="004A21DF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lang w:eastAsia="ar-SA"/>
        </w:rPr>
      </w:pPr>
      <w:r w:rsidRPr="004A21DF">
        <w:rPr>
          <w:rFonts w:ascii="Times New Roman" w:eastAsia="TimesNewRomanPSMT" w:hAnsi="Times New Roman" w:cs="Times New Roman"/>
          <w:i/>
          <w:lang w:eastAsia="ar-SA"/>
        </w:rPr>
        <w:t xml:space="preserve">- </w:t>
      </w:r>
      <w:proofErr w:type="spellStart"/>
      <w:r w:rsidRPr="004A21DF">
        <w:rPr>
          <w:rFonts w:ascii="Times New Roman" w:eastAsia="TimesNewRomanPSMT" w:hAnsi="Times New Roman" w:cs="Times New Roman"/>
          <w:i/>
          <w:lang w:eastAsia="ar-SA"/>
        </w:rPr>
        <w:t>Подкастинг</w:t>
      </w:r>
      <w:proofErr w:type="spellEnd"/>
      <w:r w:rsidRPr="004A21DF">
        <w:rPr>
          <w:rFonts w:ascii="Times New Roman" w:eastAsia="TimesNewRomanPSMT" w:hAnsi="Times New Roman" w:cs="Times New Roman"/>
          <w:i/>
          <w:lang w:eastAsia="ar-SA"/>
        </w:rPr>
        <w:t xml:space="preserve"> как технология формирования привлекательного образа туристской территории (</w:t>
      </w:r>
      <w:r w:rsidR="0026610C">
        <w:rPr>
          <w:rFonts w:ascii="Times New Roman" w:eastAsia="TimesNewRomanPSMT" w:hAnsi="Times New Roman" w:cs="Times New Roman"/>
          <w:i/>
          <w:lang w:eastAsia="ar-SA"/>
        </w:rPr>
        <w:t>на примере Саратовской области)</w:t>
      </w:r>
    </w:p>
    <w:p w14:paraId="0228FC13" w14:textId="77777777" w:rsidR="004A21DF" w:rsidRPr="004A21DF" w:rsidRDefault="004A21DF" w:rsidP="004A2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>17</w:t>
      </w:r>
      <w:r w:rsidRPr="004A21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</w:t>
      </w:r>
      <w:proofErr w:type="spellStart"/>
      <w:r w:rsidRPr="004A21DF">
        <w:rPr>
          <w:rFonts w:ascii="Times New Roman" w:eastAsia="Times New Roman" w:hAnsi="Times New Roman" w:cs="Times New Roman"/>
          <w:b/>
          <w:color w:val="000000"/>
          <w:lang w:eastAsia="ru-RU"/>
        </w:rPr>
        <w:t>Зимнухова</w:t>
      </w:r>
      <w:proofErr w:type="spellEnd"/>
      <w:r w:rsidRPr="004A21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В.Д</w:t>
      </w:r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 xml:space="preserve">, магистрант </w:t>
      </w:r>
      <w:proofErr w:type="spellStart"/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>н.п</w:t>
      </w:r>
      <w:proofErr w:type="spellEnd"/>
      <w:r w:rsidRPr="004A21DF">
        <w:rPr>
          <w:rFonts w:ascii="Times New Roman" w:eastAsia="Times New Roman" w:hAnsi="Times New Roman" w:cs="Times New Roman"/>
          <w:color w:val="000000"/>
          <w:lang w:eastAsia="ru-RU"/>
        </w:rPr>
        <w:t>. «Сервис», СГУ имени Н.Г. Чернышевского</w:t>
      </w:r>
    </w:p>
    <w:p w14:paraId="795B0B0A" w14:textId="77777777" w:rsidR="004A21DF" w:rsidRPr="004A21DF" w:rsidRDefault="004A21DF" w:rsidP="004A21DF">
      <w:pPr>
        <w:suppressAutoHyphens/>
        <w:autoSpaceDE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i/>
          <w:lang w:eastAsia="ar-SA"/>
        </w:rPr>
      </w:pPr>
      <w:r w:rsidRPr="004A21DF">
        <w:rPr>
          <w:rFonts w:ascii="Times New Roman" w:eastAsia="TimesNewRomanPS-BoldMT" w:hAnsi="Times New Roman" w:cs="Times New Roman"/>
          <w:bCs/>
          <w:i/>
          <w:lang w:eastAsia="ar-SA"/>
        </w:rPr>
        <w:t xml:space="preserve">- Инновационные </w:t>
      </w:r>
      <w:r w:rsidRPr="004A21DF">
        <w:rPr>
          <w:rFonts w:ascii="Times New Roman" w:eastAsia="TimesNewRomanPS-BoldMT" w:hAnsi="Times New Roman" w:cs="Times New Roman"/>
          <w:bCs/>
          <w:i/>
          <w:lang w:val="en-US" w:eastAsia="ar-SA"/>
        </w:rPr>
        <w:t>IT</w:t>
      </w:r>
      <w:r w:rsidRPr="004A21DF">
        <w:rPr>
          <w:rFonts w:ascii="Times New Roman" w:eastAsia="TimesNewRomanPS-BoldMT" w:hAnsi="Times New Roman" w:cs="Times New Roman"/>
          <w:bCs/>
          <w:i/>
          <w:lang w:eastAsia="ar-SA"/>
        </w:rPr>
        <w:t>-решения для оценки персонала сервисной организации</w:t>
      </w:r>
    </w:p>
    <w:p w14:paraId="34C369EF" w14:textId="77777777" w:rsidR="004A21DF" w:rsidRPr="004A21DF" w:rsidRDefault="004A21DF" w:rsidP="004A21D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A21DF">
        <w:rPr>
          <w:rFonts w:ascii="Times New Roman" w:eastAsia="Calibri" w:hAnsi="Times New Roman" w:cs="Times New Roman"/>
          <w:lang w:eastAsia="ar-SA"/>
        </w:rPr>
        <w:t>18.</w:t>
      </w:r>
      <w:r w:rsidRPr="004A21DF">
        <w:rPr>
          <w:rFonts w:ascii="Times New Roman" w:eastAsia="Calibri" w:hAnsi="Times New Roman" w:cs="Times New Roman"/>
          <w:b/>
          <w:lang w:eastAsia="ar-SA"/>
        </w:rPr>
        <w:t xml:space="preserve"> </w:t>
      </w:r>
      <w:proofErr w:type="spellStart"/>
      <w:r w:rsidRPr="004A21DF">
        <w:rPr>
          <w:rFonts w:ascii="Times New Roman" w:eastAsia="Calibri" w:hAnsi="Times New Roman" w:cs="Times New Roman"/>
          <w:b/>
          <w:lang w:eastAsia="ar-SA"/>
        </w:rPr>
        <w:t>Ларькова</w:t>
      </w:r>
      <w:proofErr w:type="spellEnd"/>
      <w:r w:rsidRPr="004A21DF">
        <w:rPr>
          <w:rFonts w:ascii="Times New Roman" w:eastAsia="Calibri" w:hAnsi="Times New Roman" w:cs="Times New Roman"/>
          <w:b/>
          <w:lang w:eastAsia="ar-SA"/>
        </w:rPr>
        <w:t xml:space="preserve"> А.А.</w:t>
      </w:r>
      <w:r w:rsidRPr="004A21DF">
        <w:rPr>
          <w:rFonts w:ascii="Times New Roman" w:eastAsia="Calibri" w:hAnsi="Times New Roman" w:cs="Times New Roman"/>
          <w:lang w:eastAsia="ar-SA"/>
        </w:rPr>
        <w:t xml:space="preserve">, бакалавр </w:t>
      </w:r>
      <w:proofErr w:type="spellStart"/>
      <w:r w:rsidRPr="004A21DF">
        <w:rPr>
          <w:rFonts w:ascii="Times New Roman" w:eastAsia="Calibri" w:hAnsi="Times New Roman" w:cs="Times New Roman"/>
          <w:lang w:eastAsia="ar-SA"/>
        </w:rPr>
        <w:t>н.п</w:t>
      </w:r>
      <w:proofErr w:type="spellEnd"/>
      <w:r w:rsidRPr="004A21DF">
        <w:rPr>
          <w:rFonts w:ascii="Times New Roman" w:eastAsia="Calibri" w:hAnsi="Times New Roman" w:cs="Times New Roman"/>
          <w:lang w:eastAsia="ar-SA"/>
        </w:rPr>
        <w:t>. «Туризм», СГУ имени Н.Г.Чернышевского</w:t>
      </w:r>
    </w:p>
    <w:p w14:paraId="52C964E6" w14:textId="3C591192" w:rsidR="001F7CD1" w:rsidRPr="004A21DF" w:rsidRDefault="004A21DF" w:rsidP="00D5760A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4A21DF">
        <w:rPr>
          <w:rFonts w:ascii="Times New Roman" w:eastAsia="Calibri" w:hAnsi="Times New Roman" w:cs="Times New Roman"/>
          <w:i/>
          <w:lang w:eastAsia="ar-SA"/>
        </w:rPr>
        <w:t>- Формы и направления «визуализации» идентичности места в городском пространстве: опыт российских городов</w:t>
      </w:r>
    </w:p>
    <w:sectPr w:rsidR="001F7CD1" w:rsidRPr="004A21DF" w:rsidSect="004A21DF">
      <w:pgSz w:w="16838" w:h="14741" w:orient="landscape"/>
      <w:pgMar w:top="1661" w:right="1440" w:bottom="1656" w:left="1440" w:header="709" w:footer="709" w:gutter="0"/>
      <w:cols w:num="2" w:space="144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66FF"/>
    <w:multiLevelType w:val="hybridMultilevel"/>
    <w:tmpl w:val="6F4AF358"/>
    <w:lvl w:ilvl="0" w:tplc="084EDED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4D0CF8"/>
    <w:multiLevelType w:val="multilevel"/>
    <w:tmpl w:val="A92438C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1C366BFD"/>
    <w:multiLevelType w:val="hybridMultilevel"/>
    <w:tmpl w:val="2DD6D7CA"/>
    <w:lvl w:ilvl="0" w:tplc="92207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DF1C15"/>
    <w:multiLevelType w:val="hybridMultilevel"/>
    <w:tmpl w:val="29283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84246"/>
    <w:multiLevelType w:val="hybridMultilevel"/>
    <w:tmpl w:val="B22CC336"/>
    <w:lvl w:ilvl="0" w:tplc="94B8E6E0">
      <w:start w:val="10"/>
      <w:numFmt w:val="decimal"/>
      <w:lvlText w:val="%1."/>
      <w:lvlJc w:val="left"/>
      <w:pPr>
        <w:ind w:left="13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352433F"/>
    <w:multiLevelType w:val="hybridMultilevel"/>
    <w:tmpl w:val="BAC47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0C8E1D0">
      <w:start w:val="9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C0550"/>
    <w:multiLevelType w:val="hybridMultilevel"/>
    <w:tmpl w:val="FCCCEC70"/>
    <w:lvl w:ilvl="0" w:tplc="25128F9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503C8"/>
    <w:multiLevelType w:val="hybridMultilevel"/>
    <w:tmpl w:val="767AC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E308D"/>
    <w:multiLevelType w:val="hybridMultilevel"/>
    <w:tmpl w:val="D352894A"/>
    <w:lvl w:ilvl="0" w:tplc="5F08497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21603"/>
    <w:multiLevelType w:val="hybridMultilevel"/>
    <w:tmpl w:val="CFE87478"/>
    <w:lvl w:ilvl="0" w:tplc="812AC25C">
      <w:start w:val="6"/>
      <w:numFmt w:val="decimal"/>
      <w:lvlText w:val="%1."/>
      <w:lvlJc w:val="left"/>
      <w:pPr>
        <w:ind w:left="13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360407F2"/>
    <w:multiLevelType w:val="hybridMultilevel"/>
    <w:tmpl w:val="15780878"/>
    <w:lvl w:ilvl="0" w:tplc="4C0280A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73E74"/>
    <w:multiLevelType w:val="hybridMultilevel"/>
    <w:tmpl w:val="317CD738"/>
    <w:lvl w:ilvl="0" w:tplc="3A4CDEA6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3FD7166"/>
    <w:multiLevelType w:val="hybridMultilevel"/>
    <w:tmpl w:val="A92438C8"/>
    <w:lvl w:ilvl="0" w:tplc="BE3EE8B4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654254ED"/>
    <w:multiLevelType w:val="hybridMultilevel"/>
    <w:tmpl w:val="A62C8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C2180"/>
    <w:multiLevelType w:val="hybridMultilevel"/>
    <w:tmpl w:val="A88EC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505D3"/>
    <w:multiLevelType w:val="hybridMultilevel"/>
    <w:tmpl w:val="5A364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E3C96"/>
    <w:multiLevelType w:val="hybridMultilevel"/>
    <w:tmpl w:val="63C27F86"/>
    <w:lvl w:ilvl="0" w:tplc="E6A288A8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0"/>
  </w:num>
  <w:num w:numId="5">
    <w:abstractNumId w:val="12"/>
  </w:num>
  <w:num w:numId="6">
    <w:abstractNumId w:val="13"/>
  </w:num>
  <w:num w:numId="7">
    <w:abstractNumId w:val="11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6"/>
  </w:num>
  <w:num w:numId="13">
    <w:abstractNumId w:val="8"/>
  </w:num>
  <w:num w:numId="14">
    <w:abstractNumId w:val="3"/>
  </w:num>
  <w:num w:numId="15">
    <w:abstractNumId w:val="5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AF"/>
    <w:rsid w:val="0000021B"/>
    <w:rsid w:val="00000AEC"/>
    <w:rsid w:val="00000E91"/>
    <w:rsid w:val="000030A3"/>
    <w:rsid w:val="00005CF3"/>
    <w:rsid w:val="00007C65"/>
    <w:rsid w:val="0001347B"/>
    <w:rsid w:val="0001389B"/>
    <w:rsid w:val="0001424B"/>
    <w:rsid w:val="000174CE"/>
    <w:rsid w:val="000222FC"/>
    <w:rsid w:val="00025680"/>
    <w:rsid w:val="00027E9F"/>
    <w:rsid w:val="00030EFC"/>
    <w:rsid w:val="000320A6"/>
    <w:rsid w:val="000341A5"/>
    <w:rsid w:val="00035232"/>
    <w:rsid w:val="0004275E"/>
    <w:rsid w:val="00047AF1"/>
    <w:rsid w:val="0005020D"/>
    <w:rsid w:val="00056A1C"/>
    <w:rsid w:val="00063326"/>
    <w:rsid w:val="00063F56"/>
    <w:rsid w:val="00070DC2"/>
    <w:rsid w:val="00080F26"/>
    <w:rsid w:val="00081673"/>
    <w:rsid w:val="000816FC"/>
    <w:rsid w:val="0008199F"/>
    <w:rsid w:val="0008584F"/>
    <w:rsid w:val="000860AF"/>
    <w:rsid w:val="00090107"/>
    <w:rsid w:val="0009133C"/>
    <w:rsid w:val="000954D0"/>
    <w:rsid w:val="000977C5"/>
    <w:rsid w:val="00097AB8"/>
    <w:rsid w:val="000A1EE6"/>
    <w:rsid w:val="000A2F8F"/>
    <w:rsid w:val="000A4FA8"/>
    <w:rsid w:val="000B0793"/>
    <w:rsid w:val="000B1614"/>
    <w:rsid w:val="000B44C6"/>
    <w:rsid w:val="000B573C"/>
    <w:rsid w:val="000B769B"/>
    <w:rsid w:val="000C02D9"/>
    <w:rsid w:val="000C069F"/>
    <w:rsid w:val="000C3D0A"/>
    <w:rsid w:val="000D0B36"/>
    <w:rsid w:val="000D2015"/>
    <w:rsid w:val="000D2373"/>
    <w:rsid w:val="000D3802"/>
    <w:rsid w:val="000D3838"/>
    <w:rsid w:val="000D5417"/>
    <w:rsid w:val="000D5906"/>
    <w:rsid w:val="000E235F"/>
    <w:rsid w:val="000E555D"/>
    <w:rsid w:val="000E6B53"/>
    <w:rsid w:val="000F5CED"/>
    <w:rsid w:val="0010272C"/>
    <w:rsid w:val="00102BD7"/>
    <w:rsid w:val="00107957"/>
    <w:rsid w:val="00115502"/>
    <w:rsid w:val="00121587"/>
    <w:rsid w:val="001231D7"/>
    <w:rsid w:val="0012563E"/>
    <w:rsid w:val="00127617"/>
    <w:rsid w:val="00134030"/>
    <w:rsid w:val="00135605"/>
    <w:rsid w:val="00136D7F"/>
    <w:rsid w:val="001410CA"/>
    <w:rsid w:val="00142AA7"/>
    <w:rsid w:val="001545C2"/>
    <w:rsid w:val="00156DFB"/>
    <w:rsid w:val="00156FB9"/>
    <w:rsid w:val="00157EA9"/>
    <w:rsid w:val="00160D19"/>
    <w:rsid w:val="00164E82"/>
    <w:rsid w:val="00167602"/>
    <w:rsid w:val="00170AE3"/>
    <w:rsid w:val="001759FF"/>
    <w:rsid w:val="00182D89"/>
    <w:rsid w:val="00187B1E"/>
    <w:rsid w:val="00187F67"/>
    <w:rsid w:val="001907EC"/>
    <w:rsid w:val="001969DB"/>
    <w:rsid w:val="00196F21"/>
    <w:rsid w:val="001A49B8"/>
    <w:rsid w:val="001A50AC"/>
    <w:rsid w:val="001A57A3"/>
    <w:rsid w:val="001B3715"/>
    <w:rsid w:val="001B7A71"/>
    <w:rsid w:val="001B7F40"/>
    <w:rsid w:val="001C2419"/>
    <w:rsid w:val="001C2E0C"/>
    <w:rsid w:val="001C4280"/>
    <w:rsid w:val="001C5A6A"/>
    <w:rsid w:val="001D31B0"/>
    <w:rsid w:val="001D3F7E"/>
    <w:rsid w:val="001D5F66"/>
    <w:rsid w:val="001D69C9"/>
    <w:rsid w:val="001E2E03"/>
    <w:rsid w:val="001E4802"/>
    <w:rsid w:val="001F00C2"/>
    <w:rsid w:val="001F586F"/>
    <w:rsid w:val="001F7CD1"/>
    <w:rsid w:val="0020503D"/>
    <w:rsid w:val="002061D1"/>
    <w:rsid w:val="00206E9A"/>
    <w:rsid w:val="00210993"/>
    <w:rsid w:val="00215F9F"/>
    <w:rsid w:val="00217695"/>
    <w:rsid w:val="00217CE7"/>
    <w:rsid w:val="00223ED8"/>
    <w:rsid w:val="002352CD"/>
    <w:rsid w:val="00245420"/>
    <w:rsid w:val="00250DC9"/>
    <w:rsid w:val="002533DB"/>
    <w:rsid w:val="00254E58"/>
    <w:rsid w:val="0025770F"/>
    <w:rsid w:val="00261403"/>
    <w:rsid w:val="0026610C"/>
    <w:rsid w:val="00267672"/>
    <w:rsid w:val="00271544"/>
    <w:rsid w:val="002869C3"/>
    <w:rsid w:val="00290740"/>
    <w:rsid w:val="0029478C"/>
    <w:rsid w:val="00296436"/>
    <w:rsid w:val="002978DF"/>
    <w:rsid w:val="002A1BCB"/>
    <w:rsid w:val="002A24E6"/>
    <w:rsid w:val="002A2B00"/>
    <w:rsid w:val="002A2F33"/>
    <w:rsid w:val="002A5F48"/>
    <w:rsid w:val="002B035B"/>
    <w:rsid w:val="002B1BD9"/>
    <w:rsid w:val="002B3A91"/>
    <w:rsid w:val="002B6038"/>
    <w:rsid w:val="002C0008"/>
    <w:rsid w:val="002C0BD1"/>
    <w:rsid w:val="002C481E"/>
    <w:rsid w:val="002C4D5C"/>
    <w:rsid w:val="002C5F73"/>
    <w:rsid w:val="002C61F4"/>
    <w:rsid w:val="002D688B"/>
    <w:rsid w:val="002D6ED1"/>
    <w:rsid w:val="002E0153"/>
    <w:rsid w:val="002E4655"/>
    <w:rsid w:val="002E5AE0"/>
    <w:rsid w:val="002F128E"/>
    <w:rsid w:val="002F20AD"/>
    <w:rsid w:val="002F3AE5"/>
    <w:rsid w:val="00300199"/>
    <w:rsid w:val="00301DA3"/>
    <w:rsid w:val="003045C7"/>
    <w:rsid w:val="00310B6A"/>
    <w:rsid w:val="00311EC5"/>
    <w:rsid w:val="003165AA"/>
    <w:rsid w:val="003214BC"/>
    <w:rsid w:val="00323854"/>
    <w:rsid w:val="003316C9"/>
    <w:rsid w:val="00331AE7"/>
    <w:rsid w:val="0033276F"/>
    <w:rsid w:val="00332E42"/>
    <w:rsid w:val="00333DC4"/>
    <w:rsid w:val="00334A15"/>
    <w:rsid w:val="003438DA"/>
    <w:rsid w:val="00351810"/>
    <w:rsid w:val="00354D66"/>
    <w:rsid w:val="00356252"/>
    <w:rsid w:val="00364EFA"/>
    <w:rsid w:val="00371F00"/>
    <w:rsid w:val="00377332"/>
    <w:rsid w:val="00377ECB"/>
    <w:rsid w:val="003814CD"/>
    <w:rsid w:val="003849FB"/>
    <w:rsid w:val="0038660B"/>
    <w:rsid w:val="003922FA"/>
    <w:rsid w:val="00393B86"/>
    <w:rsid w:val="00394156"/>
    <w:rsid w:val="003A104E"/>
    <w:rsid w:val="003A4826"/>
    <w:rsid w:val="003A6E1F"/>
    <w:rsid w:val="003A72DC"/>
    <w:rsid w:val="003A7F7F"/>
    <w:rsid w:val="003B0677"/>
    <w:rsid w:val="003B3A54"/>
    <w:rsid w:val="003B70CC"/>
    <w:rsid w:val="003C08DA"/>
    <w:rsid w:val="003C5195"/>
    <w:rsid w:val="003C56F7"/>
    <w:rsid w:val="003C7CE2"/>
    <w:rsid w:val="003D03A2"/>
    <w:rsid w:val="003D3687"/>
    <w:rsid w:val="003D503E"/>
    <w:rsid w:val="003D5F0F"/>
    <w:rsid w:val="003D7FD5"/>
    <w:rsid w:val="003E44C7"/>
    <w:rsid w:val="003F206E"/>
    <w:rsid w:val="003F2653"/>
    <w:rsid w:val="003F4B78"/>
    <w:rsid w:val="003F7C8F"/>
    <w:rsid w:val="004044F2"/>
    <w:rsid w:val="00406D4C"/>
    <w:rsid w:val="00412212"/>
    <w:rsid w:val="00421CE9"/>
    <w:rsid w:val="0042321B"/>
    <w:rsid w:val="00425141"/>
    <w:rsid w:val="0042524F"/>
    <w:rsid w:val="004302BC"/>
    <w:rsid w:val="00436E2E"/>
    <w:rsid w:val="004407FF"/>
    <w:rsid w:val="0044094E"/>
    <w:rsid w:val="00441288"/>
    <w:rsid w:val="00444E8D"/>
    <w:rsid w:val="004541E3"/>
    <w:rsid w:val="00455D2C"/>
    <w:rsid w:val="004616B6"/>
    <w:rsid w:val="00463F40"/>
    <w:rsid w:val="00464A90"/>
    <w:rsid w:val="0047271E"/>
    <w:rsid w:val="00474635"/>
    <w:rsid w:val="00481170"/>
    <w:rsid w:val="00481B53"/>
    <w:rsid w:val="00483328"/>
    <w:rsid w:val="00490F10"/>
    <w:rsid w:val="0049427B"/>
    <w:rsid w:val="004A21DF"/>
    <w:rsid w:val="004A2730"/>
    <w:rsid w:val="004A7D9E"/>
    <w:rsid w:val="004B586E"/>
    <w:rsid w:val="004B6746"/>
    <w:rsid w:val="004C132E"/>
    <w:rsid w:val="004C4827"/>
    <w:rsid w:val="004C607B"/>
    <w:rsid w:val="004C7C3A"/>
    <w:rsid w:val="004D2E95"/>
    <w:rsid w:val="004D4098"/>
    <w:rsid w:val="004E01F3"/>
    <w:rsid w:val="004E443A"/>
    <w:rsid w:val="004E454C"/>
    <w:rsid w:val="004E5B94"/>
    <w:rsid w:val="004F0357"/>
    <w:rsid w:val="004F27CC"/>
    <w:rsid w:val="004F31C6"/>
    <w:rsid w:val="004F4CF7"/>
    <w:rsid w:val="00500436"/>
    <w:rsid w:val="005033F4"/>
    <w:rsid w:val="00505945"/>
    <w:rsid w:val="005061F8"/>
    <w:rsid w:val="005063AA"/>
    <w:rsid w:val="0050649D"/>
    <w:rsid w:val="0051034C"/>
    <w:rsid w:val="00510DC4"/>
    <w:rsid w:val="00516AC9"/>
    <w:rsid w:val="005176B8"/>
    <w:rsid w:val="00523AD9"/>
    <w:rsid w:val="00527276"/>
    <w:rsid w:val="0052798F"/>
    <w:rsid w:val="00530CE2"/>
    <w:rsid w:val="00533D86"/>
    <w:rsid w:val="005416FD"/>
    <w:rsid w:val="00543FD0"/>
    <w:rsid w:val="005455C6"/>
    <w:rsid w:val="005575E7"/>
    <w:rsid w:val="00557EAC"/>
    <w:rsid w:val="00560876"/>
    <w:rsid w:val="00561D41"/>
    <w:rsid w:val="005652A7"/>
    <w:rsid w:val="00565A05"/>
    <w:rsid w:val="005660B2"/>
    <w:rsid w:val="005707E4"/>
    <w:rsid w:val="00572ABD"/>
    <w:rsid w:val="0058068C"/>
    <w:rsid w:val="005841FE"/>
    <w:rsid w:val="00585F2E"/>
    <w:rsid w:val="00587445"/>
    <w:rsid w:val="00587FC7"/>
    <w:rsid w:val="005944C4"/>
    <w:rsid w:val="00594D99"/>
    <w:rsid w:val="00595DC9"/>
    <w:rsid w:val="00596710"/>
    <w:rsid w:val="00596E9C"/>
    <w:rsid w:val="005A20FD"/>
    <w:rsid w:val="005A71AE"/>
    <w:rsid w:val="005B082E"/>
    <w:rsid w:val="005B1CF8"/>
    <w:rsid w:val="005B215C"/>
    <w:rsid w:val="005B7890"/>
    <w:rsid w:val="005B78AF"/>
    <w:rsid w:val="005C11AD"/>
    <w:rsid w:val="005C546D"/>
    <w:rsid w:val="005C5471"/>
    <w:rsid w:val="005D4345"/>
    <w:rsid w:val="005D46D2"/>
    <w:rsid w:val="005D5776"/>
    <w:rsid w:val="005E3C22"/>
    <w:rsid w:val="005F3633"/>
    <w:rsid w:val="005F48FF"/>
    <w:rsid w:val="005F6086"/>
    <w:rsid w:val="005F7D5B"/>
    <w:rsid w:val="00603E2D"/>
    <w:rsid w:val="006064BB"/>
    <w:rsid w:val="0061323C"/>
    <w:rsid w:val="0061473B"/>
    <w:rsid w:val="00620607"/>
    <w:rsid w:val="0062574D"/>
    <w:rsid w:val="006270D0"/>
    <w:rsid w:val="00633AA0"/>
    <w:rsid w:val="00633AF0"/>
    <w:rsid w:val="00634453"/>
    <w:rsid w:val="00636C67"/>
    <w:rsid w:val="0063727E"/>
    <w:rsid w:val="006419F8"/>
    <w:rsid w:val="006511BE"/>
    <w:rsid w:val="00651B1D"/>
    <w:rsid w:val="0065417A"/>
    <w:rsid w:val="00654F5D"/>
    <w:rsid w:val="0065641F"/>
    <w:rsid w:val="0065731C"/>
    <w:rsid w:val="00661DCC"/>
    <w:rsid w:val="006669D5"/>
    <w:rsid w:val="006717A7"/>
    <w:rsid w:val="00673E8B"/>
    <w:rsid w:val="0068065C"/>
    <w:rsid w:val="0069192E"/>
    <w:rsid w:val="00691D81"/>
    <w:rsid w:val="00694354"/>
    <w:rsid w:val="00694D2E"/>
    <w:rsid w:val="006A09AD"/>
    <w:rsid w:val="006A120C"/>
    <w:rsid w:val="006B61E9"/>
    <w:rsid w:val="006C1768"/>
    <w:rsid w:val="006C2206"/>
    <w:rsid w:val="006C26E0"/>
    <w:rsid w:val="006C3F47"/>
    <w:rsid w:val="006D038B"/>
    <w:rsid w:val="006D2960"/>
    <w:rsid w:val="006D39D8"/>
    <w:rsid w:val="006D513E"/>
    <w:rsid w:val="006D7ED8"/>
    <w:rsid w:val="006E09ED"/>
    <w:rsid w:val="006E39D6"/>
    <w:rsid w:val="006E6A4A"/>
    <w:rsid w:val="006F042A"/>
    <w:rsid w:val="006F2365"/>
    <w:rsid w:val="006F2866"/>
    <w:rsid w:val="006F2C95"/>
    <w:rsid w:val="00705632"/>
    <w:rsid w:val="00707FD7"/>
    <w:rsid w:val="007131CE"/>
    <w:rsid w:val="00715D8F"/>
    <w:rsid w:val="00721129"/>
    <w:rsid w:val="00721309"/>
    <w:rsid w:val="007253A5"/>
    <w:rsid w:val="00726956"/>
    <w:rsid w:val="0072699B"/>
    <w:rsid w:val="0072708A"/>
    <w:rsid w:val="0072754B"/>
    <w:rsid w:val="00731F8F"/>
    <w:rsid w:val="00734A3F"/>
    <w:rsid w:val="00737781"/>
    <w:rsid w:val="00740E66"/>
    <w:rsid w:val="00742718"/>
    <w:rsid w:val="007427EB"/>
    <w:rsid w:val="00744556"/>
    <w:rsid w:val="0074465C"/>
    <w:rsid w:val="0074754F"/>
    <w:rsid w:val="00747876"/>
    <w:rsid w:val="0075060A"/>
    <w:rsid w:val="007508D3"/>
    <w:rsid w:val="00753D9D"/>
    <w:rsid w:val="00754067"/>
    <w:rsid w:val="007630F7"/>
    <w:rsid w:val="007636F4"/>
    <w:rsid w:val="00765CB9"/>
    <w:rsid w:val="00771C95"/>
    <w:rsid w:val="00772686"/>
    <w:rsid w:val="00773B21"/>
    <w:rsid w:val="00773F01"/>
    <w:rsid w:val="00781E46"/>
    <w:rsid w:val="00785297"/>
    <w:rsid w:val="0078594D"/>
    <w:rsid w:val="00785B90"/>
    <w:rsid w:val="007A0557"/>
    <w:rsid w:val="007A0603"/>
    <w:rsid w:val="007A451D"/>
    <w:rsid w:val="007B060D"/>
    <w:rsid w:val="007B0EBD"/>
    <w:rsid w:val="007B382D"/>
    <w:rsid w:val="007B51E4"/>
    <w:rsid w:val="007B71F5"/>
    <w:rsid w:val="007C1137"/>
    <w:rsid w:val="007C65A6"/>
    <w:rsid w:val="007C6FC8"/>
    <w:rsid w:val="007D0A7A"/>
    <w:rsid w:val="007D7654"/>
    <w:rsid w:val="007E0BE4"/>
    <w:rsid w:val="007E5D03"/>
    <w:rsid w:val="007E7883"/>
    <w:rsid w:val="007F2D4F"/>
    <w:rsid w:val="007F3850"/>
    <w:rsid w:val="007F4025"/>
    <w:rsid w:val="007F4A51"/>
    <w:rsid w:val="00803982"/>
    <w:rsid w:val="0080426C"/>
    <w:rsid w:val="0081044F"/>
    <w:rsid w:val="00811E17"/>
    <w:rsid w:val="00814798"/>
    <w:rsid w:val="00815CB9"/>
    <w:rsid w:val="00820871"/>
    <w:rsid w:val="00820F58"/>
    <w:rsid w:val="00823B1A"/>
    <w:rsid w:val="00827547"/>
    <w:rsid w:val="00827B5C"/>
    <w:rsid w:val="00830CB1"/>
    <w:rsid w:val="00831A67"/>
    <w:rsid w:val="00834109"/>
    <w:rsid w:val="008353A9"/>
    <w:rsid w:val="00836752"/>
    <w:rsid w:val="00836BD4"/>
    <w:rsid w:val="00843CA3"/>
    <w:rsid w:val="008512B2"/>
    <w:rsid w:val="00852052"/>
    <w:rsid w:val="00853624"/>
    <w:rsid w:val="008556B5"/>
    <w:rsid w:val="00857258"/>
    <w:rsid w:val="00861203"/>
    <w:rsid w:val="00861667"/>
    <w:rsid w:val="00864560"/>
    <w:rsid w:val="00866CE8"/>
    <w:rsid w:val="0087097F"/>
    <w:rsid w:val="00873A3A"/>
    <w:rsid w:val="00873FFC"/>
    <w:rsid w:val="0087448F"/>
    <w:rsid w:val="008752E4"/>
    <w:rsid w:val="008775EC"/>
    <w:rsid w:val="00880071"/>
    <w:rsid w:val="00885111"/>
    <w:rsid w:val="00886FAB"/>
    <w:rsid w:val="0088772E"/>
    <w:rsid w:val="00894E59"/>
    <w:rsid w:val="008965BF"/>
    <w:rsid w:val="008C4F32"/>
    <w:rsid w:val="008C5565"/>
    <w:rsid w:val="008D33A0"/>
    <w:rsid w:val="008D691E"/>
    <w:rsid w:val="008D6CB6"/>
    <w:rsid w:val="008D7DAE"/>
    <w:rsid w:val="008E38B5"/>
    <w:rsid w:val="008E4316"/>
    <w:rsid w:val="008E70F3"/>
    <w:rsid w:val="008F2F27"/>
    <w:rsid w:val="008F65BE"/>
    <w:rsid w:val="008F7D61"/>
    <w:rsid w:val="00900889"/>
    <w:rsid w:val="009027EE"/>
    <w:rsid w:val="00911079"/>
    <w:rsid w:val="00916DE5"/>
    <w:rsid w:val="00917D43"/>
    <w:rsid w:val="00921105"/>
    <w:rsid w:val="00921A6C"/>
    <w:rsid w:val="0092261D"/>
    <w:rsid w:val="009237B1"/>
    <w:rsid w:val="00924333"/>
    <w:rsid w:val="009272D1"/>
    <w:rsid w:val="0093789A"/>
    <w:rsid w:val="009441B4"/>
    <w:rsid w:val="00944AA9"/>
    <w:rsid w:val="009534CD"/>
    <w:rsid w:val="009564F2"/>
    <w:rsid w:val="00960217"/>
    <w:rsid w:val="00962148"/>
    <w:rsid w:val="009636EB"/>
    <w:rsid w:val="0096658D"/>
    <w:rsid w:val="00972287"/>
    <w:rsid w:val="00972662"/>
    <w:rsid w:val="00973063"/>
    <w:rsid w:val="0098145C"/>
    <w:rsid w:val="0098375A"/>
    <w:rsid w:val="0098451C"/>
    <w:rsid w:val="00987BFD"/>
    <w:rsid w:val="009918AE"/>
    <w:rsid w:val="00994542"/>
    <w:rsid w:val="00995710"/>
    <w:rsid w:val="009972B6"/>
    <w:rsid w:val="00997DE3"/>
    <w:rsid w:val="009A1033"/>
    <w:rsid w:val="009A3A54"/>
    <w:rsid w:val="009A4626"/>
    <w:rsid w:val="009B0851"/>
    <w:rsid w:val="009B2110"/>
    <w:rsid w:val="009B35CA"/>
    <w:rsid w:val="009B69D2"/>
    <w:rsid w:val="009B75DA"/>
    <w:rsid w:val="009C2F70"/>
    <w:rsid w:val="009D2753"/>
    <w:rsid w:val="009D2F11"/>
    <w:rsid w:val="009E6411"/>
    <w:rsid w:val="009E7A0A"/>
    <w:rsid w:val="009E7F10"/>
    <w:rsid w:val="009F34A0"/>
    <w:rsid w:val="009F5E80"/>
    <w:rsid w:val="009F7736"/>
    <w:rsid w:val="009F780E"/>
    <w:rsid w:val="00A05418"/>
    <w:rsid w:val="00A16636"/>
    <w:rsid w:val="00A171AB"/>
    <w:rsid w:val="00A1741D"/>
    <w:rsid w:val="00A2065A"/>
    <w:rsid w:val="00A2249F"/>
    <w:rsid w:val="00A24B16"/>
    <w:rsid w:val="00A26D8E"/>
    <w:rsid w:val="00A3114E"/>
    <w:rsid w:val="00A311D6"/>
    <w:rsid w:val="00A40554"/>
    <w:rsid w:val="00A42C26"/>
    <w:rsid w:val="00A50891"/>
    <w:rsid w:val="00A510B9"/>
    <w:rsid w:val="00A51617"/>
    <w:rsid w:val="00A53002"/>
    <w:rsid w:val="00A53586"/>
    <w:rsid w:val="00A545F1"/>
    <w:rsid w:val="00A55C73"/>
    <w:rsid w:val="00A56DF7"/>
    <w:rsid w:val="00A57A8A"/>
    <w:rsid w:val="00A70F6E"/>
    <w:rsid w:val="00A71388"/>
    <w:rsid w:val="00A73344"/>
    <w:rsid w:val="00A73BCE"/>
    <w:rsid w:val="00A752C3"/>
    <w:rsid w:val="00A801EB"/>
    <w:rsid w:val="00A80748"/>
    <w:rsid w:val="00A8403F"/>
    <w:rsid w:val="00A862CC"/>
    <w:rsid w:val="00A87B43"/>
    <w:rsid w:val="00A9062E"/>
    <w:rsid w:val="00AA1BDE"/>
    <w:rsid w:val="00AA29EB"/>
    <w:rsid w:val="00AA35F3"/>
    <w:rsid w:val="00AB3BE8"/>
    <w:rsid w:val="00AB4D4F"/>
    <w:rsid w:val="00AB634B"/>
    <w:rsid w:val="00AB6B88"/>
    <w:rsid w:val="00AC0763"/>
    <w:rsid w:val="00AC4515"/>
    <w:rsid w:val="00AD49E1"/>
    <w:rsid w:val="00AD4A00"/>
    <w:rsid w:val="00AD4CAB"/>
    <w:rsid w:val="00AD6AE6"/>
    <w:rsid w:val="00AE6C29"/>
    <w:rsid w:val="00AE6D5B"/>
    <w:rsid w:val="00AF58BC"/>
    <w:rsid w:val="00B051BB"/>
    <w:rsid w:val="00B07E38"/>
    <w:rsid w:val="00B149E1"/>
    <w:rsid w:val="00B15B9C"/>
    <w:rsid w:val="00B17FE1"/>
    <w:rsid w:val="00B2401A"/>
    <w:rsid w:val="00B243DB"/>
    <w:rsid w:val="00B24641"/>
    <w:rsid w:val="00B25548"/>
    <w:rsid w:val="00B25E71"/>
    <w:rsid w:val="00B273A5"/>
    <w:rsid w:val="00B31CCC"/>
    <w:rsid w:val="00B3293B"/>
    <w:rsid w:val="00B340B2"/>
    <w:rsid w:val="00B34369"/>
    <w:rsid w:val="00B348FD"/>
    <w:rsid w:val="00B35E4B"/>
    <w:rsid w:val="00B409F8"/>
    <w:rsid w:val="00B417DB"/>
    <w:rsid w:val="00B43C66"/>
    <w:rsid w:val="00B50716"/>
    <w:rsid w:val="00B5442A"/>
    <w:rsid w:val="00B54B45"/>
    <w:rsid w:val="00B56C25"/>
    <w:rsid w:val="00B635DC"/>
    <w:rsid w:val="00B63A75"/>
    <w:rsid w:val="00B7140E"/>
    <w:rsid w:val="00B71F56"/>
    <w:rsid w:val="00B72040"/>
    <w:rsid w:val="00B74953"/>
    <w:rsid w:val="00B755E0"/>
    <w:rsid w:val="00B8110E"/>
    <w:rsid w:val="00B82CCC"/>
    <w:rsid w:val="00B83A7E"/>
    <w:rsid w:val="00B920F6"/>
    <w:rsid w:val="00B94DE6"/>
    <w:rsid w:val="00B9550F"/>
    <w:rsid w:val="00B9669E"/>
    <w:rsid w:val="00B967A1"/>
    <w:rsid w:val="00BA00DD"/>
    <w:rsid w:val="00BA34B5"/>
    <w:rsid w:val="00BA6F77"/>
    <w:rsid w:val="00BA75A4"/>
    <w:rsid w:val="00BB4157"/>
    <w:rsid w:val="00BB5651"/>
    <w:rsid w:val="00BB62F9"/>
    <w:rsid w:val="00BC1FC0"/>
    <w:rsid w:val="00BC4968"/>
    <w:rsid w:val="00BC4A41"/>
    <w:rsid w:val="00BC6654"/>
    <w:rsid w:val="00BC6DA5"/>
    <w:rsid w:val="00BD03E4"/>
    <w:rsid w:val="00BD3FB3"/>
    <w:rsid w:val="00BD592A"/>
    <w:rsid w:val="00BD74A8"/>
    <w:rsid w:val="00BD7DD2"/>
    <w:rsid w:val="00BE0FD8"/>
    <w:rsid w:val="00BE7584"/>
    <w:rsid w:val="00BF2361"/>
    <w:rsid w:val="00C025FA"/>
    <w:rsid w:val="00C02BCF"/>
    <w:rsid w:val="00C11144"/>
    <w:rsid w:val="00C11F57"/>
    <w:rsid w:val="00C11FF5"/>
    <w:rsid w:val="00C1248E"/>
    <w:rsid w:val="00C12552"/>
    <w:rsid w:val="00C1340C"/>
    <w:rsid w:val="00C14596"/>
    <w:rsid w:val="00C167FE"/>
    <w:rsid w:val="00C16E60"/>
    <w:rsid w:val="00C23B4D"/>
    <w:rsid w:val="00C25E2C"/>
    <w:rsid w:val="00C372CD"/>
    <w:rsid w:val="00C40525"/>
    <w:rsid w:val="00C4479D"/>
    <w:rsid w:val="00C4618D"/>
    <w:rsid w:val="00C46E68"/>
    <w:rsid w:val="00C4742D"/>
    <w:rsid w:val="00C500FB"/>
    <w:rsid w:val="00C506F6"/>
    <w:rsid w:val="00C50FA3"/>
    <w:rsid w:val="00C51850"/>
    <w:rsid w:val="00C51DA3"/>
    <w:rsid w:val="00C53C94"/>
    <w:rsid w:val="00C64BC0"/>
    <w:rsid w:val="00C65AEE"/>
    <w:rsid w:val="00C6748D"/>
    <w:rsid w:val="00C75A8B"/>
    <w:rsid w:val="00C76865"/>
    <w:rsid w:val="00C84602"/>
    <w:rsid w:val="00C84B58"/>
    <w:rsid w:val="00C85178"/>
    <w:rsid w:val="00C85B7F"/>
    <w:rsid w:val="00C92E38"/>
    <w:rsid w:val="00C9535E"/>
    <w:rsid w:val="00C96939"/>
    <w:rsid w:val="00CA089E"/>
    <w:rsid w:val="00CA2888"/>
    <w:rsid w:val="00CA2F60"/>
    <w:rsid w:val="00CA4DA4"/>
    <w:rsid w:val="00CA6A2E"/>
    <w:rsid w:val="00CA708E"/>
    <w:rsid w:val="00CB047D"/>
    <w:rsid w:val="00CB0CAC"/>
    <w:rsid w:val="00CB1088"/>
    <w:rsid w:val="00CB71B6"/>
    <w:rsid w:val="00CC06E2"/>
    <w:rsid w:val="00CC1F31"/>
    <w:rsid w:val="00CC2BDB"/>
    <w:rsid w:val="00CC6E06"/>
    <w:rsid w:val="00CD5D90"/>
    <w:rsid w:val="00CD7A8E"/>
    <w:rsid w:val="00CD7DF6"/>
    <w:rsid w:val="00CE0794"/>
    <w:rsid w:val="00CE36B3"/>
    <w:rsid w:val="00CE5699"/>
    <w:rsid w:val="00CE5FBA"/>
    <w:rsid w:val="00CF0635"/>
    <w:rsid w:val="00CF0F9F"/>
    <w:rsid w:val="00CF230A"/>
    <w:rsid w:val="00CF3414"/>
    <w:rsid w:val="00CF649F"/>
    <w:rsid w:val="00CF67F6"/>
    <w:rsid w:val="00D00557"/>
    <w:rsid w:val="00D01683"/>
    <w:rsid w:val="00D0245D"/>
    <w:rsid w:val="00D02BC9"/>
    <w:rsid w:val="00D05894"/>
    <w:rsid w:val="00D10207"/>
    <w:rsid w:val="00D1223F"/>
    <w:rsid w:val="00D164E0"/>
    <w:rsid w:val="00D26457"/>
    <w:rsid w:val="00D36183"/>
    <w:rsid w:val="00D40114"/>
    <w:rsid w:val="00D41C7D"/>
    <w:rsid w:val="00D43332"/>
    <w:rsid w:val="00D44B48"/>
    <w:rsid w:val="00D47B59"/>
    <w:rsid w:val="00D506FF"/>
    <w:rsid w:val="00D55881"/>
    <w:rsid w:val="00D5691A"/>
    <w:rsid w:val="00D5760A"/>
    <w:rsid w:val="00D576D9"/>
    <w:rsid w:val="00D62447"/>
    <w:rsid w:val="00D62971"/>
    <w:rsid w:val="00D63E50"/>
    <w:rsid w:val="00D72963"/>
    <w:rsid w:val="00D734E3"/>
    <w:rsid w:val="00D807E6"/>
    <w:rsid w:val="00D83C7A"/>
    <w:rsid w:val="00D8516D"/>
    <w:rsid w:val="00D87C3D"/>
    <w:rsid w:val="00D9062D"/>
    <w:rsid w:val="00D91558"/>
    <w:rsid w:val="00D924C1"/>
    <w:rsid w:val="00D96BBB"/>
    <w:rsid w:val="00DA38FC"/>
    <w:rsid w:val="00DA5108"/>
    <w:rsid w:val="00DA7549"/>
    <w:rsid w:val="00DB203A"/>
    <w:rsid w:val="00DB50B8"/>
    <w:rsid w:val="00DB733A"/>
    <w:rsid w:val="00DC063E"/>
    <w:rsid w:val="00DC2118"/>
    <w:rsid w:val="00DC70C0"/>
    <w:rsid w:val="00DD653B"/>
    <w:rsid w:val="00DD7B8E"/>
    <w:rsid w:val="00DE6B56"/>
    <w:rsid w:val="00DF0245"/>
    <w:rsid w:val="00DF107A"/>
    <w:rsid w:val="00DF2F76"/>
    <w:rsid w:val="00DF434F"/>
    <w:rsid w:val="00DF62FE"/>
    <w:rsid w:val="00DF7C45"/>
    <w:rsid w:val="00E05244"/>
    <w:rsid w:val="00E126CF"/>
    <w:rsid w:val="00E1692C"/>
    <w:rsid w:val="00E173F7"/>
    <w:rsid w:val="00E17D07"/>
    <w:rsid w:val="00E2551C"/>
    <w:rsid w:val="00E35EF2"/>
    <w:rsid w:val="00E36CEE"/>
    <w:rsid w:val="00E47E18"/>
    <w:rsid w:val="00E524A7"/>
    <w:rsid w:val="00E56D26"/>
    <w:rsid w:val="00E57E51"/>
    <w:rsid w:val="00E628F2"/>
    <w:rsid w:val="00E70A4A"/>
    <w:rsid w:val="00E72CEA"/>
    <w:rsid w:val="00E73DBF"/>
    <w:rsid w:val="00E74B2A"/>
    <w:rsid w:val="00E75D2A"/>
    <w:rsid w:val="00E766FB"/>
    <w:rsid w:val="00E8429D"/>
    <w:rsid w:val="00E86D4A"/>
    <w:rsid w:val="00E91C67"/>
    <w:rsid w:val="00E91F40"/>
    <w:rsid w:val="00E91FD0"/>
    <w:rsid w:val="00E92C68"/>
    <w:rsid w:val="00EA0D9A"/>
    <w:rsid w:val="00EA2DF8"/>
    <w:rsid w:val="00EA3CD5"/>
    <w:rsid w:val="00EA589C"/>
    <w:rsid w:val="00EA6612"/>
    <w:rsid w:val="00EA7B54"/>
    <w:rsid w:val="00EB5DE7"/>
    <w:rsid w:val="00EC0B81"/>
    <w:rsid w:val="00EC4BD3"/>
    <w:rsid w:val="00ED0C10"/>
    <w:rsid w:val="00ED7F2F"/>
    <w:rsid w:val="00EE024C"/>
    <w:rsid w:val="00EE19E0"/>
    <w:rsid w:val="00EE363C"/>
    <w:rsid w:val="00EE484F"/>
    <w:rsid w:val="00EF1943"/>
    <w:rsid w:val="00EF2D6C"/>
    <w:rsid w:val="00F0014F"/>
    <w:rsid w:val="00F0341E"/>
    <w:rsid w:val="00F059EF"/>
    <w:rsid w:val="00F10023"/>
    <w:rsid w:val="00F1045B"/>
    <w:rsid w:val="00F105E5"/>
    <w:rsid w:val="00F117DC"/>
    <w:rsid w:val="00F11A21"/>
    <w:rsid w:val="00F1750C"/>
    <w:rsid w:val="00F24878"/>
    <w:rsid w:val="00F254C1"/>
    <w:rsid w:val="00F40A02"/>
    <w:rsid w:val="00F41DD5"/>
    <w:rsid w:val="00F41DF2"/>
    <w:rsid w:val="00F41F15"/>
    <w:rsid w:val="00F43727"/>
    <w:rsid w:val="00F50206"/>
    <w:rsid w:val="00F51477"/>
    <w:rsid w:val="00F53170"/>
    <w:rsid w:val="00F53B13"/>
    <w:rsid w:val="00F53E8E"/>
    <w:rsid w:val="00F548D8"/>
    <w:rsid w:val="00F54D47"/>
    <w:rsid w:val="00F554C9"/>
    <w:rsid w:val="00F60888"/>
    <w:rsid w:val="00F622DF"/>
    <w:rsid w:val="00F6665D"/>
    <w:rsid w:val="00F71758"/>
    <w:rsid w:val="00F721AA"/>
    <w:rsid w:val="00F76F0B"/>
    <w:rsid w:val="00F8096A"/>
    <w:rsid w:val="00F85118"/>
    <w:rsid w:val="00F9007E"/>
    <w:rsid w:val="00F90ED1"/>
    <w:rsid w:val="00FA2990"/>
    <w:rsid w:val="00FB3ED0"/>
    <w:rsid w:val="00FB73BF"/>
    <w:rsid w:val="00FC0E2A"/>
    <w:rsid w:val="00FC38B3"/>
    <w:rsid w:val="00FC5A2C"/>
    <w:rsid w:val="00FC5CA8"/>
    <w:rsid w:val="00FD0E92"/>
    <w:rsid w:val="00FD4AC3"/>
    <w:rsid w:val="00FD7663"/>
    <w:rsid w:val="00FE1203"/>
    <w:rsid w:val="00FE1E8F"/>
    <w:rsid w:val="00FE2236"/>
    <w:rsid w:val="00FE2685"/>
    <w:rsid w:val="00FE2A5E"/>
    <w:rsid w:val="00FE5B11"/>
    <w:rsid w:val="00FE5B28"/>
    <w:rsid w:val="00FE5CA1"/>
    <w:rsid w:val="00FE6830"/>
    <w:rsid w:val="00F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2A03"/>
  <w15:docId w15:val="{7759C3EF-EB68-4045-8230-9D8A4E0A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8AF"/>
    <w:pPr>
      <w:ind w:left="720"/>
      <w:contextualSpacing/>
    </w:pPr>
  </w:style>
  <w:style w:type="paragraph" w:customStyle="1" w:styleId="Standard">
    <w:name w:val="Standard"/>
    <w:uiPriority w:val="99"/>
    <w:rsid w:val="005B78AF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4">
    <w:name w:val="Normal (Web)"/>
    <w:basedOn w:val="Standard"/>
    <w:uiPriority w:val="99"/>
    <w:rsid w:val="005B78AF"/>
    <w:pPr>
      <w:widowControl w:val="0"/>
      <w:spacing w:before="28" w:after="28" w:line="240" w:lineRule="auto"/>
    </w:pPr>
    <w:rPr>
      <w:rFonts w:ascii="Times New Roman" w:hAnsi="Times New Roman" w:cs="Times New Roman"/>
      <w:sz w:val="24"/>
      <w:szCs w:val="24"/>
      <w:lang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5B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8AF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uiPriority w:val="99"/>
    <w:rsid w:val="00ED7F2F"/>
    <w:pPr>
      <w:suppressAutoHyphens/>
      <w:spacing w:after="120"/>
      <w:ind w:left="283"/>
    </w:pPr>
    <w:rPr>
      <w:rFonts w:ascii="Calibri" w:eastAsia="Times New Roman" w:hAnsi="Calibri" w:cs="Calibri"/>
      <w:kern w:val="1"/>
      <w:sz w:val="16"/>
      <w:szCs w:val="16"/>
      <w:lang w:eastAsia="ar-SA"/>
    </w:rPr>
  </w:style>
  <w:style w:type="character" w:styleId="a7">
    <w:name w:val="Emphasis"/>
    <w:basedOn w:val="a0"/>
    <w:uiPriority w:val="20"/>
    <w:qFormat/>
    <w:rsid w:val="00C65AEE"/>
    <w:rPr>
      <w:i/>
      <w:iCs/>
    </w:rPr>
  </w:style>
  <w:style w:type="character" w:styleId="a8">
    <w:name w:val="Strong"/>
    <w:basedOn w:val="a0"/>
    <w:uiPriority w:val="22"/>
    <w:qFormat/>
    <w:rsid w:val="00C65A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8C1F4-ABBD-4AF2-8379-D258463E9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</dc:creator>
  <cp:lastModifiedBy>Kira</cp:lastModifiedBy>
  <cp:revision>17</cp:revision>
  <cp:lastPrinted>2022-11-24T09:25:00Z</cp:lastPrinted>
  <dcterms:created xsi:type="dcterms:W3CDTF">2022-11-24T08:00:00Z</dcterms:created>
  <dcterms:modified xsi:type="dcterms:W3CDTF">2022-11-24T20:12:00Z</dcterms:modified>
</cp:coreProperties>
</file>