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43" w:rsidRDefault="00DF5643" w:rsidP="00DF56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5643">
        <w:rPr>
          <w:rFonts w:ascii="Times New Roman" w:hAnsi="Times New Roman" w:cs="Times New Roman"/>
          <w:b/>
          <w:sz w:val="26"/>
          <w:szCs w:val="26"/>
        </w:rPr>
        <w:t>Итоги приема по программам среднего профессионального обучения в 2022 г.</w:t>
      </w:r>
    </w:p>
    <w:p w:rsidR="00DF5643" w:rsidRPr="00DF5643" w:rsidRDefault="00DF5643" w:rsidP="00DF564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3936"/>
        <w:gridCol w:w="1134"/>
        <w:gridCol w:w="992"/>
        <w:gridCol w:w="850"/>
        <w:gridCol w:w="709"/>
        <w:gridCol w:w="709"/>
        <w:gridCol w:w="1241"/>
      </w:tblGrid>
      <w:tr w:rsidR="00DF5643" w:rsidTr="00DF5643">
        <w:tc>
          <w:tcPr>
            <w:tcW w:w="3936" w:type="dxa"/>
            <w:vMerge w:val="restart"/>
          </w:tcPr>
          <w:p w:rsidR="00DF5643" w:rsidRPr="00DF5643" w:rsidRDefault="00DF5643" w:rsidP="00DF5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1134" w:type="dxa"/>
            <w:vMerge w:val="restart"/>
          </w:tcPr>
          <w:p w:rsidR="00DF5643" w:rsidRPr="00DF5643" w:rsidRDefault="00DF5643" w:rsidP="00DF5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4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60" w:type="dxa"/>
            <w:gridSpan w:val="4"/>
          </w:tcPr>
          <w:p w:rsidR="00DF5643" w:rsidRPr="00DF5643" w:rsidRDefault="00DF5643" w:rsidP="00DF5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43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241" w:type="dxa"/>
          </w:tcPr>
          <w:p w:rsidR="00DF5643" w:rsidRPr="00DF5643" w:rsidRDefault="00DF5643" w:rsidP="00DF56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43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DF5643" w:rsidTr="008D1051">
        <w:trPr>
          <w:cantSplit/>
          <w:trHeight w:val="2358"/>
        </w:trPr>
        <w:tc>
          <w:tcPr>
            <w:tcW w:w="3936" w:type="dxa"/>
            <w:vMerge/>
          </w:tcPr>
          <w:p w:rsidR="00DF5643" w:rsidRPr="00DF5643" w:rsidRDefault="00DF5643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5643" w:rsidRPr="00DF5643" w:rsidRDefault="00DF5643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F5643" w:rsidRPr="00DF5643" w:rsidRDefault="00DF5643" w:rsidP="008D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приема</w:t>
            </w:r>
          </w:p>
        </w:tc>
        <w:tc>
          <w:tcPr>
            <w:tcW w:w="850" w:type="dxa"/>
            <w:textDirection w:val="btLr"/>
            <w:vAlign w:val="center"/>
          </w:tcPr>
          <w:p w:rsidR="00DF5643" w:rsidRPr="00DF5643" w:rsidRDefault="00DF5643" w:rsidP="008D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709" w:type="dxa"/>
            <w:textDirection w:val="btLr"/>
            <w:vAlign w:val="center"/>
          </w:tcPr>
          <w:p w:rsidR="00DF5643" w:rsidRPr="00DF5643" w:rsidRDefault="00DF5643" w:rsidP="008D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Проходной балл</w:t>
            </w:r>
          </w:p>
        </w:tc>
        <w:tc>
          <w:tcPr>
            <w:tcW w:w="709" w:type="dxa"/>
            <w:textDirection w:val="btLr"/>
            <w:vAlign w:val="center"/>
          </w:tcPr>
          <w:p w:rsidR="00DF5643" w:rsidRPr="00DF5643" w:rsidRDefault="00DF5643" w:rsidP="008D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Зачислено по договорам</w:t>
            </w:r>
          </w:p>
        </w:tc>
        <w:tc>
          <w:tcPr>
            <w:tcW w:w="1241" w:type="dxa"/>
            <w:textDirection w:val="btLr"/>
            <w:vAlign w:val="center"/>
          </w:tcPr>
          <w:p w:rsidR="00DF5643" w:rsidRPr="00DF5643" w:rsidRDefault="00DF5643" w:rsidP="008D1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Зачислено по договорам</w:t>
            </w:r>
          </w:p>
        </w:tc>
      </w:tr>
      <w:tr w:rsidR="00DF5643" w:rsidTr="0071384C">
        <w:tc>
          <w:tcPr>
            <w:tcW w:w="9571" w:type="dxa"/>
            <w:gridSpan w:val="7"/>
          </w:tcPr>
          <w:p w:rsidR="00DF5643" w:rsidRPr="00DF5643" w:rsidRDefault="00DF5643" w:rsidP="00DF5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 радиоэлектроники имени П.Н. Яблочкова</w:t>
            </w:r>
          </w:p>
        </w:tc>
      </w:tr>
      <w:tr w:rsidR="00DF5643" w:rsidTr="00817E61">
        <w:tc>
          <w:tcPr>
            <w:tcW w:w="3936" w:type="dxa"/>
          </w:tcPr>
          <w:p w:rsidR="00DF5643" w:rsidRPr="00DF5643" w:rsidRDefault="00817E61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Сетевое и системное администрирование </w:t>
            </w:r>
          </w:p>
        </w:tc>
        <w:tc>
          <w:tcPr>
            <w:tcW w:w="1134" w:type="dxa"/>
          </w:tcPr>
          <w:p w:rsidR="00DF5643" w:rsidRPr="00DF5643" w:rsidRDefault="00817E61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09.02.06</w:t>
            </w:r>
          </w:p>
        </w:tc>
        <w:tc>
          <w:tcPr>
            <w:tcW w:w="992" w:type="dxa"/>
          </w:tcPr>
          <w:p w:rsidR="00DF5643" w:rsidRPr="00DF5643" w:rsidRDefault="00817E61" w:rsidP="008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F5643" w:rsidRPr="00DF5643" w:rsidRDefault="00A33D9C" w:rsidP="00A3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709" w:type="dxa"/>
          </w:tcPr>
          <w:p w:rsidR="00DF5643" w:rsidRPr="00DF5643" w:rsidRDefault="00E92988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709" w:type="dxa"/>
          </w:tcPr>
          <w:p w:rsidR="00DF5643" w:rsidRPr="00DF5643" w:rsidRDefault="001C73C6" w:rsidP="001C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1" w:type="dxa"/>
          </w:tcPr>
          <w:p w:rsidR="00DF5643" w:rsidRPr="00DF5643" w:rsidRDefault="001C73C6" w:rsidP="001C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5643" w:rsidTr="00817E61">
        <w:tc>
          <w:tcPr>
            <w:tcW w:w="3936" w:type="dxa"/>
          </w:tcPr>
          <w:p w:rsidR="00DF5643" w:rsidRPr="00DF5643" w:rsidRDefault="00817E61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и программирование </w:t>
            </w:r>
          </w:p>
        </w:tc>
        <w:tc>
          <w:tcPr>
            <w:tcW w:w="1134" w:type="dxa"/>
          </w:tcPr>
          <w:p w:rsidR="00DF5643" w:rsidRPr="00DF5643" w:rsidRDefault="00817E61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</w:tc>
        <w:tc>
          <w:tcPr>
            <w:tcW w:w="992" w:type="dxa"/>
          </w:tcPr>
          <w:p w:rsidR="00DF5643" w:rsidRPr="00DF5643" w:rsidRDefault="00817E61" w:rsidP="008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DF5643" w:rsidRPr="00DF5643" w:rsidRDefault="00A33D9C" w:rsidP="00A3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09" w:type="dxa"/>
          </w:tcPr>
          <w:p w:rsidR="00DF5643" w:rsidRPr="00DF5643" w:rsidRDefault="00E92988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4,36</w:t>
            </w:r>
          </w:p>
        </w:tc>
        <w:tc>
          <w:tcPr>
            <w:tcW w:w="709" w:type="dxa"/>
          </w:tcPr>
          <w:p w:rsidR="00DF5643" w:rsidRPr="00DF5643" w:rsidRDefault="001C73C6" w:rsidP="001C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1" w:type="dxa"/>
          </w:tcPr>
          <w:p w:rsidR="00DF5643" w:rsidRPr="00DF5643" w:rsidRDefault="001C73C6" w:rsidP="001C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5643" w:rsidTr="00817E61">
        <w:tc>
          <w:tcPr>
            <w:tcW w:w="3936" w:type="dxa"/>
          </w:tcPr>
          <w:p w:rsidR="00DF5643" w:rsidRPr="00DF5643" w:rsidRDefault="00817E61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радиоэлектронной техники (по отраслям) </w:t>
            </w:r>
          </w:p>
        </w:tc>
        <w:tc>
          <w:tcPr>
            <w:tcW w:w="1134" w:type="dxa"/>
          </w:tcPr>
          <w:p w:rsidR="00DF5643" w:rsidRPr="00DF5643" w:rsidRDefault="00817E61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11.02.02</w:t>
            </w:r>
          </w:p>
        </w:tc>
        <w:tc>
          <w:tcPr>
            <w:tcW w:w="992" w:type="dxa"/>
          </w:tcPr>
          <w:p w:rsidR="00DF5643" w:rsidRPr="00DF5643" w:rsidRDefault="00817E61" w:rsidP="008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DF5643" w:rsidRPr="00DF5643" w:rsidRDefault="00A33D9C" w:rsidP="00A3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709" w:type="dxa"/>
          </w:tcPr>
          <w:p w:rsidR="00DF5643" w:rsidRPr="00DF5643" w:rsidRDefault="00E92988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709" w:type="dxa"/>
          </w:tcPr>
          <w:p w:rsidR="00DF5643" w:rsidRPr="00DF5643" w:rsidRDefault="001C73C6" w:rsidP="001C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1" w:type="dxa"/>
          </w:tcPr>
          <w:p w:rsidR="00DF5643" w:rsidRPr="00DF5643" w:rsidRDefault="001C73C6" w:rsidP="001C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5643" w:rsidTr="00817E61">
        <w:tc>
          <w:tcPr>
            <w:tcW w:w="3936" w:type="dxa"/>
          </w:tcPr>
          <w:p w:rsidR="00DF5643" w:rsidRPr="00DF5643" w:rsidRDefault="00817E61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Монтаж, техническое обслуживание и ремонт электронных приборов и устройств </w:t>
            </w:r>
          </w:p>
        </w:tc>
        <w:tc>
          <w:tcPr>
            <w:tcW w:w="1134" w:type="dxa"/>
          </w:tcPr>
          <w:p w:rsidR="00DF5643" w:rsidRPr="00DF5643" w:rsidRDefault="00817E61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11.02.16</w:t>
            </w:r>
          </w:p>
        </w:tc>
        <w:tc>
          <w:tcPr>
            <w:tcW w:w="992" w:type="dxa"/>
          </w:tcPr>
          <w:p w:rsidR="00DF5643" w:rsidRPr="00DF5643" w:rsidRDefault="00817E61" w:rsidP="008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DF5643" w:rsidRPr="00DF5643" w:rsidRDefault="00A33D9C" w:rsidP="00A3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09" w:type="dxa"/>
          </w:tcPr>
          <w:p w:rsidR="00DF5643" w:rsidRPr="00DF5643" w:rsidRDefault="00E92988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709" w:type="dxa"/>
          </w:tcPr>
          <w:p w:rsidR="00DF5643" w:rsidRPr="00DF5643" w:rsidRDefault="001C73C6" w:rsidP="001C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DF5643" w:rsidRPr="00DF5643" w:rsidRDefault="001C73C6" w:rsidP="001C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5643" w:rsidTr="00817E61">
        <w:tc>
          <w:tcPr>
            <w:tcW w:w="3936" w:type="dxa"/>
          </w:tcPr>
          <w:p w:rsidR="00817E61" w:rsidRPr="00DF5643" w:rsidRDefault="00817E61" w:rsidP="0081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34" w:type="dxa"/>
          </w:tcPr>
          <w:p w:rsidR="00DF5643" w:rsidRPr="00DF5643" w:rsidRDefault="00817E61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13.02.11</w:t>
            </w:r>
          </w:p>
        </w:tc>
        <w:tc>
          <w:tcPr>
            <w:tcW w:w="992" w:type="dxa"/>
          </w:tcPr>
          <w:p w:rsidR="00DF5643" w:rsidRPr="00DF5643" w:rsidRDefault="00817E61" w:rsidP="008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F5643" w:rsidRPr="00DF5643" w:rsidRDefault="00A33D9C" w:rsidP="00A3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709" w:type="dxa"/>
          </w:tcPr>
          <w:p w:rsidR="00DF5643" w:rsidRPr="00DF5643" w:rsidRDefault="00E92988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709" w:type="dxa"/>
          </w:tcPr>
          <w:p w:rsidR="00DF5643" w:rsidRPr="00DF5643" w:rsidRDefault="001C73C6" w:rsidP="001C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1" w:type="dxa"/>
          </w:tcPr>
          <w:p w:rsidR="00DF5643" w:rsidRPr="00DF5643" w:rsidRDefault="001C73C6" w:rsidP="001C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7E61" w:rsidTr="00817E61">
        <w:tc>
          <w:tcPr>
            <w:tcW w:w="3936" w:type="dxa"/>
          </w:tcPr>
          <w:p w:rsidR="00817E61" w:rsidRDefault="00817E61" w:rsidP="0081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металлообрабатывающего производства</w:t>
            </w:r>
          </w:p>
        </w:tc>
        <w:tc>
          <w:tcPr>
            <w:tcW w:w="1134" w:type="dxa"/>
          </w:tcPr>
          <w:p w:rsidR="00817E61" w:rsidRPr="00DF5643" w:rsidRDefault="00817E61" w:rsidP="00DF5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15.02.15</w:t>
            </w:r>
          </w:p>
        </w:tc>
        <w:tc>
          <w:tcPr>
            <w:tcW w:w="992" w:type="dxa"/>
          </w:tcPr>
          <w:p w:rsidR="00817E61" w:rsidRPr="00DF5643" w:rsidRDefault="00817E61" w:rsidP="00817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817E61" w:rsidRPr="00DF5643" w:rsidRDefault="00A33D9C" w:rsidP="00A33D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</w:tcPr>
          <w:p w:rsidR="00817E61" w:rsidRPr="00930F7A" w:rsidRDefault="00E92988" w:rsidP="00DF56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709" w:type="dxa"/>
          </w:tcPr>
          <w:p w:rsidR="00817E61" w:rsidRPr="00DF5643" w:rsidRDefault="001C73C6" w:rsidP="001C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817E61" w:rsidRPr="00DF5643" w:rsidRDefault="001C73C6" w:rsidP="001C73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3DCB" w:rsidRDefault="00713DCB"/>
    <w:sectPr w:rsidR="00713DCB" w:rsidSect="0071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2B8"/>
    <w:rsid w:val="000322B8"/>
    <w:rsid w:val="001C73C6"/>
    <w:rsid w:val="005D26E7"/>
    <w:rsid w:val="00680685"/>
    <w:rsid w:val="00713DCB"/>
    <w:rsid w:val="00817E61"/>
    <w:rsid w:val="008D1051"/>
    <w:rsid w:val="008F4F25"/>
    <w:rsid w:val="00930F7A"/>
    <w:rsid w:val="00A33D9C"/>
    <w:rsid w:val="00A351F5"/>
    <w:rsid w:val="00AB7963"/>
    <w:rsid w:val="00DF5643"/>
    <w:rsid w:val="00E92988"/>
    <w:rsid w:val="00F05FC6"/>
    <w:rsid w:val="00FB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F5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PRCNIT SSU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BaranovDA</dc:creator>
  <cp:lastModifiedBy>marmenkova</cp:lastModifiedBy>
  <cp:revision>2</cp:revision>
  <cp:lastPrinted>2023-07-13T08:26:00Z</cp:lastPrinted>
  <dcterms:created xsi:type="dcterms:W3CDTF">2023-07-13T08:45:00Z</dcterms:created>
  <dcterms:modified xsi:type="dcterms:W3CDTF">2023-07-13T08:45:00Z</dcterms:modified>
</cp:coreProperties>
</file>