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10" w:rsidRPr="00EF4D10" w:rsidRDefault="00EF4D10" w:rsidP="00EF4D10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4D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Подготовить и оформить в виде реферата следующее задание:</w:t>
      </w:r>
    </w:p>
    <w:p w:rsidR="00EF4D10" w:rsidRPr="00EF4D10" w:rsidRDefault="00EF4D10" w:rsidP="00EF4D10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литературного героя или жизнеописание известной личности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4D10" w:rsidRPr="00EF4D10" w:rsidRDefault="00EF4D10" w:rsidP="00EF4D10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разнообразия теорий личности выбрать наиболее интересную для себя, выделить ее основные понятия и положения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4D10" w:rsidRPr="00EF4D10" w:rsidRDefault="00EF4D10" w:rsidP="00EF4D10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положений данной теории личности проанализировать жизнеописание выбранной личности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4D10" w:rsidRPr="00EF4D10" w:rsidRDefault="00EF4D10" w:rsidP="00EF4D10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Зафиксировать в тексте основные положения теории личности и соответствующие им аспекты жизнеописания выбранной личности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4D10" w:rsidRPr="00EF4D10" w:rsidRDefault="00EF4D10" w:rsidP="00EF4D10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Проанализировать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F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какой мере выбранная теория позволяет осветить особенности указанной личности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5441" w:rsidRDefault="005F5441" w:rsidP="005F5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441" w:rsidRPr="005F5441" w:rsidRDefault="005F5441" w:rsidP="005F54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F5441">
        <w:rPr>
          <w:rFonts w:ascii="Times New Roman" w:hAnsi="Times New Roman" w:cs="Times New Roman"/>
          <w:i/>
          <w:sz w:val="24"/>
          <w:szCs w:val="24"/>
        </w:rPr>
        <w:t xml:space="preserve">Готовый материал направить на адрес преподавателя Елены </w:t>
      </w:r>
      <w:proofErr w:type="spellStart"/>
      <w:r w:rsidRPr="005F5441">
        <w:rPr>
          <w:rFonts w:ascii="Times New Roman" w:hAnsi="Times New Roman" w:cs="Times New Roman"/>
          <w:i/>
          <w:sz w:val="24"/>
          <w:szCs w:val="24"/>
        </w:rPr>
        <w:t>Гершечевны</w:t>
      </w:r>
      <w:proofErr w:type="spellEnd"/>
      <w:r w:rsidRPr="005F5441">
        <w:rPr>
          <w:rFonts w:ascii="Times New Roman" w:hAnsi="Times New Roman" w:cs="Times New Roman"/>
          <w:i/>
          <w:sz w:val="24"/>
          <w:szCs w:val="24"/>
        </w:rPr>
        <w:t xml:space="preserve"> Евдокимовой  - </w:t>
      </w:r>
      <w:hyperlink r:id="rId5" w:history="1">
        <w:r w:rsidRPr="005F5441">
          <w:rPr>
            <w:rStyle w:val="a4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a1-ero@yandex.ru</w:t>
        </w:r>
      </w:hyperlink>
      <w:r w:rsidRPr="005F54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5F5441" w:rsidRPr="005F5441" w:rsidRDefault="005F5441" w:rsidP="005F54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54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Копию - 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5F5441">
        <w:rPr>
          <w:rStyle w:val="b-pseudo-link"/>
          <w:rFonts w:ascii="Times New Roman" w:hAnsi="Times New Roman" w:cs="Times New Roman"/>
          <w:i/>
          <w:color w:val="000000"/>
          <w:sz w:val="24"/>
          <w:szCs w:val="24"/>
        </w:rPr>
        <w:t>uno-idpo-sgu@yandex.ru</w:t>
      </w:r>
    </w:p>
    <w:sectPr w:rsidR="005F5441" w:rsidRPr="005F5441" w:rsidSect="004E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2B2"/>
    <w:multiLevelType w:val="hybridMultilevel"/>
    <w:tmpl w:val="13FE5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06A9C"/>
    <w:multiLevelType w:val="hybridMultilevel"/>
    <w:tmpl w:val="544EA4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2D5276"/>
    <w:multiLevelType w:val="hybridMultilevel"/>
    <w:tmpl w:val="67F246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F1169E"/>
    <w:multiLevelType w:val="hybridMultilevel"/>
    <w:tmpl w:val="B6465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2085B"/>
    <w:rsid w:val="0002085B"/>
    <w:rsid w:val="00095844"/>
    <w:rsid w:val="001B5D6F"/>
    <w:rsid w:val="001F4288"/>
    <w:rsid w:val="00351737"/>
    <w:rsid w:val="00495FC1"/>
    <w:rsid w:val="004E6248"/>
    <w:rsid w:val="005F5441"/>
    <w:rsid w:val="00751C99"/>
    <w:rsid w:val="00807E4F"/>
    <w:rsid w:val="008C3A6C"/>
    <w:rsid w:val="00BD3FDC"/>
    <w:rsid w:val="00E81792"/>
    <w:rsid w:val="00EF4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F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544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F5441"/>
  </w:style>
  <w:style w:type="character" w:customStyle="1" w:styleId="b-pseudo-link">
    <w:name w:val="b-pseudo-link"/>
    <w:basedOn w:val="a0"/>
    <w:rsid w:val="005F54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F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1-er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CEC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607-n-1</dc:creator>
  <cp:lastModifiedBy>Ольга</cp:lastModifiedBy>
  <cp:revision>3</cp:revision>
  <dcterms:created xsi:type="dcterms:W3CDTF">2017-02-14T09:42:00Z</dcterms:created>
  <dcterms:modified xsi:type="dcterms:W3CDTF">2017-02-14T09:43:00Z</dcterms:modified>
</cp:coreProperties>
</file>